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9271" w14:textId="77777777" w:rsidR="003D3892" w:rsidRPr="001954E6" w:rsidRDefault="003D3892" w:rsidP="00195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D49B4B" w14:textId="77777777" w:rsidR="008C7B40" w:rsidRPr="001954E6" w:rsidRDefault="008C7B40" w:rsidP="00195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Стрюк Ольга Владимировна</w:t>
      </w:r>
    </w:p>
    <w:p w14:paraId="45566676" w14:textId="77777777" w:rsidR="008C7B40" w:rsidRPr="001954E6" w:rsidRDefault="008C7B40" w:rsidP="00195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учитель кубановедения и ОПК</w:t>
      </w:r>
    </w:p>
    <w:p w14:paraId="1EA58B05" w14:textId="77777777" w:rsidR="008C7B40" w:rsidRPr="001954E6" w:rsidRDefault="008C7B40" w:rsidP="001954E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МАОУ СОШ № 2 ст. Павловской</w:t>
      </w:r>
    </w:p>
    <w:p w14:paraId="4FD3039A" w14:textId="77777777" w:rsidR="008C7B40" w:rsidRPr="001954E6" w:rsidRDefault="008C7B40" w:rsidP="001954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3DFB0B" w14:textId="77777777" w:rsidR="003D3892" w:rsidRPr="001954E6" w:rsidRDefault="008C7B40" w:rsidP="001954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5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«Система работы </w:t>
      </w:r>
      <w:r w:rsidR="002816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одаренными детьми на уроках кубановедения</w:t>
      </w:r>
      <w:r w:rsidRPr="00195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DD4B580" w14:textId="77777777" w:rsidR="008C7B40" w:rsidRPr="001954E6" w:rsidRDefault="008C7B40" w:rsidP="0028166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Меня зовут Стрюк О.В. Хочу представить вам свой опыт работы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по подготовке учащихся к конкурсам и олимпиадам. </w:t>
      </w:r>
    </w:p>
    <w:p w14:paraId="6443EDE7" w14:textId="77777777" w:rsidR="00A633FC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633FC" w:rsidRPr="00195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</w:p>
    <w:p w14:paraId="1D0AA13E" w14:textId="299BE442" w:rsidR="00A633FC" w:rsidRPr="001954E6" w:rsidRDefault="00A633FC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Ученикам, </w:t>
      </w:r>
      <w:r w:rsidR="0028166B">
        <w:rPr>
          <w:rFonts w:ascii="Times New Roman" w:hAnsi="Times New Roman" w:cs="Times New Roman"/>
          <w:bCs/>
          <w:iCs/>
          <w:sz w:val="28"/>
          <w:szCs w:val="28"/>
        </w:rPr>
        <w:t xml:space="preserve">мотивированным на углубленное </w:t>
      </w:r>
      <w:r w:rsidR="00EC7435">
        <w:rPr>
          <w:rFonts w:ascii="Times New Roman" w:hAnsi="Times New Roman" w:cs="Times New Roman"/>
          <w:bCs/>
          <w:iCs/>
          <w:sz w:val="28"/>
          <w:szCs w:val="28"/>
        </w:rPr>
        <w:t>изучение,</w:t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 недостаточно только материала учебника. Они ищут ответы в разных источниках. Начиная работу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>с учащимися, я опираюсь на результаты начальной школы, анализирую успехи детей на моих уроках, при выполнении срезовых и самостоятельных работ и выявляю индивидуальные особенности детей, чтобы затем в урочной и внеурочной деятельности построить свою работу так, чтобы эти зачатки развить и реализовать.</w:t>
      </w:r>
    </w:p>
    <w:p w14:paraId="3BD897B3" w14:textId="77777777" w:rsidR="0028166B" w:rsidRPr="001954E6" w:rsidRDefault="00A633FC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54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</w:p>
    <w:p w14:paraId="7F406F23" w14:textId="77777777" w:rsidR="00A633FC" w:rsidRPr="001954E6" w:rsidRDefault="00A633FC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Для меня очень важно разбудить познавательный интерес у ребенка, мотивировать его на углубленное изучение заинтересовавшего вопроса. Используя в урочной и внеурочной деятельности технологии и приемы для развития познавательной самостоятельности, личной инициативы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и творчества учащихся, а также, осуществляя </w:t>
      </w:r>
      <w:r w:rsidR="00FE39D7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межпредметные связи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E39D7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и интеграцию курса с другими предметами школьной программы,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E39D7" w:rsidRPr="001954E6">
        <w:rPr>
          <w:rFonts w:ascii="Times New Roman" w:hAnsi="Times New Roman" w:cs="Times New Roman"/>
          <w:bCs/>
          <w:iCs/>
          <w:sz w:val="28"/>
          <w:szCs w:val="28"/>
        </w:rPr>
        <w:t>я добиваюсь усиления познавательной активности детей. В своей работе как на уроке, так и во внеурочное время я использую интернет-ресурсы, дополнительную литературу и задания олимпиад прошлых лет.</w:t>
      </w:r>
    </w:p>
    <w:p w14:paraId="65F48BFF" w14:textId="77777777" w:rsidR="00FE39D7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14:paraId="71ABA042" w14:textId="77777777" w:rsidR="00FE39D7" w:rsidRPr="001954E6" w:rsidRDefault="00FE39D7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Участвуя в проверках олимпиад, я проанализировала задания и выявила направления, которые вызывают затруднения у детей. Поэтому работу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>с ними я включаю в темы уроков и занятий с одаренными детьми.</w:t>
      </w:r>
    </w:p>
    <w:p w14:paraId="602FF006" w14:textId="77777777" w:rsidR="00FE39D7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2A17ED53" w14:textId="77777777" w:rsidR="00FE39D7" w:rsidRPr="001954E6" w:rsidRDefault="00FE39D7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Рассмотрим несколько примеров уроков, помогающих решить эти проблемы.</w:t>
      </w:r>
    </w:p>
    <w:p w14:paraId="72F84624" w14:textId="77777777" w:rsidR="00FE39D7" w:rsidRPr="001954E6" w:rsidRDefault="00FE39D7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на уроке в 9 классе по теме «Кубанская область и Черноморская губерния в 1900-1916 </w:t>
      </w:r>
      <w:proofErr w:type="spellStart"/>
      <w:r w:rsidRPr="001954E6">
        <w:rPr>
          <w:rFonts w:ascii="Times New Roman" w:hAnsi="Times New Roman" w:cs="Times New Roman"/>
          <w:bCs/>
          <w:iCs/>
          <w:sz w:val="28"/>
          <w:szCs w:val="28"/>
        </w:rPr>
        <w:t>гг</w:t>
      </w:r>
      <w:proofErr w:type="spellEnd"/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» дети должны были поработать с архивными фото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>и описать его с позиций разных свидетелей этого события, а также сравнить старинное фото с современным и отметить изменения.</w:t>
      </w:r>
    </w:p>
    <w:p w14:paraId="39A7CDBD" w14:textId="5CE5B955" w:rsidR="00FE39D7" w:rsidRPr="001954E6" w:rsidRDefault="00FE39D7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Такой вид заданий на узнавание в архитектурном сооружении на старой фотографии современного объекта встречается в олимпиаде. Домашнее задание носило индивидуальный характер</w:t>
      </w:r>
      <w:r w:rsidR="009C0EE3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, потому что ребенку было предложено поработать с семейными </w:t>
      </w:r>
      <w:r w:rsidR="00EC7435" w:rsidRPr="001954E6">
        <w:rPr>
          <w:rFonts w:ascii="Times New Roman" w:hAnsi="Times New Roman" w:cs="Times New Roman"/>
          <w:bCs/>
          <w:iCs/>
          <w:sz w:val="28"/>
          <w:szCs w:val="28"/>
        </w:rPr>
        <w:t>фото</w:t>
      </w:r>
      <w:r w:rsidR="00EC7435">
        <w:rPr>
          <w:rFonts w:ascii="Times New Roman" w:hAnsi="Times New Roman" w:cs="Times New Roman"/>
          <w:bCs/>
          <w:iCs/>
          <w:sz w:val="28"/>
          <w:szCs w:val="28"/>
        </w:rPr>
        <w:t>архивами</w:t>
      </w:r>
      <w:r w:rsidR="009C0EE3" w:rsidRPr="001954E6">
        <w:rPr>
          <w:rFonts w:ascii="Times New Roman" w:hAnsi="Times New Roman" w:cs="Times New Roman"/>
          <w:bCs/>
          <w:iCs/>
          <w:sz w:val="28"/>
          <w:szCs w:val="28"/>
        </w:rPr>
        <w:t>, проанализировать снимок, поставив себя на место героя фотографии, подумать, по какому поводу был сделан снимок и как это событие связано с историей Кубани.</w:t>
      </w:r>
    </w:p>
    <w:p w14:paraId="758C8C78" w14:textId="77777777" w:rsidR="009C0EE3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</w:p>
    <w:p w14:paraId="2BF5DC5E" w14:textId="2E3D12DF" w:rsidR="009C0EE3" w:rsidRPr="001954E6" w:rsidRDefault="009C0EE3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Используя прием «Вопросы к автору» на уроке в 8 классе, я учу детей умению критического анализа исторического документа, постановке вопросов. Сталкиваясь в повседневной жизни все реже и реже с кубанским </w:t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диалектом, дети испытывают затруднения в решении этих заданий. Исходя из этого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дополнительное задание для мотивированных детей носило поисково-</w:t>
      </w:r>
      <w:r w:rsidR="00EC7435" w:rsidRPr="001954E6">
        <w:rPr>
          <w:rFonts w:ascii="Times New Roman" w:hAnsi="Times New Roman" w:cs="Times New Roman"/>
          <w:bCs/>
          <w:iCs/>
          <w:sz w:val="28"/>
          <w:szCs w:val="28"/>
        </w:rPr>
        <w:t>исследовательский характер</w:t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213D6E5" w14:textId="77777777" w:rsidR="009C0EE3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</w:p>
    <w:p w14:paraId="1E27D361" w14:textId="77777777" w:rsidR="009C0EE3" w:rsidRPr="001954E6" w:rsidRDefault="0094707D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Непросто даются учащимся и задания на знание персоналий. </w:t>
      </w:r>
      <w:r w:rsidR="004A0A25" w:rsidRPr="001954E6">
        <w:rPr>
          <w:rFonts w:ascii="Times New Roman" w:hAnsi="Times New Roman" w:cs="Times New Roman"/>
          <w:bCs/>
          <w:iCs/>
          <w:sz w:val="28"/>
          <w:szCs w:val="28"/>
        </w:rPr>
        <w:t>Напр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A0A25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мер, накануне урока в 9 классе по теме «Кубань в условиях трансформации времени» дети получили опережающее задание и без успешного выполнения каждым членом группы невозможно было создание всего проекта. </w:t>
      </w:r>
    </w:p>
    <w:p w14:paraId="78E4EEF3" w14:textId="77777777" w:rsidR="004A0A25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</w:p>
    <w:p w14:paraId="01AFE1C2" w14:textId="70F3DC83" w:rsidR="004A0A25" w:rsidRPr="001954E6" w:rsidRDefault="004A0A25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Очень часто задания на уроке перетекают в задания на занятиях для одаренных детей в рамках внеурочной деятельности. На примере уроков в 8 и 9 классах можно увидеть, что некоторые проблемные задания требуют более </w:t>
      </w:r>
      <w:r w:rsidR="00EC7435" w:rsidRPr="001954E6">
        <w:rPr>
          <w:rFonts w:ascii="Times New Roman" w:hAnsi="Times New Roman" w:cs="Times New Roman"/>
          <w:bCs/>
          <w:iCs/>
          <w:sz w:val="28"/>
          <w:szCs w:val="28"/>
        </w:rPr>
        <w:t>детального изучения, и</w:t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 с ними работа продолжается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>на дополнительных занятиях.</w:t>
      </w:r>
    </w:p>
    <w:p w14:paraId="53747E28" w14:textId="77777777" w:rsidR="004A0A25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</w:p>
    <w:p w14:paraId="3718A498" w14:textId="77777777" w:rsidR="004A0A25" w:rsidRPr="001954E6" w:rsidRDefault="004A0A25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Многие конкурсы связаны с проведением исследования, поэтому в рамках урока и внеурочной деятельности я формирую и развиваю у учащихся исследовательские навыки.</w:t>
      </w:r>
    </w:p>
    <w:p w14:paraId="476F2074" w14:textId="77777777" w:rsidR="004A0A25" w:rsidRPr="001954E6" w:rsidRDefault="004A0A25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Напр</w:t>
      </w:r>
      <w:r w:rsidR="00012E1C" w:rsidRPr="001954E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>мер, создание визитной карточки природных объектов на уроке в 6 клас</w:t>
      </w:r>
      <w:r w:rsidR="00012E1C" w:rsidRPr="001954E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е помогло детям визуализировать информацию, усилить интерес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к изучению флоры и фауны своего края. </w:t>
      </w:r>
      <w:r w:rsidR="00012E1C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Индивидуальным домашним заданием был сбор материала для «Географического лото». Необходимо было собрать информацию о растениях края, систематизировать материал по географическому принципу. В дальнейшем эта работа «переросла»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012E1C" w:rsidRPr="001954E6">
        <w:rPr>
          <w:rFonts w:ascii="Times New Roman" w:hAnsi="Times New Roman" w:cs="Times New Roman"/>
          <w:bCs/>
          <w:iCs/>
          <w:sz w:val="28"/>
          <w:szCs w:val="28"/>
        </w:rPr>
        <w:t>в исследование «О чем шепчут, говорят камыши…» (призер муниципального этапа конкурса «Моя малая Родина»).</w:t>
      </w:r>
    </w:p>
    <w:p w14:paraId="0D3CD5B0" w14:textId="77777777" w:rsidR="00012E1C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</w:p>
    <w:p w14:paraId="71DE88B7" w14:textId="77777777" w:rsidR="00012E1C" w:rsidRPr="001954E6" w:rsidRDefault="00012E1C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Методы активизации творческой деятельности призваны будить детское воображение.</w:t>
      </w:r>
    </w:p>
    <w:p w14:paraId="012FD523" w14:textId="77777777" w:rsidR="00012E1C" w:rsidRPr="001954E6" w:rsidRDefault="00012E1C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Случается, что ребенка на уроке увлечен вопрос, поиски ответа на который продолжаются вне урока.</w:t>
      </w:r>
    </w:p>
    <w:p w14:paraId="23104E8C" w14:textId="77777777" w:rsidR="00012E1C" w:rsidRPr="001954E6" w:rsidRDefault="00012E1C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Например, изучая в 8 классе тему «Декоративно-прикладное искусство на Кубани.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>Одежда казаков» ученица задалась вопрос: «Какую роль в генерации идей современных модельеров занимает народный костюм?»</w:t>
      </w:r>
    </w:p>
    <w:p w14:paraId="43A2187E" w14:textId="77777777" w:rsidR="00012E1C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</w:p>
    <w:p w14:paraId="3C9271A1" w14:textId="77777777" w:rsidR="00012E1C" w:rsidRPr="001954E6" w:rsidRDefault="00531F74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С ребенком работали пошагово</w:t>
      </w:r>
      <w:r w:rsidR="00012E1C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. На первом </w:t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этапе выдвинули гипотезу, далее провели исследование традиций прикладного искусства казачества, коллекции ведущих модельеров, изучили научную литературу и пришли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>к выводу, что кубанский костюм актуален в творчестве модельеров до сих пор.</w:t>
      </w:r>
    </w:p>
    <w:p w14:paraId="591DF32C" w14:textId="77777777" w:rsidR="00531F74" w:rsidRPr="001954E6" w:rsidRDefault="00B12566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12-13</w:t>
      </w:r>
    </w:p>
    <w:p w14:paraId="6D06B5F9" w14:textId="5038FDA5" w:rsidR="003D18F5" w:rsidRPr="0028166B" w:rsidRDefault="00531F74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Внеурочная деятельность реализуется мной через дополнительные занятия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954E6">
        <w:rPr>
          <w:rFonts w:ascii="Times New Roman" w:hAnsi="Times New Roman" w:cs="Times New Roman"/>
          <w:bCs/>
          <w:iCs/>
          <w:sz w:val="28"/>
          <w:szCs w:val="28"/>
        </w:rPr>
        <w:t>с одаренными детьми</w:t>
      </w:r>
      <w:r w:rsidR="0028166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D18F5" w:rsidRPr="001954E6">
        <w:rPr>
          <w:rFonts w:ascii="Times New Roman" w:hAnsi="Times New Roman" w:cs="Times New Roman"/>
          <w:bCs/>
          <w:iCs/>
          <w:sz w:val="28"/>
          <w:szCs w:val="28"/>
        </w:rPr>
        <w:t>Предметные тематическ</w:t>
      </w:r>
      <w:r w:rsidR="0028166B">
        <w:rPr>
          <w:rFonts w:ascii="Times New Roman" w:hAnsi="Times New Roman" w:cs="Times New Roman"/>
          <w:bCs/>
          <w:iCs/>
          <w:sz w:val="28"/>
          <w:szCs w:val="28"/>
        </w:rPr>
        <w:t xml:space="preserve">ие недели по </w:t>
      </w:r>
      <w:r w:rsidR="00EC7435">
        <w:rPr>
          <w:rFonts w:ascii="Times New Roman" w:hAnsi="Times New Roman" w:cs="Times New Roman"/>
          <w:bCs/>
          <w:iCs/>
          <w:sz w:val="28"/>
          <w:szCs w:val="28"/>
        </w:rPr>
        <w:t xml:space="preserve">кубановедению </w:t>
      </w:r>
      <w:r w:rsidR="00EC7435" w:rsidRPr="001954E6">
        <w:rPr>
          <w:rFonts w:ascii="Times New Roman" w:hAnsi="Times New Roman" w:cs="Times New Roman"/>
          <w:bCs/>
          <w:iCs/>
          <w:sz w:val="28"/>
          <w:szCs w:val="28"/>
        </w:rPr>
        <w:t>способствуют</w:t>
      </w:r>
      <w:r w:rsidR="003D18F5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 привлечению большего количества учеников к деятельности в зависимости от возможностей детей, расширению кругозора, </w:t>
      </w:r>
      <w:r w:rsidR="00EC7435" w:rsidRPr="001954E6">
        <w:rPr>
          <w:rFonts w:ascii="Times New Roman" w:hAnsi="Times New Roman" w:cs="Times New Roman"/>
          <w:bCs/>
          <w:iCs/>
          <w:sz w:val="28"/>
          <w:szCs w:val="28"/>
        </w:rPr>
        <w:t>усилению интереса</w:t>
      </w:r>
      <w:r w:rsidR="003D18F5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54E6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3D18F5" w:rsidRPr="001954E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 предмету. </w:t>
      </w:r>
      <w:r w:rsidR="00EC7435" w:rsidRPr="001954E6">
        <w:rPr>
          <w:rFonts w:ascii="Times New Roman" w:hAnsi="Times New Roman" w:cs="Times New Roman"/>
          <w:bCs/>
          <w:iCs/>
          <w:sz w:val="28"/>
          <w:szCs w:val="28"/>
        </w:rPr>
        <w:t>Например, исторические</w:t>
      </w:r>
      <w:r w:rsidR="003D18F5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 реконструкции дают возможность глубокого изучения исторического события, реализации творческих способностей и самореализации в реализации подготовки, сбора инвентаря, костюмов, разработке сценария и постановке спектакля.</w:t>
      </w:r>
    </w:p>
    <w:p w14:paraId="35800D3D" w14:textId="77777777" w:rsidR="003D18F5" w:rsidRPr="001954E6" w:rsidRDefault="00B12566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14-15</w:t>
      </w:r>
    </w:p>
    <w:p w14:paraId="0C88B9B3" w14:textId="77777777" w:rsidR="003D18F5" w:rsidRPr="001954E6" w:rsidRDefault="003D18F5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В работе с учащимися хорошим подспорьем является дополнительная литература, интернет-ресурсы.</w:t>
      </w:r>
    </w:p>
    <w:p w14:paraId="7448C803" w14:textId="77777777" w:rsidR="003D18F5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16-17</w:t>
      </w:r>
    </w:p>
    <w:p w14:paraId="272E1FF1" w14:textId="37C58112" w:rsidR="003D18F5" w:rsidRPr="001954E6" w:rsidRDefault="003D18F5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Индивидуальная работа с мотивированными детьми реализуется и через ресурсы</w:t>
      </w:r>
      <w:r w:rsidR="007F5E6E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7435" w:rsidRPr="001954E6">
        <w:rPr>
          <w:rFonts w:ascii="Times New Roman" w:hAnsi="Times New Roman" w:cs="Times New Roman"/>
          <w:bCs/>
          <w:iCs/>
          <w:sz w:val="28"/>
          <w:szCs w:val="28"/>
        </w:rPr>
        <w:t>персональной страницы</w:t>
      </w:r>
      <w:r w:rsidR="007F5E6E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 на сайте школы. Учащиеся имеют возможность воспользоваться архивами заданий, контрольно-измерительными материалами по разным темам.</w:t>
      </w:r>
    </w:p>
    <w:p w14:paraId="2F8C15FA" w14:textId="77777777" w:rsidR="003D18F5" w:rsidRPr="001954E6" w:rsidRDefault="0028166B" w:rsidP="001954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B12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</w:t>
      </w:r>
    </w:p>
    <w:p w14:paraId="2C33DEDB" w14:textId="77777777" w:rsidR="00D73B5F" w:rsidRPr="001954E6" w:rsidRDefault="00D73B5F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Работа с одаренными детьми требует от</w:t>
      </w:r>
      <w:r w:rsidR="001954E6" w:rsidRPr="001954E6">
        <w:rPr>
          <w:rFonts w:ascii="Times New Roman" w:hAnsi="Times New Roman" w:cs="Times New Roman"/>
          <w:bCs/>
          <w:iCs/>
          <w:sz w:val="28"/>
          <w:szCs w:val="28"/>
        </w:rPr>
        <w:t xml:space="preserve"> учителя личного роста, самообразования. Это сложный и никогда не прекращающийся процесс.</w:t>
      </w:r>
    </w:p>
    <w:p w14:paraId="5CF93287" w14:textId="77777777" w:rsidR="001954E6" w:rsidRPr="001954E6" w:rsidRDefault="001954E6" w:rsidP="001954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54E6">
        <w:rPr>
          <w:rFonts w:ascii="Times New Roman" w:hAnsi="Times New Roman" w:cs="Times New Roman"/>
          <w:bCs/>
          <w:iCs/>
          <w:sz w:val="28"/>
          <w:szCs w:val="28"/>
        </w:rPr>
        <w:t>Спасибо за внимание! Надеюсь, что мой опыт был вам интересен и полезен!</w:t>
      </w:r>
    </w:p>
    <w:p w14:paraId="5F143D02" w14:textId="77777777" w:rsidR="009C0EE3" w:rsidRPr="001954E6" w:rsidRDefault="009C0EE3" w:rsidP="0019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EE3" w:rsidRPr="001954E6" w:rsidSect="008C7B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F2343"/>
    <w:multiLevelType w:val="hybridMultilevel"/>
    <w:tmpl w:val="775C9F48"/>
    <w:lvl w:ilvl="0" w:tplc="2ADEFF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42D5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677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8DF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61B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5822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0D5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63E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6A3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892"/>
    <w:rsid w:val="00012E1C"/>
    <w:rsid w:val="001954E6"/>
    <w:rsid w:val="0028166B"/>
    <w:rsid w:val="003D18F5"/>
    <w:rsid w:val="003D3892"/>
    <w:rsid w:val="00430A62"/>
    <w:rsid w:val="004A0A25"/>
    <w:rsid w:val="00531F74"/>
    <w:rsid w:val="005476C4"/>
    <w:rsid w:val="0064455E"/>
    <w:rsid w:val="00691D3A"/>
    <w:rsid w:val="007F5E6E"/>
    <w:rsid w:val="008C7B40"/>
    <w:rsid w:val="0094707D"/>
    <w:rsid w:val="009C0EE3"/>
    <w:rsid w:val="00A633FC"/>
    <w:rsid w:val="00B12566"/>
    <w:rsid w:val="00D73B5F"/>
    <w:rsid w:val="00EC7435"/>
    <w:rsid w:val="00F03E2E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6F0D"/>
  <w15:docId w15:val="{6C1EC1AE-4CB1-4D6E-A2FF-CF7A856E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</cp:revision>
  <dcterms:created xsi:type="dcterms:W3CDTF">2018-09-13T21:28:00Z</dcterms:created>
  <dcterms:modified xsi:type="dcterms:W3CDTF">2020-05-18T08:48:00Z</dcterms:modified>
</cp:coreProperties>
</file>