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CE" w:rsidRPr="00684F1E" w:rsidRDefault="00684F1E" w:rsidP="00684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F1E">
        <w:rPr>
          <w:rFonts w:ascii="Times New Roman" w:hAnsi="Times New Roman" w:cs="Times New Roman"/>
          <w:sz w:val="28"/>
          <w:szCs w:val="28"/>
        </w:rPr>
        <w:t>Календарно-тематическое планирование уроков ОБЖ в 10 классе на 2023 – 2024 учебный год (базовый уровень – 34 часа; 1 час в неделю)</w:t>
      </w:r>
    </w:p>
    <w:p w:rsidR="00684F1E" w:rsidRDefault="00684F1E" w:rsidP="00684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4265"/>
        <w:gridCol w:w="992"/>
        <w:gridCol w:w="1276"/>
        <w:gridCol w:w="1370"/>
        <w:gridCol w:w="1487"/>
      </w:tblGrid>
      <w:tr w:rsidR="00684F1E" w:rsidTr="004060F6">
        <w:tc>
          <w:tcPr>
            <w:tcW w:w="975" w:type="dxa"/>
            <w:vMerge w:val="restart"/>
          </w:tcPr>
          <w:p w:rsidR="00684F1E" w:rsidRDefault="00BE18AF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18AF" w:rsidRDefault="00BE18AF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4265" w:type="dxa"/>
            <w:vMerge w:val="restart"/>
          </w:tcPr>
          <w:p w:rsidR="00684F1E" w:rsidRDefault="00BE18AF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992" w:type="dxa"/>
            <w:vMerge w:val="restart"/>
          </w:tcPr>
          <w:p w:rsidR="00684F1E" w:rsidRDefault="00BE18AF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46" w:type="dxa"/>
            <w:gridSpan w:val="2"/>
          </w:tcPr>
          <w:p w:rsidR="00684F1E" w:rsidRDefault="00BE18AF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87" w:type="dxa"/>
            <w:vMerge w:val="restart"/>
          </w:tcPr>
          <w:p w:rsidR="00684F1E" w:rsidRDefault="00BE18AF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84F1E" w:rsidTr="004060F6">
        <w:tc>
          <w:tcPr>
            <w:tcW w:w="975" w:type="dxa"/>
            <w:vMerge/>
          </w:tcPr>
          <w:p w:rsidR="00684F1E" w:rsidRDefault="00684F1E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Merge/>
          </w:tcPr>
          <w:p w:rsidR="00684F1E" w:rsidRDefault="00684F1E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4F1E" w:rsidRDefault="00684F1E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F1E" w:rsidRDefault="00BE18AF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370" w:type="dxa"/>
          </w:tcPr>
          <w:p w:rsidR="00684F1E" w:rsidRDefault="00BE18AF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487" w:type="dxa"/>
            <w:vMerge/>
          </w:tcPr>
          <w:p w:rsidR="00684F1E" w:rsidRDefault="00684F1E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08F" w:rsidTr="004060F6">
        <w:tc>
          <w:tcPr>
            <w:tcW w:w="5240" w:type="dxa"/>
            <w:gridSpan w:val="2"/>
          </w:tcPr>
          <w:p w:rsidR="00E1208F" w:rsidRDefault="004060F6" w:rsidP="0040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406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"Основы комплексной безопасности"</w:t>
            </w:r>
          </w:p>
        </w:tc>
        <w:tc>
          <w:tcPr>
            <w:tcW w:w="992" w:type="dxa"/>
          </w:tcPr>
          <w:p w:rsidR="00E1208F" w:rsidRPr="004060F6" w:rsidRDefault="004060F6" w:rsidP="0068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1208F" w:rsidRDefault="00E1208F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1208F" w:rsidRDefault="00E1208F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1208F" w:rsidRDefault="00E1208F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E5B" w:rsidTr="00653B29">
        <w:tc>
          <w:tcPr>
            <w:tcW w:w="975" w:type="dxa"/>
          </w:tcPr>
          <w:p w:rsidR="007D7E5B" w:rsidRPr="00E1208F" w:rsidRDefault="007D7E5B" w:rsidP="007D7E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7D7E5B" w:rsidRPr="00620C76" w:rsidRDefault="007D7E5B" w:rsidP="007D7E5B">
            <w:r w:rsidRPr="00620C76">
              <w:rPr>
                <w:rFonts w:ascii="Times New Roman" w:hAnsi="Times New Roman"/>
                <w:color w:val="000000"/>
                <w:sz w:val="24"/>
              </w:rPr>
              <w:t>Формирование культуры безопасности жизнедеятельности населения</w:t>
            </w:r>
            <w:r w:rsidR="0025174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E5B" w:rsidTr="00653B29">
        <w:tc>
          <w:tcPr>
            <w:tcW w:w="975" w:type="dxa"/>
          </w:tcPr>
          <w:p w:rsidR="007D7E5B" w:rsidRPr="00E1208F" w:rsidRDefault="007D7E5B" w:rsidP="007D7E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7D7E5B" w:rsidRPr="00620C76" w:rsidRDefault="007D7E5B" w:rsidP="007D7E5B">
            <w:r w:rsidRPr="00620C76">
              <w:rPr>
                <w:rFonts w:ascii="Times New Roman" w:hAnsi="Times New Roman"/>
                <w:color w:val="000000"/>
                <w:sz w:val="24"/>
              </w:rPr>
              <w:t>Личностный фактор в обеспечении безопасности жизнедеятельности</w:t>
            </w:r>
            <w:r w:rsidR="0025174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E5B" w:rsidTr="00653B29">
        <w:tc>
          <w:tcPr>
            <w:tcW w:w="975" w:type="dxa"/>
          </w:tcPr>
          <w:p w:rsidR="007D7E5B" w:rsidRPr="00E1208F" w:rsidRDefault="007D7E5B" w:rsidP="007D7E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7D7E5B" w:rsidRPr="00620C76" w:rsidRDefault="007D7E5B" w:rsidP="007D7E5B">
            <w:r w:rsidRPr="00620C76">
              <w:rPr>
                <w:rFonts w:ascii="Times New Roman" w:hAnsi="Times New Roman"/>
                <w:color w:val="000000"/>
                <w:sz w:val="24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  <w:r w:rsidR="0025174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E5B" w:rsidTr="00653B29">
        <w:tc>
          <w:tcPr>
            <w:tcW w:w="975" w:type="dxa"/>
          </w:tcPr>
          <w:p w:rsidR="007D7E5B" w:rsidRPr="00E1208F" w:rsidRDefault="007D7E5B" w:rsidP="007D7E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7D7E5B" w:rsidRPr="00620C76" w:rsidRDefault="007D7E5B" w:rsidP="007D7E5B">
            <w:r w:rsidRPr="00620C76">
              <w:rPr>
                <w:rFonts w:ascii="Times New Roman" w:hAnsi="Times New Roman"/>
                <w:color w:val="000000"/>
                <w:sz w:val="24"/>
              </w:rPr>
              <w:t>Как не стать участником информационной войны</w:t>
            </w:r>
            <w:r w:rsidR="0025174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E5B" w:rsidTr="00653B29">
        <w:tc>
          <w:tcPr>
            <w:tcW w:w="975" w:type="dxa"/>
          </w:tcPr>
          <w:p w:rsidR="007D7E5B" w:rsidRPr="00E1208F" w:rsidRDefault="007D7E5B" w:rsidP="007D7E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7D7E5B" w:rsidRPr="00620C76" w:rsidRDefault="007D7E5B" w:rsidP="00251747">
            <w:r w:rsidRPr="00620C76">
              <w:rPr>
                <w:rFonts w:ascii="Times New Roman" w:hAnsi="Times New Roman"/>
                <w:color w:val="000000"/>
                <w:sz w:val="24"/>
              </w:rPr>
              <w:t>Транспортная безопасность и правила безопасности для участников дорожного движения</w:t>
            </w:r>
            <w:r w:rsidR="00251747">
              <w:rPr>
                <w:rFonts w:ascii="Times New Roman" w:hAnsi="Times New Roman"/>
                <w:color w:val="000000"/>
                <w:sz w:val="24"/>
              </w:rPr>
              <w:t>.</w:t>
            </w:r>
            <w:r w:rsidR="00251747" w:rsidRPr="00251747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="00251747" w:rsidRPr="00251747">
              <w:rPr>
                <w:rFonts w:ascii="Times New Roman" w:hAnsi="Times New Roman"/>
                <w:b/>
                <w:i/>
                <w:color w:val="000000"/>
                <w:sz w:val="24"/>
              </w:rPr>
              <w:t>Практическая</w:t>
            </w:r>
            <w:r w:rsidR="00251747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работа №1</w:t>
            </w:r>
            <w:r w:rsidR="00251747">
              <w:rPr>
                <w:rFonts w:ascii="Times New Roman" w:hAnsi="Times New Roman"/>
                <w:i/>
                <w:color w:val="000000"/>
                <w:sz w:val="24"/>
              </w:rPr>
              <w:t xml:space="preserve"> (ситуационные дорожные задания</w:t>
            </w:r>
            <w:proofErr w:type="gramStart"/>
            <w:r w:rsidR="00251747">
              <w:rPr>
                <w:rFonts w:ascii="Times New Roman" w:hAnsi="Times New Roman"/>
                <w:i/>
                <w:color w:val="000000"/>
                <w:sz w:val="24"/>
              </w:rPr>
              <w:t>).</w:t>
            </w:r>
            <w:r w:rsidR="00251747" w:rsidRPr="00251747">
              <w:t xml:space="preserve">  </w:t>
            </w:r>
            <w:proofErr w:type="gramEnd"/>
          </w:p>
        </w:tc>
        <w:tc>
          <w:tcPr>
            <w:tcW w:w="992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D7E5B" w:rsidRDefault="007D7E5B" w:rsidP="007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F6" w:rsidTr="004060F6">
        <w:tc>
          <w:tcPr>
            <w:tcW w:w="5240" w:type="dxa"/>
            <w:gridSpan w:val="2"/>
          </w:tcPr>
          <w:p w:rsidR="004060F6" w:rsidRDefault="004060F6" w:rsidP="0040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406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"Основы обороны государства"</w:t>
            </w:r>
          </w:p>
        </w:tc>
        <w:tc>
          <w:tcPr>
            <w:tcW w:w="992" w:type="dxa"/>
          </w:tcPr>
          <w:p w:rsidR="004060F6" w:rsidRPr="004060F6" w:rsidRDefault="004060F6" w:rsidP="0068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4" w:rsidTr="008D32B0">
        <w:tc>
          <w:tcPr>
            <w:tcW w:w="975" w:type="dxa"/>
          </w:tcPr>
          <w:p w:rsidR="00954914" w:rsidRPr="00E1208F" w:rsidRDefault="00954914" w:rsidP="00954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954914" w:rsidRPr="00620C76" w:rsidRDefault="00954914" w:rsidP="00954914">
            <w:r w:rsidRPr="00620C76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об обороне государства</w:t>
            </w:r>
            <w:r w:rsidR="0025174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4" w:rsidTr="008D32B0">
        <w:tc>
          <w:tcPr>
            <w:tcW w:w="975" w:type="dxa"/>
          </w:tcPr>
          <w:p w:rsidR="00954914" w:rsidRPr="00E1208F" w:rsidRDefault="00954914" w:rsidP="00954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954914" w:rsidRPr="00620C76" w:rsidRDefault="00954914" w:rsidP="00954914">
            <w:r w:rsidRPr="00620C76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о воинской обязанности и военной службе</w:t>
            </w:r>
            <w:r w:rsidR="0025174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4" w:rsidTr="008D32B0">
        <w:tc>
          <w:tcPr>
            <w:tcW w:w="975" w:type="dxa"/>
          </w:tcPr>
          <w:p w:rsidR="00954914" w:rsidRPr="00E1208F" w:rsidRDefault="00954914" w:rsidP="00954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954914" w:rsidRPr="00251747" w:rsidRDefault="00954914" w:rsidP="00954914">
            <w:pPr>
              <w:rPr>
                <w:b/>
                <w:i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воинского учёта</w:t>
            </w:r>
            <w:r w:rsidR="0025174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251747" w:rsidRPr="00251747">
              <w:rPr>
                <w:rFonts w:ascii="Times New Roman" w:hAnsi="Times New Roman"/>
                <w:b/>
                <w:i/>
                <w:color w:val="000000"/>
                <w:sz w:val="24"/>
              </w:rPr>
              <w:t>Практическая</w:t>
            </w:r>
            <w:r w:rsidR="00251747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работа №2 </w:t>
            </w:r>
            <w:r w:rsidR="00251747" w:rsidRPr="00251747">
              <w:rPr>
                <w:rFonts w:ascii="Times New Roman" w:hAnsi="Times New Roman"/>
                <w:i/>
                <w:color w:val="000000"/>
                <w:sz w:val="24"/>
              </w:rPr>
              <w:t>(</w:t>
            </w:r>
            <w:r w:rsidR="00251747">
              <w:rPr>
                <w:rFonts w:ascii="Times New Roman" w:hAnsi="Times New Roman"/>
                <w:i/>
                <w:color w:val="000000"/>
                <w:sz w:val="24"/>
              </w:rPr>
              <w:t>заполнение документации для воинского учёта</w:t>
            </w:r>
            <w:r w:rsidR="00251747" w:rsidRPr="00251747"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  <w:r w:rsidR="00251747"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4" w:rsidTr="008D32B0">
        <w:tc>
          <w:tcPr>
            <w:tcW w:w="975" w:type="dxa"/>
          </w:tcPr>
          <w:p w:rsidR="00954914" w:rsidRPr="00E1208F" w:rsidRDefault="00954914" w:rsidP="00954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954914" w:rsidRDefault="00954914" w:rsidP="00954914">
            <w:r>
              <w:rPr>
                <w:rFonts w:ascii="Times New Roman" w:hAnsi="Times New Roman"/>
                <w:color w:val="000000"/>
                <w:sz w:val="24"/>
              </w:rPr>
              <w:t>Допризывная подготовка</w:t>
            </w:r>
            <w:r w:rsidR="0025174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F6" w:rsidTr="004060F6">
        <w:tc>
          <w:tcPr>
            <w:tcW w:w="5240" w:type="dxa"/>
            <w:gridSpan w:val="2"/>
          </w:tcPr>
          <w:p w:rsidR="004060F6" w:rsidRDefault="004060F6" w:rsidP="0040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406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"Военно-профессиональная деятельность"</w:t>
            </w:r>
          </w:p>
        </w:tc>
        <w:tc>
          <w:tcPr>
            <w:tcW w:w="992" w:type="dxa"/>
          </w:tcPr>
          <w:p w:rsidR="004060F6" w:rsidRPr="004060F6" w:rsidRDefault="004060F6" w:rsidP="0068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4" w:rsidTr="00EF471C">
        <w:tc>
          <w:tcPr>
            <w:tcW w:w="975" w:type="dxa"/>
          </w:tcPr>
          <w:p w:rsidR="00954914" w:rsidRPr="00E1208F" w:rsidRDefault="00954914" w:rsidP="00954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954914" w:rsidRPr="00620C76" w:rsidRDefault="00954914" w:rsidP="00954914">
            <w:r w:rsidRPr="00620C76">
              <w:rPr>
                <w:rFonts w:ascii="Times New Roman" w:hAnsi="Times New Roman"/>
                <w:color w:val="000000"/>
                <w:sz w:val="24"/>
              </w:rPr>
              <w:t>Есть такая профессия - Родину защищать</w:t>
            </w:r>
            <w:r w:rsidR="0025174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4" w:rsidTr="00EF471C">
        <w:tc>
          <w:tcPr>
            <w:tcW w:w="975" w:type="dxa"/>
          </w:tcPr>
          <w:p w:rsidR="00954914" w:rsidRPr="00E1208F" w:rsidRDefault="00954914" w:rsidP="00954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954914" w:rsidRPr="00620C76" w:rsidRDefault="00954914" w:rsidP="00954914">
            <w:r w:rsidRPr="00620C76">
              <w:rPr>
                <w:rFonts w:ascii="Times New Roman" w:hAnsi="Times New Roman"/>
                <w:color w:val="000000"/>
                <w:sz w:val="24"/>
              </w:rPr>
              <w:t>Подготовка граждан по военно-учётным специальностям</w:t>
            </w:r>
            <w:r w:rsidR="0025174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4" w:rsidTr="00EF471C">
        <w:tc>
          <w:tcPr>
            <w:tcW w:w="975" w:type="dxa"/>
          </w:tcPr>
          <w:p w:rsidR="00954914" w:rsidRPr="00E1208F" w:rsidRDefault="00954914" w:rsidP="00954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954914" w:rsidRPr="00620C76" w:rsidRDefault="00954914" w:rsidP="00954914">
            <w:r w:rsidRPr="00620C76">
              <w:rPr>
                <w:rFonts w:ascii="Times New Roman" w:hAnsi="Times New Roman"/>
                <w:color w:val="000000"/>
                <w:sz w:val="24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  <w:r w:rsidR="0025174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4" w:rsidTr="00EF471C">
        <w:tc>
          <w:tcPr>
            <w:tcW w:w="975" w:type="dxa"/>
          </w:tcPr>
          <w:p w:rsidR="00954914" w:rsidRPr="00E1208F" w:rsidRDefault="00954914" w:rsidP="00954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954914" w:rsidRPr="00620C76" w:rsidRDefault="00954914" w:rsidP="00954914">
            <w:r w:rsidRPr="00620C76">
              <w:rPr>
                <w:rFonts w:ascii="Times New Roman" w:hAnsi="Times New Roman"/>
                <w:color w:val="000000"/>
                <w:sz w:val="24"/>
              </w:rPr>
              <w:t>Воинские символы и традиции Вооружённых Сил Российской Федерации</w:t>
            </w:r>
            <w:r w:rsidR="0025174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4" w:rsidTr="00EF471C">
        <w:tc>
          <w:tcPr>
            <w:tcW w:w="975" w:type="dxa"/>
          </w:tcPr>
          <w:p w:rsidR="00954914" w:rsidRPr="00E1208F" w:rsidRDefault="00954914" w:rsidP="00954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954914" w:rsidRPr="00620C76" w:rsidRDefault="00954914" w:rsidP="00954914">
            <w:r w:rsidRPr="00620C76">
              <w:rPr>
                <w:rFonts w:ascii="Times New Roman" w:hAnsi="Times New Roman"/>
                <w:color w:val="000000"/>
                <w:sz w:val="24"/>
              </w:rPr>
              <w:t>Традиции Вооружённых Сил Российской Федерации</w:t>
            </w:r>
            <w:r w:rsidR="0025174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4" w:rsidTr="00EF471C">
        <w:tc>
          <w:tcPr>
            <w:tcW w:w="975" w:type="dxa"/>
          </w:tcPr>
          <w:p w:rsidR="00954914" w:rsidRPr="00E1208F" w:rsidRDefault="00954914" w:rsidP="009549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954914" w:rsidRPr="00251747" w:rsidRDefault="00954914" w:rsidP="00251747">
            <w:r w:rsidRPr="00620C76">
              <w:rPr>
                <w:rFonts w:ascii="Times New Roman" w:hAnsi="Times New Roman"/>
                <w:color w:val="000000"/>
                <w:sz w:val="24"/>
              </w:rPr>
              <w:t xml:space="preserve">Ритуалы Вооружённых Сил Российской </w:t>
            </w:r>
            <w:proofErr w:type="spellStart"/>
            <w:r w:rsidRPr="00620C76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r w:rsidR="00251747">
              <w:rPr>
                <w:rFonts w:ascii="Times New Roman" w:hAnsi="Times New Roman"/>
                <w:color w:val="000000"/>
                <w:sz w:val="24"/>
              </w:rPr>
              <w:t>.</w:t>
            </w:r>
            <w:r w:rsidR="00251747" w:rsidRPr="00251747">
              <w:rPr>
                <w:rFonts w:ascii="Times New Roman" w:hAnsi="Times New Roman"/>
                <w:b/>
                <w:i/>
                <w:color w:val="000000"/>
                <w:sz w:val="24"/>
              </w:rPr>
              <w:t>Практическая</w:t>
            </w:r>
            <w:proofErr w:type="spellEnd"/>
            <w:r w:rsidR="00251747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работа №</w:t>
            </w:r>
            <w:r w:rsidR="00251747">
              <w:rPr>
                <w:rFonts w:ascii="Times New Roman" w:hAnsi="Times New Roman"/>
                <w:b/>
                <w:i/>
                <w:color w:val="000000"/>
                <w:sz w:val="24"/>
              </w:rPr>
              <w:t>3</w:t>
            </w:r>
            <w:r w:rsidR="00251747">
              <w:rPr>
                <w:rFonts w:ascii="Times New Roman" w:hAnsi="Times New Roman"/>
                <w:i/>
                <w:color w:val="000000"/>
                <w:sz w:val="24"/>
              </w:rPr>
              <w:t xml:space="preserve"> (</w:t>
            </w:r>
            <w:r w:rsidR="002975F3">
              <w:rPr>
                <w:rFonts w:ascii="Times New Roman" w:hAnsi="Times New Roman"/>
                <w:i/>
                <w:color w:val="000000"/>
                <w:sz w:val="24"/>
              </w:rPr>
              <w:t>порядок и правила воинских обрядов</w:t>
            </w:r>
            <w:r w:rsidR="00251747"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</w:tc>
        <w:tc>
          <w:tcPr>
            <w:tcW w:w="992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54914" w:rsidRDefault="00954914" w:rsidP="0095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F6" w:rsidTr="004060F6">
        <w:tc>
          <w:tcPr>
            <w:tcW w:w="5240" w:type="dxa"/>
            <w:gridSpan w:val="2"/>
          </w:tcPr>
          <w:p w:rsidR="004060F6" w:rsidRDefault="004060F6" w:rsidP="0040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</w:t>
            </w:r>
            <w:r w:rsidRPr="00406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"Защита населения Российской Федерации от опасных и чрезвычайных ситуаций"</w:t>
            </w:r>
          </w:p>
        </w:tc>
        <w:tc>
          <w:tcPr>
            <w:tcW w:w="992" w:type="dxa"/>
          </w:tcPr>
          <w:p w:rsidR="004060F6" w:rsidRPr="004060F6" w:rsidRDefault="004060F6" w:rsidP="0068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05" w:rsidTr="00F14497">
        <w:tc>
          <w:tcPr>
            <w:tcW w:w="975" w:type="dxa"/>
          </w:tcPr>
          <w:p w:rsidR="00350105" w:rsidRPr="00E1208F" w:rsidRDefault="00350105" w:rsidP="00350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350105" w:rsidRPr="00620C76" w:rsidRDefault="002A4349" w:rsidP="00350105">
            <w:r w:rsidRPr="00620C76"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  <w:r w:rsidR="00FC1A9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05" w:rsidTr="00F14497">
        <w:tc>
          <w:tcPr>
            <w:tcW w:w="975" w:type="dxa"/>
          </w:tcPr>
          <w:p w:rsidR="00350105" w:rsidRPr="00E1208F" w:rsidRDefault="00350105" w:rsidP="00350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350105" w:rsidRPr="00620C76" w:rsidRDefault="002A4349" w:rsidP="00350105">
            <w:r w:rsidRPr="00620C76">
              <w:rPr>
                <w:rFonts w:ascii="Times New Roman" w:hAnsi="Times New Roman"/>
                <w:color w:val="000000"/>
                <w:sz w:val="24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  <w:r w:rsidR="00FC1A9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F6" w:rsidTr="004060F6">
        <w:tc>
          <w:tcPr>
            <w:tcW w:w="5240" w:type="dxa"/>
            <w:gridSpan w:val="2"/>
          </w:tcPr>
          <w:p w:rsidR="004060F6" w:rsidRDefault="004060F6" w:rsidP="0040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406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"Безопасность в природной среде и экологическая безопасность"</w:t>
            </w:r>
          </w:p>
        </w:tc>
        <w:tc>
          <w:tcPr>
            <w:tcW w:w="992" w:type="dxa"/>
          </w:tcPr>
          <w:p w:rsidR="004060F6" w:rsidRPr="004060F6" w:rsidRDefault="004060F6" w:rsidP="0068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05" w:rsidTr="00886BF0">
        <w:tc>
          <w:tcPr>
            <w:tcW w:w="975" w:type="dxa"/>
          </w:tcPr>
          <w:p w:rsidR="00350105" w:rsidRPr="00E1208F" w:rsidRDefault="00350105" w:rsidP="00350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350105" w:rsidRDefault="002A4349" w:rsidP="00350105">
            <w:r w:rsidRPr="00620C76">
              <w:rPr>
                <w:rFonts w:ascii="Times New Roman" w:hAnsi="Times New Roman"/>
                <w:color w:val="000000"/>
                <w:sz w:val="24"/>
              </w:rPr>
              <w:t>Источники опасности в природной среде</w:t>
            </w:r>
            <w:r w:rsidR="00FC1A9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49" w:rsidTr="00886BF0">
        <w:tc>
          <w:tcPr>
            <w:tcW w:w="975" w:type="dxa"/>
          </w:tcPr>
          <w:p w:rsidR="002A4349" w:rsidRPr="00E1208F" w:rsidRDefault="002A4349" w:rsidP="00350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2A4349" w:rsidRDefault="002A4349" w:rsidP="00350105">
            <w:pPr>
              <w:rPr>
                <w:rFonts w:ascii="Times New Roman" w:hAnsi="Times New Roman"/>
                <w:color w:val="000000"/>
                <w:sz w:val="24"/>
              </w:rPr>
            </w:pPr>
            <w:r w:rsidRPr="002A4349"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 характера</w:t>
            </w:r>
            <w:r w:rsidR="00FC1A9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A4349" w:rsidRDefault="002A4349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4349" w:rsidRDefault="002A4349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A4349" w:rsidRDefault="002A4349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A4349" w:rsidRDefault="002A4349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05" w:rsidTr="00886BF0">
        <w:tc>
          <w:tcPr>
            <w:tcW w:w="975" w:type="dxa"/>
          </w:tcPr>
          <w:p w:rsidR="00350105" w:rsidRPr="00E1208F" w:rsidRDefault="00350105" w:rsidP="00350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350105" w:rsidRPr="00620C76" w:rsidRDefault="00350105" w:rsidP="00350105">
            <w:r w:rsidRPr="00620C76">
              <w:rPr>
                <w:rFonts w:ascii="Times New Roman" w:hAnsi="Times New Roman"/>
                <w:color w:val="000000"/>
                <w:sz w:val="24"/>
              </w:rPr>
              <w:t>Экологическая безопасность и охрана окружающей среды</w:t>
            </w:r>
            <w:r w:rsidR="00FC1A9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05" w:rsidTr="00886BF0">
        <w:tc>
          <w:tcPr>
            <w:tcW w:w="975" w:type="dxa"/>
          </w:tcPr>
          <w:p w:rsidR="00350105" w:rsidRPr="00E1208F" w:rsidRDefault="00350105" w:rsidP="00350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350105" w:rsidRPr="00FC1A9A" w:rsidRDefault="00350105" w:rsidP="00350105">
            <w:r w:rsidRPr="00620C76">
              <w:rPr>
                <w:rFonts w:ascii="Times New Roman" w:hAnsi="Times New Roman"/>
                <w:color w:val="000000"/>
                <w:sz w:val="24"/>
              </w:rPr>
              <w:t>Средства защиты и предупреждения от экологических опасностей</w:t>
            </w:r>
            <w:r w:rsidR="00FC1A9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FC1A9A" w:rsidRPr="00251747">
              <w:rPr>
                <w:rFonts w:ascii="Times New Roman" w:hAnsi="Times New Roman"/>
                <w:b/>
                <w:i/>
                <w:color w:val="000000"/>
                <w:sz w:val="24"/>
              </w:rPr>
              <w:t>Практическая</w:t>
            </w:r>
            <w:r w:rsidR="00FC1A9A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работа №4 </w:t>
            </w:r>
            <w:r w:rsidR="00FC1A9A">
              <w:rPr>
                <w:rFonts w:ascii="Times New Roman" w:hAnsi="Times New Roman"/>
                <w:i/>
                <w:color w:val="000000"/>
                <w:sz w:val="24"/>
              </w:rPr>
              <w:t>(правила пользования индивидуальными и коллективными средствами защиты).</w:t>
            </w:r>
          </w:p>
        </w:tc>
        <w:tc>
          <w:tcPr>
            <w:tcW w:w="992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50105" w:rsidRDefault="00350105" w:rsidP="0035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F6" w:rsidTr="004060F6">
        <w:tc>
          <w:tcPr>
            <w:tcW w:w="5240" w:type="dxa"/>
            <w:gridSpan w:val="2"/>
          </w:tcPr>
          <w:p w:rsidR="004060F6" w:rsidRDefault="004060F6" w:rsidP="0040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406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2" w:type="dxa"/>
          </w:tcPr>
          <w:p w:rsidR="004060F6" w:rsidRPr="004060F6" w:rsidRDefault="004060F6" w:rsidP="0068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A1" w:rsidTr="006F3D65">
        <w:tc>
          <w:tcPr>
            <w:tcW w:w="975" w:type="dxa"/>
          </w:tcPr>
          <w:p w:rsidR="00DA58A1" w:rsidRPr="00E1208F" w:rsidRDefault="00DA58A1" w:rsidP="00DA58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DA58A1" w:rsidRPr="00620C76" w:rsidRDefault="00DA58A1" w:rsidP="00DA58A1">
            <w:r w:rsidRPr="00620C76">
              <w:rPr>
                <w:rFonts w:ascii="Times New Roman" w:hAnsi="Times New Roman"/>
                <w:color w:val="000000"/>
                <w:sz w:val="24"/>
              </w:rPr>
              <w:t>Сущность явлений экстремизма и терроризма</w:t>
            </w:r>
            <w:r w:rsidR="005351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DA58A1" w:rsidRDefault="00DA58A1" w:rsidP="00D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A58A1" w:rsidRDefault="00DA58A1" w:rsidP="00D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A58A1" w:rsidRDefault="00DA58A1" w:rsidP="00D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A58A1" w:rsidRDefault="00DA58A1" w:rsidP="00D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A1" w:rsidTr="006F3D65">
        <w:tc>
          <w:tcPr>
            <w:tcW w:w="975" w:type="dxa"/>
          </w:tcPr>
          <w:p w:rsidR="00DA58A1" w:rsidRPr="00E1208F" w:rsidRDefault="00DA58A1" w:rsidP="00DA58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DA58A1" w:rsidRPr="00620C76" w:rsidRDefault="00DA58A1" w:rsidP="00DA58A1">
            <w:r w:rsidRPr="00620C76"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 и ответственность граждан в этой области</w:t>
            </w:r>
            <w:r w:rsidR="005351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DA58A1" w:rsidRDefault="00DA58A1" w:rsidP="00D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A58A1" w:rsidRDefault="00DA58A1" w:rsidP="00D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A58A1" w:rsidRDefault="00DA58A1" w:rsidP="00D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A58A1" w:rsidRDefault="00DA58A1" w:rsidP="00D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A1" w:rsidTr="006F3D65">
        <w:tc>
          <w:tcPr>
            <w:tcW w:w="975" w:type="dxa"/>
          </w:tcPr>
          <w:p w:rsidR="00DA58A1" w:rsidRPr="00E1208F" w:rsidRDefault="00DA58A1" w:rsidP="00DA58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DA58A1" w:rsidRPr="00620C76" w:rsidRDefault="00DA58A1" w:rsidP="00DA58A1">
            <w:r w:rsidRPr="00620C76">
              <w:rPr>
                <w:rFonts w:ascii="Times New Roman" w:hAnsi="Times New Roman"/>
                <w:color w:val="000000"/>
                <w:sz w:val="24"/>
              </w:rPr>
              <w:t>Общегосударственное противодействие экстремизму и терроризму</w:t>
            </w:r>
            <w:r w:rsidR="005351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DA58A1" w:rsidRDefault="00DA58A1" w:rsidP="00D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A58A1" w:rsidRDefault="00DA58A1" w:rsidP="00D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A58A1" w:rsidRDefault="00DA58A1" w:rsidP="00D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A58A1" w:rsidRDefault="00DA58A1" w:rsidP="00D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A1" w:rsidTr="006F3D65">
        <w:tc>
          <w:tcPr>
            <w:tcW w:w="975" w:type="dxa"/>
          </w:tcPr>
          <w:p w:rsidR="00DA58A1" w:rsidRPr="00E1208F" w:rsidRDefault="00DA58A1" w:rsidP="00DA58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DA58A1" w:rsidRPr="00620C76" w:rsidRDefault="00DA58A1" w:rsidP="00DA58A1">
            <w:r w:rsidRPr="00620C76">
              <w:rPr>
                <w:rFonts w:ascii="Times New Roman" w:hAnsi="Times New Roman"/>
                <w:color w:val="000000"/>
                <w:sz w:val="24"/>
              </w:rPr>
              <w:t>Деятельность государства при реальной угрозе террористической опасности</w:t>
            </w:r>
            <w:r w:rsidR="005351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DA58A1" w:rsidRDefault="00DA58A1" w:rsidP="00D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A58A1" w:rsidRDefault="00DA58A1" w:rsidP="00D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A58A1" w:rsidRDefault="00DA58A1" w:rsidP="00D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A58A1" w:rsidRDefault="00DA58A1" w:rsidP="00D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F6" w:rsidTr="004060F6">
        <w:tc>
          <w:tcPr>
            <w:tcW w:w="5240" w:type="dxa"/>
            <w:gridSpan w:val="2"/>
          </w:tcPr>
          <w:p w:rsidR="004060F6" w:rsidRDefault="004060F6" w:rsidP="0040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  <w:r w:rsidRPr="00406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"Основы здорового образа жизни"</w:t>
            </w:r>
          </w:p>
        </w:tc>
        <w:tc>
          <w:tcPr>
            <w:tcW w:w="992" w:type="dxa"/>
          </w:tcPr>
          <w:p w:rsidR="004060F6" w:rsidRPr="004060F6" w:rsidRDefault="004060F6" w:rsidP="0068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49" w:rsidTr="00C15AC7">
        <w:tc>
          <w:tcPr>
            <w:tcW w:w="975" w:type="dxa"/>
          </w:tcPr>
          <w:p w:rsidR="002A4349" w:rsidRPr="00E1208F" w:rsidRDefault="002A4349" w:rsidP="002A43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2A4349" w:rsidRPr="00620C76" w:rsidRDefault="002A4349" w:rsidP="002A4349">
            <w:r w:rsidRPr="00620C76"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в области формирования здорового образа жизни</w:t>
            </w:r>
            <w:r w:rsidR="005351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49" w:rsidTr="00C15AC7">
        <w:tc>
          <w:tcPr>
            <w:tcW w:w="975" w:type="dxa"/>
          </w:tcPr>
          <w:p w:rsidR="002A4349" w:rsidRPr="00E1208F" w:rsidRDefault="002A4349" w:rsidP="002A43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2A4349" w:rsidRDefault="002A4349" w:rsidP="002A4349">
            <w:r>
              <w:rPr>
                <w:rFonts w:ascii="Times New Roman" w:hAnsi="Times New Roman"/>
                <w:color w:val="000000"/>
                <w:sz w:val="24"/>
              </w:rPr>
              <w:t>Преимущества здорового образа жизни</w:t>
            </w:r>
            <w:r w:rsidR="005351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F6" w:rsidTr="004060F6">
        <w:tc>
          <w:tcPr>
            <w:tcW w:w="5240" w:type="dxa"/>
            <w:gridSpan w:val="2"/>
          </w:tcPr>
          <w:p w:rsidR="004060F6" w:rsidRDefault="004060F6" w:rsidP="0040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</w:t>
            </w:r>
            <w:r w:rsidRPr="00406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"Основы медицинских знаний и оказание первой помощи"</w:t>
            </w:r>
          </w:p>
        </w:tc>
        <w:tc>
          <w:tcPr>
            <w:tcW w:w="992" w:type="dxa"/>
          </w:tcPr>
          <w:p w:rsidR="004060F6" w:rsidRPr="004060F6" w:rsidRDefault="004060F6" w:rsidP="0068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49" w:rsidTr="005261F4">
        <w:tc>
          <w:tcPr>
            <w:tcW w:w="975" w:type="dxa"/>
          </w:tcPr>
          <w:p w:rsidR="002A4349" w:rsidRPr="00E1208F" w:rsidRDefault="002A4349" w:rsidP="002A43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2A4349" w:rsidRPr="00620C76" w:rsidRDefault="002A4349" w:rsidP="002A4349">
            <w:r w:rsidRPr="00620C76">
              <w:rPr>
                <w:rFonts w:ascii="Times New Roman" w:hAnsi="Times New Roman"/>
                <w:color w:val="000000"/>
                <w:sz w:val="24"/>
              </w:rPr>
              <w:t>Обеспечение санитарно-эпидемиологического благополучия населения</w:t>
            </w:r>
            <w:r w:rsidR="005351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49" w:rsidTr="005261F4">
        <w:tc>
          <w:tcPr>
            <w:tcW w:w="975" w:type="dxa"/>
          </w:tcPr>
          <w:p w:rsidR="002A4349" w:rsidRPr="00E1208F" w:rsidRDefault="002A4349" w:rsidP="002A43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2A4349" w:rsidRPr="00620C76" w:rsidRDefault="002A4349" w:rsidP="002A4349">
            <w:r w:rsidRPr="00620C76">
              <w:rPr>
                <w:rFonts w:ascii="Times New Roman" w:hAnsi="Times New Roman"/>
                <w:color w:val="000000"/>
                <w:sz w:val="24"/>
              </w:rPr>
              <w:t>Неинфекционные и инфекционные заболевания и их профилактика</w:t>
            </w:r>
            <w:r w:rsidR="005351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49" w:rsidTr="005261F4">
        <w:tc>
          <w:tcPr>
            <w:tcW w:w="975" w:type="dxa"/>
          </w:tcPr>
          <w:p w:rsidR="002A4349" w:rsidRPr="00E1208F" w:rsidRDefault="002A4349" w:rsidP="002A43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2A4349" w:rsidRPr="00535121" w:rsidRDefault="002A4349" w:rsidP="002A4349">
            <w:r w:rsidRPr="00620C76">
              <w:rPr>
                <w:rFonts w:ascii="Times New Roman" w:hAnsi="Times New Roman"/>
                <w:color w:val="000000"/>
                <w:sz w:val="24"/>
              </w:rPr>
              <w:t>Безопасность при возникновении биолого-социальных чрезвычайных ситуаций</w:t>
            </w:r>
            <w:r w:rsidR="0053512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535121" w:rsidRPr="00251747">
              <w:rPr>
                <w:rFonts w:ascii="Times New Roman" w:hAnsi="Times New Roman"/>
                <w:b/>
                <w:i/>
                <w:color w:val="000000"/>
                <w:sz w:val="24"/>
              </w:rPr>
              <w:t>Практическая</w:t>
            </w:r>
            <w:r w:rsidR="0053512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работа №5</w:t>
            </w:r>
            <w:r w:rsidR="00535121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="00535121"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(</w:t>
            </w:r>
            <w:r w:rsidR="00B62E8D">
              <w:rPr>
                <w:rFonts w:ascii="Times New Roman" w:hAnsi="Times New Roman"/>
                <w:i/>
                <w:color w:val="000000"/>
                <w:sz w:val="24"/>
              </w:rPr>
              <w:t>способы профилактики сердечно-</w:t>
            </w:r>
            <w:proofErr w:type="spellStart"/>
            <w:r w:rsidR="00B62E8D">
              <w:rPr>
                <w:rFonts w:ascii="Times New Roman" w:hAnsi="Times New Roman"/>
                <w:i/>
                <w:color w:val="000000"/>
                <w:sz w:val="24"/>
              </w:rPr>
              <w:t>сосудистыхзаболеваний</w:t>
            </w:r>
            <w:proofErr w:type="spellEnd"/>
            <w:r w:rsidR="00535121"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  <w:r w:rsidR="00B62E8D"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F6" w:rsidTr="004060F6">
        <w:tc>
          <w:tcPr>
            <w:tcW w:w="5240" w:type="dxa"/>
            <w:gridSpan w:val="2"/>
          </w:tcPr>
          <w:p w:rsidR="004060F6" w:rsidRDefault="004060F6" w:rsidP="0040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9.</w:t>
            </w:r>
            <w:r w:rsidRPr="00406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"Элементы начальной военной подготовки"</w:t>
            </w:r>
          </w:p>
        </w:tc>
        <w:tc>
          <w:tcPr>
            <w:tcW w:w="992" w:type="dxa"/>
          </w:tcPr>
          <w:p w:rsidR="004060F6" w:rsidRPr="004060F6" w:rsidRDefault="004060F6" w:rsidP="0068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0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060F6" w:rsidRDefault="004060F6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49" w:rsidTr="001568EB">
        <w:tc>
          <w:tcPr>
            <w:tcW w:w="975" w:type="dxa"/>
          </w:tcPr>
          <w:p w:rsidR="002A4349" w:rsidRPr="00E1208F" w:rsidRDefault="002A4349" w:rsidP="002A43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2A4349" w:rsidRPr="00B62E8D" w:rsidRDefault="002A4349" w:rsidP="002A4349">
            <w:r w:rsidRPr="00620C76">
              <w:rPr>
                <w:rFonts w:ascii="Times New Roman" w:hAnsi="Times New Roman"/>
                <w:color w:val="000000"/>
                <w:sz w:val="24"/>
              </w:rPr>
              <w:t>Строевая подготовка и воинское приветствие</w:t>
            </w:r>
            <w:r w:rsidR="00B62E8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B62E8D" w:rsidRPr="00251747">
              <w:rPr>
                <w:rFonts w:ascii="Times New Roman" w:hAnsi="Times New Roman"/>
                <w:b/>
                <w:i/>
                <w:color w:val="000000"/>
                <w:sz w:val="24"/>
              </w:rPr>
              <w:t>Практическая</w:t>
            </w:r>
            <w:r w:rsidR="00B62E8D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работа №6 </w:t>
            </w:r>
            <w:r w:rsidR="00B62E8D">
              <w:rPr>
                <w:rFonts w:ascii="Times New Roman" w:hAnsi="Times New Roman"/>
                <w:i/>
                <w:color w:val="000000"/>
                <w:sz w:val="24"/>
              </w:rPr>
              <w:t>(выполнение строевых приёмов и движений без оружия).</w:t>
            </w:r>
          </w:p>
        </w:tc>
        <w:tc>
          <w:tcPr>
            <w:tcW w:w="992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49" w:rsidTr="001568EB">
        <w:tc>
          <w:tcPr>
            <w:tcW w:w="975" w:type="dxa"/>
          </w:tcPr>
          <w:p w:rsidR="002A4349" w:rsidRPr="00E1208F" w:rsidRDefault="002A4349" w:rsidP="002A43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2A4349" w:rsidRPr="00620C76" w:rsidRDefault="002A4349" w:rsidP="00F16102">
            <w:r w:rsidRPr="00620C76">
              <w:rPr>
                <w:rFonts w:ascii="Times New Roman" w:hAnsi="Times New Roman"/>
                <w:color w:val="000000"/>
                <w:sz w:val="24"/>
              </w:rPr>
              <w:t>Оружие пехотинца и правила обращения с ним</w:t>
            </w:r>
            <w:r w:rsidR="00B62E8D">
              <w:rPr>
                <w:rFonts w:ascii="Times New Roman" w:hAnsi="Times New Roman"/>
                <w:color w:val="000000"/>
                <w:sz w:val="24"/>
              </w:rPr>
              <w:t>.</w:t>
            </w:r>
            <w:r w:rsidR="00B62E8D" w:rsidRPr="00251747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r w:rsidR="00B62E8D" w:rsidRPr="00251747">
              <w:rPr>
                <w:rFonts w:ascii="Times New Roman" w:hAnsi="Times New Roman"/>
                <w:b/>
                <w:i/>
                <w:color w:val="000000"/>
                <w:sz w:val="24"/>
              </w:rPr>
              <w:t>Практическая</w:t>
            </w:r>
            <w:r w:rsidR="00B62E8D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работа №7 </w:t>
            </w:r>
            <w:r w:rsidR="00B62E8D">
              <w:rPr>
                <w:rFonts w:ascii="Times New Roman" w:hAnsi="Times New Roman"/>
                <w:i/>
                <w:color w:val="000000"/>
                <w:sz w:val="24"/>
              </w:rPr>
              <w:t>(</w:t>
            </w:r>
            <w:r w:rsidR="00F16102">
              <w:rPr>
                <w:rFonts w:ascii="Times New Roman" w:hAnsi="Times New Roman"/>
                <w:i/>
                <w:color w:val="000000"/>
                <w:sz w:val="24"/>
              </w:rPr>
              <w:t>приемы стрельбы из автомата</w:t>
            </w:r>
            <w:bookmarkStart w:id="0" w:name="_GoBack"/>
            <w:bookmarkEnd w:id="0"/>
            <w:r w:rsidR="00B62E8D">
              <w:rPr>
                <w:rFonts w:ascii="Times New Roman" w:hAnsi="Times New Roman"/>
                <w:i/>
                <w:color w:val="000000"/>
                <w:sz w:val="24"/>
              </w:rPr>
              <w:t>).</w:t>
            </w:r>
          </w:p>
        </w:tc>
        <w:tc>
          <w:tcPr>
            <w:tcW w:w="992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49" w:rsidTr="001568EB">
        <w:tc>
          <w:tcPr>
            <w:tcW w:w="975" w:type="dxa"/>
          </w:tcPr>
          <w:p w:rsidR="002A4349" w:rsidRPr="00E1208F" w:rsidRDefault="002A4349" w:rsidP="002A43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2A4349" w:rsidRPr="00620C76" w:rsidRDefault="002A4349" w:rsidP="00B62E8D">
            <w:r w:rsidRPr="00620C76">
              <w:rPr>
                <w:rFonts w:ascii="Times New Roman" w:hAnsi="Times New Roman"/>
                <w:color w:val="000000"/>
                <w:sz w:val="24"/>
              </w:rPr>
              <w:t>Действия в современном общевойсковом бою</w:t>
            </w:r>
            <w:r w:rsidR="00B62E8D">
              <w:rPr>
                <w:rFonts w:ascii="Times New Roman" w:hAnsi="Times New Roman"/>
                <w:color w:val="000000"/>
                <w:sz w:val="24"/>
              </w:rPr>
              <w:t>.</w:t>
            </w:r>
            <w:r w:rsidR="00B62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2E8D" w:rsidRPr="00251747">
              <w:rPr>
                <w:rFonts w:ascii="Times New Roman" w:hAnsi="Times New Roman"/>
                <w:b/>
                <w:i/>
                <w:color w:val="000000"/>
                <w:sz w:val="24"/>
              </w:rPr>
              <w:t>Практическая</w:t>
            </w:r>
            <w:r w:rsidR="00B62E8D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работа №8</w:t>
            </w:r>
            <w:r w:rsidR="00B62E8D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r w:rsidR="00B62E8D">
              <w:rPr>
                <w:rFonts w:ascii="Times New Roman" w:hAnsi="Times New Roman"/>
                <w:i/>
                <w:color w:val="000000"/>
                <w:sz w:val="24"/>
              </w:rPr>
              <w:t>(</w:t>
            </w:r>
            <w:r w:rsidR="00B62E8D">
              <w:rPr>
                <w:rFonts w:ascii="Times New Roman" w:hAnsi="Times New Roman"/>
                <w:i/>
                <w:color w:val="000000"/>
                <w:sz w:val="24"/>
              </w:rPr>
              <w:t>способы передвижения в бою и преодоление препятствий</w:t>
            </w:r>
            <w:r w:rsidR="00B62E8D">
              <w:rPr>
                <w:rFonts w:ascii="Times New Roman" w:hAnsi="Times New Roman"/>
                <w:i/>
                <w:color w:val="000000"/>
                <w:sz w:val="24"/>
              </w:rPr>
              <w:t>).</w:t>
            </w:r>
          </w:p>
        </w:tc>
        <w:tc>
          <w:tcPr>
            <w:tcW w:w="992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49" w:rsidTr="001568EB">
        <w:tc>
          <w:tcPr>
            <w:tcW w:w="975" w:type="dxa"/>
          </w:tcPr>
          <w:p w:rsidR="002A4349" w:rsidRPr="00E1208F" w:rsidRDefault="002A4349" w:rsidP="002A43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:rsidR="002A4349" w:rsidRPr="00620C76" w:rsidRDefault="002A4349" w:rsidP="002A4349">
            <w:r w:rsidRPr="00620C76">
              <w:rPr>
                <w:rFonts w:ascii="Times New Roman" w:hAnsi="Times New Roman"/>
                <w:color w:val="000000"/>
                <w:sz w:val="24"/>
              </w:rPr>
              <w:t>Средства индивидуальной защиты и оказание первой помощи в бою</w:t>
            </w:r>
            <w:r w:rsidR="00B62E8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2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A4349" w:rsidRDefault="002A4349" w:rsidP="002A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F1E" w:rsidRPr="00684F1E" w:rsidRDefault="00684F1E" w:rsidP="00684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84F1E" w:rsidRPr="00684F1E" w:rsidSect="00684F1E">
      <w:pgSz w:w="11906" w:h="16838"/>
      <w:pgMar w:top="851" w:right="737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F481B"/>
    <w:multiLevelType w:val="hybridMultilevel"/>
    <w:tmpl w:val="0BFE5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2B"/>
    <w:rsid w:val="00251747"/>
    <w:rsid w:val="002975F3"/>
    <w:rsid w:val="002A4349"/>
    <w:rsid w:val="00350105"/>
    <w:rsid w:val="003F2B2B"/>
    <w:rsid w:val="004060F6"/>
    <w:rsid w:val="004F551D"/>
    <w:rsid w:val="00535121"/>
    <w:rsid w:val="00684F1E"/>
    <w:rsid w:val="006E1ECE"/>
    <w:rsid w:val="007632B4"/>
    <w:rsid w:val="007D7E5B"/>
    <w:rsid w:val="00954914"/>
    <w:rsid w:val="00B62E8D"/>
    <w:rsid w:val="00BE18AF"/>
    <w:rsid w:val="00DA58A1"/>
    <w:rsid w:val="00E1208F"/>
    <w:rsid w:val="00F16102"/>
    <w:rsid w:val="00FC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840C9-21E2-40C6-8B83-B4DFF76F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13</cp:revision>
  <dcterms:created xsi:type="dcterms:W3CDTF">2023-08-26T03:58:00Z</dcterms:created>
  <dcterms:modified xsi:type="dcterms:W3CDTF">2023-08-29T18:22:00Z</dcterms:modified>
</cp:coreProperties>
</file>