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F6733" w14:textId="2B76D318" w:rsidR="007D434F" w:rsidRDefault="007D434F">
      <w:r>
        <w:rPr>
          <w:noProof/>
        </w:rPr>
        <w:drawing>
          <wp:inline distT="0" distB="0" distL="0" distR="0" wp14:anchorId="088D07E1" wp14:editId="25E82A5D">
            <wp:extent cx="5940425" cy="50634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A396" w14:textId="77777777" w:rsidR="007D434F" w:rsidRDefault="007D434F"/>
    <w:p w14:paraId="1B798ED9" w14:textId="145F77B8" w:rsidR="00195B82" w:rsidRDefault="007D434F">
      <w:hyperlink r:id="rId5" w:history="1">
        <w:r w:rsidRPr="00E97952">
          <w:rPr>
            <w:rStyle w:val="a3"/>
          </w:rPr>
          <w:t>http://school410.spb.ru/lessons-constructor-files/index.html</w:t>
        </w:r>
      </w:hyperlink>
      <w:r>
        <w:t xml:space="preserve"> </w:t>
      </w:r>
    </w:p>
    <w:p w14:paraId="4939DB63" w14:textId="62233D58" w:rsidR="007D434F" w:rsidRDefault="007D434F">
      <w:r>
        <w:rPr>
          <w:noProof/>
        </w:rPr>
        <w:lastRenderedPageBreak/>
        <w:drawing>
          <wp:inline distT="0" distB="0" distL="0" distR="0" wp14:anchorId="7CF540BE" wp14:editId="46308D54">
            <wp:extent cx="5940425" cy="42849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9A8A" w14:textId="1A0D05BC" w:rsidR="007D434F" w:rsidRDefault="007D434F">
      <w:r>
        <w:rPr>
          <w:noProof/>
        </w:rPr>
        <w:lastRenderedPageBreak/>
        <w:drawing>
          <wp:inline distT="0" distB="0" distL="0" distR="0" wp14:anchorId="560552A6" wp14:editId="0FB7D257">
            <wp:extent cx="5940425" cy="83445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C4A2" w14:textId="1C6C0759" w:rsidR="007D434F" w:rsidRDefault="007D434F"/>
    <w:p w14:paraId="77628FC9" w14:textId="74A856EF" w:rsidR="007D434F" w:rsidRDefault="007D434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DF3757" wp14:editId="167DBA6B">
            <wp:extent cx="5940425" cy="83096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0090" w14:textId="4194AF50" w:rsidR="007D434F" w:rsidRPr="007D434F" w:rsidRDefault="007D434F" w:rsidP="007D434F"/>
    <w:p w14:paraId="00167093" w14:textId="77E96914" w:rsidR="007D434F" w:rsidRDefault="007D434F" w:rsidP="007D434F">
      <w:pPr>
        <w:rPr>
          <w:noProof/>
        </w:rPr>
      </w:pPr>
    </w:p>
    <w:p w14:paraId="50710E84" w14:textId="4FAA9F3D" w:rsidR="007D434F" w:rsidRDefault="007D434F" w:rsidP="007D434F"/>
    <w:p w14:paraId="5FABCB30" w14:textId="7DF0D2BC" w:rsidR="007D434F" w:rsidRDefault="007D434F" w:rsidP="007D434F">
      <w:r>
        <w:rPr>
          <w:noProof/>
        </w:rPr>
        <w:lastRenderedPageBreak/>
        <w:drawing>
          <wp:inline distT="0" distB="0" distL="0" distR="0" wp14:anchorId="1AD16B6A" wp14:editId="0A591A89">
            <wp:extent cx="5940425" cy="78308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7D55" w14:textId="77777777" w:rsidR="007D434F" w:rsidRPr="007D434F" w:rsidRDefault="007D434F" w:rsidP="007D434F"/>
    <w:sectPr w:rsidR="007D434F" w:rsidRPr="007D434F" w:rsidSect="007D434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2F"/>
    <w:rsid w:val="00195B82"/>
    <w:rsid w:val="0069732F"/>
    <w:rsid w:val="007D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60ACA"/>
  <w15:chartTrackingRefBased/>
  <w15:docId w15:val="{63EDA14B-BC52-4D62-AC1F-ECE1B756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434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D4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school410.spb.ru/lessons-constructor-files/index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2023-11-21T14:49:00Z</dcterms:created>
  <dcterms:modified xsi:type="dcterms:W3CDTF">2023-11-21T14:58:00Z</dcterms:modified>
</cp:coreProperties>
</file>