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bookmarkStart w:id="0" w:name="block-5370098"/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Краснодарского края Муниципальное образование Павловский район 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станица Павловская 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Муниципальное </w:t>
      </w:r>
      <w:r w:rsidR="00EC5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бюджетное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общеобразовательное учреждение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средняя общеобразовательная школа № </w:t>
      </w:r>
      <w:r w:rsidR="00EC5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3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имени Ивана </w:t>
      </w:r>
      <w:r w:rsidR="00EC5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Никифоровича </w:t>
      </w:r>
      <w:proofErr w:type="spellStart"/>
      <w:r w:rsidR="00EC5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Дейнега</w:t>
      </w:r>
      <w:proofErr w:type="spellEnd"/>
      <w:r w:rsidR="00EC5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станицы Павловской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УТВЕРЖДЕНО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педагогического совета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</w:t>
      </w:r>
      <w:r w:rsidR="00EC5E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ОУ СОШ № </w:t>
      </w:r>
      <w:r w:rsidR="00EC5E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им. И.</w:t>
      </w:r>
      <w:r w:rsidR="00EC5E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Н. </w:t>
      </w:r>
      <w:proofErr w:type="spellStart"/>
      <w:r w:rsidR="00EC5E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Дейнега</w:t>
      </w:r>
      <w:proofErr w:type="spellEnd"/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ст. Павловской от «30» августа 2023 года 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протокол № 1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Председатель педагогического совета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_____________         /</w:t>
      </w:r>
      <w:r w:rsidR="00EC5E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Н.Ф. Мухина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/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834069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РАБОЧАЯ ПРОГРАММА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</w:t>
      </w:r>
      <w:r w:rsidR="00EC5E8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изобразительному искусству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Уровень образования (класс) </w:t>
      </w:r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начальное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общее образование (</w:t>
      </w:r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-</w:t>
      </w:r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4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класс)</w:t>
      </w:r>
    </w:p>
    <w:p w:rsidR="00834069" w:rsidRPr="00834069" w:rsidRDefault="00834069" w:rsidP="0083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3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</w:t>
      </w:r>
      <w:proofErr w:type="gramStart"/>
      <w:r w:rsidRPr="0083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часов  </w:t>
      </w:r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68</w:t>
      </w:r>
      <w:proofErr w:type="gramEnd"/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часов: </w:t>
      </w:r>
      <w:r w:rsidR="00EC5E88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3 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класс – 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34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а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(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 в неделю), 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4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класс – 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34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а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(</w:t>
      </w:r>
      <w:r w:rsidR="00714A6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часа в неделю) </w:t>
      </w:r>
    </w:p>
    <w:p w:rsidR="00834069" w:rsidRPr="00834069" w:rsidRDefault="00834069" w:rsidP="0083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Учитель </w:t>
      </w:r>
      <w:r w:rsidR="00714A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Гончарова Наталья Валентиновна</w:t>
      </w: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714A62" w:rsidRDefault="00834069" w:rsidP="0083406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разработана </w:t>
      </w:r>
    </w:p>
    <w:p w:rsidR="00834069" w:rsidRPr="00714A62" w:rsidRDefault="00834069" w:rsidP="00834069">
      <w:pPr>
        <w:shd w:val="clear" w:color="auto" w:fill="FFFFFF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ФГОС </w:t>
      </w:r>
      <w:r w:rsidR="00714A62"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ОО (приказ Минобрнауки России от 17 мая 2012 г. № 413);</w:t>
      </w:r>
    </w:p>
    <w:p w:rsidR="00714A62" w:rsidRPr="00714A62" w:rsidRDefault="00834069" w:rsidP="00714A62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ФОП </w:t>
      </w:r>
      <w:r w:rsidR="00714A62"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ОО (приказ </w:t>
      </w:r>
      <w:proofErr w:type="spellStart"/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Минпросвещения</w:t>
      </w:r>
      <w:proofErr w:type="spellEnd"/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 от 18 мая 2023 г. № 371)</w:t>
      </w:r>
      <w:r w:rsidRPr="00714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 учётом УМК</w:t>
      </w: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Изобразительное искусство: 3-й класс: учебник, 3 класс/ Горяева Н. А., </w:t>
      </w:r>
      <w:proofErr w:type="spellStart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Неменская</w:t>
      </w:r>
      <w:proofErr w:type="spellEnd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Л. А., Питерских А. С. и другие; под ред. </w:t>
      </w:r>
      <w:proofErr w:type="spellStart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Неменского</w:t>
      </w:r>
      <w:proofErr w:type="spellEnd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Б. М., Акционерное общество «Издательство «Просвещение», Изобразительное искусство: 4-й класс: учебник, 4 класс/ </w:t>
      </w:r>
      <w:proofErr w:type="spellStart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Неменская</w:t>
      </w:r>
      <w:proofErr w:type="spellEnd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Л. А.; под ред. </w:t>
      </w:r>
      <w:proofErr w:type="spellStart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Неменского</w:t>
      </w:r>
      <w:proofErr w:type="spellEnd"/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 xml:space="preserve"> Б. М., Акционерное общество «Издательство «Просвещение»</w:t>
      </w:r>
      <w:r w:rsidR="00714A62" w:rsidRPr="00714A62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 xml:space="preserve"> </w:t>
      </w:r>
      <w:r w:rsidR="00714A62" w:rsidRPr="00714A6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 w:eastAsia="ru-RU"/>
        </w:rPr>
        <w:t>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«Просвещение»‌​</w:t>
      </w:r>
    </w:p>
    <w:p w:rsidR="00834069" w:rsidRPr="00714A62" w:rsidRDefault="00834069" w:rsidP="00714A62">
      <w:pPr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34069" w:rsidRPr="00834069" w:rsidRDefault="00834069" w:rsidP="00834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ru-RU" w:eastAsia="ru-RU"/>
        </w:rPr>
      </w:pPr>
    </w:p>
    <w:p w:rsidR="00916CE8" w:rsidRPr="00304ED9" w:rsidRDefault="00916CE8" w:rsidP="002073C8">
      <w:pPr>
        <w:spacing w:after="0"/>
        <w:rPr>
          <w:lang w:val="ru-RU"/>
        </w:rPr>
        <w:sectPr w:rsidR="00916CE8" w:rsidRPr="00304ED9">
          <w:pgSz w:w="11906" w:h="16383"/>
          <w:pgMar w:top="1134" w:right="850" w:bottom="1134" w:left="1701" w:header="720" w:footer="720" w:gutter="0"/>
          <w:cols w:space="720"/>
        </w:sectPr>
      </w:pPr>
    </w:p>
    <w:p w:rsidR="00916CE8" w:rsidRPr="00304ED9" w:rsidRDefault="00834069" w:rsidP="002073C8">
      <w:pPr>
        <w:spacing w:after="0" w:line="264" w:lineRule="auto"/>
        <w:jc w:val="both"/>
        <w:rPr>
          <w:lang w:val="ru-RU"/>
        </w:rPr>
      </w:pPr>
      <w:bookmarkStart w:id="1" w:name="block-5370095"/>
      <w:bookmarkEnd w:id="0"/>
      <w:r w:rsidRPr="00304E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6CE8" w:rsidRPr="00304ED9" w:rsidRDefault="00916CE8">
      <w:pPr>
        <w:spacing w:after="0" w:line="264" w:lineRule="auto"/>
        <w:ind w:left="120"/>
        <w:jc w:val="both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304ED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04ED9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304ED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304ED9">
        <w:rPr>
          <w:rFonts w:ascii="Times New Roman" w:hAnsi="Times New Roman"/>
          <w:color w:val="000000"/>
          <w:sz w:val="28"/>
          <w:lang w:val="ru-RU"/>
        </w:rPr>
        <w:t>‌</w:t>
      </w:r>
    </w:p>
    <w:p w:rsidR="00916CE8" w:rsidRPr="00304ED9" w:rsidRDefault="00916CE8">
      <w:pPr>
        <w:spacing w:after="0" w:line="264" w:lineRule="auto"/>
        <w:ind w:left="120"/>
        <w:jc w:val="both"/>
        <w:rPr>
          <w:lang w:val="ru-RU"/>
        </w:rPr>
      </w:pPr>
    </w:p>
    <w:p w:rsidR="00916CE8" w:rsidRPr="00304ED9" w:rsidRDefault="00916CE8">
      <w:pPr>
        <w:rPr>
          <w:lang w:val="ru-RU"/>
        </w:rPr>
        <w:sectPr w:rsidR="00916CE8" w:rsidRPr="00304ED9" w:rsidSect="00B81AAD">
          <w:pgSz w:w="11906" w:h="16383"/>
          <w:pgMar w:top="709" w:right="707" w:bottom="568" w:left="993" w:header="720" w:footer="720" w:gutter="0"/>
          <w:cols w:space="720"/>
        </w:sectPr>
      </w:pPr>
    </w:p>
    <w:p w:rsidR="00916CE8" w:rsidRPr="00304ED9" w:rsidRDefault="00834069">
      <w:pPr>
        <w:spacing w:after="0" w:line="264" w:lineRule="auto"/>
        <w:ind w:left="120"/>
        <w:jc w:val="both"/>
        <w:rPr>
          <w:lang w:val="ru-RU"/>
        </w:rPr>
      </w:pPr>
      <w:bookmarkStart w:id="3" w:name="block-5370099"/>
      <w:bookmarkEnd w:id="1"/>
      <w:r w:rsidRPr="00304E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6CE8" w:rsidRPr="00304ED9" w:rsidRDefault="00916CE8">
      <w:pPr>
        <w:spacing w:after="0" w:line="264" w:lineRule="auto"/>
        <w:ind w:left="120"/>
        <w:jc w:val="both"/>
        <w:rPr>
          <w:lang w:val="ru-RU"/>
        </w:rPr>
      </w:pPr>
    </w:p>
    <w:p w:rsidR="00916CE8" w:rsidRPr="00304ED9" w:rsidRDefault="00834069">
      <w:pPr>
        <w:spacing w:after="0" w:line="264" w:lineRule="auto"/>
        <w:ind w:left="12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6CE8" w:rsidRPr="00304ED9" w:rsidRDefault="00916CE8">
      <w:pPr>
        <w:spacing w:after="0" w:line="264" w:lineRule="auto"/>
        <w:ind w:left="120"/>
        <w:jc w:val="both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4ED9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16CE8" w:rsidRPr="00304ED9" w:rsidRDefault="00916CE8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>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16CE8" w:rsidRPr="00304ED9" w:rsidRDefault="00916CE8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916CE8" w:rsidRPr="00304ED9" w:rsidRDefault="00834069">
      <w:pPr>
        <w:spacing w:after="0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04ED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916CE8" w:rsidRPr="00304ED9" w:rsidRDefault="00916CE8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916CE8" w:rsidRPr="00304ED9" w:rsidRDefault="00834069">
      <w:pPr>
        <w:spacing w:after="0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16CE8" w:rsidRPr="00B81AAD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B81AAD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04ED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916CE8" w:rsidRPr="00304ED9" w:rsidRDefault="00916CE8">
      <w:pPr>
        <w:rPr>
          <w:lang w:val="ru-RU"/>
        </w:rPr>
        <w:sectPr w:rsidR="00916CE8" w:rsidRPr="00304ED9" w:rsidSect="00B81AAD">
          <w:pgSz w:w="11906" w:h="16383"/>
          <w:pgMar w:top="709" w:right="707" w:bottom="568" w:left="1134" w:header="720" w:footer="720" w:gutter="0"/>
          <w:cols w:space="720"/>
        </w:sectPr>
      </w:pPr>
    </w:p>
    <w:p w:rsidR="00916CE8" w:rsidRPr="00304ED9" w:rsidRDefault="00834069">
      <w:pPr>
        <w:spacing w:after="0" w:line="264" w:lineRule="auto"/>
        <w:ind w:left="120"/>
        <w:jc w:val="both"/>
        <w:rPr>
          <w:lang w:val="ru-RU"/>
        </w:rPr>
      </w:pPr>
      <w:bookmarkStart w:id="7" w:name="block-5370096"/>
      <w:bookmarkEnd w:id="3"/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16CE8" w:rsidRPr="00304ED9" w:rsidRDefault="00916CE8">
      <w:pPr>
        <w:spacing w:after="0" w:line="264" w:lineRule="auto"/>
        <w:ind w:left="120"/>
        <w:jc w:val="both"/>
        <w:rPr>
          <w:lang w:val="ru-RU"/>
        </w:rPr>
      </w:pPr>
    </w:p>
    <w:p w:rsidR="00916CE8" w:rsidRPr="00304ED9" w:rsidRDefault="00834069">
      <w:pPr>
        <w:spacing w:after="0" w:line="264" w:lineRule="auto"/>
        <w:ind w:left="12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16CE8" w:rsidRPr="00304ED9" w:rsidRDefault="00834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16CE8" w:rsidRPr="00304ED9" w:rsidRDefault="00834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16CE8" w:rsidRDefault="0083406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CE8" w:rsidRPr="00304ED9" w:rsidRDefault="00834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16CE8" w:rsidRPr="00304ED9" w:rsidRDefault="008340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</w:t>
      </w: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16CE8" w:rsidRDefault="0083406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B81AAD" w:rsidRPr="00304ED9" w:rsidRDefault="00B81AAD">
      <w:pPr>
        <w:spacing w:after="0" w:line="264" w:lineRule="auto"/>
        <w:ind w:firstLine="600"/>
        <w:jc w:val="both"/>
        <w:rPr>
          <w:lang w:val="ru-RU"/>
        </w:rPr>
      </w:pPr>
    </w:p>
    <w:p w:rsidR="00916CE8" w:rsidRPr="00304ED9" w:rsidRDefault="00834069">
      <w:pPr>
        <w:spacing w:after="0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16CE8" w:rsidRDefault="0083406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916CE8" w:rsidRDefault="0083406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16CE8" w:rsidRPr="00304ED9" w:rsidRDefault="008340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16CE8" w:rsidRPr="00304ED9" w:rsidRDefault="008340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6CE8" w:rsidRDefault="00834069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16CE8" w:rsidRPr="00304ED9" w:rsidRDefault="008340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304ED9">
        <w:rPr>
          <w:rFonts w:ascii="Times New Roman" w:hAnsi="Times New Roman"/>
          <w:color w:val="000000"/>
          <w:sz w:val="28"/>
          <w:lang w:val="ru-RU"/>
        </w:rPr>
        <w:t>переживания свои</w:t>
      </w:r>
      <w:proofErr w:type="gram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 других людей;</w:t>
      </w:r>
    </w:p>
    <w:p w:rsidR="00916CE8" w:rsidRPr="00304ED9" w:rsidRDefault="008340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16CE8" w:rsidRPr="00304ED9" w:rsidRDefault="00834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16CE8" w:rsidRPr="00304ED9" w:rsidRDefault="00834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16CE8" w:rsidRPr="00304ED9" w:rsidRDefault="008340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16CE8" w:rsidRPr="00B81AAD" w:rsidRDefault="00834069" w:rsidP="00B81A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9" w:name="_Toc124264882"/>
      <w:bookmarkEnd w:id="9"/>
    </w:p>
    <w:p w:rsidR="00916CE8" w:rsidRPr="00304ED9" w:rsidRDefault="00834069">
      <w:pPr>
        <w:spacing w:after="0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</w:t>
      </w: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настроением (например, натюрморты В. Ван Гога или А. Матисса).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304ED9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</w:t>
      </w: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регионов на основе фотографий, телепередач и виртуальных путешествий), уметь обсуждать увиденные памятники.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4ED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6CE8" w:rsidRPr="00F72348" w:rsidRDefault="00834069">
      <w:pPr>
        <w:spacing w:after="0" w:line="264" w:lineRule="auto"/>
        <w:ind w:firstLine="600"/>
        <w:jc w:val="both"/>
        <w:rPr>
          <w:lang w:val="ru-RU"/>
        </w:rPr>
      </w:pPr>
      <w:r w:rsidRPr="00F7234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представление о конструкции традиционных жилищ у разных народов, об их связи с окружающей природой.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4ED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04ED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916CE8" w:rsidRPr="00304ED9" w:rsidRDefault="00834069">
      <w:pPr>
        <w:spacing w:after="0" w:line="264" w:lineRule="auto"/>
        <w:ind w:firstLine="600"/>
        <w:jc w:val="both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916CE8" w:rsidRPr="00304ED9" w:rsidRDefault="00916CE8">
      <w:pPr>
        <w:rPr>
          <w:lang w:val="ru-RU"/>
        </w:rPr>
        <w:sectPr w:rsidR="00916CE8" w:rsidRPr="00304ED9" w:rsidSect="00B81AAD">
          <w:pgSz w:w="11906" w:h="16383"/>
          <w:pgMar w:top="568" w:right="707" w:bottom="567" w:left="1134" w:header="720" w:footer="720" w:gutter="0"/>
          <w:cols w:space="720"/>
        </w:sectPr>
      </w:pPr>
    </w:p>
    <w:p w:rsidR="00916CE8" w:rsidRPr="00F72348" w:rsidRDefault="00916CE8" w:rsidP="00304ED9">
      <w:pPr>
        <w:spacing w:after="0"/>
        <w:ind w:left="120"/>
        <w:rPr>
          <w:lang w:val="ru-RU"/>
        </w:rPr>
        <w:sectPr w:rsidR="00916CE8" w:rsidRPr="00F7234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370097"/>
      <w:bookmarkEnd w:id="7"/>
    </w:p>
    <w:p w:rsidR="00304ED9" w:rsidRDefault="00304E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304ED9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16CE8" w:rsidRDefault="00834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16CE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</w:tr>
      <w:tr w:rsidR="00916C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6C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Default="00916CE8"/>
        </w:tc>
      </w:tr>
    </w:tbl>
    <w:p w:rsidR="00916CE8" w:rsidRDefault="00916CE8">
      <w:pPr>
        <w:sectPr w:rsidR="00916CE8" w:rsidSect="00304ED9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916CE8" w:rsidRDefault="008340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16CE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</w:tr>
      <w:tr w:rsidR="00916C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6CE8" w:rsidRDefault="00916C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CE8" w:rsidRDefault="00916CE8"/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16CE8" w:rsidRPr="00F723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16C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CE8" w:rsidRPr="00304ED9" w:rsidRDefault="00834069">
            <w:pPr>
              <w:spacing w:after="0"/>
              <w:ind w:left="135"/>
              <w:rPr>
                <w:lang w:val="ru-RU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 w:rsidRPr="0030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6CE8" w:rsidRDefault="00834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6CE8" w:rsidRDefault="00916CE8"/>
        </w:tc>
      </w:tr>
    </w:tbl>
    <w:p w:rsidR="00916CE8" w:rsidRDefault="00916CE8">
      <w:pPr>
        <w:sectPr w:rsidR="00916C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348" w:rsidRPr="005C545A" w:rsidRDefault="00F72348" w:rsidP="00F7234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F72348" w:rsidRPr="0025348F" w:rsidRDefault="00F72348" w:rsidP="00F72348">
      <w:pPr>
        <w:spacing w:after="0"/>
        <w:ind w:left="120"/>
        <w:jc w:val="center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992"/>
        <w:gridCol w:w="2127"/>
        <w:gridCol w:w="2409"/>
        <w:gridCol w:w="2268"/>
        <w:gridCol w:w="1418"/>
      </w:tblGrid>
      <w:tr w:rsidR="00F72348" w:rsidTr="00B81AAD">
        <w:trPr>
          <w:trHeight w:val="309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урока</w:t>
            </w:r>
          </w:p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разделы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темы</w:t>
            </w:r>
            <w:proofErr w:type="spellEnd"/>
            <w:r w:rsidRPr="007D30C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extDirection w:val="btLr"/>
          </w:tcPr>
          <w:p w:rsidR="00F72348" w:rsidRPr="006D7E4A" w:rsidRDefault="00F72348" w:rsidP="00B81AAD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</w:t>
            </w:r>
            <w:proofErr w:type="spellEnd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D7E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i/>
              </w:rPr>
            </w:pP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72348" w:rsidRPr="007D30CF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7D30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Примечания</w:t>
            </w:r>
            <w:proofErr w:type="spellEnd"/>
          </w:p>
        </w:tc>
      </w:tr>
      <w:tr w:rsidR="00F72348" w:rsidTr="00B81AAD">
        <w:trPr>
          <w:trHeight w:val="978"/>
          <w:tblCellSpacing w:w="20" w:type="nil"/>
        </w:trPr>
        <w:tc>
          <w:tcPr>
            <w:tcW w:w="850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4962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bottom w:val="single" w:sz="0" w:space="0" w:color="auto"/>
            </w:tcBorders>
          </w:tcPr>
          <w:p w:rsidR="00F72348" w:rsidRPr="006D7E4A" w:rsidRDefault="00F72348" w:rsidP="00B81AA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 w:line="240" w:lineRule="auto"/>
              <w:jc w:val="center"/>
              <w:rPr>
                <w:i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  <w:p w:rsidR="00F72348" w:rsidRPr="007D30CF" w:rsidRDefault="00F72348" w:rsidP="00B81AAD">
            <w:pPr>
              <w:spacing w:after="0"/>
              <w:ind w:left="135"/>
              <w:rPr>
                <w:i/>
              </w:rPr>
            </w:pPr>
          </w:p>
        </w:tc>
        <w:tc>
          <w:tcPr>
            <w:tcW w:w="2409" w:type="dxa"/>
            <w:tcBorders>
              <w:bottom w:val="single" w:sz="0" w:space="0" w:color="auto"/>
            </w:tcBorders>
          </w:tcPr>
          <w:p w:rsidR="00F72348" w:rsidRDefault="00F72348" w:rsidP="00B81A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  <w:p w:rsidR="00F72348" w:rsidRPr="007D30CF" w:rsidRDefault="00F72348" w:rsidP="00B81A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D30C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268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bottom w:val="single" w:sz="0" w:space="0" w:color="auto"/>
            </w:tcBorders>
          </w:tcPr>
          <w:p w:rsidR="00F72348" w:rsidRDefault="00F72348" w:rsidP="00B81AAD">
            <w:pPr>
              <w:spacing w:after="0"/>
              <w:ind w:left="135"/>
            </w:pPr>
          </w:p>
        </w:tc>
      </w:tr>
      <w:tr w:rsidR="00F72348" w:rsidRPr="00EE752A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7E4A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EE752A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твоем</w:t>
            </w:r>
            <w:proofErr w:type="spellEnd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7E4A">
              <w:rPr>
                <w:rFonts w:ascii="Times New Roman" w:hAnsi="Times New Roman"/>
                <w:b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D7E4A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992" w:type="dxa"/>
          </w:tcPr>
          <w:p w:rsidR="00F72348" w:rsidRPr="00404D83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EE752A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301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A3015E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города: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панно «Образ моего города»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EE752A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7D30C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A3015E">
              <w:rPr>
                <w:rFonts w:ascii="Times New Roman" w:hAnsi="Times New Roman"/>
                <w:b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7D30C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7D30C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92" w:type="dxa"/>
          </w:tcPr>
          <w:p w:rsidR="00F72348" w:rsidRPr="006D7E4A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Pr="007D30C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F72348" w:rsidRP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  <w:tc>
          <w:tcPr>
            <w:tcW w:w="1418" w:type="dxa"/>
          </w:tcPr>
          <w:p w:rsidR="00F72348" w:rsidRPr="0031506F" w:rsidRDefault="00F72348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348" w:rsidTr="00B81AAD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2" w:type="dxa"/>
          </w:tcPr>
          <w:p w:rsidR="00F72348" w:rsidRPr="00A3015E" w:rsidRDefault="00F72348" w:rsidP="00B81A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409" w:type="dxa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72348" w:rsidRDefault="00F72348" w:rsidP="00B81AAD">
            <w:pPr>
              <w:spacing w:after="0"/>
              <w:ind w:left="135"/>
            </w:pPr>
          </w:p>
        </w:tc>
        <w:tc>
          <w:tcPr>
            <w:tcW w:w="1418" w:type="dxa"/>
          </w:tcPr>
          <w:p w:rsidR="00F72348" w:rsidRDefault="00F72348" w:rsidP="00B81AAD">
            <w:pPr>
              <w:spacing w:after="0"/>
              <w:ind w:left="135"/>
            </w:pPr>
          </w:p>
        </w:tc>
      </w:tr>
      <w:tr w:rsidR="00F72348" w:rsidRPr="00175D12" w:rsidTr="00B81AAD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31506F" w:rsidRDefault="00F72348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F72348" w:rsidRPr="00A3015E" w:rsidRDefault="00F72348" w:rsidP="00B81AA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015E"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2127" w:type="dxa"/>
          </w:tcPr>
          <w:p w:rsidR="00F72348" w:rsidRPr="00175D12" w:rsidRDefault="00F72348" w:rsidP="00B81AAD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tcMar>
              <w:top w:w="50" w:type="dxa"/>
              <w:left w:w="100" w:type="dxa"/>
            </w:tcMar>
            <w:vAlign w:val="center"/>
          </w:tcPr>
          <w:p w:rsidR="00F72348" w:rsidRPr="00175D12" w:rsidRDefault="00F72348" w:rsidP="00B81AAD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F72348" w:rsidRPr="00175D12" w:rsidRDefault="00F72348" w:rsidP="00B81AAD">
            <w:pPr>
              <w:rPr>
                <w:lang w:val="ru-RU"/>
              </w:rPr>
            </w:pPr>
          </w:p>
        </w:tc>
      </w:tr>
    </w:tbl>
    <w:p w:rsidR="00F72348" w:rsidRPr="00F72348" w:rsidRDefault="00F72348" w:rsidP="00F72348">
      <w:pPr>
        <w:sectPr w:rsidR="00F72348" w:rsidRPr="00F72348" w:rsidSect="00F72348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B81AAD" w:rsidRPr="005C545A" w:rsidRDefault="00B81AAD" w:rsidP="00B81A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5370100"/>
      <w:bookmarkEnd w:id="12"/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:rsidR="00B81AAD" w:rsidRPr="0025348F" w:rsidRDefault="00B81AAD" w:rsidP="00B81AAD">
      <w:pPr>
        <w:spacing w:after="0"/>
        <w:ind w:left="120"/>
        <w:jc w:val="center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</w:p>
    <w:tbl>
      <w:tblPr>
        <w:tblW w:w="1502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62"/>
        <w:gridCol w:w="851"/>
        <w:gridCol w:w="2126"/>
        <w:gridCol w:w="2268"/>
        <w:gridCol w:w="2977"/>
        <w:gridCol w:w="1134"/>
      </w:tblGrid>
      <w:tr w:rsidR="00B81AAD" w:rsidTr="00B81AAD">
        <w:trPr>
          <w:trHeight w:val="337"/>
          <w:tblCellSpacing w:w="20" w:type="nil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AAD" w:rsidRPr="002A48A7" w:rsidRDefault="00B81AAD" w:rsidP="00B81AAD">
            <w:pPr>
              <w:spacing w:after="0"/>
              <w:jc w:val="center"/>
              <w:rPr>
                <w:i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№</w:t>
            </w: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урока</w:t>
            </w:r>
          </w:p>
          <w:p w:rsidR="00B81AAD" w:rsidRDefault="00B81AAD" w:rsidP="00B81AAD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AAD" w:rsidRPr="002A48A7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разделы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темы</w:t>
            </w:r>
            <w:proofErr w:type="spellEnd"/>
            <w:r w:rsidRPr="002A48A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extDirection w:val="btLr"/>
          </w:tcPr>
          <w:p w:rsidR="00B81AAD" w:rsidRDefault="00B81AAD" w:rsidP="00B81AA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</w:t>
            </w:r>
            <w:proofErr w:type="spellEnd"/>
          </w:p>
          <w:p w:rsidR="00B81AAD" w:rsidRPr="00257931" w:rsidRDefault="00B81AAD" w:rsidP="00B81A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579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2A48A7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Электронные</w:t>
            </w:r>
            <w:proofErr w:type="spellEnd"/>
          </w:p>
          <w:p w:rsidR="00B81AAD" w:rsidRPr="002A48A7" w:rsidRDefault="00B81AAD" w:rsidP="00B81AAD">
            <w:pPr>
              <w:spacing w:after="0"/>
              <w:jc w:val="center"/>
              <w:rPr>
                <w:i/>
              </w:rPr>
            </w:pP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цифровые</w:t>
            </w:r>
            <w:proofErr w:type="spellEnd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образовательные</w:t>
            </w:r>
            <w:proofErr w:type="spellEnd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34" w:type="dxa"/>
            <w:vMerge w:val="restart"/>
          </w:tcPr>
          <w:p w:rsidR="00B81AAD" w:rsidRPr="002A48A7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2A48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Примечания</w:t>
            </w:r>
            <w:proofErr w:type="spellEnd"/>
          </w:p>
        </w:tc>
      </w:tr>
      <w:tr w:rsidR="00B81AAD" w:rsidTr="00B81AAD">
        <w:trPr>
          <w:trHeight w:val="796"/>
          <w:tblCellSpacing w:w="20" w:type="nil"/>
        </w:trPr>
        <w:tc>
          <w:tcPr>
            <w:tcW w:w="808" w:type="dxa"/>
            <w:vMerge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4862" w:type="dxa"/>
            <w:vMerge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851" w:type="dxa"/>
            <w:vMerge/>
          </w:tcPr>
          <w:p w:rsidR="00B81AAD" w:rsidRPr="00257931" w:rsidRDefault="00B81AAD" w:rsidP="00B81AA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2A48A7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B81AAD" w:rsidRPr="002A48A7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2268" w:type="dxa"/>
          </w:tcPr>
          <w:p w:rsidR="00B81AAD" w:rsidRPr="002A48A7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B81AAD" w:rsidRPr="002A48A7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B81AAD" w:rsidRPr="00946848" w:rsidRDefault="00B81AAD" w:rsidP="00B81AA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2A48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1134" w:type="dxa"/>
            <w:vMerge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81AAD" w:rsidRPr="00EE752A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31307E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31307E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EE752A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Истоки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родного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31307E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316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на тему народных праздников.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EE752A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Древние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города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нашей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Узорочье теремов: выполняем зарисовки </w:t>
            </w: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народных орнаментов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0D45C8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Каждый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народ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–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EE752A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Искусство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объединяет</w:t>
            </w:r>
            <w:proofErr w:type="spellEnd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14E22">
              <w:rPr>
                <w:rFonts w:ascii="Times New Roman" w:hAnsi="Times New Roman"/>
                <w:b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Отечественной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Мониторинговая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RP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51" w:type="dxa"/>
          </w:tcPr>
          <w:p w:rsidR="00B81AAD" w:rsidRPr="00814E22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</w:p>
        </w:tc>
        <w:tc>
          <w:tcPr>
            <w:tcW w:w="2268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34" w:type="dxa"/>
          </w:tcPr>
          <w:p w:rsidR="00B81AAD" w:rsidRPr="0031506F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81AAD" w:rsidTr="00B81AAD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2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1" w:type="dxa"/>
          </w:tcPr>
          <w:p w:rsidR="00B81AAD" w:rsidRPr="00257931" w:rsidRDefault="00B81AAD" w:rsidP="00B81A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</w:tcPr>
          <w:p w:rsidR="00B81AAD" w:rsidRPr="000D45C8" w:rsidRDefault="00B81AAD" w:rsidP="00B81A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81AAD" w:rsidRDefault="00B81AAD" w:rsidP="00B81AAD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https://resh.edu/ru/</w:t>
              </w:r>
            </w:hyperlink>
          </w:p>
        </w:tc>
        <w:tc>
          <w:tcPr>
            <w:tcW w:w="1134" w:type="dxa"/>
          </w:tcPr>
          <w:p w:rsidR="00B81AAD" w:rsidRDefault="00B81AAD" w:rsidP="00B81AA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B81AAD" w:rsidRPr="002A48A7" w:rsidTr="00B81AAD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31506F" w:rsidRDefault="00B81AAD" w:rsidP="00B81AAD">
            <w:pPr>
              <w:spacing w:after="0"/>
              <w:ind w:left="135"/>
              <w:rPr>
                <w:lang w:val="ru-RU"/>
              </w:rPr>
            </w:pPr>
            <w:r w:rsidRPr="00315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B81AAD" w:rsidRPr="00814E22" w:rsidRDefault="00B81AAD" w:rsidP="00B81A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4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</w:tcPr>
          <w:p w:rsidR="00B81AAD" w:rsidRPr="002A48A7" w:rsidRDefault="00B81AAD" w:rsidP="00B81AAD">
            <w:pPr>
              <w:rPr>
                <w:lang w:val="ru-RU"/>
              </w:rPr>
            </w:pPr>
          </w:p>
        </w:tc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B81AAD" w:rsidRPr="002A48A7" w:rsidRDefault="00B81AAD" w:rsidP="00B81AA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81AAD" w:rsidRPr="002A48A7" w:rsidRDefault="00B81AAD" w:rsidP="00B81AAD">
            <w:pPr>
              <w:rPr>
                <w:lang w:val="ru-RU"/>
              </w:rPr>
            </w:pPr>
          </w:p>
        </w:tc>
      </w:tr>
    </w:tbl>
    <w:p w:rsidR="00916CE8" w:rsidRDefault="00916CE8" w:rsidP="00304ED9">
      <w:pPr>
        <w:spacing w:after="0"/>
        <w:ind w:left="120"/>
      </w:pPr>
    </w:p>
    <w:p w:rsidR="00B81AAD" w:rsidRPr="00B81AAD" w:rsidRDefault="00B81AAD" w:rsidP="00B81AAD">
      <w:pPr>
        <w:sectPr w:rsidR="00B81AAD" w:rsidRPr="00B81AAD" w:rsidSect="00B81AAD">
          <w:pgSz w:w="16383" w:h="11906" w:orient="landscape"/>
          <w:pgMar w:top="567" w:right="850" w:bottom="709" w:left="1701" w:header="720" w:footer="720" w:gutter="0"/>
          <w:cols w:space="720"/>
        </w:sectPr>
      </w:pPr>
    </w:p>
    <w:p w:rsidR="00916CE8" w:rsidRDefault="00916CE8">
      <w:pPr>
        <w:sectPr w:rsidR="00916C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6CE8" w:rsidRDefault="00916CE8">
      <w:pPr>
        <w:sectPr w:rsidR="00916C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6CE8" w:rsidRPr="00183640" w:rsidRDefault="00834069">
      <w:pPr>
        <w:spacing w:after="0"/>
        <w:ind w:left="120"/>
        <w:rPr>
          <w:lang w:val="ru-RU"/>
        </w:rPr>
      </w:pPr>
      <w:bookmarkStart w:id="14" w:name="block-5370101"/>
      <w:bookmarkEnd w:id="13"/>
      <w:r w:rsidRPr="001836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16CE8" w:rsidRDefault="008340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искусство: 1-й класс: учебник, 1 класс/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Л. А.; под редакцией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04ED9">
        <w:rPr>
          <w:sz w:val="28"/>
          <w:lang w:val="ru-RU"/>
        </w:rPr>
        <w:br/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04ED9">
        <w:rPr>
          <w:sz w:val="28"/>
          <w:lang w:val="ru-RU"/>
        </w:rPr>
        <w:br/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_Hlk144031675"/>
      <w:r w:rsidRPr="00304ED9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3-й класс: учебник, 3 класс/ Горяева Н. А.,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04ED9">
        <w:rPr>
          <w:sz w:val="28"/>
          <w:lang w:val="ru-RU"/>
        </w:rPr>
        <w:br/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304ED9">
        <w:rPr>
          <w:sz w:val="28"/>
          <w:lang w:val="ru-RU"/>
        </w:rPr>
        <w:br/>
      </w:r>
      <w:bookmarkEnd w:id="15"/>
      <w:r w:rsidRPr="00304ED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r w:rsidRPr="00304ED9">
        <w:rPr>
          <w:sz w:val="28"/>
          <w:lang w:val="ru-RU"/>
        </w:rPr>
        <w:br/>
      </w:r>
      <w:bookmarkStart w:id="16" w:name="db50a40d-f8ae-4e5d-8e70-919f427dc0ce"/>
      <w:r w:rsidRPr="00304ED9">
        <w:rPr>
          <w:rFonts w:ascii="Times New Roman" w:hAnsi="Times New Roman"/>
          <w:color w:val="000000"/>
          <w:sz w:val="28"/>
          <w:lang w:val="ru-RU"/>
        </w:rPr>
        <w:t xml:space="preserve"> • </w:t>
      </w:r>
      <w:bookmarkStart w:id="17" w:name="_Hlk144031718"/>
      <w:r w:rsidRPr="00304ED9">
        <w:rPr>
          <w:rFonts w:ascii="Times New Roman" w:hAnsi="Times New Roman"/>
          <w:color w:val="000000"/>
          <w:sz w:val="28"/>
          <w:lang w:val="ru-RU"/>
        </w:rPr>
        <w:t>Изобразительное искусство (в 2 частях), 3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6"/>
      <w:r w:rsidRPr="00304ED9">
        <w:rPr>
          <w:rFonts w:ascii="Times New Roman" w:hAnsi="Times New Roman"/>
          <w:color w:val="000000"/>
          <w:sz w:val="28"/>
          <w:lang w:val="ru-RU"/>
        </w:rPr>
        <w:t>‌​</w:t>
      </w:r>
    </w:p>
    <w:bookmarkEnd w:id="17"/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​</w:t>
      </w: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27f88a84-cde6-45cc-9a12-309dd9b67dab"/>
      <w:r w:rsidRPr="00304ED9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искусства. Поурочные разработки. 1-4 классы/ </w:t>
      </w:r>
      <w:proofErr w:type="spellStart"/>
      <w:proofErr w:type="gramStart"/>
      <w:r w:rsidRPr="00304ED9">
        <w:rPr>
          <w:rFonts w:ascii="Times New Roman" w:hAnsi="Times New Roman"/>
          <w:color w:val="000000"/>
          <w:sz w:val="28"/>
          <w:lang w:val="ru-RU"/>
        </w:rPr>
        <w:t>Б.М.Неменский,Л.А.Неменская</w:t>
      </w:r>
      <w:proofErr w:type="spellEnd"/>
      <w:proofErr w:type="gram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4ED9">
        <w:rPr>
          <w:rFonts w:ascii="Times New Roman" w:hAnsi="Times New Roman"/>
          <w:color w:val="000000"/>
          <w:sz w:val="28"/>
          <w:lang w:val="ru-RU"/>
        </w:rPr>
        <w:t>Е.И.Коротеева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8"/>
      <w:r w:rsidRPr="00304ED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16CE8" w:rsidRPr="00304ED9" w:rsidRDefault="00916CE8">
      <w:pPr>
        <w:spacing w:after="0"/>
        <w:ind w:left="120"/>
        <w:rPr>
          <w:lang w:val="ru-RU"/>
        </w:rPr>
      </w:pP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6CE8" w:rsidRPr="00304ED9" w:rsidRDefault="00834069" w:rsidP="00183640">
      <w:pPr>
        <w:spacing w:after="0" w:line="240" w:lineRule="auto"/>
        <w:ind w:left="120"/>
        <w:rPr>
          <w:lang w:val="ru-RU"/>
        </w:rPr>
      </w:pPr>
      <w:r w:rsidRPr="00304ED9">
        <w:rPr>
          <w:rFonts w:ascii="Times New Roman" w:hAnsi="Times New Roman"/>
          <w:color w:val="000000"/>
          <w:sz w:val="28"/>
          <w:lang w:val="ru-RU"/>
        </w:rPr>
        <w:t>​</w:t>
      </w:r>
      <w:r w:rsidRPr="00304ED9">
        <w:rPr>
          <w:rFonts w:ascii="Times New Roman" w:hAnsi="Times New Roman"/>
          <w:color w:val="333333"/>
          <w:sz w:val="28"/>
          <w:lang w:val="ru-RU"/>
        </w:rPr>
        <w:t>​‌</w:t>
      </w:r>
      <w:r w:rsidRPr="00304ED9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304ED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04E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/</w:t>
      </w:r>
      <w:r w:rsidRPr="00304ED9">
        <w:rPr>
          <w:sz w:val="28"/>
          <w:lang w:val="ru-RU"/>
        </w:rPr>
        <w:br/>
      </w:r>
      <w:bookmarkStart w:id="19" w:name="e2d6e2bf-4893-4145-be02-d49817b4b26f"/>
      <w:r w:rsidRPr="00304E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4E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4ED9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  <w:r w:rsidRPr="00304ED9">
        <w:rPr>
          <w:rFonts w:ascii="Times New Roman" w:hAnsi="Times New Roman"/>
          <w:color w:val="333333"/>
          <w:sz w:val="28"/>
          <w:lang w:val="ru-RU"/>
        </w:rPr>
        <w:t>‌</w:t>
      </w:r>
      <w:r w:rsidRPr="00304ED9">
        <w:rPr>
          <w:rFonts w:ascii="Times New Roman" w:hAnsi="Times New Roman"/>
          <w:color w:val="000000"/>
          <w:sz w:val="28"/>
          <w:lang w:val="ru-RU"/>
        </w:rPr>
        <w:t>​</w:t>
      </w:r>
    </w:p>
    <w:p w:rsidR="00916CE8" w:rsidRDefault="00916CE8">
      <w:pPr>
        <w:rPr>
          <w:lang w:val="ru-RU"/>
        </w:rPr>
      </w:pPr>
    </w:p>
    <w:p w:rsidR="00183640" w:rsidRDefault="00183640">
      <w:pPr>
        <w:rPr>
          <w:lang w:val="ru-RU"/>
        </w:rPr>
      </w:pPr>
    </w:p>
    <w:p w:rsidR="00183640" w:rsidRDefault="00183640">
      <w:pPr>
        <w:rPr>
          <w:lang w:val="ru-RU"/>
        </w:rPr>
      </w:pPr>
    </w:p>
    <w:tbl>
      <w:tblPr>
        <w:tblW w:w="10480" w:type="dxa"/>
        <w:tblLook w:val="01E0" w:firstRow="1" w:lastRow="1" w:firstColumn="1" w:lastColumn="1" w:noHBand="0" w:noVBand="0"/>
      </w:tblPr>
      <w:tblGrid>
        <w:gridCol w:w="6238"/>
        <w:gridCol w:w="4242"/>
      </w:tblGrid>
      <w:tr w:rsidR="00BB3C07" w:rsidRPr="00834069" w:rsidTr="00B81AAD">
        <w:trPr>
          <w:trHeight w:val="2320"/>
        </w:trPr>
        <w:tc>
          <w:tcPr>
            <w:tcW w:w="6238" w:type="dxa"/>
            <w:hideMark/>
          </w:tcPr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заседания методического объединения</w:t>
            </w:r>
          </w:p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ИЗО, музыки и технологии</w:t>
            </w:r>
          </w:p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Н.Дейнега</w:t>
            </w:r>
            <w:proofErr w:type="spellEnd"/>
          </w:p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«__» августа 2023 г., протокол № 1</w:t>
            </w:r>
          </w:p>
          <w:p w:rsidR="00BB3C07" w:rsidRPr="00834069" w:rsidRDefault="00BB3C07" w:rsidP="00B81A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С.В.Северина</w:t>
            </w:r>
            <w:proofErr w:type="spellEnd"/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</w:p>
        </w:tc>
        <w:tc>
          <w:tcPr>
            <w:tcW w:w="4242" w:type="dxa"/>
            <w:hideMark/>
          </w:tcPr>
          <w:p w:rsidR="00BB3C07" w:rsidRPr="00834069" w:rsidRDefault="00BB3C07" w:rsidP="00B81A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B3C07" w:rsidRPr="00834069" w:rsidRDefault="00BB3C07" w:rsidP="00B81A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  <w:p w:rsidR="00BB3C07" w:rsidRPr="00834069" w:rsidRDefault="00BB3C07" w:rsidP="00B81A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учебно-методической работе</w:t>
            </w:r>
          </w:p>
          <w:p w:rsidR="00BB3C07" w:rsidRPr="00834069" w:rsidRDefault="00BB3C07" w:rsidP="00B81A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Дейнега</w:t>
            </w:r>
            <w:proofErr w:type="spellEnd"/>
          </w:p>
          <w:p w:rsidR="00BB3C07" w:rsidRPr="00834069" w:rsidRDefault="00BB3C07" w:rsidP="00B81AAD">
            <w:pPr>
              <w:spacing w:after="0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О.К.Долгая</w:t>
            </w:r>
            <w:proofErr w:type="spellEnd"/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BB3C07" w:rsidRPr="00834069" w:rsidRDefault="00BB3C07" w:rsidP="00B81A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</w:t>
            </w:r>
            <w:proofErr w:type="gramStart"/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_________2023 г.</w:t>
            </w:r>
          </w:p>
        </w:tc>
      </w:tr>
    </w:tbl>
    <w:p w:rsidR="00BB3C07" w:rsidRDefault="00BB3C07">
      <w:pPr>
        <w:rPr>
          <w:lang w:val="ru-RU"/>
        </w:rPr>
      </w:pPr>
    </w:p>
    <w:p w:rsidR="00BB3C07" w:rsidRPr="00304ED9" w:rsidRDefault="00BB3C07">
      <w:pPr>
        <w:rPr>
          <w:lang w:val="ru-RU"/>
        </w:rPr>
        <w:sectPr w:rsidR="00BB3C07" w:rsidRPr="00304ED9" w:rsidSect="00183640">
          <w:pgSz w:w="11906" w:h="16383"/>
          <w:pgMar w:top="851" w:right="850" w:bottom="567" w:left="1701" w:header="720" w:footer="720" w:gutter="0"/>
          <w:cols w:space="720"/>
        </w:sectPr>
      </w:pPr>
    </w:p>
    <w:p w:rsidR="00834069" w:rsidRPr="00304ED9" w:rsidRDefault="00834069" w:rsidP="00183640">
      <w:pPr>
        <w:rPr>
          <w:lang w:val="ru-RU"/>
        </w:rPr>
      </w:pPr>
      <w:bookmarkStart w:id="20" w:name="_GoBack"/>
      <w:bookmarkEnd w:id="14"/>
      <w:bookmarkEnd w:id="20"/>
    </w:p>
    <w:sectPr w:rsidR="00834069" w:rsidRPr="00304E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4161"/>
    <w:multiLevelType w:val="multilevel"/>
    <w:tmpl w:val="DC067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8612A8"/>
    <w:multiLevelType w:val="multilevel"/>
    <w:tmpl w:val="EEE440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ED31F7"/>
    <w:multiLevelType w:val="multilevel"/>
    <w:tmpl w:val="15B8B2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67D15"/>
    <w:multiLevelType w:val="multilevel"/>
    <w:tmpl w:val="D8EC8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77A41"/>
    <w:multiLevelType w:val="multilevel"/>
    <w:tmpl w:val="CAC8F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874F3B"/>
    <w:multiLevelType w:val="multilevel"/>
    <w:tmpl w:val="7E5C02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16CE8"/>
    <w:rsid w:val="00183640"/>
    <w:rsid w:val="002073C8"/>
    <w:rsid w:val="00304ED9"/>
    <w:rsid w:val="005472DF"/>
    <w:rsid w:val="00714A62"/>
    <w:rsid w:val="00834069"/>
    <w:rsid w:val="00916CE8"/>
    <w:rsid w:val="00B81AAD"/>
    <w:rsid w:val="00BB3C07"/>
    <w:rsid w:val="00EC5E88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8E09"/>
  <w15:docId w15:val="{8C10DC55-D7DD-4DE8-BCFF-C3EB8DB1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d0d8" TargetMode="External"/><Relationship Id="rId47" Type="http://schemas.openxmlformats.org/officeDocument/2006/relationships/hyperlink" Target="https://resh.edu/ru/" TargetMode="External"/><Relationship Id="rId63" Type="http://schemas.openxmlformats.org/officeDocument/2006/relationships/hyperlink" Target="https://resh.edu/ru/" TargetMode="External"/><Relationship Id="rId68" Type="http://schemas.openxmlformats.org/officeDocument/2006/relationships/hyperlink" Target="https://resh.edu/ru/" TargetMode="External"/><Relationship Id="rId84" Type="http://schemas.openxmlformats.org/officeDocument/2006/relationships/hyperlink" Target="https://m.edsoo.ru/8a151318" TargetMode="External"/><Relationship Id="rId89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8a14a932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82a" TargetMode="External"/><Relationship Id="rId53" Type="http://schemas.openxmlformats.org/officeDocument/2006/relationships/hyperlink" Target="https://m.edsoo.ru/8a14dd4e" TargetMode="External"/><Relationship Id="rId58" Type="http://schemas.openxmlformats.org/officeDocument/2006/relationships/hyperlink" Target="https://resh.edu/ru/" TargetMode="External"/><Relationship Id="rId74" Type="http://schemas.openxmlformats.org/officeDocument/2006/relationships/hyperlink" Target="https://m.edsoo.ru/8a14f036" TargetMode="External"/><Relationship Id="rId79" Type="http://schemas.openxmlformats.org/officeDocument/2006/relationships/hyperlink" Target="https://m.edsoo.ru/8a15074c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8a14e6b8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43" Type="http://schemas.openxmlformats.org/officeDocument/2006/relationships/hyperlink" Target="https://m.edsoo.ru/8a14ca48" TargetMode="External"/><Relationship Id="rId48" Type="http://schemas.openxmlformats.org/officeDocument/2006/relationships/hyperlink" Target="https://m.edsoo.ru/8a149abe" TargetMode="External"/><Relationship Id="rId64" Type="http://schemas.openxmlformats.org/officeDocument/2006/relationships/hyperlink" Target="https://m.edsoo.ru/8a14f838" TargetMode="External"/><Relationship Id="rId69" Type="http://schemas.openxmlformats.org/officeDocument/2006/relationships/hyperlink" Target="https://resh.edu/ru/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fe78" TargetMode="External"/><Relationship Id="rId72" Type="http://schemas.openxmlformats.org/officeDocument/2006/relationships/hyperlink" Target="https://m.edsoo.ru/8a14e938" TargetMode="External"/><Relationship Id="rId80" Type="http://schemas.openxmlformats.org/officeDocument/2006/relationships/hyperlink" Target="https://m.edsoo.ru/8a15088c" TargetMode="External"/><Relationship Id="rId85" Type="http://schemas.openxmlformats.org/officeDocument/2006/relationships/hyperlink" Target="https://m.edsoo.ru/8a15006c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a626" TargetMode="External"/><Relationship Id="rId46" Type="http://schemas.openxmlformats.org/officeDocument/2006/relationships/hyperlink" Target="https://m.edsoo.ru/8a149eb0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resh.edu/ru/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c71e" TargetMode="External"/><Relationship Id="rId54" Type="http://schemas.openxmlformats.org/officeDocument/2006/relationships/hyperlink" Target="https://m.edsoo.ru/8a150e90" TargetMode="External"/><Relationship Id="rId62" Type="http://schemas.openxmlformats.org/officeDocument/2006/relationships/hyperlink" Target="https://m.edsoo.ru/8a14fcca" TargetMode="External"/><Relationship Id="rId70" Type="http://schemas.openxmlformats.org/officeDocument/2006/relationships/hyperlink" Target="https://resh.edu/ru/" TargetMode="External"/><Relationship Id="rId75" Type="http://schemas.openxmlformats.org/officeDocument/2006/relationships/hyperlink" Target="https://m.edsoo.ru/8a14f270" TargetMode="External"/><Relationship Id="rId83" Type="http://schemas.openxmlformats.org/officeDocument/2006/relationships/hyperlink" Target="https://m.edsoo.ru/8a151a7a" TargetMode="External"/><Relationship Id="rId88" Type="http://schemas.openxmlformats.org/officeDocument/2006/relationships/hyperlink" Target="https://m.edsoo.ru/8a150cb0" TargetMode="External"/><Relationship Id="rId91" Type="http://schemas.openxmlformats.org/officeDocument/2006/relationships/hyperlink" Target="https://resh.ed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resh.edu/ru/" TargetMode="External"/><Relationship Id="rId36" Type="http://schemas.openxmlformats.org/officeDocument/2006/relationships/hyperlink" Target="https://m.edsoo.ru/8a14996a" TargetMode="External"/><Relationship Id="rId49" Type="http://schemas.openxmlformats.org/officeDocument/2006/relationships/hyperlink" Target="https://resh.edu/ru/" TargetMode="External"/><Relationship Id="rId57" Type="http://schemas.openxmlformats.org/officeDocument/2006/relationships/hyperlink" Target="https://m.edsoo.ru/8a14eafa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c3a" TargetMode="External"/><Relationship Id="rId52" Type="http://schemas.openxmlformats.org/officeDocument/2006/relationships/hyperlink" Target="https://m.edsoo.ru/8a14d4ca" TargetMode="External"/><Relationship Id="rId60" Type="http://schemas.openxmlformats.org/officeDocument/2006/relationships/hyperlink" Target="https://m.edsoo.ru/8a14ede8" TargetMode="External"/><Relationship Id="rId65" Type="http://schemas.openxmlformats.org/officeDocument/2006/relationships/hyperlink" Target="https://m.edsoo.ru/8a14db64" TargetMode="External"/><Relationship Id="rId73" Type="http://schemas.openxmlformats.org/officeDocument/2006/relationships/hyperlink" Target="https://resh.edu/ru/" TargetMode="External"/><Relationship Id="rId78" Type="http://schemas.openxmlformats.org/officeDocument/2006/relationships/hyperlink" Target="https://m.edsoo.ru/8a151584" TargetMode="External"/><Relationship Id="rId81" Type="http://schemas.openxmlformats.org/officeDocument/2006/relationships/hyperlink" Target="https://m.edsoo.ru/8a14faa4" TargetMode="External"/><Relationship Id="rId86" Type="http://schemas.openxmlformats.org/officeDocument/2006/relationships/hyperlink" Target="https://resh.ed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resh.edu/ru/" TargetMode="External"/><Relationship Id="rId34" Type="http://schemas.openxmlformats.org/officeDocument/2006/relationships/hyperlink" Target="https://m.edsoo.ru/8a14a45a" TargetMode="External"/><Relationship Id="rId50" Type="http://schemas.openxmlformats.org/officeDocument/2006/relationships/hyperlink" Target="https://m.edsoo.ru/8a14acca" TargetMode="External"/><Relationship Id="rId55" Type="http://schemas.openxmlformats.org/officeDocument/2006/relationships/hyperlink" Target="https://m.edsoo.ru/8a14f630" TargetMode="External"/><Relationship Id="rId76" Type="http://schemas.openxmlformats.org/officeDocument/2006/relationships/hyperlink" Target="https://resh.edu/ru/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c6c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8a14b8e6" TargetMode="External"/><Relationship Id="rId24" Type="http://schemas.openxmlformats.org/officeDocument/2006/relationships/hyperlink" Target="https://resh.edu/ru/" TargetMode="External"/><Relationship Id="rId40" Type="http://schemas.openxmlformats.org/officeDocument/2006/relationships/hyperlink" Target="https://resh.edu/ru/" TargetMode="External"/><Relationship Id="rId45" Type="http://schemas.openxmlformats.org/officeDocument/2006/relationships/hyperlink" Target="https://m.edsoo.ru/8a14c890" TargetMode="External"/><Relationship Id="rId66" Type="http://schemas.openxmlformats.org/officeDocument/2006/relationships/hyperlink" Target="https://m.edsoo.ru/8a14d7b8" TargetMode="External"/><Relationship Id="rId87" Type="http://schemas.openxmlformats.org/officeDocument/2006/relationships/hyperlink" Target="https://resh.edu/ru/" TargetMode="External"/><Relationship Id="rId61" Type="http://schemas.openxmlformats.org/officeDocument/2006/relationships/hyperlink" Target="https://m.edsoo.ru/8a14e302" TargetMode="External"/><Relationship Id="rId82" Type="http://schemas.openxmlformats.org/officeDocument/2006/relationships/hyperlink" Target="https://m.edsoo.ru/8a150a8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resh.edu/ru/" TargetMode="External"/><Relationship Id="rId35" Type="http://schemas.openxmlformats.org/officeDocument/2006/relationships/hyperlink" Target="https://m.edsoo.ru/8a14a7f2" TargetMode="External"/><Relationship Id="rId56" Type="http://schemas.openxmlformats.org/officeDocument/2006/relationships/hyperlink" Target="https://m.edsoo.ru/8a151070" TargetMode="External"/><Relationship Id="rId77" Type="http://schemas.openxmlformats.org/officeDocument/2006/relationships/hyperlink" Target="https://resh.ed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44</Pages>
  <Words>11889</Words>
  <Characters>67769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Buk</cp:lastModifiedBy>
  <cp:revision>7</cp:revision>
  <dcterms:created xsi:type="dcterms:W3CDTF">2023-08-27T09:04:00Z</dcterms:created>
  <dcterms:modified xsi:type="dcterms:W3CDTF">2023-08-27T10:20:00Z</dcterms:modified>
</cp:coreProperties>
</file>