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B2" w:rsidRPr="00D959B2" w:rsidRDefault="00D959B2" w:rsidP="00D959B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Руководителю ОО</w:t>
      </w: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О размещении на сайте информации</w:t>
      </w: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муниципального образования Павловский район просит вас размесить на сайте Вашей организации памятку по безопасному поведению на железнодорожных путях (приложение № 1). В срок до 20 сентября предоставить на электронный адрес </w:t>
      </w:r>
      <w:hyperlink r:id="rId4" w:history="1">
        <w:r w:rsidRPr="00D959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marinaputilova</w:t>
        </w:r>
        <w:r w:rsidRPr="00D959B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959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959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59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959B2">
        <w:rPr>
          <w:rFonts w:ascii="Times New Roman" w:hAnsi="Times New Roman" w:cs="Times New Roman"/>
          <w:sz w:val="28"/>
          <w:szCs w:val="28"/>
        </w:rPr>
        <w:t xml:space="preserve">  информацию о результатах размещения памятки по форме (приложение № 2).</w:t>
      </w: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 xml:space="preserve">Приложение: на 2 л., в 1 экз. </w:t>
      </w: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Т.В. Чекина </w:t>
      </w: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М.С. Путилова</w:t>
      </w: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54663</w:t>
      </w:r>
    </w:p>
    <w:p w:rsidR="00D959B2" w:rsidRDefault="00D959B2" w:rsidP="00D959B2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959B2" w:rsidRDefault="00D959B2" w:rsidP="00D959B2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управления образованием</w:t>
      </w:r>
    </w:p>
    <w:p w:rsidR="00D959B2" w:rsidRDefault="00D959B2" w:rsidP="00D959B2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года № _________</w:t>
      </w: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959B2" w:rsidRDefault="00D959B2" w:rsidP="00D959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по безопасному поведению на железнодорожных путях</w:t>
      </w:r>
    </w:p>
    <w:p w:rsidR="00D959B2" w:rsidRDefault="00D959B2" w:rsidP="00D959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668F" w:rsidRPr="00D959B2" w:rsidRDefault="0029233C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На железнодорожном пути ежегодно погибают и</w:t>
      </w:r>
      <w:r w:rsidR="00430E19">
        <w:rPr>
          <w:rFonts w:ascii="Times New Roman" w:hAnsi="Times New Roman" w:cs="Times New Roman"/>
          <w:sz w:val="28"/>
          <w:szCs w:val="28"/>
        </w:rPr>
        <w:t xml:space="preserve"> получают увечья тысячи граждан</w:t>
      </w:r>
      <w:proofErr w:type="gramStart"/>
      <w:r w:rsidR="00430E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0E19">
        <w:rPr>
          <w:rFonts w:ascii="Times New Roman" w:hAnsi="Times New Roman" w:cs="Times New Roman"/>
          <w:sz w:val="28"/>
          <w:szCs w:val="28"/>
        </w:rPr>
        <w:t xml:space="preserve"> О</w:t>
      </w:r>
      <w:r w:rsidRPr="00D959B2">
        <w:rPr>
          <w:rFonts w:ascii="Times New Roman" w:hAnsi="Times New Roman" w:cs="Times New Roman"/>
          <w:sz w:val="28"/>
          <w:szCs w:val="28"/>
        </w:rPr>
        <w:t>собенно трагично, когда страдают дети. Несмотря на принимаемые профилактические меры  обстановка с травматизмом остается  тревожной.</w:t>
      </w:r>
    </w:p>
    <w:p w:rsidR="0029233C" w:rsidRPr="00D959B2" w:rsidRDefault="0029233C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959B2">
        <w:rPr>
          <w:rFonts w:ascii="Times New Roman" w:hAnsi="Times New Roman" w:cs="Times New Roman"/>
          <w:sz w:val="28"/>
          <w:szCs w:val="28"/>
        </w:rPr>
        <w:t>Основными причинами травмирования граждан  является личная невнимательность, беспечное и неосторожное поведение вблизи железной дороги, появление на пути в нетрезвом виде, переход  железнодорожного пути в неустановленных местах перед приближающимся поездом, в последнее время все чаще происходят трагедии из-за того, что люди при приближении к железной дороге продолжают пользоваться  мобильными телефонами, плеерами, и при переходе через пути не снимают наушники.</w:t>
      </w:r>
      <w:proofErr w:type="gramEnd"/>
      <w:r w:rsidRPr="00D959B2">
        <w:rPr>
          <w:rFonts w:ascii="Times New Roman" w:hAnsi="Times New Roman" w:cs="Times New Roman"/>
          <w:sz w:val="28"/>
          <w:szCs w:val="28"/>
        </w:rPr>
        <w:t xml:space="preserve"> Недостаточный контроль со стороны взрослых за поведением детей, находящихся возле железнодорожного пути, когда дети  остаются без присмотра также приводит к тяжелым последствиям</w:t>
      </w:r>
      <w:proofErr w:type="gramStart"/>
      <w:r w:rsidRPr="00D959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233C" w:rsidRPr="00D959B2" w:rsidRDefault="0029233C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 xml:space="preserve">Дети на железнодорожном полотне. Этот факт должен тревожить не только железнодорожников, транспортную милицию, но и родителей, общественность. Вовремя остановить, значит уберечь от несчастного случая, совершения правонарушения, а то и преступления. Школьники устраивают </w:t>
      </w:r>
      <w:r w:rsidR="0060146D" w:rsidRPr="00D959B2">
        <w:rPr>
          <w:rFonts w:ascii="Times New Roman" w:hAnsi="Times New Roman" w:cs="Times New Roman"/>
          <w:sz w:val="28"/>
          <w:szCs w:val="28"/>
        </w:rPr>
        <w:t>различные игры возле лесополос и вблизи железнодорожных путей. Ребята подкладывают на рельсы камни и посторонние предметы, бросают камни в вагоны, разбивают стекла светофоров, а все эти «шалости» грозят опасностью другим людям.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Хочется напомнить всем взрослым, что в основном от них зависит безопасность детей.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 xml:space="preserve">Помните, что железнодорожный транспорт – источник повышенной опасности. 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Во избежание несчастных случаев при нахождении на железнодорожных станциях и путях строго соблюдайте меры личной безопасности, будьте внимательны и осторожны, только высокая и сознательная дисциплина каждого будет залогом  сохранения здоровья и личного благополучия.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Чтобы сохранить жизнь и здоровье необходимо выполнять следующие правила: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переходить железнодорожные пути  только в установленных местах по пешеходным переходам, мостам и тоннелям;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при переходе убедиться в отсутствии приближающегося поезда и следить за световыми и звуковыми сигналами;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не ходить по железнодорожным путям;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не подлезать  под вагонами;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не подниматься на крыши вагонов поездов, опоры и специальные конструкции контактной сети, воздушных линий и искусственных сооружений; не приближаться  к оборванным проводам.</w:t>
      </w:r>
    </w:p>
    <w:p w:rsidR="0060146D" w:rsidRPr="00D959B2" w:rsidRDefault="0060146D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 xml:space="preserve">Настоятельно просим </w:t>
      </w:r>
      <w:r w:rsidR="008D399B" w:rsidRPr="00D959B2">
        <w:rPr>
          <w:rFonts w:ascii="Times New Roman" w:hAnsi="Times New Roman" w:cs="Times New Roman"/>
          <w:sz w:val="28"/>
          <w:szCs w:val="28"/>
        </w:rPr>
        <w:t xml:space="preserve">всех не пользоваться мобильными телефонами и снимать наушники при переходе через железнодорожные пути! </w:t>
      </w:r>
    </w:p>
    <w:p w:rsidR="008D399B" w:rsidRDefault="008D399B" w:rsidP="00D959B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Не подвергайте свою жизнь опасности. Оберегайте себя и других от несчастных случаев!</w:t>
      </w: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М.С. Путилова </w:t>
      </w: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959B2" w:rsidRDefault="00D959B2" w:rsidP="00D959B2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управления образованием</w:t>
      </w:r>
    </w:p>
    <w:p w:rsidR="00D959B2" w:rsidRDefault="00D959B2" w:rsidP="00D959B2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года № _________</w:t>
      </w:r>
    </w:p>
    <w:p w:rsidR="00D959B2" w:rsidRP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размещении на официальном сайте памятки </w:t>
      </w:r>
    </w:p>
    <w:p w:rsidR="00D959B2" w:rsidRDefault="00D959B2" w:rsidP="00D959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59B2">
        <w:rPr>
          <w:rFonts w:ascii="Times New Roman" w:hAnsi="Times New Roman" w:cs="Times New Roman"/>
          <w:sz w:val="28"/>
          <w:szCs w:val="28"/>
        </w:rPr>
        <w:t>по безопасному поведению на железнодорожных путях</w:t>
      </w:r>
    </w:p>
    <w:p w:rsidR="00D959B2" w:rsidRDefault="00D959B2" w:rsidP="00D959B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D959B2" w:rsidTr="00D959B2">
        <w:tc>
          <w:tcPr>
            <w:tcW w:w="4927" w:type="dxa"/>
          </w:tcPr>
          <w:p w:rsidR="00D959B2" w:rsidRDefault="00D959B2" w:rsidP="00D959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927" w:type="dxa"/>
          </w:tcPr>
          <w:p w:rsidR="00D959B2" w:rsidRDefault="00D959B2" w:rsidP="00D959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страницу официального сайта, содержащую памятку </w:t>
            </w:r>
            <w:r w:rsidRPr="00D959B2">
              <w:rPr>
                <w:rFonts w:ascii="Times New Roman" w:hAnsi="Times New Roman" w:cs="Times New Roman"/>
                <w:sz w:val="28"/>
                <w:szCs w:val="28"/>
              </w:rPr>
              <w:t>по безопасному поведению на железнодорожных путях</w:t>
            </w:r>
          </w:p>
          <w:p w:rsidR="00D959B2" w:rsidRDefault="00D959B2" w:rsidP="00D959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9B2" w:rsidTr="00D959B2">
        <w:tc>
          <w:tcPr>
            <w:tcW w:w="4927" w:type="dxa"/>
          </w:tcPr>
          <w:p w:rsidR="00D959B2" w:rsidRDefault="00D959B2" w:rsidP="00D959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959B2" w:rsidRDefault="00D959B2" w:rsidP="00D959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</w:t>
      </w: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ФИО, телефон</w:t>
      </w: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М.С. Путилова </w:t>
      </w:r>
    </w:p>
    <w:p w:rsidR="00D959B2" w:rsidRP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 w:rsidP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959B2" w:rsidRPr="00D959B2" w:rsidRDefault="00D959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0146D" w:rsidRPr="00D959B2" w:rsidRDefault="0060146D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0146D" w:rsidRPr="00D959B2" w:rsidSect="001107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9233C"/>
    <w:rsid w:val="001107EE"/>
    <w:rsid w:val="00135873"/>
    <w:rsid w:val="0029233C"/>
    <w:rsid w:val="003712C8"/>
    <w:rsid w:val="00430E19"/>
    <w:rsid w:val="0044668F"/>
    <w:rsid w:val="0060146D"/>
    <w:rsid w:val="008D399B"/>
    <w:rsid w:val="00B16A23"/>
    <w:rsid w:val="00D959B2"/>
    <w:rsid w:val="00E57362"/>
    <w:rsid w:val="00EA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9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5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putil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2020-09-16T12:26:00Z</dcterms:created>
  <dcterms:modified xsi:type="dcterms:W3CDTF">2020-09-16T13:04:00Z</dcterms:modified>
</cp:coreProperties>
</file>