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A6A5" w14:textId="77777777" w:rsidR="00BF26F2" w:rsidRPr="00F17271" w:rsidRDefault="00B009E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6989174"/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42F3D26C" w14:textId="77777777" w:rsidR="00BF26F2" w:rsidRPr="00F17271" w:rsidRDefault="00B009E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fe665616-2748-4d90-bd50-5b617362b917"/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14:paraId="1EDC41D8" w14:textId="77777777" w:rsidR="00BF26F2" w:rsidRPr="00F17271" w:rsidRDefault="00B009E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‌Муниципальное образование Павловский район</w:t>
      </w:r>
      <w:r w:rsidRPr="00F17271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" w:name="d891cd23-75ad-4d7a-b1eb-2ec1609bac70"/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МАОУ СОШ № 2 им. И.М. Суворова ст. Павловской</w:t>
      </w:r>
      <w:bookmarkEnd w:id="2"/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777AA456" w14:textId="77777777" w:rsidR="00BF26F2" w:rsidRPr="00F17271" w:rsidRDefault="00BF26F2" w:rsidP="00F1727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6FF5E57" w14:textId="77777777" w:rsidR="00BF26F2" w:rsidRPr="00F17271" w:rsidRDefault="00BF26F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DD2F403" w14:textId="77777777" w:rsidR="00BF26F2" w:rsidRPr="00F17271" w:rsidRDefault="00BF26F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17271" w14:paraId="26A8C608" w14:textId="77777777" w:rsidTr="000D4161">
        <w:tc>
          <w:tcPr>
            <w:tcW w:w="3114" w:type="dxa"/>
          </w:tcPr>
          <w:p w14:paraId="1C4917E0" w14:textId="77777777" w:rsidR="00C53FFE" w:rsidRPr="00F17271" w:rsidRDefault="00B009E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4692BCC6" w14:textId="460389BA" w:rsidR="004E6975" w:rsidRPr="00F17271" w:rsidRDefault="00B009E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ШМО учителей биологии, химии, географии</w:t>
            </w:r>
          </w:p>
          <w:p w14:paraId="0660D585" w14:textId="77777777" w:rsidR="004E6975" w:rsidRPr="00F17271" w:rsidRDefault="00B009E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EBFDC6" w14:textId="5F4E5880" w:rsidR="004E6975" w:rsidRPr="00F17271" w:rsidRDefault="00B009E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Пономарева А.С.</w:t>
            </w:r>
          </w:p>
          <w:p w14:paraId="37736015" w14:textId="6E67492A" w:rsidR="004E6975" w:rsidRPr="00F17271" w:rsidRDefault="00B009E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EFBAE4E" w14:textId="77777777" w:rsidR="00C53FFE" w:rsidRPr="00F17271" w:rsidRDefault="00B009E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 w14:textId="77777777" w:rsidR="00C53FFE" w:rsidRPr="00F17271" w:rsidRDefault="00B009E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5A426C1A" w14:textId="616ED2BB" w:rsidR="004E6975" w:rsidRPr="00F17271" w:rsidRDefault="00B009E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УМР</w:t>
            </w:r>
          </w:p>
          <w:p w14:paraId="413A0D31" w14:textId="77777777" w:rsidR="004E6975" w:rsidRPr="00F17271" w:rsidRDefault="00B009E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B18F248" w14:textId="5EF4DBA4" w:rsidR="004E6975" w:rsidRPr="00F17271" w:rsidRDefault="00B009E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Кирина Т.Е.</w:t>
            </w:r>
          </w:p>
          <w:p w14:paraId="37139A0F" w14:textId="0F5E1330" w:rsidR="004E6975" w:rsidRPr="00F17271" w:rsidRDefault="00B009E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E0A703E" w14:textId="77777777" w:rsidR="00C53FFE" w:rsidRPr="00F17271" w:rsidRDefault="00B009E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 w14:textId="0770E67C" w:rsidR="000E6D86" w:rsidRPr="00F17271" w:rsidRDefault="00B009E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6422558D" w14:textId="727F7A87" w:rsidR="000E6D86" w:rsidRPr="00F17271" w:rsidRDefault="00B009E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МАОУ СОШ № 2</w:t>
            </w:r>
          </w:p>
          <w:p w14:paraId="0BDDA521" w14:textId="247CC06E" w:rsidR="000E6D86" w:rsidRPr="00F17271" w:rsidRDefault="00B009E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03A1438" w14:textId="3639A1FA" w:rsidR="0086502D" w:rsidRPr="00F17271" w:rsidRDefault="00B009E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Кадыров Р.В.</w:t>
            </w:r>
          </w:p>
          <w:p w14:paraId="5114A36D" w14:textId="100F0751" w:rsidR="000E6D86" w:rsidRPr="00F17271" w:rsidRDefault="00B009E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</w:t>
            </w:r>
            <w:r w:rsidRPr="00F1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EA90EC7" w14:textId="77777777" w:rsidR="00C53FFE" w:rsidRPr="00F17271" w:rsidRDefault="00B009E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0E81113" w14:textId="77777777" w:rsidR="00BF26F2" w:rsidRPr="00F17271" w:rsidRDefault="00BF26F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1E3D4A8" w14:textId="77777777" w:rsidR="00BF26F2" w:rsidRPr="00F17271" w:rsidRDefault="00B009E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14:paraId="1C61E0D7" w14:textId="77777777" w:rsidR="00BF26F2" w:rsidRPr="00F17271" w:rsidRDefault="00BF26F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1FB473C" w14:textId="77777777" w:rsidR="00BF26F2" w:rsidRPr="00F17271" w:rsidRDefault="00BF26F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4FE8C34E" w14:textId="77777777" w:rsidR="00BF26F2" w:rsidRPr="00F17271" w:rsidRDefault="00BF26F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F996094" w14:textId="77777777" w:rsidR="00BF26F2" w:rsidRPr="00F17271" w:rsidRDefault="00B009E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14:paraId="2A1ACE0E" w14:textId="77777777" w:rsidR="00BF26F2" w:rsidRPr="00F17271" w:rsidRDefault="00B009E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</w:rPr>
        <w:t>(ID 980246)</w:t>
      </w:r>
    </w:p>
    <w:p w14:paraId="615FC314" w14:textId="77777777" w:rsidR="00BF26F2" w:rsidRPr="00F17271" w:rsidRDefault="00BF26F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14:paraId="31CBC7DC" w14:textId="77777777" w:rsidR="00BF26F2" w:rsidRPr="00F17271" w:rsidRDefault="00B009E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учебного предмета 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«Биология. Углубленный уровень»</w:t>
      </w:r>
    </w:p>
    <w:p w14:paraId="71BF047B" w14:textId="77777777" w:rsidR="00BF26F2" w:rsidRPr="00F17271" w:rsidRDefault="00B009E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10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11 классов </w:t>
      </w:r>
    </w:p>
    <w:p w14:paraId="481BE06A" w14:textId="77777777" w:rsidR="00BF26F2" w:rsidRPr="00F17271" w:rsidRDefault="00BF26F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C8C019C" w14:textId="77777777" w:rsidR="00BF26F2" w:rsidRPr="00F17271" w:rsidRDefault="00BF26F2" w:rsidP="00F1727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2269B7C" w14:textId="77777777" w:rsidR="00BF26F2" w:rsidRPr="00F17271" w:rsidRDefault="00BF26F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E27A769" w14:textId="77777777" w:rsidR="00BF26F2" w:rsidRPr="00F17271" w:rsidRDefault="00BF26F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24E25EF" w14:textId="77777777" w:rsidR="00BF26F2" w:rsidRPr="00F17271" w:rsidRDefault="00BF26F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B123AE9" w14:textId="77777777" w:rsidR="00BF26F2" w:rsidRPr="00F17271" w:rsidRDefault="00BF26F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56AC480" w14:textId="3B208909" w:rsidR="00BF26F2" w:rsidRDefault="00BF26F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A35E945" w14:textId="551EEC00" w:rsidR="00F17271" w:rsidRDefault="00F1727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E508EA6" w14:textId="137D3732" w:rsidR="00F17271" w:rsidRDefault="00F1727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5BB382E" w14:textId="3A670D56" w:rsidR="00F17271" w:rsidRDefault="00F1727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E7760CE" w14:textId="77777777" w:rsidR="00F17271" w:rsidRPr="00F17271" w:rsidRDefault="00F1727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C0143C2" w14:textId="77777777" w:rsidR="00BF26F2" w:rsidRPr="00F17271" w:rsidRDefault="00B009E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3" w:name="daf91b7c-f861-4f65-ac3d-7093d1098ae7"/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ст. Павловская</w:t>
      </w:r>
      <w:bookmarkEnd w:id="3"/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6d9e9922-8c7a-4bd6-b337-ac3d7fc668dc"/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297D1B5C" w14:textId="77777777" w:rsidR="00BF26F2" w:rsidRPr="00F17271" w:rsidRDefault="00BF26F2">
      <w:pPr>
        <w:rPr>
          <w:rFonts w:ascii="Times New Roman" w:hAnsi="Times New Roman" w:cs="Times New Roman"/>
          <w:sz w:val="24"/>
          <w:szCs w:val="24"/>
          <w:lang w:val="ru-RU"/>
        </w:rPr>
        <w:sectPr w:rsidR="00BF26F2" w:rsidRPr="00F17271">
          <w:pgSz w:w="11906" w:h="16383"/>
          <w:pgMar w:top="1134" w:right="850" w:bottom="1134" w:left="1701" w:header="720" w:footer="720" w:gutter="0"/>
          <w:cols w:space="720"/>
        </w:sectPr>
      </w:pPr>
    </w:p>
    <w:p w14:paraId="3F8F6560" w14:textId="24736F92" w:rsidR="00BF26F2" w:rsidRPr="00F17271" w:rsidRDefault="00F17271" w:rsidP="00F1727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989175"/>
      <w:bookmarkEnd w:id="0"/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                         </w:t>
      </w:r>
      <w:r w:rsidR="00B009E7"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7B30DC4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учебному предмету "Биология" (далее - биология) на уровне среднего общего образования разработана на основе Федерального закона от 29.12.2012 № 273-ФЗ «Об образовании в Российской Федерации», ФГОС СОО, Концепции преподавания учебного предмета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«Биология» и основных положений федеральной рабочей программы воспитания.</w:t>
      </w:r>
    </w:p>
    <w:p w14:paraId="1C7E954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предмет «Биология» углублённого уровня изучения (10–11 классы) является одним из компонентов предметной области «Естественно-научные предметы». Согласно положениям ФГОС СОО п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рофильные учебные предметы, изучаемые на углублённом уровне, являются способом дифференциации обучения на уровне среднего общего образования и призваны обеспечить преемственность между основным общим, средним общим, средним профессиональным и высшим образо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ванием. В то же время каждый из этих учебных предметов должен быть ориентирован на приоритетное решение образовательных, воспитательных и развивающих задач, связанных с профориентацией обучающихся и стимулированием интереса к конкретной области научного зн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ания, связанного с биологией, медициной, экологией, психологией, спортом или военным делом.</w:t>
      </w:r>
    </w:p>
    <w:p w14:paraId="3F31EC1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"Биология" даёт представление о цели и задачах изучения учебного предмета «Биология» на углублённом уровне, определяет обязательное (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инвариантное) предметное содержание, его структурирование по разделам и темам, распределение по классам, рекомендует последовательность изучения учебного материала с учётом межпредметных и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внутрипредметных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связей, логики учебного процесса, возрастных особе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нностей обучающихся. В программе по биологии реализован принцип преемственности с изучением биологии на уровне основного общего образования, благодаря чему просматривается направленность на последующее развитие биологических знаний, ориентированных на форм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ирование естественно-научного мировоззрения, экологического мышления, представлений о здоровом образе жизни, на воспитание бережного отношения к окружающей природной среде. В программе по биологии также показаны возможности учебного предмета «Биология» в р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еализации требований ФГОС СОО к планируемым личностным, метапредметным и предметным результатам обучения и в формировании основных видов учебно-познавательной деятельности обучающихся по освоению содержания биологического образования на уровне среднего общ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образования.</w:t>
      </w:r>
    </w:p>
    <w:p w14:paraId="793BB8C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предмет «Биология»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природе, основах молекулярной и клеточной биологии, эмбриолог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 биологии развития, генетики, селекции, биотехнологии, эволюционного учения и экологии.</w:t>
      </w:r>
    </w:p>
    <w:p w14:paraId="032D670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учебного предмета «Биология» на углубленном уровне ориентировано на подготовку обучающихся к последующему получению биологического образования в вузах и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организациях среднего профессионального образования. Основу его содержания составляет система биологических знаний, полученных при изучении обучающимися соответствующих систематических разделов биологии на уровне основного общего образования, в 10–11 класс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ах эти знания получают развитие. Так, расширены и углублены биологические знания о растениях, животных, грибах, бактериях, организме человека, общих закономерностях жизни, дополнительно включены биологические сведения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прикладного и поискового характера, ко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торые можно использовать как ориентиры для последующего выбора профессии. Возможна также интеграция биологических знаний с соответствующими знаниями, полученными обучающимися при изучении физики, химии, географии и математики.</w:t>
      </w:r>
    </w:p>
    <w:p w14:paraId="7FD5D67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программы по учебно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 предмету "Биология" отражает системно-уровневый и эволюционный подходы к изучению биологии. Согласно им, изучаются свойства и закономерности, характерные для живых систем разного уровня организации, эволюции органического мира на Земле, сохранения биоло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гического разнообразия планеты. Так, в 10 классе изучаются основы молекулярной и клеточной биологии, эмбриологии и биологии развития, генетики и селекции, биотехнологии и синтетической биологии, актуализируются знания обучающихся по ботанике, зоологии, ана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томии, физиологии человека. В 11 классе изучаются эволюционное учение, основы экологии и учение о биосфере.</w:t>
      </w:r>
    </w:p>
    <w:p w14:paraId="4992C25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предмет «Биология» призван обеспечить освоение обучающимися биологических теорий и законов, идей, принципов и правил, лежащих в основе совре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менной естественно-научной картины мира, знаний о строении, многообразии и особенностях клетки, организма, популяции, биоценоза, экосистемы, о выдающихся научных достижениях, современных исследованиях в биологии, прикладных аспектах биологических знаний. Д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биологии, вкладом отечестве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нных и зарубежных учёных в решение важнейших биологических и экологических проблем.</w:t>
      </w:r>
    </w:p>
    <w:p w14:paraId="1E37873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изучения учебного предмета «Биология» на углублённом уровне – овладение обучающимися знаниями о структурно-функциональной организации живых систем разного ранга и прио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</w:t>
      </w:r>
    </w:p>
    <w:p w14:paraId="534AEE2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цели изучения учебного предм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ета «Биология» на углублённом уровне обеспечивается решением следующих задач:</w:t>
      </w:r>
    </w:p>
    <w:p w14:paraId="7C9EDEE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системы биологических знаний: об основных биологических теориях, концепциях, гипотезах, законах, закономерностях и правилах, составляющих современную естест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венно-научную картину мира; о строении, многообразии и особенностях биологических систем (клетка, организм, популяция, вид, биогеоценоз, биосфера); о выдающихся открытиях и современных исследованиях в биологии;</w:t>
      </w:r>
    </w:p>
    <w:p w14:paraId="75D9249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ознакомление обучающихся с методами познания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живой природы: исследовательскими методами биологических наук (молекулярной и клеточной биологии, эмбриологии и биологии развития, генетики и селекции, биотехнологии и синтетической биологии, палеонтологии, экологии); методами самостоятельного проведения б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иологических исследований в лаборатории и в природе (наблюдение, измерение, эксперимент, моделирование);</w:t>
      </w:r>
    </w:p>
    <w:p w14:paraId="265EBB4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обучающимися умениями: самостоятельно находить, анализировать и использовать биологическую информацию; пользоваться биологической терминологи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своей деятельности по отношению к окружающей природной среде, собственному здоровью и здоровью окружающ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людей; обосновывать и соблюдать меры профилактики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учные открытия в области биологии;</w:t>
      </w:r>
    </w:p>
    <w:p w14:paraId="1B448D8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биологии, решаемыми ею проблемами, методологией биологического исследования,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проведения экспериментальных исследований, решения биологических задач, моделирования биологических объектов и процессов;</w:t>
      </w:r>
    </w:p>
    <w:p w14:paraId="2FF761D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 обучающихся ценностного отношения к живой природе в целом и к отдельным её объектам и явлениям; формирование экологическ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ой, генетической грамотности, общей культуры поведения в природе; интеграции естественно-научных знаний;</w:t>
      </w:r>
    </w:p>
    <w:p w14:paraId="40716C7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обучающимися компетентности в рациональном природопользовании (соблюдение правил поведения в природе, охраны видов, экосистем, биосферы),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сохранении собственного здоровья и здоровья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мений в повседневной жизни;</w:t>
      </w:r>
    </w:p>
    <w:p w14:paraId="5A5AF8A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осознанного выбора обучающимися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и потребностями региона.</w:t>
      </w:r>
    </w:p>
    <w:p w14:paraId="6F012BC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ae087229-bc2a-42f7-a634-a0357f20ae55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отведенных на изучение биологии на углубленном уровне среднего общего образования, составляет 204 часа: в 10 классе – 102 часа (3 часа в неделю), в 11 классе – 102 часа (3 часа в неделю).</w:t>
      </w:r>
      <w:bookmarkEnd w:id="6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14:paraId="1AFA463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Отбор организационных форм, методов и средств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образования.</w:t>
      </w:r>
    </w:p>
    <w:p w14:paraId="0E6497C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Обязательным условием при обучении биологии на углублённом уровне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проведение лабораторных и практических работ. Также участие обучающихся в выполнении проектных и учебно-исследовательских работ, тематика которых определяется учителем на основе имеющихся материально-технических ресурсов и местных природных услов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ий.</w:t>
      </w:r>
    </w:p>
    <w:p w14:paraId="44207BEC" w14:textId="77777777" w:rsidR="00BF26F2" w:rsidRPr="00F17271" w:rsidRDefault="00BF26F2">
      <w:pPr>
        <w:rPr>
          <w:rFonts w:ascii="Times New Roman" w:hAnsi="Times New Roman" w:cs="Times New Roman"/>
          <w:sz w:val="24"/>
          <w:szCs w:val="24"/>
          <w:lang w:val="ru-RU"/>
        </w:rPr>
        <w:sectPr w:rsidR="00BF26F2" w:rsidRPr="00F17271">
          <w:pgSz w:w="11906" w:h="16383"/>
          <w:pgMar w:top="1134" w:right="850" w:bottom="1134" w:left="1701" w:header="720" w:footer="720" w:gutter="0"/>
          <w:cols w:space="720"/>
        </w:sectPr>
      </w:pPr>
    </w:p>
    <w:p w14:paraId="2D3EEE84" w14:textId="77777777" w:rsidR="00BF26F2" w:rsidRPr="00F17271" w:rsidRDefault="00B009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6989176"/>
      <w:bookmarkEnd w:id="5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6251195D" w14:textId="77777777" w:rsidR="00BF26F2" w:rsidRPr="00F17271" w:rsidRDefault="00B009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5C46F5B3" w14:textId="77777777" w:rsidR="00BF26F2" w:rsidRPr="00F17271" w:rsidRDefault="00B009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14:paraId="294CC9F7" w14:textId="77777777" w:rsidR="00BF26F2" w:rsidRPr="00F17271" w:rsidRDefault="00BF26F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ECDED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программы, выделенное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курсивом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 входит в проверку государственной итоговой аттестации (ГИА).</w:t>
      </w:r>
    </w:p>
    <w:p w14:paraId="772D132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1. Биология как наука </w:t>
      </w:r>
    </w:p>
    <w:p w14:paraId="17458CF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Современная биология – комплексная наука. Краткая история развития биологии. Б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иологические науки и изучаемые ими проблемы. Фундаментальные, прикладные и поисковые научные исследования в биологии.</w:t>
      </w:r>
    </w:p>
    <w:p w14:paraId="623E255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биологии в формировании современной естественно-научной картины мира. Профессии, связанные с биологией. Значение биологии в практ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ической деятельности человека: медицине, сельском хозяйстве, промышленности, охране природы.</w:t>
      </w:r>
    </w:p>
    <w:p w14:paraId="052A6DB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47C0D94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Аристотель, Теофраст, К. Линней, Ж. Б. Ламарк, Ч. Дарвин, У. Гарвей, Г. Мендель, В. И. Вернадский, И. П. Павлов, И. И. Мечников, Н. И. Вавил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ов, Н. В. Тимофеев-Ресовский, Дж. Уотсон, Ф. Крик, Д. К. Беляев.</w:t>
      </w:r>
    </w:p>
    <w:p w14:paraId="4C5C6F0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«Связь биологии с другими науками», «Система биологических наук».</w:t>
      </w:r>
    </w:p>
    <w:p w14:paraId="111C518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2. Живые системы и их изучение</w:t>
      </w:r>
    </w:p>
    <w:p w14:paraId="066FCCA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Живые системы как предмет изучения биологии. Свойства живых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систем: единство химического состава, дискретность и целостность, сложность и упорядоченность структуры, открытость, самоорганизация, самовоспроизведение, раздражимость, изменчивость, рост и развитие.</w:t>
      </w:r>
    </w:p>
    <w:p w14:paraId="0A0A259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Уровни организации живых систем: молекулярный, клеточны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й, тканевый, организменный, популяционно-видовой, экосистемный (биогеоценотический), биосферный. Процессы, происходящие в живых системах. Основные признаки живого. Жизнь как форма существования материи. Науки, изучающие живые системы на разных уровнях орга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низации.</w:t>
      </w:r>
    </w:p>
    <w:p w14:paraId="4251CBC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живых систем. Методы биологической науки. Наблюдение, измерение, эксперимент, систематизация, метаанализ. Понятие о зависимой и независимой переменной. Планирование эксперимента. Постановка и проверка гипотез. Нулевая гипотеза. Понятие вы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борки и её достоверность.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теста.</w:t>
      </w:r>
    </w:p>
    <w:p w14:paraId="57047A8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61DD349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«Основные признаки жизни», «Биологические системы», «Свойства живой материи», «Уровни организации живой природы», «Строение животной клетки», «Ткани животных», «Системы органов человеческого организма», «Биогеоценоз», «Биосфера», «Методы изучения живой пр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ироды».</w:t>
      </w:r>
    </w:p>
    <w:p w14:paraId="7E37F48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лабораторное оборудование для проведения наблюдений, измерений, экспериментов.</w:t>
      </w:r>
    </w:p>
    <w:p w14:paraId="43ADA1A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«Использование различных методов при изучении живых систем».</w:t>
      </w:r>
    </w:p>
    <w:p w14:paraId="7720961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3. Биология клетки</w:t>
      </w:r>
    </w:p>
    <w:p w14:paraId="382B7A5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Клетка – структурно-функциональная единица живого.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История открытия клетки. Работы Р. Гука, А. Левенгука. Клеточная теория (Т. Шванн, М.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Шлейден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Р. Вирхов). Основные положения современной клеточной теории.</w:t>
      </w:r>
    </w:p>
    <w:p w14:paraId="7701A1F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молекулярной и клеточной биологии: микроскопия, хроматография, электрофорез, метод меченых 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томов, дифференциальное центрифугирование, культивирование клеток.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Изучение фиксированных клеток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Электронная микроскопия.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Конфокальная микроскопия. Витальное (прижизненное) изучение клеток.</w:t>
      </w:r>
    </w:p>
    <w:p w14:paraId="14AE6CD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02919F3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Р. Гук, А. Левенгук, Т. Шванн, М.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Шлейден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Р. Вирхов, К. М. Бэр.</w:t>
      </w:r>
    </w:p>
    <w:p w14:paraId="2795BC2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«Световой микроскоп», «Электронный микроскоп», «История развития методов микроскопии».</w:t>
      </w:r>
    </w:p>
    <w:p w14:paraId="3660D0D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световой микроскоп, микропрепараты растительных, животных и бактериальных клеток.</w:t>
      </w:r>
    </w:p>
    <w:p w14:paraId="3B394F7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мет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одов клеточной биологии (хроматография, электрофорез, дифференциальное центрифугирование, ПЦР)».</w:t>
      </w:r>
    </w:p>
    <w:p w14:paraId="20AAE71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4. Химическая организация клетки</w:t>
      </w:r>
    </w:p>
    <w:p w14:paraId="576F58A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Химический состав клетки. Макро-, микро- и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ультрамикроэлементы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Вода и её роль как растворителя, реагента, участие в стру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ктурировании клетки, теплорегуляции. Минеральные вещества клетки, их биологическая роль. Роль катионов и анионов в клетке.</w:t>
      </w:r>
    </w:p>
    <w:p w14:paraId="65A90AE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Органические вещества клетки. Биологические полимеры. Белки. Аминокислотный состав белков. Структуры белковой молекулы. Первичная стр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уктура белка, пептидная связь. Вторичная, третичная, четвертичная структуры. Денатурация. Свойства белков. Классификация белков. Биологические функции белков.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Прионы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1154DD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Углеводы. Моносахариды, дисахариды, олигосахариды и полисахариды. Общий план строения и ф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изико-химические свойства углеводов. Биологические функции углеводов.</w:t>
      </w:r>
    </w:p>
    <w:p w14:paraId="4958E55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Липиды.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Гидрофильно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-гидрофобные свойства. Классификация липидов. Триглицериды, фосфолипиды, воски, стероиды. Биологические функции липидов. Общие свойства биологических мембран – текучес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ть, способность к самозамыканию, полупроницаемость.</w:t>
      </w:r>
    </w:p>
    <w:p w14:paraId="7263DE9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Нуклеиновые кислоты. ДНК и РНК. Строение нуклеиновых кислот. Нуклеотиды. Принцип комплементарности. Правило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Чаргаффа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Структура ДНК – двойная спираль. Местонахождение и биологические функции ДНК. Виды РНК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 Функции РНК в клетке.</w:t>
      </w:r>
    </w:p>
    <w:p w14:paraId="7C5F8E2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Строение молекулы АТФ. Макроэргические связи в молекуле АТФ. Биологические функции АТФ. Восстановленные переносчики, их функции в клетке.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Другие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нуклеозидтрифосфаты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(НТФ).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Секвенирование ДНК.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Методы геномики,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транскриптомики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протео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мики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14:paraId="78DDC16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Структурная биология: биохимические и биофизические исследования состава и пространственной структуры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биомолекул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Моделирование структуры и функций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биомолекул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и их комплексов. Компьютерный дизайн и органический синтез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биомолекул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и их неприродных анал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огов.</w:t>
      </w:r>
    </w:p>
    <w:p w14:paraId="6E50F4F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32D2874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Л. Полинг, Дж. Уотсон, Ф. Крик, М.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Уилкинс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Р. Франклин, Ф.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Сэнгер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Прузинер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19C05F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14:paraId="699D621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Таблицы и схемы: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«Периодическая таблица химических элементов», «Строение молекулы воды», «Вещества в составе организмов», «Строение молекулы белка», «Структуры белковой молекулы», «Строение молекул углеводов», «Строение молекул липидов», «Нуклеиновые кислоты», «Строение м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олекулы АТФ».</w:t>
      </w:r>
    </w:p>
    <w:p w14:paraId="55C80CC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химическая посуда и оборудование.</w:t>
      </w:r>
    </w:p>
    <w:p w14:paraId="769E152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«Обнаружение белков с помощью качественных реакций».</w:t>
      </w:r>
    </w:p>
    <w:p w14:paraId="299DD56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«Исследование нуклеиновых кислот, выделенных из клеток различных организмов».</w:t>
      </w:r>
    </w:p>
    <w:p w14:paraId="27119E3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5. Строение и функ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ции клетки</w:t>
      </w:r>
    </w:p>
    <w:p w14:paraId="69EFD29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клеток: эукариотическая и прокариотическая. Структурно-функциональные образования клетки.</w:t>
      </w:r>
    </w:p>
    <w:p w14:paraId="306DC0B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прокариотической клетки. Клеточная стенка бактерий и архей. Особенности строения гетеротрофной и автотрофной прокариотических клеток. Место 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роль прокариот в биоценозах.</w:t>
      </w:r>
    </w:p>
    <w:p w14:paraId="7D86331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и функционирование эукариотической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облегчённая диффузия), активны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(первичный и вторичный активный транспорт). Полупроницаемость мембраны. Работа натрий-калиевого насоса. Эндоцитоз: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пиноцитоз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фагоцитоз. Экзоцитоз. Клеточная стенка. Структура и функции клеточной стенки растений, грибов.</w:t>
      </w:r>
    </w:p>
    <w:p w14:paraId="2063160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Цитоплазма. Цитозоль. Цитоскелет.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Движение цитоплазмы. Органоиды клетки.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Одномембранные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органоиды клетки: эндоплазматическая сеть (ЭПС), аппарат Гольджи, лизосомы, их строение и функции. Взаимосвязь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одномембранных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органоидов клетки. Строение гранулярного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ретикулума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Механизм направления б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елков в ЭПС.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Синтез растворимых белков. Синтез клеточных мембран. Гладкий (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агранулярный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эндоплазматический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ретикулум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Секреторная функция аппарата Гольджи.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Модификация белков в аппарате Гольджи. Сортировка белков в аппарате Гольджи.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Транспорт веществ в кл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етке. Вакуоли растительных клеток. Клеточный сок. Тургор.</w:t>
      </w:r>
    </w:p>
    <w:p w14:paraId="1451038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Полуавтономные органоиды клетки: митохондрии, пластиды.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Происхождение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митохондрий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и пластид.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Симбиогенез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(К.С. Мережковский, Л. Маргулис)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Строение и функции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митохондрий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пластид.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Первичные, вторичные и сложные пластиды фотосинтезирующих эукариот. Хлоропласты, хромопласты, лейкопласты высших растений.</w:t>
      </w:r>
    </w:p>
    <w:p w14:paraId="03021F7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Немембранные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органоиды клетки Строение и функции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немембранных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органоидов клетки. Рибосомы.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Промежуточные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филаменты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Микрофиламенты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ктиновые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микрофиламенты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Мышечные клетки.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Актиновые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компоненты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немышечных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клеток.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Микротрубочки. Клеточный центр. Строение и движение жгутиков и ресничек. Микротрубочки цитоплазмы. Центриоль.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Белки, ассоциированные с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микрофиламентами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и микротрубочками. Мот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орные белки.</w:t>
      </w:r>
    </w:p>
    <w:p w14:paraId="037E4A5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Ядро. Оболочка ядра, хроматин, кариоплазма, ядрышки, их строение и функции. Ядерный белковый матрикс. Пространственное расположение хромосом в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интерфазном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ядре.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Эухроматин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и гетерохроматин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Белки хроматина – гистоны.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Динамика ядерной оболочки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в митозе. Ядерный транспорт.</w:t>
      </w:r>
    </w:p>
    <w:p w14:paraId="1EF695D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Клеточные включения. Сравнительная характеристика клеток эукариот (растительной, животной, грибной).</w:t>
      </w:r>
    </w:p>
    <w:p w14:paraId="74E0413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5A32312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Портреты: К.С. Мережковский, Л. Маргулис.</w:t>
      </w:r>
    </w:p>
    <w:p w14:paraId="5293C14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Таблицы и схемы: «Строение эукариотической клетки», «Строение животной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клетки», «Строение растительной клетки», «Строение митохондрии», «Ядро», «Строение прокариотической клетки».</w:t>
      </w:r>
    </w:p>
    <w:p w14:paraId="096B08D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световой микроскоп, микропрепараты растительных, животных клеток, микропрепараты бактериальных клеток.</w:t>
      </w:r>
    </w:p>
    <w:p w14:paraId="6A3F6C4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строения клеток различных организмов».</w:t>
      </w:r>
    </w:p>
    <w:p w14:paraId="1E2A053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свойств клеточной мембраны».</w:t>
      </w:r>
    </w:p>
    <w:p w14:paraId="4D17AB0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«Исследование плазмолиза и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деплазмолиза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растительных клетках».</w:t>
      </w:r>
    </w:p>
    <w:p w14:paraId="200942C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движения цитоплазмы в растительных клетках»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E52885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6. Обмен веществ и превращение энергии в клетке</w:t>
      </w:r>
    </w:p>
    <w:p w14:paraId="5F45E54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нных процессах. Ферментативный характер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белки-ингибиторы. Зависимость скорости ферментати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вных реакций от различных факторов.</w:t>
      </w:r>
    </w:p>
    <w:p w14:paraId="17797C9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Первичный синтез органических веществ в клетке. Фотосинтез.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Аноксигенный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и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оксигенный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фотосинтез у бактерий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Светособирающие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пигменты и пигменты реакционного центра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Роль хлоропластов в процессе фотосинтеза. Световая и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емновая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фазы.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Фотодыхание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 С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ru-RU"/>
        </w:rPr>
        <w:t>3-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</w:rPr>
        <w:t>C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ru-RU"/>
        </w:rPr>
        <w:t>4-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и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</w:rPr>
        <w:t>CAM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-типы фотосинтеза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Продуктивность фотосинтеза. Влияние различных факторов на скорость фотосинтеза. Значение фотосинтеза.</w:t>
      </w:r>
    </w:p>
    <w:p w14:paraId="2AAD24E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Хемосинтез. Разнообразие организмов-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хемосинтетиков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нитрифицирующие бактерии, железобактерии,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серобактерии, водородные бактерии. Значение хемосинтеза.</w:t>
      </w:r>
    </w:p>
    <w:p w14:paraId="4F6DF51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</w:t>
      </w:r>
    </w:p>
    <w:p w14:paraId="4860ED5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Аэробные организмы. Этапы энергетическ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 обмена. Подготовительный этап. Гликолиз – бескислородное расщепление глюкозы.</w:t>
      </w:r>
    </w:p>
    <w:p w14:paraId="497D147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Биологическое окисление, или клеточное дыхание. Роль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митохондрий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процессах биологического окисления. Циклические реакции. Окислительное фосфорилирование.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Энергия мембранног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 градиента протонов. Синтез АТФ: работа протонной АТФ-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синтазы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Преимущества аэробного пути обмена веществ перед анаэробным. Эффективность энергетического обмена.</w:t>
      </w:r>
    </w:p>
    <w:p w14:paraId="5E87037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7C9D4EE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Дж. Пристли, К. А. Тимирязев, С. Н. Виноградский, В. А. Энгельгардт, П. Митчелл, Г. А. Заварзин.</w:t>
      </w:r>
    </w:p>
    <w:p w14:paraId="39E8461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«Фотосинтез», «Энергетический обмен», «Биосинтез белка», «Строение фермента», «Хемосинтез».</w:t>
      </w:r>
    </w:p>
    <w:p w14:paraId="1ED4A75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световой микроскоп, оборудование дл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приготовления постоянных и временных микропрепаратов.</w:t>
      </w:r>
    </w:p>
    <w:p w14:paraId="5F253C3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каталитической активности ферментов (на примере амилазы или каталазы)».</w:t>
      </w:r>
    </w:p>
    <w:p w14:paraId="3283712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ферментативного расщепления пероксида водорода в растительных и животных клетках».</w:t>
      </w:r>
    </w:p>
    <w:p w14:paraId="7799C6D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«Сравнение процессов фотосинтеза и хемосинтеза».</w:t>
      </w:r>
    </w:p>
    <w:p w14:paraId="616D9A0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«Сравнение процессов брожения и дыхания».</w:t>
      </w:r>
    </w:p>
    <w:p w14:paraId="44BB688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7. Наследственная информац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ия и реализация её в клетке</w:t>
      </w:r>
    </w:p>
    <w:p w14:paraId="64A6807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Реакции матричного синтеза. Принцип комплементарности в реакциях матричного синтеза. Реализация наследственной информации. Генетический код, его свойства. Транскрипция – матричный синтез РНК. Принципы транскрипции: комплементарн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ость,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антипараллельность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асимметричность.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Созревание матричных РНК в эукариотической клетке.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Некодирующие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РНК.</w:t>
      </w:r>
    </w:p>
    <w:p w14:paraId="629AA17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Трансляция и её этапы. Участие транспортных РНК в биосинтезе белка. Условия биосинтеза белка. Кодирование аминокислот. Роль рибосом в биосинтезе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белка.</w:t>
      </w:r>
    </w:p>
    <w:p w14:paraId="6130CBA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Современные представления о строении генов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Организация генома у прокариот и эукариот. Регуляция активности генов у прокариот. Гипотеза оперона (Ф. Жакоб, Ж. Мано).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Молекулярные механизмы экспрессии генов у эукариот. Роль хроматина в регуляции рабо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ты генов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Регуляция обменных процессов в клетке. Клеточный гомеостаз.</w:t>
      </w:r>
    </w:p>
    <w:p w14:paraId="280106A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Вирусы – неклеточные формы жизни и облигатные паразиты. Строение простых и сложных вирусов, ретровирусов, бактериофагов.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Жизненный цикл ДНК-содержащих вирусов, РНК-содержащих вирусов, ба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ктериофагов. Обратная транскрипция, ревертаза,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интеграза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A6917B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Вирусные заболевания человека, животных, растений. СПИД, 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COVID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-19, социальные и медицинские проблемы.</w:t>
      </w:r>
    </w:p>
    <w:p w14:paraId="3CBFF2F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Биоинформатика: интеграция и анализ больших массивов («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</w:rPr>
        <w:t>bigdata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») структурных биологических данны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х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Нанотехнологии в биологии и медицине. Программируемые функции белков. Способы доставки лекарств.</w:t>
      </w:r>
    </w:p>
    <w:p w14:paraId="2AD9CB7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00609D1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Н. К. Кольцов, Д. И. Ивановский.</w:t>
      </w:r>
    </w:p>
    <w:p w14:paraId="1576EF3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«Биосинтез белка», «Генетический код», «Вирусы», «Бактериофаги».</w:t>
      </w:r>
    </w:p>
    <w:p w14:paraId="0EC400D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«Создание модели вируса».</w:t>
      </w:r>
    </w:p>
    <w:p w14:paraId="1061744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8. Жизненный цикл клетки</w:t>
      </w:r>
    </w:p>
    <w:p w14:paraId="05B7C0D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Клеточный цикл, его периоды и регуляция. Интерфаза и митоз. Особенности процессов, протекающих в интерфазе. Подготовка клетки к делению.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Пресинтетический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постмитотический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синтетический и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постсинт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етический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премитотический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) периоды интерфазы.</w:t>
      </w:r>
    </w:p>
    <w:p w14:paraId="756CCDD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Матричный синтез ДНК – репликация. Принципы репликации ДНК: комплементарность, полуконсервативный синтез,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антипараллельность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Механизм репликации ДНК. Хромосомы. Строение хромосом.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Теломеры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теломераза. Хромо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сомный набор клетки – кариотип. Диплоидный и гаплоидный наборы хромосом. Гомологичные хромосомы. Половые хромосомы.</w:t>
      </w:r>
    </w:p>
    <w:p w14:paraId="6A21EB8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клетки – митоз. Стадии митоза и происходящие в них процессы. Типы митоза. Кариокинез и цитокинез. Биологическое значение митоза.</w:t>
      </w:r>
    </w:p>
    <w:p w14:paraId="3254B90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уляция митотического цикла клетки. Программируемая клеточная гибель – апоптоз.</w:t>
      </w:r>
    </w:p>
    <w:p w14:paraId="774A794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Клеточное ядро, хромосомы, функциональная геномика.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Механизмы пролиферации, дифференцировки, старения и гибели клеток. «Цифровая клетка» –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биоинформатические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модели функциониров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ания клетки.</w:t>
      </w:r>
    </w:p>
    <w:p w14:paraId="7F1CC80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0E31B56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«Жизненный цикл клетки», «Митоз», «Строение хромосом», «Репликация ДНК».</w:t>
      </w:r>
    </w:p>
    <w:p w14:paraId="24088DE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световой микроскоп, микропрепараты: «Митоз в клетках корешка лука».</w:t>
      </w:r>
    </w:p>
    <w:p w14:paraId="7737AE5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хромосом на готовых микропрепаратах».</w:t>
      </w:r>
    </w:p>
    <w:p w14:paraId="2E27B23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«Наблюдение митоза в клетках кончика корешка лука (на готовых микропрепаратах)».</w:t>
      </w:r>
    </w:p>
    <w:p w14:paraId="43EBEE5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9. Строение и функции организмов</w:t>
      </w:r>
    </w:p>
    <w:p w14:paraId="4D2493E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Биологическое разнообразие организмов. Одноклеточные, колониальные,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многоклеточные организмы.</w:t>
      </w:r>
    </w:p>
    <w:p w14:paraId="0F4B7D4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Колониальные организмы.</w:t>
      </w:r>
    </w:p>
    <w:p w14:paraId="5E12F87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частей многоклеточного организма. Ткани, органы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системы органов. Организм как единое целое. Гомеостаз.</w:t>
      </w:r>
    </w:p>
    <w:p w14:paraId="18D3EDD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Ткани растений. Типы растительных тканей: образовательная, покровная, проводящая, основная, механическая. Особенности строения, функций и расположения тканей в органах растений.</w:t>
      </w:r>
    </w:p>
    <w:p w14:paraId="1558127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Ткани животных и чел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овека. Типы животных тканей: эпителиальная, соединительная, мышечная, нервная. Особенности строения, функций и расположения тканей в органах животных и человека.</w:t>
      </w:r>
    </w:p>
    <w:p w14:paraId="6EC861D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Органы. Вегетативные и генеративные органы растений. Органы и системы органов животных и челов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ека. Функции органов и систем органов.</w:t>
      </w:r>
    </w:p>
    <w:p w14:paraId="185FACA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Опора тела организмов. Каркас растений. Скелеты одноклеточных и многоклеточных животных. Наружный и внутренний скелет. Строение и типы соединения костей.</w:t>
      </w:r>
    </w:p>
    <w:p w14:paraId="296EB02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 организмов. Движение одноклеточных организмов: амёбоид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ное, жгутиковое, ресничное. Движение многоклеточных растений: тропизмы и настии. Движение многоклеточных животных и человека: мышечная система. Рефлекс. Скелетные мышцы и их работа.</w:t>
      </w:r>
    </w:p>
    <w:p w14:paraId="1669625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Питание организмов. Поглощение воды, углекислого газа и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минеральных веществ растениями. Питание животных. Внутриполостное и внутриклеточное пищеварение. Питание позвоночных животных. Отделы пищеварительного тракта. Пищеварительные железы. Пищеварительная система человека.</w:t>
      </w:r>
    </w:p>
    <w:p w14:paraId="63EECC6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Дыхание организмов. Дыхание растений. Д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ыхание животных. Диффузия газов через поверхность клетки. Кожное дыхание. Дыхательная поверхность. Жаберное и лёгочное дыхание. Дыхание позвоночных животных и человека. Эволюционное усложнение строения лёгких позвоночных животных. Дыхательная система челов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ека. Механизм вентиляции лёгких у птиц и млекопитающих. Регуляция дыхания. Дыхательные объёмы.</w:t>
      </w:r>
    </w:p>
    <w:p w14:paraId="5B2507C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веществ у организмов. Транспортные системы растений. Транспорт веществ у животных. Кровеносная система и её органы. Кровеносная система позвоночных жив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отных и человека. Сердце, кровеносные сосуды и кровь. Круги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кровообращения. Эволюционные усложнения строения кровеносной системы позвоночных животных. Работа сердца и её регуляция.</w:t>
      </w:r>
    </w:p>
    <w:p w14:paraId="36A82E2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Выделение у организмов. Выделение у растений. Выделение у животных. Сократи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тельные вакуоли. Органы выделения. Фильтрация, секреция и обратное всасывание как механизмы работы органов выделения. Связь полости тела с кровеносной и выделительной системами. Выделение у позвоночных животных и человека. Почки. Строение и функционировани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нефрона. Образование мочи у человека.</w:t>
      </w:r>
    </w:p>
    <w:p w14:paraId="6CFEF48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у организмов. Защита у одноклеточных организмов. Споры бактерий и цисты простейших. Защита у многоклеточных растений. Кутикула. Средства пассивной и химической защиты. Фитонциды.</w:t>
      </w:r>
    </w:p>
    <w:p w14:paraId="0BF84DB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у многоклеточных животн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ых. Покровы и их производные. Защита организма от болезней. Иммунная система человека. Клеточный и гуморальный иммунитет. Врождённый и приобретённый специфический иммунитет. Теория клонально-селективного иммунитета (П. Эрлих, Ф. М.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Бернет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Тонегава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Во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спалительные ответы организмов. Роль врождённого иммунитета в развитии системных заболеваний.</w:t>
      </w:r>
    </w:p>
    <w:p w14:paraId="4FC9470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Раздражимость и регуляция у организмов. Раздражимость у одноклеточных организмов. Таксисы. Раздражимость и регуляция у растений. Ростовые вещества и их значение.</w:t>
      </w:r>
    </w:p>
    <w:p w14:paraId="77B5EB0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Нервная система и рефлекторная регуляция у животных. Нервная система и её отделы. Эволюционное усложнение строения нервной системы у животных. Отделы головного мозга позвоночных животных. Рефлекс и рефлекторная дуга. Безусловные и условные рефлексы.</w:t>
      </w:r>
    </w:p>
    <w:p w14:paraId="1907049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Гумора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льная регуляция и 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</w:t>
      </w:r>
    </w:p>
    <w:p w14:paraId="3D48484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190AD9A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Портрет: И. П. Павлов.</w:t>
      </w:r>
    </w:p>
    <w:p w14:paraId="504D15D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«Одноклет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очные водоросли», «Многоклеточные водоросли», «Бактерии», «Простейшие», «Органы цветковых растений», «Системы органов позвоночных животных», «Внутреннее строение насекомых», «Ткани растений», «Корневые системы», «Строение стебля», «Строение листовой пласти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нки», «Ткани животных», «Скелет человека», «Пищеварительная система», «Кровеносная система», «Дыхательная система», «Нервная система», «Кожа», «Мышечная система», «Выделительная система», «Эндокринная система», «Строение мышцы», «Иммунитет», «Кишечнополост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ные», «Схема питания растений», «Кровеносные системы позвоночных животных», «Строение гидры», «Строение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планарии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«Внутреннее строение дождевого червя», «Нервная система рыб», «Нервная система лягушки», «Нервная система пресмыкающихся», «Нервная система п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тиц», «Нервная система млекопитающих», «Нервная система человека», «Рефлекс».</w:t>
      </w:r>
    </w:p>
    <w:p w14:paraId="384CA79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световой микроскоп, микропрепараты одноклеточных организмов, микропрепараты тканей, раковины моллюсков, коллекции насекомых, иглокожих, живые экземпляры комнатных р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астений, гербарии растений разных отделов, влажные препараты животных, скелеты позвоночных, коллекции беспозвоночных животных, скелет человека, оборудование для демонстрации почвенного и воздушного питания растений, расщепления крахмала и белков под действ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ием ферментов, оборудование для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демонстрации опытов по измерению жизненной ёмкости лёгких, механизма дыхательных движений, модели головного мозга различных животных.</w:t>
      </w:r>
    </w:p>
    <w:p w14:paraId="6FC5F95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тканей растений».</w:t>
      </w:r>
    </w:p>
    <w:p w14:paraId="18FB3BE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тканей живот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ных».</w:t>
      </w:r>
    </w:p>
    <w:p w14:paraId="7935B08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органов цветкового растения».</w:t>
      </w:r>
    </w:p>
    <w:p w14:paraId="1BC14FC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10. Размножение и развитие организмов</w:t>
      </w:r>
    </w:p>
    <w:p w14:paraId="621E7C8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размножения организмов: бесполое (включая вегетативное) и половое. Виды бесполого размножения: почкование,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споруляция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фрагментация, клонирование.</w:t>
      </w:r>
    </w:p>
    <w:p w14:paraId="469B3A5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Половое размножение. Половые клетки, или гаметы. Мейоз. Стадии мейоза. Поведение хромосом в мейозе. Кроссинговер. Биологический смысл мейоза и полового процесса. Мейоз и его место в жизненном цикле организмов.</w:t>
      </w:r>
    </w:p>
    <w:p w14:paraId="4C197DB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Предзародышевое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звитие. Гаметогенез у животных. Половые железы. Образование и развитие половых клеток. Сперматогенез и оогенез. Строение половых клеток.</w:t>
      </w:r>
    </w:p>
    <w:p w14:paraId="08F876C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Оплодотворение и эмбриональное развитие животных. Способы оплодотворения: наружное, внутреннее. Партеногенез.</w:t>
      </w:r>
    </w:p>
    <w:p w14:paraId="3EF0701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льное развитие организмов (онтогенез). Эмбриология – наука о развитии организмов.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Морфогенез – одна из главных проблем эмбриологии. Концепция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морфогенов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и модели морфогенеза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Стадии эмбриогенеза животных (на примере лягушки). Дробление. Типы дробления.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Дет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ерминированное и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недерминированное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дробление. Бластула, типы бластул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Особенности дробления млекопитающих. Зародышевые листки (гаструляция). Закладка органов и тканей из зародышевых листков. Взаимное влияние частей развивающегося зародыша (эмбриональная ин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дукция). Закладка плана строения животного как результат иерархических взаимодействий генов. Влияние на эмбриональное развитие различных факторов окружающей среды.</w:t>
      </w:r>
    </w:p>
    <w:p w14:paraId="290972C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Рост и развитие животных. Постэмбриональный период. Прямое и непрямое развитие. Развитие с м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етаморфозом у беспозвоночных и позвоночных животных. Биологическое значение прямого и непрямого развития, их распространение в природе. Типы роста животных. Факторы регуляции роста животных и человека. Стадии постэмбрионального развития у животных и челове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ка. Периоды онтогенеза человека. Старение и смерть как биологические процессы.</w:t>
      </w:r>
    </w:p>
    <w:p w14:paraId="6A862F1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Размножение и развитие растений. Гаметофит и спорофит. Мейоз в жизненном цикле растений. Образование спор в процессе мейоза. Гаметогенез у растений. Оплодотворение и развитие ра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стительных организмов. Двойное оплодотворение у цветковых растений. Образование и развитие семени.</w:t>
      </w:r>
    </w:p>
    <w:p w14:paraId="38CA430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Механизмы регуляции онтогенеза у растений и животных.</w:t>
      </w:r>
    </w:p>
    <w:p w14:paraId="427B298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09F612A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С. Г.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Навашин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Х.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Шпеман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035E03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«Вегетативное размножение», «Типы бес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полого размножения», «Размножение хламидомонады», «Размножение эвглены», «Размножение гидры», «Мейоз», «Хромосомы», «Гаметогенез», «Строение яйцеклетки и сперматозоида», «Основные стадии онтогенеза», «Прямое и непрямое развитие», «Развитие майского жука»,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«Развитие саранчи», «Развитие лягушки», «Двойное оплодотворение у цветковых растений», «Строение семян однодольных и двудольных растений», «Жизненный цикл морской капусты», «Жизненный цикл мха», «Жизненный цикл папоротника», «Жизненный цикл сосны».</w:t>
      </w:r>
    </w:p>
    <w:p w14:paraId="6DE67DA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Оборудо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вание: световой микроскоп, микропрепараты яйцеклеток и сперматозоидов, модель «Цикл развития лягушки».</w:t>
      </w:r>
    </w:p>
    <w:p w14:paraId="3E6E94C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строения половых клеток на готовых микропрепаратах».</w:t>
      </w:r>
    </w:p>
    <w:p w14:paraId="334E89E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«Выявление признаков сходства зародышей позвоночны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животных».</w:t>
      </w:r>
    </w:p>
    <w:p w14:paraId="670D6D8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«Строение органов размножения высших растений».</w:t>
      </w:r>
    </w:p>
    <w:p w14:paraId="092FFBF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11. Генетика – наука о наследственности и изменчивости организмов</w:t>
      </w:r>
    </w:p>
    <w:p w14:paraId="10E1C20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становления и развития генетики как науки. Работы Г. Менделя, Г. де Фриза, Т. Моргана. Роль отеч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ественных учёных в развитии генетики. Работы Н. К. Кольцова, Н. И. Вавилова, А. Н. Белозерского, Г. Д. Карпеченко, Ю. А. Филипченко, Н. В. Тимофеева-Ресовского.</w:t>
      </w:r>
    </w:p>
    <w:p w14:paraId="3FDCEF6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генетические понятия и символы. Гомологичные хромосомы, аллельные гены, альтернативные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признаки, доминантный и рецессивный признак,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гомозигота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гетерозигота, чистая линия, гибриды, генотип, фенотип. Основные методы генетики: гибридологический, цитологический, молекулярно-генетический.</w:t>
      </w:r>
    </w:p>
    <w:p w14:paraId="19D8A44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2723D0B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Г. Мендель, Г. де Фриз, Т. Морган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Н. К. Кольцов, Н. И. Вавилов, А. Н. Белозерский, Г. Д. Карпеченко, Ю. А. Филипченко, Н. В. Тимофеев-Ресовский.</w:t>
      </w:r>
    </w:p>
    <w:p w14:paraId="240A3BB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«Методы генетики», «Схемы скрещивания».</w:t>
      </w:r>
    </w:p>
    <w:p w14:paraId="37A2C44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«Дрозофила как объект генетических исследований».</w:t>
      </w:r>
    </w:p>
    <w:p w14:paraId="7A5008D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12. Закономерности наследственности</w:t>
      </w:r>
    </w:p>
    <w:p w14:paraId="6B6F28E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знаков. Цитологические основы моногибридного скрещивания. Гипотеза чистоты гамет.</w:t>
      </w:r>
    </w:p>
    <w:p w14:paraId="2280B37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Анализирующее скрещивание. Промежуточный характер наследования. Расщепление признаков при неполном доминировании.</w:t>
      </w:r>
    </w:p>
    <w:p w14:paraId="3E724AE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Дигибридное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скрещивание. Третий закон Менделя – закон незави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симого наследования признаков. Цитологические основы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дигибридного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скрещивания.</w:t>
      </w:r>
    </w:p>
    <w:p w14:paraId="41AF615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Сцепленное наследование признаков. Работы Т. Моргана. Сцепленное наследование генов, нарушение сцепления между генами. Хромосомная теория наследственности.</w:t>
      </w:r>
    </w:p>
    <w:p w14:paraId="003745D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Генетика пола. Хромос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омный механизм определения пола.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Аутосомы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половые хромосомы.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Гомогаметный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гетерогаметный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пол. Генетическая структура половых хромосом. Наследование признаков, сцепленных с полом.</w:t>
      </w:r>
    </w:p>
    <w:p w14:paraId="63800CA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Генотип как целостная система. Плейотропия – множественное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действие гена. Множественный аллелизм. Взаимодействие неаллельных генов. Комплементарность.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Эпистаз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Полимерия.</w:t>
      </w:r>
    </w:p>
    <w:p w14:paraId="4271FC3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Генетический контроль развития растений, животных и человека, а также физиологических процессов, поведения и когнитивных функций. Генетические м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еханизмы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симбиогенеза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механизмы взаимодействия «хозяин – паразит» и «хозяин –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микробиом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». Генетические аспекты контроля и изменения наследственной информации в поколениях клеток и организмов.</w:t>
      </w:r>
    </w:p>
    <w:p w14:paraId="29E5D63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715909E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Г. Мендель, Т. Морган.</w:t>
      </w:r>
    </w:p>
    <w:p w14:paraId="7FDE972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Таблицы и схемы: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«Первый и второй законы Менделя», «Третий закон Менделя», «Анализирующее скрещивание», «Неполное доминирование», «Сцепленное наследование признаков у дрозофилы», «Генетика пола», «Кариотип человека», «Кариотип дрозофилы», «Кариотип птицы», «Множественный 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ллелизм», «Взаимодействие генов».</w:t>
      </w:r>
    </w:p>
    <w:p w14:paraId="195A575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модель для демонстрации законов единообразия гибридов первого поколения и расщепления признаков, модель для демонстрации закона независимого наследования признаков, модель для демонстрации сцепленного наследо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вания признаков, световой микроскоп, микропрепарат: «Дрозофила».</w:t>
      </w:r>
    </w:p>
    <w:p w14:paraId="39D47A4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результатов моногибридного скрещивания у дрозофилы».</w:t>
      </w:r>
    </w:p>
    <w:p w14:paraId="27646E1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результатов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дигибридного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скрещивания у дрозофилы».</w:t>
      </w:r>
    </w:p>
    <w:p w14:paraId="52E0DA0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13. Закономерности изм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енчивости</w:t>
      </w:r>
    </w:p>
    <w:p w14:paraId="171803D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ненаследственная и наследственная.</w:t>
      </w:r>
    </w:p>
    <w:p w14:paraId="0F57769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Модификационная изменчивость. Роль среды в формировании модификационн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ой изменчивости. Норма реакции признака. Вариационный ряд и вариационная кривая (В.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Иоганнсен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Свойства модификационной изменчивости.</w:t>
      </w:r>
    </w:p>
    <w:p w14:paraId="296E516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Генотипическая изменчивость. Свойства генотипической изменчивости. Виды генотипической изменчивости: комбинативная, мутац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ионная.</w:t>
      </w:r>
    </w:p>
    <w:p w14:paraId="0834E91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в пределах одного вида.</w:t>
      </w:r>
    </w:p>
    <w:p w14:paraId="70DF75B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Мутационная изменчивость. Виды мутаций: генные, хромосомные, гено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на организмы. Закономерности мутационного процесса. Закон гомологических рядов в наследств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енной изменчивости (Н.И. Вавилов). Внеядерная изменчивость и наследственность.</w:t>
      </w:r>
    </w:p>
    <w:p w14:paraId="47B4D80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Эпигенетика и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эпигеномика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 роль эпигенетических факторов в наследовании и изменчивости фенотипических признаков у организмов.</w:t>
      </w:r>
    </w:p>
    <w:p w14:paraId="7FD18FC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2586182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Г. де Фриз, В.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Иоганнсен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Н.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И. Вавилов.</w:t>
      </w:r>
    </w:p>
    <w:p w14:paraId="2458FC5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«Виды изменчивости», «Модификационная изменчивость», «Комбинативная изменчивость», «Мейоз», «Оплодотворение», «Генетические заболевания человека», «Виды мутаций».</w:t>
      </w:r>
    </w:p>
    <w:p w14:paraId="04D45DB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Оборудование: живые и гербарные экземпляры комнатных растений,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рисунки (фотографии) животных с различными видами изменчивости.</w:t>
      </w:r>
    </w:p>
    <w:p w14:paraId="621CB28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«Исследование закономерностей модификационной изменчивости. Построение вариационного ряда и вариационной кривой».</w:t>
      </w:r>
    </w:p>
    <w:p w14:paraId="01F934C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«Мутации у дрозофилы (на готовых микро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препаратах)».</w:t>
      </w:r>
    </w:p>
    <w:p w14:paraId="506B041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14. Генетика человека</w:t>
      </w:r>
    </w:p>
    <w:p w14:paraId="3489F1D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Кариотип человека. Международная программа исследования генома человека. Методы изучения генетики человека: генеалогический, близнецовый, цитогенетический, популяционно-статистический, молекулярно-генетический. Совр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еменное определение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генотипа: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полногеномное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секвенирование, генотипирование, в том числе с помощью ПЦР-анализа. Наследственные заболевания человека. Генные и хромосомные болезни человека. Болезни с наследственной предрасположенностью. Значение медицинской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генетики в предотвращении и лечении генетических заболеваний человека. Медико-генетическое консультирование. Стволовые клетки. Понятие «генетического груза». Этические аспекты исследований в области редактирования генома и стволовых клеток.</w:t>
      </w:r>
    </w:p>
    <w:p w14:paraId="2B0F375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Генетические фа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кторы повышенной чувствительности человека к физическому и химическому загрязнению окружающей среды. Генетическая предрасположенность человека к патологиям.</w:t>
      </w:r>
    </w:p>
    <w:p w14:paraId="01CA0E7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3F98F41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«Кариотип человека», «Методы изучения генетики человека», «Генетическ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заболевания человека».</w:t>
      </w:r>
    </w:p>
    <w:p w14:paraId="69D91DE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«Составление и анализ родословной».</w:t>
      </w:r>
    </w:p>
    <w:p w14:paraId="495D07F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15. Селекция организмов</w:t>
      </w:r>
    </w:p>
    <w:p w14:paraId="1106D7B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Доместикация и селекция. Зарождение селекции и доместикации. Учение Н. И. Вавилова о Центрах происхождения и многообразия культурных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растений. Роль селекции в создании сортов растений и пород животных. Сорт, порода, штамм. Закон гомологических рядов в наследственной изменчивости Н. И. Вавилова, его значение для селекционной работы.</w:t>
      </w:r>
    </w:p>
    <w:p w14:paraId="4E8F14B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селекционной работы. Искусственный отбор: массов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помощью анализа ДНК.</w:t>
      </w:r>
    </w:p>
    <w:p w14:paraId="6219E2D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Искусственный мутагенез как метод селекционной работы.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Радиационный и химический мутагенез как источник мутаций у культурных форм организмов. Использование геномного редактирования и методов рекомбинантных ДНК для получения исходного материала для селекции.</w:t>
      </w:r>
    </w:p>
    <w:p w14:paraId="1620BE8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Получение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полиплоидов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Внутривидовая гибридизация. Бл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Отдалённая гибридизация. Преодоление бесплодия межвидовых гибридов. Достижения селекции растений и животных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«Зелёная революция».</w:t>
      </w:r>
    </w:p>
    <w:p w14:paraId="013937A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Сохранение и изучение генетических ресурсов культурных растений и их диких родичей для создания новых сортов и гибридов сельскохозяйственных культур.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Изучение, сохранение и управление генетическими ресурсами сельскохозяйственных и пр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омысловых животных в целях улучшения существующих и создания новых пород, линий и кроссов, в том числе с применением современных методов научных исследований, передовых идей и перспективных технологий.</w:t>
      </w:r>
    </w:p>
    <w:p w14:paraId="0B17CA0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2AADF3F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Н. И. Вавилов, И. В. Мичурин, Г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Д. Карпеченко, П. П. Лукьяненко, Б. Л.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Астауров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Н.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Борлоуг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Д. К. Беляев.</w:t>
      </w:r>
    </w:p>
    <w:p w14:paraId="6E74268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«Центры происхождения и многообразия культурных растений», «Закон гомологических рядов в наследственной изменчивости», «Методы селекции», «Отдалённая гибридизация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«Мутагенез».</w:t>
      </w:r>
    </w:p>
    <w:p w14:paraId="78F6CD3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сортов культурных растений и пород домашних животных».</w:t>
      </w:r>
    </w:p>
    <w:p w14:paraId="2F2A9F4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методов селекции растений».</w:t>
      </w:r>
    </w:p>
    <w:p w14:paraId="112C3AF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«Прививка растений».</w:t>
      </w:r>
    </w:p>
    <w:p w14:paraId="68DF9C2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Экскурсия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«Основные методы и достижения селекции растени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и животных (на селекционную станцию, племенную ферму, сортоиспытательный участок, в тепличное хозяйство, в лабораторию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агроуниверситета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научного центра)».</w:t>
      </w:r>
    </w:p>
    <w:p w14:paraId="65757BD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16. Биотехнология и синтетическая биология</w:t>
      </w:r>
    </w:p>
    <w:p w14:paraId="671E0AB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Объекты, используемые в биотехнологии, – клеточ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 микробиологических технологий. Производство белка, аминокислот и витамино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в.</w:t>
      </w:r>
    </w:p>
    <w:p w14:paraId="068D7C6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технологий и инструментов целенаправленного изменения и конструирования геномов с целью получения организмов и их компонентов, содержащих не встречающиеся в природе биосинтетические пути.</w:t>
      </w:r>
    </w:p>
    <w:p w14:paraId="7CEB1DB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Клеточная инженерия. Методы культуры клеток и тканей рас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тений и животных.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Криобанки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Соматическая гибридизация и соматический эмбриогенез. Использование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гаплоидов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селекции растений.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Получение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моноклональных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антител. Использование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моноклональных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и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поликлональных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антител в медицине.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Искусственное оплодотворение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Реконструкция яйцеклеток и клонирование животных. Метод трансплантации ядер клеток.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Технологии оздоровления, культивирования и микроклонального размножения сельскохозяйственных культур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2DEDCB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Хромосомная и генная инженерия. Искусственный синтез гена и конструи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рование рекомбинантных ДНК.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Создание трансгенных организмов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Достижения и перспективы хромосомной и генной инженерии. Экологические и этические проблемы генной инженерии.</w:t>
      </w:r>
    </w:p>
    <w:p w14:paraId="1AC5B14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Медицинские биотехнологии.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Постгеномная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цифровая медицина. ПЦР-диагностика.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Метаболом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ный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анализ,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геноцентрический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анализ протеома человека для оценки состояния его здоровья. Использование стволовых клеток.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Таргетная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терапия рака. 3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-биоинженерия для разработки фундаментальных основ медицинских технологий, создания комплексных тканей сочета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нием технологий трёхмерного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биопринтинга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скаффолдинга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решения задач персонализированной медицины.</w:t>
      </w:r>
    </w:p>
    <w:p w14:paraId="2D2F642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векторных вакцин с целью обеспечения комбинированной защиты от возбудителей ОРВИ, установление молекулярных механизмов функционирования РНК-сод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ержащих вирусов, вызывающих особо опасные заболевания человека и животных.</w:t>
      </w:r>
    </w:p>
    <w:p w14:paraId="0E22518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559ECA0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«Использование микроорганизмов в промышленном производстве», «Клеточная инженерия», «Генная инженерия».</w:t>
      </w:r>
    </w:p>
    <w:p w14:paraId="47B9B03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объектов биотехно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логии».</w:t>
      </w:r>
    </w:p>
    <w:p w14:paraId="39AAB60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«Получение молочнокислых продуктов».</w:t>
      </w:r>
    </w:p>
    <w:p w14:paraId="6516084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Экскурсия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«Биотехнология – важнейшая производительная сила современности (на биотехнологическое производство)».</w:t>
      </w:r>
    </w:p>
    <w:p w14:paraId="19486E8D" w14:textId="77777777" w:rsidR="00BF26F2" w:rsidRPr="00F17271" w:rsidRDefault="00BF26F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C5DA23" w14:textId="77777777" w:rsidR="00BF26F2" w:rsidRPr="00F17271" w:rsidRDefault="00B009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14:paraId="634E2C0E" w14:textId="77777777" w:rsidR="00BF26F2" w:rsidRPr="00F17271" w:rsidRDefault="00BF26F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FD0FE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1.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Зарождение и развитие эволюционных 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представлений в биологии</w:t>
      </w:r>
    </w:p>
    <w:p w14:paraId="2F5792D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Эволюционная теория Ч. Дарвина. Предпосылки возникновения дарвинизма. Жизнь и научная деятельность Ч. Дарвина.</w:t>
      </w:r>
    </w:p>
    <w:p w14:paraId="4DAA1DD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Движущие силы эволюции видов по Ч. Дарвину (высокая интенсивность размножения организмов, наследственная изменчивость, б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орьба за существование, естественный и искусственный отбор).</w:t>
      </w:r>
    </w:p>
    <w:p w14:paraId="1247E77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 синтетической теории эволюции (СТЭ). Нейтральная теория эволюции. Современная эволюционная биология. Значение эволюционной теории в формировании естественно-научной картины мира.</w:t>
      </w:r>
    </w:p>
    <w:p w14:paraId="6B86E38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страции</w:t>
      </w:r>
    </w:p>
    <w:p w14:paraId="30D4314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Аристотель, К. Линней, Ж. Б. Ламарк, Э. Ж. Сент-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Илер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Ж. Кювье, Ч. Дарвин, С. С. Четвериков, И. И. Шмальгаузен, Дж.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Холдейн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Д. К. Беляев.</w:t>
      </w:r>
    </w:p>
    <w:p w14:paraId="5772318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«Система живой природы (по К. Линнею)», «Лестница живых существ (по Ламарку)», «Ме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ханизм формирования приспособлений у растений и животных (по Ламарку)», «Карта-схема маршрута путешествия Ч. Дарвина», «Находки Ч. Дарвина», «Формы борьбы за существование», «Породы голубей», «Многообразие культурных форм капусты», «Породы домашних животны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х», «Схема образования новых видов (по Ч. Дарвину)», «Схема соотношения движущих сил эволюции», «Основные положения синтетической теории эволюции».</w:t>
      </w:r>
    </w:p>
    <w:p w14:paraId="52E1DFC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2. </w:t>
      </w:r>
      <w:proofErr w:type="spellStart"/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Микроэволюция</w:t>
      </w:r>
      <w:proofErr w:type="spellEnd"/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её результаты</w:t>
      </w:r>
    </w:p>
    <w:p w14:paraId="3E51CA4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Популяция как элементарная единица эволюции. Современные методы оценки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генетического разнообразия и структуры популяций. Изменение генофонда популяции как элементарное эволюционное явление. Закон генетического равновесия Дж. Харди, В.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Вайнберга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2CAC7F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частот аллелей в популяциях. Эффект основателя.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Эффект бутылочного горлышка. Снижение генетического разнообрази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я: причины и следствия. Проявление эффекта дрейфа генов в больших и малых популяциях.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Миграции. Изоляция популяций: географическая (пространственная), биологическая (репродуктивная).</w:t>
      </w:r>
    </w:p>
    <w:p w14:paraId="1866EA7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Естественный отбор – направляющий фактор эволюции. Формы естественного от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бора: движущий, стабилизирующий, разрывающий (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дизруптивный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Половой отбор. Возникновение и эволюция социального поведения животных.</w:t>
      </w:r>
    </w:p>
    <w:p w14:paraId="3F3E6C0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Приспособленность организмов как результат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микроэволюции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Возникновение приспособлений у организмов. Ароморфозы и идиоадапт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ации. Примеры приспособлений у организмов: морфологические, физиологические, биохимические, поведенческие. Относительность приспособленности организмов.</w:t>
      </w:r>
    </w:p>
    <w:p w14:paraId="58C2AE8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Вид, его критерии и структура. Видообразование как результат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микроэволюции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Изоляция – ключевой фактор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видообразования. Пути и способы видообразования: аллопатрическое (географическое),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симпатрическое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(экологическое), «мгновенное» (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полиплоидизация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гибридизация). Длительность эволюционных процессов.</w:t>
      </w:r>
    </w:p>
    <w:p w14:paraId="3FAEE33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Механизмы формирования биологического разнообразия.</w:t>
      </w:r>
    </w:p>
    <w:p w14:paraId="334F6AD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э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волюционной биологии в разработке научных методов сохранения биоразнообразия.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Микроэволюция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коэволюция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паразитов и их хозяев. Механизмы формирования устойчивости к антибиотикам и способы борьбы с ней.</w:t>
      </w:r>
    </w:p>
    <w:p w14:paraId="08C31E0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40642E3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С. С. Четвериков, Э.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Майр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E4EB45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лицы и схемы: «Мутационная изменчивость», «Популяционная структура вида», «Схема проявления закона Харди–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Вайнберга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«Движущие силы эволюции»,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«Экологическая изоляция популяций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севанской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форели», «Географическая изоляция лиственницы сибирской и лиственницы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даурской», «Популяционные волны численности хищников и жертв», «Схема действия естественного отбора», «Формы борьбы за существование», «Индустриальный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меланизм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«Живые ископаемые», «Покровительственная окраска животных», «Предупреждающая окраска животных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«Физиологические адаптации», «Приспособленность организмов и её относительность», «Критерии вида», «Виды-двойники», «Структура вида в природе», «Способы видообразования», «Географическое видообразование трёх видов ландышей», «Экологическое видообразован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видов синиц», «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Полиплоиды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растений», «Капустно-редечный гибрид».</w:t>
      </w:r>
    </w:p>
    <w:p w14:paraId="0C6A950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гербарии растений, коллекции насекомых, чучела птиц и зверей с примерами различных приспособлений, чучела птиц и зверей разных видов, гербарии растений близких видов, образов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авшихся различными способами.</w:t>
      </w:r>
    </w:p>
    <w:p w14:paraId="6FE3F25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«Выявление изменчивости у особей одного вида».</w:t>
      </w:r>
    </w:p>
    <w:p w14:paraId="16D4509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«Приспособления организмов и их относительная целесообразность».</w:t>
      </w:r>
    </w:p>
    <w:p w14:paraId="6A25779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«Сравнение видов по морфологическому критерию».</w:t>
      </w:r>
    </w:p>
    <w:p w14:paraId="3A6AC76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3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Макроэволюция и её результаты</w:t>
      </w:r>
    </w:p>
    <w:p w14:paraId="2D70C6E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изучения макроэволюции. Палеонтологические методы изучения эволюции. Переходные формы и филогенетические ряды организмов.</w:t>
      </w:r>
    </w:p>
    <w:p w14:paraId="5A8BA23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Биогеографические методы изучения эволюции. Сравнение флоры и фауны материков и островов. Биоге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ографические области Земли. Виды-эндемики и реликты.</w:t>
      </w:r>
    </w:p>
    <w:p w14:paraId="39DB4CC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Эмбриологические и сравнительно-морфологические методы изучения эволюции. Генетические механизмы эволюции онтогенеза и появления эволюционных новшеств. Гомологичные и аналогичные органы.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Рудиментарные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</w:t>
      </w:r>
    </w:p>
    <w:p w14:paraId="2D1D79F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Хромосомные мутации и эволюция геномов.</w:t>
      </w:r>
    </w:p>
    <w:p w14:paraId="5EDC9C0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закономерности (пр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авила) эволюции.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Принцип смены функций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Необратимость эволюции. Адаптивная радиация. Неравномерность темпов эволюции.</w:t>
      </w:r>
    </w:p>
    <w:p w14:paraId="505A5AD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355C8B1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 К. М. Бэр, А. О. Ковалевский, Ф. Мюллер, Э. Геккель.</w:t>
      </w:r>
    </w:p>
    <w:p w14:paraId="3A5154D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«Филогенетический ряд лошади», «Археоптерикс»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«Зверозубые ящеры», «Стегоцефалы», «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Риниофиты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«Семенные папоротники», «Биогеографические зоны Земли», «Дрейф континентов», «Реликты», «Начальные стадии эмбрионального развития позвоночных животных», «Гомологичные и аналогичные органы», «Рудименты», «Ат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авизмы», «Хромосомные наборы человека и шимпанзе», «Главные направления эволюции», «Общие закономерности эволюции».</w:t>
      </w:r>
    </w:p>
    <w:p w14:paraId="5D30814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коллекции, гербарии, муляжи ископаемых остатков организмов, муляжи гомологичных, аналогичных, рудиментарных органов и атавизмо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в, коллекции насекомых.</w:t>
      </w:r>
    </w:p>
    <w:p w14:paraId="28DBDA4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4. Происхождение и развитие жизни на Земле</w:t>
      </w:r>
    </w:p>
    <w:p w14:paraId="1551C81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самозарождения жизни и её опроверж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ение опытами Ф.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Реди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Л.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Спалланцани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Л. Пастера. Происхождение жизни и астробиология.</w:t>
      </w:r>
    </w:p>
    <w:p w14:paraId="7D74C15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этапы неорганической эволюции. Планетарная (геологическая) эволюция. Химическая эволюция. Абиогенный синтез органических веществ из неорганических. Опыт С. Милл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ера и Г. Юри. Образование полимеров из мономеров.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Коацерватная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гипотеза А. И. Опарина, гипотеза первичного бульона Дж.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Холдейна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генетическая гипотеза Г.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Мёллера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Рибозимы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(Т. Чек) и гипотеза «мира РНК» У. Гилберта. Формирование мембран и возникновение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токлетки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32AE56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Земли и методы её изучения. Ископаемые органические остатки. Геохронология и её методы. Относительная и абсолютная геохронология. Геохронологическая шкала: эоны, эры, периоды, эпохи.</w:t>
      </w:r>
    </w:p>
    <w:p w14:paraId="1FB05BF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Начальные этапы органической эволюции. Появление и эвол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юция первых клеток. Эволюция метаболизма. Возникновение первых экосистем. Современные микробные биоплёнки как аналог первых на Земле сообществ. Строматолиты. Прокариоты и эукариоты.</w:t>
      </w:r>
    </w:p>
    <w:p w14:paraId="4BC4021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Происхождение эукариот (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симбиогенез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Эволюционное происхождение вирусов.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Происхождение многоклеточных организмов. Возникновение основных групп многоклеточных организмов.</w:t>
      </w:r>
    </w:p>
    <w:p w14:paraId="39923A6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этапы эволюции высших растений. Основные ароморфозы растений. Выход растений на сушу. Появление споровых растений и завоевание ими суши. Семенные раст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ения. Происхождение цветковых растений.</w:t>
      </w:r>
    </w:p>
    <w:p w14:paraId="39D649E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Эволюция позвоночных. Происхождение амфиб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 и рептилий. Происхождение млекопитающих и птиц. Принцип ключевого ароморфоза. Освоение беспозвоночными и позвоночными животными суши.</w:t>
      </w:r>
    </w:p>
    <w:p w14:paraId="6CDE9C6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жизни на Земле по эрам и периодам: архей, протерозой, палеозой, мезозой, кайнозой. Общая характеристика климат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и геологических процессов. Появление и расцвет характерных организмов. Углеобразование: его условия и влияние на газовый состав атмосферы.</w:t>
      </w:r>
    </w:p>
    <w:p w14:paraId="3323FC8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Массовые вымирания – экологические кризисы прошлого. Причины и следствия массовых вымираний. Современный экологичес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кий кризис, его особенности. Проблема сохранения биоразнообразия на Земле.</w:t>
      </w:r>
    </w:p>
    <w:p w14:paraId="069CB04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Современная система органического мира. Принципы классификации организмов. Основные систематические группы организмов.</w:t>
      </w:r>
    </w:p>
    <w:p w14:paraId="44233B5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16A8E84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Ф.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Реди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Л.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Спалланцани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Л. Пастер, И.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И. Мечников, А. И. Опарин, Дж.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Холдейн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Мёллер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С. Миллер, Г. Юри.</w:t>
      </w:r>
    </w:p>
    <w:p w14:paraId="68E4AE6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Таблицы и схемы: «Схема опыта Ф.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Реди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«Схема опыта Л. Пастера по изучению самозарождения жизни», «Схема опыта С. Миллера, Г. Юри», «Этапы неорганической эволюции», «Геохронологическая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шкала», «Начальные этапы органической эволюции», «Схема образования эукариот путём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симбиогенеза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«Система живой природы», «Строение вируса», «Ароморфозы растений», «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Риниофиты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«Одноклеточные водоросли», «Многоклеточные водоросли», «Мхи», «Папоротники», «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Голосеменные растения», «Органы цветковых растений», «Схема развития животного мира», «Ароморфозы животных», «Простейшие», «Кишечнополостные», «Плоские черви», «Членистоногие», «Рыбы», «Земноводные», «Пресмыкающиеся», «Птицы», «Млекопитающие», «Развитие жи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зни в архейской эре», «Развитие жизни в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протерозойской эре», «Развитие жизни в палеозойской эре», «Развитие жизни в мезозойской эре», «Развитие жизни в кайнозойской эре», «Современная система органического мира».</w:t>
      </w:r>
    </w:p>
    <w:p w14:paraId="2804B7B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гербарии растений различных 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тделов, коллекции насекомых, влажные препараты животных, раковины моллюсков, коллекции иглокожих, скелеты позвоночных животных, чучела птиц и зверей, коллекции окаменелостей, полезных ископаемых, муляжи органических остатков организмов.</w:t>
      </w:r>
    </w:p>
    <w:p w14:paraId="58087D5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Виртуальная 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«Моделирование опытов Миллера–Юри по изучению абиогенного синтеза органических соединений в первичной атмосфере».</w:t>
      </w:r>
    </w:p>
    <w:p w14:paraId="58BE0DC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и описание ископаемых остатков древних организмов».</w:t>
      </w:r>
    </w:p>
    <w:p w14:paraId="0E22B56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особенност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 строения растений разных отделов».</w:t>
      </w:r>
    </w:p>
    <w:p w14:paraId="6496EA4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особенностей строения позвоночных животных».</w:t>
      </w:r>
    </w:p>
    <w:p w14:paraId="0CA714F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5. Происхождение человека – антропогенез</w:t>
      </w:r>
    </w:p>
    <w:p w14:paraId="00DC19C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Разделы и задачи антропологии. Методы антропологии.</w:t>
      </w:r>
    </w:p>
    <w:p w14:paraId="16D5BD2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представлений о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происхождении человека. Религиозные воззрения. Современные научные теории.</w:t>
      </w:r>
    </w:p>
    <w:p w14:paraId="20C6ADE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Сходство человека с животными. Систематическое положение человека. Свидетельства сходства человека с животными: сравнительно-морфологические, эмбриологические, физиолого-биохимическ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ие, поведенческие. Отличия человека от животных. Прямохождение и комплекс связанных с ним признаков. Развитие головного мозга и второй сигнальной системы.</w:t>
      </w:r>
    </w:p>
    <w:p w14:paraId="010969D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Движущие силы (факторы) антропогенеза: биологические, социальные. Соотношение биологических и социаль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факторов в антропогенезе.</w:t>
      </w:r>
    </w:p>
    <w:p w14:paraId="612F32A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стадии антропогенеза. Ранние человекообразные обезьяны (проконсулы) и ранние понгиды – общие предки человекообразных обезьян и людей. Австралопитеки – двуногие предки людей. Человек умелый, первые изготовления орудий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труда. Человек прямоходящий и первый выход людей за пределы Африки. Человек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гейдельбергский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общий предок неандертальского человека и человека разумного. Человек неандертальский как вид людей холодного климата. Человек разумный современного типа, денисовс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кий человек, освоение континентов за пределами Африки.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Палеогенетика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палеогеномика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AB7911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«эффект основате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ля» в популяциях современного человека.</w:t>
      </w:r>
    </w:p>
    <w:p w14:paraId="1F47021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Человеческие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Единство человечес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ких рас. Научная несостоятельность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человека.</w:t>
      </w:r>
    </w:p>
    <w:p w14:paraId="02271BA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Междисциплинарные методы в физической (биологической) антропологии.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Эволюционная антропология и палеоантропология человеческих популяций. Биосоциальные исследования природы человека. Исследование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коэволюции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биологического и социального в человеке.</w:t>
      </w:r>
    </w:p>
    <w:p w14:paraId="315D52A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6437A65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Портреты: Ч. Дарвин, Л. Лики, Я. Я. Рогинский, М. М. Герасимов.</w:t>
      </w:r>
    </w:p>
    <w:p w14:paraId="45F5E6E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«Методы антропологии», «Головной мозг человека», «Человекообразные обезьяны», «Скелет человека и скелет шимпанзе», «Рудименты и атавизмы», «Движущие силы антропогенеза», «Эволюционное древо человека», «Австралопитек», «Человек умелый», «Ч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еловек прямоходящий», «Денисовский человек» «Неандертальцы», «Кроманьонцы», «Предки человека», «Этапы эволюции человека», «Расы человека».</w:t>
      </w:r>
    </w:p>
    <w:p w14:paraId="05A8BAD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муляжи окаменелостей, предметов материальной культуры предков человека, репродукции (фотографии) картин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мифологическими и библейскими сюжетами происхождения человека, фотографии находок ископаемых остатков человека, скелет человека, модель черепа человека и черепа шимпанзе, модель кисти человека и кисти шимпанзе, модели торса предков человека.</w:t>
      </w:r>
    </w:p>
    <w:p w14:paraId="35155C9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особенностей строения скелета человека, связанных с прямохождением».</w:t>
      </w:r>
    </w:p>
    <w:p w14:paraId="0F8D0DE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экологических адаптаций человека».</w:t>
      </w:r>
    </w:p>
    <w:p w14:paraId="315C227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6. Экология – наука о взаимоотношениях организмов и </w:t>
      </w:r>
      <w:proofErr w:type="spellStart"/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надорганизменных</w:t>
      </w:r>
      <w:proofErr w:type="spellEnd"/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систем с окружающей средой</w:t>
      </w:r>
    </w:p>
    <w:p w14:paraId="36A372F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рождение и развитие экологии в трудах А. Гумбольдта, К. Ф.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Рулье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Н. А. Северцова, Э. Геккеля, А.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Тенсли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В. Н. Сукачёва. Разделы и задачи экологии. Связь экологии с другими науками.</w:t>
      </w:r>
    </w:p>
    <w:p w14:paraId="377D727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экологии. Полевые наблюдения. Эксперименты в экологии: природные 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лабораторные. Моделирование в экологии. Мониторинг окружающей среды: локальный, региональный и глобальный.</w:t>
      </w:r>
    </w:p>
    <w:p w14:paraId="629D6D8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экологических знаний для человека. Экологическое мировоззрение как основа связей человечества с природой. Формирование экологической культу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ры и экологической грамотности населения.</w:t>
      </w:r>
    </w:p>
    <w:p w14:paraId="4C7F277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4519B0C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Портреты: А. Гумбольдт, К. Ф.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Рулье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Н. А. Северцов, Э. Геккель, А.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Тенсли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В. Н. Сукачёв.</w:t>
      </w:r>
    </w:p>
    <w:p w14:paraId="059FDD7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«Разделы экологии», «Методы экологии», «Схема мониторинга окружающей среды».</w:t>
      </w:r>
    </w:p>
    <w:p w14:paraId="6100254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методов экологических исследований».</w:t>
      </w:r>
    </w:p>
    <w:p w14:paraId="5DA1EE3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7. Организмы и среда обитания</w:t>
      </w:r>
    </w:p>
    <w:p w14:paraId="283D091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Экологические факторы и закономерности их действия. Классификация экологических факторов: абиотические, биотические, антропогенные. Общие закономерности действия экологич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еских факторов. Правило минимума (К. Шпренгель, Ю. Либих). Толерантность. Эврибионтные и стенобионтные организмы.</w:t>
      </w:r>
    </w:p>
    <w:p w14:paraId="48920E3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Абиотические факторы. Свет как экологический фактор. Действие разных участков солнечного спектра на организмы. Экологические группы растений 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животных по отношению к свету. Сигнальная роль света. Фотопериодизм.</w:t>
      </w:r>
    </w:p>
    <w:p w14:paraId="26385EE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</w:t>
      </w:r>
    </w:p>
    <w:p w14:paraId="5B9D6E4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Влажность как экологический факто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р. Приспособления растений к поддержанию водного баланса. Классификация растений по отношению к воде. Приспособления животных к изменению водного режима.</w:t>
      </w:r>
    </w:p>
    <w:p w14:paraId="419B7F2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Среды обитания организмов: водная, наземно-воздушная, почвенная, глубинная подпочвенная,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внутриорганиз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менная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 Физико-химические особенности сред обитания организмов. Приспособления организмов к жизни в разных средах.</w:t>
      </w:r>
    </w:p>
    <w:p w14:paraId="0569658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Биологические ритмы. Внешние и внутренние ритмы. Суточные и годичные ритмы. Приспособленность организмов к сезонным изменениям условий жизни.</w:t>
      </w:r>
    </w:p>
    <w:p w14:paraId="37683FD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Жизненные формы организмов. Понятие о жизненной форме. Жизненные формы растений: деревья, кустарники, кустарнички, многолетние травы, однолетние травы. Жизненные формы животных: гидробионты,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геобионты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аэробионты. Особенности строения и образа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жизни.</w:t>
      </w:r>
    </w:p>
    <w:p w14:paraId="3565C82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квартирантство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нахлебничество).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Нетрофические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взаимодействия (топические,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форические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фабрические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Значение биотических взаимодействий для существования организмов в среде обитания. Принцип конкурентного исключения.</w:t>
      </w:r>
    </w:p>
    <w:p w14:paraId="1CBBC6E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6ACB2E4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«Экологические факторы», «Световой спектр», «Экологические группы животных по отношению к свету», «Теплокро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вные животные», «Холоднокровные животные», «Физиологические адаптации животных», «Среды обитания организмов», «Биологические ритмы», «Жизненные формы растений», «Жизненные формы животных», «Экосистема широколиственного леса», «Экосистема хвойного леса», «Ц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епи питания», «Хищничество», «Паразитизм», «Конкуренция», «Симбиоз», «Комменсализм».</w:t>
      </w:r>
    </w:p>
    <w:p w14:paraId="0FBABB1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гербарии растений и животных, приспособленных к влиянию различных экологических факторов, гербарии светолюбивых, тенелюбивых и теневыносливых растений, свето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любивые, тенелюбивые и теневыносливые комнатные растения, гербарии и коллекции теплолюбивых, зимостойких, морозоустойчивых растений, чучела птиц и зверей, гербарии растений, относящихся к гигрофитам, ксерофитам, мезофитам, комнатные растения данных групп,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коллекции животных, обитающих в разных средах, гербарии и коллекции растений и животных, обладающих чертами приспособленности к сезонным изменениям условий жизни, гербарии и коллекции растений и животных различных жизненных форм, коллекции животных, участв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ующих в различных биотических взаимодействиях.</w:t>
      </w:r>
    </w:p>
    <w:p w14:paraId="09A78FC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«Выявление приспособлений организмов к влиянию света».</w:t>
      </w:r>
    </w:p>
    <w:p w14:paraId="7C42E6B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«Выявление приспособлений организмов к влиянию температуры».</w:t>
      </w:r>
    </w:p>
    <w:p w14:paraId="2D9A8B4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«Анатомические особенности растений из разных мест обитания».</w:t>
      </w:r>
    </w:p>
    <w:p w14:paraId="1CDEA3B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8. Экология видов и популяций</w:t>
      </w:r>
    </w:p>
    <w:p w14:paraId="243BC42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Экологические характеристики популяции. Популяция как биологическая система.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неоднородности среды, физических барьеров и особенностей биологии видов в формировании пространственной структуры популяций. Основные показатели популяции: численность, плотность, возрастная и половая структура, рождаемость, прирост, темп роста, смерт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ность, миграция.</w:t>
      </w:r>
    </w:p>
    <w:p w14:paraId="23DFEA4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Экологическая структура популяции. Оценка численности популяции. Динамика популяции и её регуляция. Биотический потенциал популяции. Моделирование динамики популяции. Кривые роста численности популяции. Кривые выживания. Регуляция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численно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 популяций: роль факторов, зависящих и не зависящих от плотности. Экологические стратегии видов (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-стратегии).</w:t>
      </w:r>
    </w:p>
    <w:p w14:paraId="602A5EE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об экологической нише вида. Местообитание. Многомерная модель экологической ниши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Дж.И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 Хатчинсона. Размеры экологической ниши. По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тенциальная и реализованная ниши.</w:t>
      </w:r>
    </w:p>
    <w:p w14:paraId="5488CDD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 как система популяций. Ареалы видов. Виды и их жизненные стратегии. Экологические эквиваленты.</w:t>
      </w:r>
    </w:p>
    <w:p w14:paraId="1F4CA05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Закономерности поведения и миграций животных. Биологические инвазии чужеродных видов.</w:t>
      </w:r>
    </w:p>
    <w:p w14:paraId="59B02C8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56A8373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Портрет: Дж. И. Хатчинсо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н.</w:t>
      </w:r>
    </w:p>
    <w:p w14:paraId="0E5B177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«Экологические характеристики популяции», «Пространственная структура популяции», «Возрастные пирамиды популяции», «Скорость заселения поверхности Земли различными организмами», «Модель экологической ниши Дж. И. Хатчинсона».</w:t>
      </w:r>
    </w:p>
    <w:p w14:paraId="57A00BF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е: гербарии растений, коллекции животных.</w:t>
      </w:r>
    </w:p>
    <w:p w14:paraId="31F702F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«Приспособления семян растений к расселению».</w:t>
      </w:r>
    </w:p>
    <w:p w14:paraId="6C3A164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9. Экология сообществ. Экологические системы.</w:t>
      </w:r>
    </w:p>
    <w:p w14:paraId="0B75530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Сообщества организмов. Биоценоз и его структура. Связи между организмами в биоценозе.</w:t>
      </w:r>
    </w:p>
    <w:p w14:paraId="2EFECDB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Экосистема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как открытая система (А. Дж.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Тенсли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Функциональные блоки организмов в экосистеме: продуценты, консументы,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редуценты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Трофические уровни. Трофические цепи и сети. Абиотические блоки экосистем. Почвы и илы в экосистемах. Круговорот веществ и поток энергии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экосистеме.</w:t>
      </w:r>
    </w:p>
    <w:p w14:paraId="0025E83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показатели экосистемы. Биомасса и продукция. Экологические пирамиды чисел, биомассы и энергии.</w:t>
      </w:r>
    </w:p>
    <w:p w14:paraId="4949D1C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Динамика экосистем. Катастрофические перестройки. Флуктуации.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Направленные закономерные смены сообществ – сукцессии. Первичные и вторичные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сукцессии и их причины. Антропогенные воздействия на сукцессии.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Климаксное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сообщество. Биоразнообразие и полнота круговорота веществ – основа устойчивости сообществ.</w:t>
      </w:r>
    </w:p>
    <w:p w14:paraId="3000C22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экосистемы.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Экосистемы озёр и рек. Экосистемы морей и океанов. Экосистемы тундр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, лесов, степей, пустынь.</w:t>
      </w:r>
    </w:p>
    <w:p w14:paraId="2825A07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Антропогенные экосистемы. Агроэкосистема. Агроценоз. Различия между антропогенными и природными экосистемами.</w:t>
      </w:r>
    </w:p>
    <w:p w14:paraId="4689116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Урбоэкосистемы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Основные компоненты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урбоэкосистем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Городская флора и фауна.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Синантропизация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городской фауны. Биологическ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ое и хозяйственное значение агроэкосистем и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урбоэкосистем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36E5E8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Закономерности формирования основных взаимодействий организмов в экосистемах.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Роль каскадного эффекта и видов-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эдификаторов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(ключевых видов) в функционировании экосистем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Перенос энергии и веществ м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ежду смежными экосистемами. Устойчивость организмов, популяций и экосистем в условиях естественных и антропогенных воздействий.</w:t>
      </w:r>
    </w:p>
    <w:p w14:paraId="0C2D82B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Механизмы воздействия загрязнений разных типов на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суборганизменном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, организменном, популяционном и экосистемном уровнях,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основы экологического нормирования антропогенного воздействия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 Методология мониторинга естественных и антропогенных экосистем.</w:t>
      </w:r>
    </w:p>
    <w:p w14:paraId="48FD65C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Демонстрации</w:t>
      </w:r>
    </w:p>
    <w:p w14:paraId="3C354F7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Портрет: А. Дж.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Тенсли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436647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«Структура биоценоза», «Экосистема широколиственного леса», «Экосистема хво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йного леса», «Функциональные группы организмов в экосистеме», «Круговорот веществ в экосистеме», «Цепи питания (пастбищная,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детритная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)», «Экологическая пирамида чисел», «Экологическая пирамида биомассы», «Экологическая пирамида энергии», «Образование болот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а», «Первичная сукцессия», «Восстановление леса после пожара», «Экосистема озера», «Агроценоз», «Круговорот веществ и поток энергии в агроценозе», «Примеры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урбоэкосистем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15B91A1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гербарии растений, коллекции насекомых, чучела птиц и зверей, гербарии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культурных и дикорастущих растений, аквариум как модель экосистемы.</w:t>
      </w:r>
    </w:p>
    <w:p w14:paraId="792A138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и описание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урбоэкосистемы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5E3B3C7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Лабораторная работа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«Изучение разнообразия мелких почвенных членистоногих в разных экосистемах».</w:t>
      </w:r>
    </w:p>
    <w:p w14:paraId="218A893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Экскурсия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«Экскурсия в типичный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биогеоценоз (в дубраву, березняк, ельник, на суходольный или пойменный луг, озеро, болото)».</w:t>
      </w:r>
    </w:p>
    <w:p w14:paraId="5ABE54A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Экскурсия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«Экскурсия в агроэкосистему (на поле или в тепличное хозяйство)».</w:t>
      </w:r>
    </w:p>
    <w:p w14:paraId="52C340F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10. Биосфера – глобальная экосистема</w:t>
      </w:r>
    </w:p>
    <w:p w14:paraId="279F646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Биосфера – общепланетарная оболочка Земли, гд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 существует или существовала жизнь. Развитие представлений о биосфере в трудах Э. Зюсса. Учение В. И. Вернадского о биосфере. Области биосферы и её состав. Живое вещество биосферы и его функции.</w:t>
      </w:r>
    </w:p>
    <w:p w14:paraId="28DC5B4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Закономерности существования биосферы. Особенности биосферы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глобальной экосистемы. Динамическое равновесие в биосфере. Круговороты веществ и биогеохимические циклы (углерода, азота). Ритмичность явлений в биосфере.</w:t>
      </w:r>
    </w:p>
    <w:p w14:paraId="28A676A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Зональность биосферы. Понятие о биоме. Основные биомы суши: тундра, хвойные леса, смешанные и шир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околиственные леса, степи, саванны, пустыни, тропические леса, высокогорья. Климат, растительный и животный мир биомов суши.</w:t>
      </w:r>
    </w:p>
    <w:p w14:paraId="1523BA6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и функция живых систем, оценка их ресурсного потенциала и биосферных функций.</w:t>
      </w:r>
    </w:p>
    <w:p w14:paraId="16B3601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7A7ABF5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Портреты: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И. Вернадский, Э. Зюсс.</w:t>
      </w:r>
    </w:p>
    <w:p w14:paraId="520BCDD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«Геосферы Земли», «Круговорот азота в природе», «Круговорот углерода в природе», «Круговорот кислорода в природе», «Круговорот воды в природе», «Основные биомы суши», «Климатические пояса Земли», «Тундра», «Тайг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а», «Смешанный лес», «Широколиственный лес», «Степь», «Саванна», «Пустыня», «Тропический лес».</w:t>
      </w:r>
    </w:p>
    <w:p w14:paraId="29E48B8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гербарии растений разных биомов, коллекции животных.</w:t>
      </w:r>
    </w:p>
    <w:p w14:paraId="3FCA368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11. Человек и окружающая среда</w:t>
      </w:r>
    </w:p>
    <w:p w14:paraId="4B9B9E0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Экологические кризисы и их причины. Воздействие человека н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биосферу. Загрязнение воздушной среды. Охрана воздуха. Загрязнение водной среды. Охрана водных ресурсов. Разрушение почвы. Охрана почвенных ресурсов. Изменение климата.</w:t>
      </w:r>
    </w:p>
    <w:p w14:paraId="2C0983F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Антропогенное воздействие на растительный и животный мир. Охрана растительного и живо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тного мира. Основные принципы охраны природы. Красные книги. Особо охраняемые природные территории (ООПТ). Ботанические сады и зоологические парки.</w:t>
      </w:r>
    </w:p>
    <w:p w14:paraId="0417D73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Основные принципы устойчивого развития человечества и природы. Рациональное природопользование и сохранение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биологического разнообразия Земли. Общие закономерности глобальных экологических кризисов. Особенности современного кризиса и его вероятные последствия.</w:t>
      </w:r>
    </w:p>
    <w:p w14:paraId="21A8664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методов мониторинга развития опасных техногенных процессов.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Системные исследования перехода к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ресурсосберегающей и конкурентоспособной энергетике. Биологическое разнообразие и биоресурсы. Национальные информационные системы, обеспечивающие доступ к информации по состоянию отдельных видов и экосистем. Основы </w:t>
      </w:r>
      <w:proofErr w:type="spellStart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экореабилитации</w:t>
      </w:r>
      <w:proofErr w:type="spellEnd"/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экосистем и способов борь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бы с биоповреждениями. Реконструкция морских и наземных экосистем.</w:t>
      </w:r>
    </w:p>
    <w:p w14:paraId="54693B1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Демонстрации</w:t>
      </w:r>
    </w:p>
    <w:p w14:paraId="640DA8A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Таблицы и схемы: «Загрязнение атмосферы», «Загрязнение гидросферы», «Загрязнение почвы», «Парниковый эффект», «Особо охраняемые природные территории», «Модели управляемого мира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7B0B8500" w14:textId="77777777" w:rsidR="00BF26F2" w:rsidRPr="00F17271" w:rsidRDefault="00B009E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Оборудование: фотографии охраняемых растений и животных Красной книги Российской Федерации, Красной книги региона.</w:t>
      </w:r>
    </w:p>
    <w:p w14:paraId="03FA40A6" w14:textId="77777777" w:rsidR="00BF26F2" w:rsidRPr="00F17271" w:rsidRDefault="00BF26F2">
      <w:pPr>
        <w:rPr>
          <w:rFonts w:ascii="Times New Roman" w:hAnsi="Times New Roman" w:cs="Times New Roman"/>
          <w:sz w:val="24"/>
          <w:szCs w:val="24"/>
          <w:lang w:val="ru-RU"/>
        </w:rPr>
        <w:sectPr w:rsidR="00BF26F2" w:rsidRPr="00F17271">
          <w:pgSz w:w="11906" w:h="16383"/>
          <w:pgMar w:top="1134" w:right="850" w:bottom="1134" w:left="1701" w:header="720" w:footer="720" w:gutter="0"/>
          <w:cols w:space="720"/>
        </w:sectPr>
      </w:pPr>
    </w:p>
    <w:p w14:paraId="328EC64B" w14:textId="77777777" w:rsidR="00BF26F2" w:rsidRPr="00F17271" w:rsidRDefault="00B009E7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6989177"/>
      <w:bookmarkEnd w:id="7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БИОЛОГИИ НА УРОВНЕ СРЕДНЕГО ОБЩЕГО ОБРАЗОВАНИЯ</w:t>
      </w:r>
    </w:p>
    <w:p w14:paraId="2A5A089C" w14:textId="77777777" w:rsidR="00BF26F2" w:rsidRPr="00F17271" w:rsidRDefault="00BF26F2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B090896" w14:textId="77777777" w:rsidR="00BF26F2" w:rsidRPr="00F17271" w:rsidRDefault="00B009E7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49B3A03" w14:textId="77777777" w:rsidR="00BF26F2" w:rsidRPr="00F17271" w:rsidRDefault="00BF26F2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20D3E8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СОО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устанавливает требования к результатам освоения обучающимися программ среднего общего образования: личностные, метапредметные и предметные.</w:t>
      </w:r>
    </w:p>
    <w:p w14:paraId="6125DA0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структуре личностных результатов освоения программы по биологии выделены следующие составляющие: осознание обучающ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имися российской гражданской идентичности – готовности к саморазвитию, самостоятельности и самоопределению,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наличие мотивации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обучению биологии,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целенаправленное развитие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внутренних убеждений личности на основе ключевых ценностей и исторических традиций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развития биологического знания,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готовность и способность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обучающихся руководствоваться в своей деятельности ценностно-смысловыми установками, присущими системе биологического образования,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наличие правосознания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экологической культуры, </w:t>
      </w:r>
      <w:r w:rsidRPr="00F1727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способности ставить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и строить жизненные планы.</w:t>
      </w:r>
    </w:p>
    <w:p w14:paraId="04291AF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 и уважения к закону и правопорядку, человеку труда и старшему поколению, взаимного ува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37FCAEA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учебного предмета «Биология» должны отражать готовность и способность обучающихся руков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сновных направлений воспитательной деятельности, в том числе в части:</w:t>
      </w:r>
    </w:p>
    <w:p w14:paraId="73C5219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</w:p>
    <w:p w14:paraId="6CA6B7C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52E46AE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ей, уважение закона и правопорядка;</w:t>
      </w:r>
    </w:p>
    <w:p w14:paraId="1FE659F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совместной творческой деятельности при создании учебных проектов, решении учебных и познавательных задач, выполнении биологических экспериментов;</w:t>
      </w:r>
    </w:p>
    <w:p w14:paraId="6316331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определять собственную позицию по отношению к явл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ениям современной жизни и объяснять её;</w:t>
      </w:r>
    </w:p>
    <w:p w14:paraId="65B2FBC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учитывать в своих действиях необходимость конструктивного взаимодействия людей с разными убеждениями, культурными ценностями и социальным положением;</w:t>
      </w:r>
    </w:p>
    <w:p w14:paraId="1E72F0B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сотрудничеству в процессе совместного выполнен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14:paraId="3A8A79D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деятельности;</w:t>
      </w:r>
    </w:p>
    <w:p w14:paraId="6D72397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2) патриотического воспитания:</w:t>
      </w:r>
    </w:p>
    <w:p w14:paraId="5213D28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5D7FD9A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пр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иродному наследию и памятникам природы, достижениям России в науке, искусстве, спорте, технологиях, труде;</w:t>
      </w:r>
    </w:p>
    <w:p w14:paraId="0CCDFBB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века и современного общества;</w:t>
      </w:r>
    </w:p>
    <w:p w14:paraId="553E74B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14:paraId="58109D7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14:paraId="1076E52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14:paraId="3C41149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нравственного сознания, этич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еского поведения;</w:t>
      </w:r>
    </w:p>
    <w:p w14:paraId="27BF59B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72E0B2A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14:paraId="31331C0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своим родителям, созданию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семьи на основе осознанного принятия ценностей семейной жизни в соответствии с традициями народов России;</w:t>
      </w:r>
    </w:p>
    <w:p w14:paraId="10C6B3D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14:paraId="31ED6E7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ошений;</w:t>
      </w:r>
    </w:p>
    <w:p w14:paraId="7CB453C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эмоционального воздействия живой природы и её ценности;</w:t>
      </w:r>
    </w:p>
    <w:p w14:paraId="2CFFC7A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14:paraId="6B9A0B2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воспитания, формирования культуры здоровья и эмоционального бла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гополучия:</w:t>
      </w:r>
    </w:p>
    <w:p w14:paraId="0FABDD8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к собственному физическому и психическому здоровью;</w:t>
      </w:r>
    </w:p>
    <w:p w14:paraId="4F5F04D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14:paraId="0B48D8A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неприятия вредных привычек (употребления алкоголя,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наркотиков, курения);</w:t>
      </w:r>
    </w:p>
    <w:p w14:paraId="04ABB1B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14:paraId="49CDA4C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14:paraId="7137445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такую деятельность;</w:t>
      </w:r>
    </w:p>
    <w:p w14:paraId="704522C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27542B9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319576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14:paraId="5E3C28C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экологически целесообразное отношение к природе как источнику жизни на Земле, основе её существования;</w:t>
      </w:r>
    </w:p>
    <w:p w14:paraId="44F4F98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культуры: приобретение опыта планирования поступков и оценки их возможных последствий для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окружающей среды;</w:t>
      </w:r>
    </w:p>
    <w:p w14:paraId="0515F32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решения;</w:t>
      </w:r>
    </w:p>
    <w:p w14:paraId="361E1F1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ведения в природе, направленных на сохранение равновесия в экосистемах, охрану видов, экосистем, биосферы);</w:t>
      </w:r>
    </w:p>
    <w:p w14:paraId="3C9AD1B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емых действий и предотвращать их;</w:t>
      </w:r>
    </w:p>
    <w:p w14:paraId="1A6BA9E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практической деятельности экологической направленности;</w:t>
      </w:r>
    </w:p>
    <w:p w14:paraId="2F61CFA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14:paraId="5667C6C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своего места в поликультурном мире;</w:t>
      </w:r>
    </w:p>
    <w:p w14:paraId="6641B85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024947E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специфики биологии как науки, осознания её роли в формировании рационального научного мышления, созд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14:paraId="50585D8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убеждённость в значимости биологии для современной цивилизации: обеспечен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зованию природных ресурсов и формированию новых стандартов жизни;</w:t>
      </w:r>
    </w:p>
    <w:p w14:paraId="69080FF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изучении биологии;</w:t>
      </w:r>
    </w:p>
    <w:p w14:paraId="7559F32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обоснованные заключения на основе научных фактов и имеющихся данных с целью получения достоверных выводов;</w:t>
      </w:r>
    </w:p>
    <w:p w14:paraId="16D26A1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14:paraId="213C303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научной деятельно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сти, готовность осуществлять проектную и исследовательскую деятельность индивидуально и в группе;</w:t>
      </w:r>
    </w:p>
    <w:p w14:paraId="1D13B67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и.</w:t>
      </w:r>
    </w:p>
    <w:p w14:paraId="184B6A9E" w14:textId="77777777" w:rsidR="00BF26F2" w:rsidRPr="00F17271" w:rsidRDefault="00BF26F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045E726" w14:textId="77777777" w:rsidR="00BF26F2" w:rsidRPr="00F17271" w:rsidRDefault="00B009E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4C155AD" w14:textId="77777777" w:rsidR="00BF26F2" w:rsidRPr="00F17271" w:rsidRDefault="00BF26F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800A28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Метапредметные результаты освоения учебного предмета «Биология» включают: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специфику методов познания, 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универсальные учебны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способность обучающихся использовать освоенные междисциплинарные, мировоззренческие знания и универсаль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ные учебные действия в познавательной и социальной практике.</w:t>
      </w:r>
    </w:p>
    <w:p w14:paraId="4B67858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я, регулятивные универсальные учебные действия, совместная деятельность.</w:t>
      </w:r>
    </w:p>
    <w:p w14:paraId="5D7A9BA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среднего общего образования должны отражать:</w:t>
      </w:r>
    </w:p>
    <w:p w14:paraId="43B343E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14:paraId="4F4162D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1A78BA9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и актуализировать проблему, рассматривать её всесторонне;</w:t>
      </w:r>
    </w:p>
    <w:p w14:paraId="249B752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характерные признаки, устанавливать связи с другими понятиями);</w:t>
      </w:r>
    </w:p>
    <w:p w14:paraId="7AE9E60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14:paraId="7A2B8A3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биологические понятия для объяснения фактов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явлений живой природы;</w:t>
      </w:r>
    </w:p>
    <w:p w14:paraId="736245C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14:paraId="1C1CEA5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схемно-модельные средства для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14:paraId="1C570B3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ресурсов;</w:t>
      </w:r>
    </w:p>
    <w:p w14:paraId="5255D6E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4222564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3A54AD0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мышление при решении жизненных проблем.</w:t>
      </w:r>
    </w:p>
    <w:p w14:paraId="5D7E80B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591DD06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ких задач, применению различных методов познания;</w:t>
      </w:r>
    </w:p>
    <w:p w14:paraId="67D05E3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14:paraId="3FBB9F0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н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аучный тип мышления, владеть научной терминологией, ключевыми понятиями и методами;</w:t>
      </w:r>
    </w:p>
    <w:p w14:paraId="1BCFAB3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08E89CF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причинно-следственные связи и актуализировать задачу,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5ED9D7B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х условиях;</w:t>
      </w:r>
    </w:p>
    <w:p w14:paraId="66346AB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14:paraId="03EF621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11923A1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14:paraId="31CB26E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меть интегрировать знания из разных предметных областей;</w:t>
      </w:r>
    </w:p>
    <w:p w14:paraId="59A0154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6D5D28D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14:paraId="29F3ECF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источниках информа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вость;</w:t>
      </w:r>
    </w:p>
    <w:p w14:paraId="0DD5755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14:paraId="5103C01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использования информационно-коммуникативных технологий, совершенствовать культуру активного 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спользования различных поисковых систем;</w:t>
      </w:r>
    </w:p>
    <w:p w14:paraId="17ECBCE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биологической информации (схемы, графики, диаграммы, таблицы, рисунки и другое);</w:t>
      </w:r>
    </w:p>
    <w:p w14:paraId="701874A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научный язык в качестве средства при работе с биологической инфор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14:paraId="754069C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зопасности личности.</w:t>
      </w:r>
    </w:p>
    <w:p w14:paraId="4328122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действиями:</w:t>
      </w:r>
    </w:p>
    <w:p w14:paraId="734C2D1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4C69BE0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жизни, активно участвовать в диалоге или дискуссии по существу обсуждаемой темы (умение задавать вопросы, высказывать суждения 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14:paraId="0FAC6FF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невербальные средства общения, понимать значение социальных знаков, предпосылок возникновения конфликтных ситуац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ий, уметь смягчать конфликты и вести переговоры;</w:t>
      </w:r>
    </w:p>
    <w:p w14:paraId="654FDA2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14:paraId="4371D7D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излагать свою точку зрения с использованием языковых средств.</w:t>
      </w:r>
    </w:p>
    <w:p w14:paraId="01718D9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7C5104A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одействия при решении учебной задачи;</w:t>
      </w:r>
    </w:p>
    <w:p w14:paraId="4B2CB37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0CECD89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лять план действий, распределять роли с учётом мнений участников, обсуждать результаты совместной работы;</w:t>
      </w:r>
    </w:p>
    <w:p w14:paraId="753DA07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5843163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предлагать новые проекты, оценивать идеи с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позиции новизны, оригинальности, практической значимости;</w:t>
      </w:r>
    </w:p>
    <w:p w14:paraId="20B7C2A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44B33A8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действиями:</w:t>
      </w:r>
    </w:p>
    <w:p w14:paraId="2AD8961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5203F7A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биологические знания для выявления проблем и их решения в жизненных и учебных ситуациях;</w:t>
      </w:r>
    </w:p>
    <w:p w14:paraId="7D3FC98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 на основе биологических знаний целевые и смысловые установки в своих действиях и поступках по отношению к живой природе,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своему здоровью и здоровью окружающих;</w:t>
      </w:r>
    </w:p>
    <w:p w14:paraId="1324464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71A89E4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емы с учётом имеющихся ресурсов, собственных возможностей и предпочтений;</w:t>
      </w:r>
    </w:p>
    <w:p w14:paraId="6CCDFCF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14:paraId="356F4A0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14:paraId="0978D45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14:paraId="7B765AC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приобретённый опыт;</w:t>
      </w:r>
    </w:p>
    <w:p w14:paraId="068664D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6CD70AA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самоконтроль:</w:t>
      </w:r>
    </w:p>
    <w:p w14:paraId="10C1A41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вносить коррективы в деятельность, оце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нивать соответствие результатов целям;</w:t>
      </w:r>
    </w:p>
    <w:p w14:paraId="6FC1730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14:paraId="6B67B25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вать риски и своевременно принимать решения по их снижению;</w:t>
      </w:r>
    </w:p>
    <w:p w14:paraId="043237FC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14:paraId="159A79D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14:paraId="6240146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14:paraId="4F5B863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мотивы и аргументы других при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анализе результатов деятельности;</w:t>
      </w:r>
    </w:p>
    <w:p w14:paraId="0538BAC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ошибки;</w:t>
      </w:r>
    </w:p>
    <w:p w14:paraId="6C634DF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14:paraId="38B31AD4" w14:textId="77777777" w:rsidR="00BF26F2" w:rsidRPr="00F17271" w:rsidRDefault="00B009E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A191B0B" w14:textId="77777777" w:rsidR="00BF26F2" w:rsidRPr="00F17271" w:rsidRDefault="00BF26F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02F61A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содержания учебного предмета «Биология» на углублённом ур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овне ориентированы на обеспечение профильного обучения обучающихся биологии. Они включают: специфические для биологии научные знания, умения и способы действий по освоению, интерпретации и преобразованию знаний, виды деятельности по получению новых знаний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применению в различных учебных, а также в реальных жизненных ситуациях. Предметные результаты представлены по годам изучения.</w:t>
      </w:r>
    </w:p>
    <w:p w14:paraId="74C1B8F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учебного предмета «Биология» в </w:t>
      </w:r>
      <w:r w:rsidRPr="00F1727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10 классе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должны отражать:</w:t>
      </w:r>
    </w:p>
    <w:p w14:paraId="46E1437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знаний о месте и ро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биологии в системе естественных наук, в формировании естественно-научной картины мира, в познании законов природы и решении проблем рационального природопользования, о вкладе российских и зарубежных учёных в развитие биологии;</w:t>
      </w:r>
    </w:p>
    <w:p w14:paraId="4AE598AD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системой биологич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еских знаний, которая включает: основополагающие биологические термины и понятия (жизнь, клетка, организм, метаболизм, гомеостаз, саморегуляция, самовоспроизведение, наследственность, изменчивость, рост и развитие), биологические теории (клеточная теория Т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Шванна, М.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Шлейдена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Р. Вирхова, хромосомная теория наследственности Т. Моргана), учения (Н. И. Вавилова – о центрах многообразия и происхождения культурных растений), законы (единообразия потомков первого поколения, расщепления, чистоты гамет, независим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 наследования Г. Менделя, гомологических рядов в наследственной изменчивости Н. И. Вавилова), принципы (комплементарности);</w:t>
      </w:r>
    </w:p>
    <w:p w14:paraId="651EEF0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основными методами научного познания, используемых в биологических исследованиях живых объектов (описание, измерение, на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блюдение, эксперимент);</w:t>
      </w:r>
    </w:p>
    <w:p w14:paraId="6EC4B2A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выделять существенные признаки: вирусов, клеток прокариот и эукариот, одноклеточных и многоклеточных организмов, в том числе бактерий, грибов, растений, животных и человека, строения органов и систем органов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растений, животных, человека, процессов жизнедеятельности, протекающих в организмах растений, животных и человека, биологических процессов: обмена веществ (метаболизм), превращения энергии, брожения, автотрофного и гетеротрофного типов питания, фотосинтеза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гетерозиса, искусственного отбора;</w:t>
      </w:r>
    </w:p>
    <w:p w14:paraId="0B0601E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умение устанавливать взаимосвязи между органоида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 клетки и их функциями, строением клеток разных тканей и их функциями, между органами и системами органов у растений, животных и человека и их функциями, между системами органов и их функциями, между этапами обмена веществ, этапами клеточного цикла и жиз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ненных циклов организмов, этапами эмбрионального развития, генотипом и фенотипом, фенотипом и факторами среды обитания;</w:t>
      </w:r>
    </w:p>
    <w:p w14:paraId="00843AAA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выявлять отличительные признаки живых систем, в том числе растений, животных и человека;</w:t>
      </w:r>
    </w:p>
    <w:p w14:paraId="6BCB3843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соответствующие аргу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менты, биологическую терминологию и символику для доказательства родства организмов разных систематических групп;</w:t>
      </w:r>
    </w:p>
    <w:p w14:paraId="6E3A5E7F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решать биологические задачи, выявлять причинно-следственные связи между исследуемыми биологическими процессами и явлениями, делать выво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 и прогнозы на основании полученных результатов;</w:t>
      </w:r>
    </w:p>
    <w:p w14:paraId="504812C4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14:paraId="7804C0F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выдвигать гипотезы, проверять их экспериментальными средствами, формулируя ц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ель исследования, анализировать полученные результаты и делать выводы;</w:t>
      </w:r>
    </w:p>
    <w:p w14:paraId="696AD24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участвовать в учебно-исследовательской работе по биологии, экологии и медицине, проводимой на базе школьных научных обществ, и публично представлять полученные результаты на учен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ических конференциях;</w:t>
      </w:r>
    </w:p>
    <w:p w14:paraId="42123AB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оценивать этические аспекты современных исследований в области биологии и медицины (клонирование, искусственное оплодотворение, направленное изменение генома и создание трансгенных организмов);</w:t>
      </w:r>
    </w:p>
    <w:p w14:paraId="50639CE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осуществлять осознанный вы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 будущей профессиональной деятельности в области биологии, медицины, биотехнологии, ветеринарии, сельского хозяйства, пищевой промышленности, углублять познавательный интерес, направленный на осознанный выбор соответствующей профессии и продолжение биол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огического образования в организациях среднего профессионального и высшего образования.</w:t>
      </w:r>
    </w:p>
    <w:p w14:paraId="18863D21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учебного предмета «Биология» в </w:t>
      </w:r>
      <w:r w:rsidRPr="00F17271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11 классе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должны отражать:</w:t>
      </w:r>
    </w:p>
    <w:p w14:paraId="70E3E936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знаний о месте и роли биологии в системе естественных наук, в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формировании современной естественно-научной картины мира, в познании законов природы и решении экологических проблем человечества, а также в решении вопросов рационального природопользования, и в формировании ценностного отношения к природе, обществу, чел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овеку, о вкладе российских и зарубежных учёных-биологов в развитие биологии;</w:t>
      </w:r>
    </w:p>
    <w:p w14:paraId="7276AEBB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владеть системой биологических знаний, которая включает определения и понимание сущности основополагающих биологических терминов и понятий (вид, экосистема,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биосфера), биологические теории (эволюционная теория Ч. Дарвина, синтетическая теория эволюции), учения (А. Н. Северцова – о путях и направлениях эволюции, В.И. Вернадского – о биосфере), законы (генетического равновесия Дж. Харди и В.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Вайнберга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зародышев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ого сходства К. М. Бэра), правила (минимума Ю. Либиха, экологической пирамиды энергии), гипотезы (гипотеза «мира РНК» У. Гилберта);</w:t>
      </w:r>
    </w:p>
    <w:p w14:paraId="4E1A2E5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владеть основными методами научного познания, используемыми в биологических исследованиях живых объектов и экосистем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(описание, измерение,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наблюдение, эксперимент), способами выявления и оценки антропогенных изменений в природе;</w:t>
      </w:r>
    </w:p>
    <w:p w14:paraId="5D70F442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выделять существенные признаки: видов, биогеоценозов, экосистем и биосферы, стабилизирующего, движущего и разрывающего естественного отбо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ра, аллопатрического и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симпатрического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видообразования, влияния движущих сил эволюции на генофонд популяции, приспособленности организмов к среде обитания, чередования направлений эволюции, круговорота веществ и потока энергии в экосистемах;</w:t>
      </w:r>
    </w:p>
    <w:p w14:paraId="51575F58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устанав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ливать взаимосвязи между процессами эволюции, движущими силами антропогенеза, компонентами различных экосистем и приспособлениями к ним организмов;</w:t>
      </w:r>
    </w:p>
    <w:p w14:paraId="1FF184D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выявлять отличительные признаки живых систем, приспособленность видов к среде обитания, абиотических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биотических компонентов экосистем, взаимосвязей организмов в сообществах, антропогенных изменений в экосистемах своей местности;</w:t>
      </w:r>
    </w:p>
    <w:p w14:paraId="0F83009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соответствующие аргументы, биологическую терминологию и символику для доказательства родства организмов р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азных систематических групп, взаимосвязи организмов и среды обитания, единства человеческих рас, необходимости сохранения многообразия видов и экосистем как условия сосуществования природы и человечества;</w:t>
      </w:r>
    </w:p>
    <w:p w14:paraId="2FBA15FE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решать биологические задачи, выявлять причин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но-следственные связи между исследуемыми биологическими процессами и явлениями, делать выводы и прогнозы на основании полученных результатов;</w:t>
      </w:r>
    </w:p>
    <w:p w14:paraId="10EA7E2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выполнять лабораторные и практические работы, соблюдать правила при работе с учебным и лабораторным оборудо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ванием;</w:t>
      </w:r>
    </w:p>
    <w:p w14:paraId="0EF65F95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14:paraId="1CBDA090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участвовать в учебно-исследовательской работе по биологии, экологии и медицине, проводи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мой на базе школьных научных обществ, и публично представлять полученные результаты на ученических конференциях;</w:t>
      </w:r>
    </w:p>
    <w:p w14:paraId="31C56817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оценивать гипотезы и теории о происхождении жизни, человека и человеческих рас, о причинах, последствиях и способах предотвращения глоба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льных изменений в биосфере;</w:t>
      </w:r>
    </w:p>
    <w:p w14:paraId="7D370189" w14:textId="77777777" w:rsidR="00BF26F2" w:rsidRPr="00F17271" w:rsidRDefault="00B009E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осуществлять осознанный выбор будущей профессиональной деятельности в области биологии, экологии, природопользования, медицины, биотехнологии, психологии, ветеринарии, сельского хозяйства, пищевой промышленности, углублят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ь познавательный интерес,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образования.</w:t>
      </w:r>
    </w:p>
    <w:p w14:paraId="4242D40A" w14:textId="77777777" w:rsidR="00BF26F2" w:rsidRPr="00F17271" w:rsidRDefault="00BF26F2">
      <w:pPr>
        <w:rPr>
          <w:rFonts w:ascii="Times New Roman" w:hAnsi="Times New Roman" w:cs="Times New Roman"/>
          <w:sz w:val="24"/>
          <w:szCs w:val="24"/>
          <w:lang w:val="ru-RU"/>
        </w:rPr>
        <w:sectPr w:rsidR="00BF26F2" w:rsidRPr="00F17271">
          <w:pgSz w:w="11906" w:h="16383"/>
          <w:pgMar w:top="1134" w:right="850" w:bottom="1134" w:left="1701" w:header="720" w:footer="720" w:gutter="0"/>
          <w:cols w:space="720"/>
        </w:sectPr>
      </w:pPr>
    </w:p>
    <w:p w14:paraId="18068DF6" w14:textId="414B334B" w:rsidR="00BF26F2" w:rsidRPr="00F17271" w:rsidRDefault="00B009E7" w:rsidP="00F1727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6989178"/>
      <w:bookmarkEnd w:id="8"/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17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  <w:r w:rsidR="00F17271" w:rsidRPr="00F17271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tbl>
      <w:tblPr>
        <w:tblW w:w="14279" w:type="dxa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4905"/>
        <w:gridCol w:w="1454"/>
        <w:gridCol w:w="1948"/>
        <w:gridCol w:w="1910"/>
        <w:gridCol w:w="19"/>
        <w:gridCol w:w="3017"/>
        <w:gridCol w:w="19"/>
      </w:tblGrid>
      <w:tr w:rsidR="00F17271" w:rsidRPr="00F17271" w14:paraId="4285442C" w14:textId="77777777" w:rsidTr="00BF33A0">
        <w:trPr>
          <w:trHeight w:val="144"/>
          <w:tblCellSpacing w:w="20" w:type="nil"/>
        </w:trPr>
        <w:tc>
          <w:tcPr>
            <w:tcW w:w="10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80D88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FFF9BCB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08920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FD7548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  <w:gridSpan w:val="4"/>
            <w:tcMar>
              <w:top w:w="50" w:type="dxa"/>
              <w:left w:w="100" w:type="dxa"/>
            </w:tcMar>
            <w:vAlign w:val="center"/>
          </w:tcPr>
          <w:p w14:paraId="02D3E45E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36" w:type="dxa"/>
            <w:gridSpan w:val="2"/>
            <w:tcMar>
              <w:top w:w="50" w:type="dxa"/>
              <w:left w:w="100" w:type="dxa"/>
            </w:tcMar>
            <w:vAlign w:val="center"/>
          </w:tcPr>
          <w:p w14:paraId="15ECABB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3843C7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2E5FFB3F" w14:textId="77777777" w:rsidTr="00BF33A0">
        <w:trPr>
          <w:gridAfter w:val="1"/>
          <w:wAfter w:w="19" w:type="dxa"/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794EAE24" w14:textId="77777777" w:rsidR="00BF26F2" w:rsidRPr="00F17271" w:rsidRDefault="00BF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5" w:type="dxa"/>
            <w:vMerge/>
            <w:tcMar>
              <w:top w:w="50" w:type="dxa"/>
              <w:left w:w="100" w:type="dxa"/>
            </w:tcMar>
          </w:tcPr>
          <w:p w14:paraId="5A7B8434" w14:textId="77777777" w:rsidR="00BF26F2" w:rsidRPr="00F17271" w:rsidRDefault="00BF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F8B92B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88919F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B56F7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1813F09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BEED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FE6C59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14:paraId="4337D627" w14:textId="77777777" w:rsidR="00BF26F2" w:rsidRPr="00F17271" w:rsidRDefault="00BF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4B8F8A40" w14:textId="77777777" w:rsidTr="00BF33A0">
        <w:trPr>
          <w:gridAfter w:val="1"/>
          <w:wAfter w:w="19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EAECA3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05" w:type="dxa"/>
            <w:tcMar>
              <w:top w:w="50" w:type="dxa"/>
              <w:left w:w="100" w:type="dxa"/>
            </w:tcMar>
            <w:vAlign w:val="center"/>
          </w:tcPr>
          <w:p w14:paraId="729009F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ADAA00C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3AAE1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34CDD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tcMar>
              <w:top w:w="50" w:type="dxa"/>
              <w:left w:w="100" w:type="dxa"/>
            </w:tcMar>
            <w:vAlign w:val="center"/>
          </w:tcPr>
          <w:p w14:paraId="62C9A11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https://m.edsoo.ru/7f41cc74</w:t>
              </w:r>
            </w:hyperlink>
          </w:p>
        </w:tc>
      </w:tr>
      <w:tr w:rsidR="00F17271" w:rsidRPr="00F17271" w14:paraId="0B6735F3" w14:textId="77777777" w:rsidTr="00BF33A0">
        <w:trPr>
          <w:gridAfter w:val="1"/>
          <w:wAfter w:w="19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7A29E6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05" w:type="dxa"/>
            <w:tcMar>
              <w:top w:w="50" w:type="dxa"/>
              <w:left w:w="100" w:type="dxa"/>
            </w:tcMar>
            <w:vAlign w:val="center"/>
          </w:tcPr>
          <w:p w14:paraId="54A3286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Живые системы и их изучение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251317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E2568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1D4AE9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tcMar>
              <w:top w:w="50" w:type="dxa"/>
              <w:left w:w="100" w:type="dxa"/>
            </w:tcMar>
            <w:vAlign w:val="center"/>
          </w:tcPr>
          <w:p w14:paraId="33CFA16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https://m.edsoo.ru/7f41cc74</w:t>
              </w:r>
            </w:hyperlink>
          </w:p>
        </w:tc>
      </w:tr>
      <w:tr w:rsidR="00F17271" w:rsidRPr="00F17271" w14:paraId="7A392419" w14:textId="77777777" w:rsidTr="00BF33A0">
        <w:trPr>
          <w:gridAfter w:val="1"/>
          <w:wAfter w:w="19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997AFAB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05" w:type="dxa"/>
            <w:tcMar>
              <w:top w:w="50" w:type="dxa"/>
              <w:left w:w="100" w:type="dxa"/>
            </w:tcMar>
            <w:vAlign w:val="center"/>
          </w:tcPr>
          <w:p w14:paraId="3B3B0E3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клетки</w:t>
            </w:r>
            <w:proofErr w:type="spellEnd"/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39DE8D7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FA602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47FFDB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036" w:type="dxa"/>
            <w:gridSpan w:val="2"/>
            <w:tcMar>
              <w:top w:w="50" w:type="dxa"/>
              <w:left w:w="100" w:type="dxa"/>
            </w:tcMar>
            <w:vAlign w:val="center"/>
          </w:tcPr>
          <w:p w14:paraId="582F2AC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https://m.edsoo.ru/7f41cc74</w:t>
              </w:r>
            </w:hyperlink>
          </w:p>
        </w:tc>
      </w:tr>
      <w:tr w:rsidR="00F17271" w:rsidRPr="00F17271" w14:paraId="6D129F32" w14:textId="77777777" w:rsidTr="00BF33A0">
        <w:trPr>
          <w:gridAfter w:val="1"/>
          <w:wAfter w:w="19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F4DEEE5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05" w:type="dxa"/>
            <w:tcMar>
              <w:top w:w="50" w:type="dxa"/>
              <w:left w:w="100" w:type="dxa"/>
            </w:tcMar>
            <w:vAlign w:val="center"/>
          </w:tcPr>
          <w:p w14:paraId="4BD2A34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клетки</w:t>
            </w:r>
            <w:proofErr w:type="spellEnd"/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ACEBDB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504CE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A206EA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36" w:type="dxa"/>
            <w:gridSpan w:val="2"/>
            <w:tcMar>
              <w:top w:w="50" w:type="dxa"/>
              <w:left w:w="100" w:type="dxa"/>
            </w:tcMar>
            <w:vAlign w:val="center"/>
          </w:tcPr>
          <w:p w14:paraId="71F01B2B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https://m.edsoo.ru/7f41cc74</w:t>
              </w:r>
            </w:hyperlink>
          </w:p>
        </w:tc>
      </w:tr>
      <w:tr w:rsidR="00F17271" w:rsidRPr="00F17271" w14:paraId="7D6E257B" w14:textId="77777777" w:rsidTr="00BF33A0">
        <w:trPr>
          <w:gridAfter w:val="1"/>
          <w:wAfter w:w="19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F1E16F1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05" w:type="dxa"/>
            <w:tcMar>
              <w:top w:w="50" w:type="dxa"/>
              <w:left w:w="100" w:type="dxa"/>
            </w:tcMar>
            <w:vAlign w:val="center"/>
          </w:tcPr>
          <w:p w14:paraId="3062D5F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клетки</w:t>
            </w:r>
            <w:proofErr w:type="spellEnd"/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5AB8653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0EBC3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56E19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036" w:type="dxa"/>
            <w:gridSpan w:val="2"/>
            <w:tcMar>
              <w:top w:w="50" w:type="dxa"/>
              <w:left w:w="100" w:type="dxa"/>
            </w:tcMar>
            <w:vAlign w:val="center"/>
          </w:tcPr>
          <w:p w14:paraId="571961C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https://m.edsoo.ru/7f41cc74</w:t>
              </w:r>
            </w:hyperlink>
          </w:p>
        </w:tc>
      </w:tr>
      <w:tr w:rsidR="00F17271" w:rsidRPr="00F17271" w14:paraId="091E492E" w14:textId="77777777" w:rsidTr="00BF33A0">
        <w:trPr>
          <w:gridAfter w:val="1"/>
          <w:wAfter w:w="19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522282E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05" w:type="dxa"/>
            <w:tcMar>
              <w:top w:w="50" w:type="dxa"/>
              <w:left w:w="100" w:type="dxa"/>
            </w:tcMar>
            <w:vAlign w:val="center"/>
          </w:tcPr>
          <w:p w14:paraId="3A6C740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Обмен веществ и превращение энергии в клетке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DAC328B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1BDDF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EC35E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36" w:type="dxa"/>
            <w:gridSpan w:val="2"/>
            <w:tcMar>
              <w:top w:w="50" w:type="dxa"/>
              <w:left w:w="100" w:type="dxa"/>
            </w:tcMar>
            <w:vAlign w:val="center"/>
          </w:tcPr>
          <w:p w14:paraId="7139ABF0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https://m.edsoo.ru/7f41cc74</w:t>
              </w:r>
            </w:hyperlink>
          </w:p>
        </w:tc>
      </w:tr>
      <w:tr w:rsidR="00F17271" w:rsidRPr="00F17271" w14:paraId="54913611" w14:textId="77777777" w:rsidTr="00BF33A0">
        <w:trPr>
          <w:gridAfter w:val="1"/>
          <w:wAfter w:w="19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4E048A6E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05" w:type="dxa"/>
            <w:tcMar>
              <w:top w:w="50" w:type="dxa"/>
              <w:left w:w="100" w:type="dxa"/>
            </w:tcMar>
            <w:vAlign w:val="center"/>
          </w:tcPr>
          <w:p w14:paraId="1F3F78E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Наследственная информация и реализация её в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клетке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610EE33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2F2A3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726DA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036" w:type="dxa"/>
            <w:gridSpan w:val="2"/>
            <w:tcMar>
              <w:top w:w="50" w:type="dxa"/>
              <w:left w:w="100" w:type="dxa"/>
            </w:tcMar>
            <w:vAlign w:val="center"/>
          </w:tcPr>
          <w:p w14:paraId="27E5369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https://m.edsoo.ru/7f41cc74</w:t>
              </w:r>
            </w:hyperlink>
          </w:p>
        </w:tc>
      </w:tr>
      <w:tr w:rsidR="00F17271" w:rsidRPr="00F17271" w14:paraId="1F292DED" w14:textId="77777777" w:rsidTr="00BF33A0">
        <w:trPr>
          <w:gridAfter w:val="1"/>
          <w:wAfter w:w="19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A148D96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05" w:type="dxa"/>
            <w:tcMar>
              <w:top w:w="50" w:type="dxa"/>
              <w:left w:w="100" w:type="dxa"/>
            </w:tcMar>
            <w:vAlign w:val="center"/>
          </w:tcPr>
          <w:p w14:paraId="2188661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Жизненный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клетки</w:t>
            </w:r>
            <w:proofErr w:type="spellEnd"/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8C08B5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AD86E7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1D3C0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36" w:type="dxa"/>
            <w:gridSpan w:val="2"/>
            <w:tcMar>
              <w:top w:w="50" w:type="dxa"/>
              <w:left w:w="100" w:type="dxa"/>
            </w:tcMar>
            <w:vAlign w:val="center"/>
          </w:tcPr>
          <w:p w14:paraId="2D940EB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https://m.edsoo.ru/7f41cc74</w:t>
              </w:r>
            </w:hyperlink>
          </w:p>
        </w:tc>
      </w:tr>
      <w:tr w:rsidR="00F17271" w:rsidRPr="00F17271" w14:paraId="18661AA6" w14:textId="77777777" w:rsidTr="00BF33A0">
        <w:trPr>
          <w:gridAfter w:val="1"/>
          <w:wAfter w:w="19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FAD949D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05" w:type="dxa"/>
            <w:tcMar>
              <w:top w:w="50" w:type="dxa"/>
              <w:left w:w="100" w:type="dxa"/>
            </w:tcMar>
            <w:vAlign w:val="center"/>
          </w:tcPr>
          <w:p w14:paraId="612B0CA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B9200D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36461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2AC27C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3036" w:type="dxa"/>
            <w:gridSpan w:val="2"/>
            <w:tcMar>
              <w:top w:w="50" w:type="dxa"/>
              <w:left w:w="100" w:type="dxa"/>
            </w:tcMar>
            <w:vAlign w:val="center"/>
          </w:tcPr>
          <w:p w14:paraId="7F73CD6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https://m.edsoo.ru/7f41cc74</w:t>
              </w:r>
            </w:hyperlink>
          </w:p>
        </w:tc>
      </w:tr>
      <w:tr w:rsidR="00F17271" w:rsidRPr="00F17271" w14:paraId="7D6F5F43" w14:textId="77777777" w:rsidTr="00BF33A0">
        <w:trPr>
          <w:gridAfter w:val="1"/>
          <w:wAfter w:w="19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431304F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05" w:type="dxa"/>
            <w:tcMar>
              <w:top w:w="50" w:type="dxa"/>
              <w:left w:w="100" w:type="dxa"/>
            </w:tcMar>
            <w:vAlign w:val="center"/>
          </w:tcPr>
          <w:p w14:paraId="3E17057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Размножение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43A6E7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ADA8B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2D951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3036" w:type="dxa"/>
            <w:gridSpan w:val="2"/>
            <w:tcMar>
              <w:top w:w="50" w:type="dxa"/>
              <w:left w:w="100" w:type="dxa"/>
            </w:tcMar>
            <w:vAlign w:val="center"/>
          </w:tcPr>
          <w:p w14:paraId="0CBDB12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https://m.edsoo.ru/7f41cc74</w:t>
              </w:r>
            </w:hyperlink>
          </w:p>
        </w:tc>
      </w:tr>
      <w:tr w:rsidR="00F17271" w:rsidRPr="00F17271" w14:paraId="72B694A7" w14:textId="77777777" w:rsidTr="00BF33A0">
        <w:trPr>
          <w:gridAfter w:val="1"/>
          <w:wAfter w:w="19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55F45DF6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05" w:type="dxa"/>
            <w:tcMar>
              <w:top w:w="50" w:type="dxa"/>
              <w:left w:w="100" w:type="dxa"/>
            </w:tcMar>
            <w:vAlign w:val="center"/>
          </w:tcPr>
          <w:p w14:paraId="1AC5957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Генетика – наука о наследственности и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изменчивости организмов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29049E33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35D07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A1E3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036" w:type="dxa"/>
            <w:gridSpan w:val="2"/>
            <w:tcMar>
              <w:top w:w="50" w:type="dxa"/>
              <w:left w:w="100" w:type="dxa"/>
            </w:tcMar>
            <w:vAlign w:val="center"/>
          </w:tcPr>
          <w:p w14:paraId="65B639C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https://m.edsoo.ru/7f41cc74</w:t>
              </w:r>
            </w:hyperlink>
          </w:p>
        </w:tc>
      </w:tr>
      <w:tr w:rsidR="00F17271" w:rsidRPr="00F17271" w14:paraId="65F0B9CA" w14:textId="77777777" w:rsidTr="00BF33A0">
        <w:trPr>
          <w:gridAfter w:val="1"/>
          <w:wAfter w:w="19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23D8A92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05" w:type="dxa"/>
            <w:tcMar>
              <w:top w:w="50" w:type="dxa"/>
              <w:left w:w="100" w:type="dxa"/>
            </w:tcMar>
            <w:vAlign w:val="center"/>
          </w:tcPr>
          <w:p w14:paraId="49DE4CC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наследственности</w:t>
            </w:r>
            <w:proofErr w:type="spellEnd"/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0355C8A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2C14F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C304E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36" w:type="dxa"/>
            <w:gridSpan w:val="2"/>
            <w:tcMar>
              <w:top w:w="50" w:type="dxa"/>
              <w:left w:w="100" w:type="dxa"/>
            </w:tcMar>
            <w:vAlign w:val="center"/>
          </w:tcPr>
          <w:p w14:paraId="7245D02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https://m.edsoo.ru/7f41cc74</w:t>
              </w:r>
            </w:hyperlink>
          </w:p>
        </w:tc>
      </w:tr>
      <w:tr w:rsidR="00F17271" w:rsidRPr="00F17271" w14:paraId="2ADE75A5" w14:textId="77777777" w:rsidTr="00BF33A0">
        <w:trPr>
          <w:gridAfter w:val="1"/>
          <w:wAfter w:w="19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8BE269F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05" w:type="dxa"/>
            <w:tcMar>
              <w:top w:w="50" w:type="dxa"/>
              <w:left w:w="100" w:type="dxa"/>
            </w:tcMar>
            <w:vAlign w:val="center"/>
          </w:tcPr>
          <w:p w14:paraId="51DC64A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изменчивости</w:t>
            </w:r>
            <w:proofErr w:type="spellEnd"/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F0EFC3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EDB83F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C2178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36" w:type="dxa"/>
            <w:gridSpan w:val="2"/>
            <w:tcMar>
              <w:top w:w="50" w:type="dxa"/>
              <w:left w:w="100" w:type="dxa"/>
            </w:tcMar>
            <w:vAlign w:val="center"/>
          </w:tcPr>
          <w:p w14:paraId="6F0EBE8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https://m.edsoo.ru/7f41cc74</w:t>
              </w:r>
            </w:hyperlink>
          </w:p>
        </w:tc>
      </w:tr>
      <w:tr w:rsidR="00F17271" w:rsidRPr="00F17271" w14:paraId="3C18698B" w14:textId="77777777" w:rsidTr="00BF33A0">
        <w:trPr>
          <w:gridAfter w:val="1"/>
          <w:wAfter w:w="19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EFC8B06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05" w:type="dxa"/>
            <w:tcMar>
              <w:top w:w="50" w:type="dxa"/>
              <w:left w:w="100" w:type="dxa"/>
            </w:tcMar>
            <w:vAlign w:val="center"/>
          </w:tcPr>
          <w:p w14:paraId="596E249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Генетика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717DC223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8DB56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74C71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036" w:type="dxa"/>
            <w:gridSpan w:val="2"/>
            <w:tcMar>
              <w:top w:w="50" w:type="dxa"/>
              <w:left w:w="100" w:type="dxa"/>
            </w:tcMar>
            <w:vAlign w:val="center"/>
          </w:tcPr>
          <w:p w14:paraId="3607CB8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https://m.edsoo.ru/7f41cc74</w:t>
              </w:r>
            </w:hyperlink>
          </w:p>
        </w:tc>
      </w:tr>
      <w:tr w:rsidR="00F17271" w:rsidRPr="00F17271" w14:paraId="01ED7B03" w14:textId="77777777" w:rsidTr="00BF33A0">
        <w:trPr>
          <w:gridAfter w:val="1"/>
          <w:wAfter w:w="19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E7F156C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05" w:type="dxa"/>
            <w:tcMar>
              <w:top w:w="50" w:type="dxa"/>
              <w:left w:w="100" w:type="dxa"/>
            </w:tcMar>
            <w:vAlign w:val="center"/>
          </w:tcPr>
          <w:p w14:paraId="6C65BB3B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Селекция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5CCAEF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60D5D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8044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036" w:type="dxa"/>
            <w:gridSpan w:val="2"/>
            <w:tcMar>
              <w:top w:w="50" w:type="dxa"/>
              <w:left w:w="100" w:type="dxa"/>
            </w:tcMar>
            <w:vAlign w:val="center"/>
          </w:tcPr>
          <w:p w14:paraId="76C8DE9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https://m.edsoo.ru/7f41cc74</w:t>
              </w:r>
            </w:hyperlink>
          </w:p>
        </w:tc>
      </w:tr>
      <w:tr w:rsidR="00F17271" w:rsidRPr="00F17271" w14:paraId="002DBDB5" w14:textId="77777777" w:rsidTr="00BF33A0">
        <w:trPr>
          <w:gridAfter w:val="1"/>
          <w:wAfter w:w="19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7BFFCED6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05" w:type="dxa"/>
            <w:tcMar>
              <w:top w:w="50" w:type="dxa"/>
              <w:left w:w="100" w:type="dxa"/>
            </w:tcMar>
            <w:vAlign w:val="center"/>
          </w:tcPr>
          <w:p w14:paraId="1FAEF04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Биотехнология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1544126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81FD7C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E66D9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tcMar>
              <w:top w:w="50" w:type="dxa"/>
              <w:left w:w="100" w:type="dxa"/>
            </w:tcMar>
            <w:vAlign w:val="center"/>
          </w:tcPr>
          <w:p w14:paraId="6B080BB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https://m.edsoo.ru/7f41cc74</w:t>
              </w:r>
            </w:hyperlink>
          </w:p>
        </w:tc>
      </w:tr>
      <w:tr w:rsidR="00F17271" w:rsidRPr="00F17271" w14:paraId="4AF61044" w14:textId="77777777" w:rsidTr="00BF33A0">
        <w:trPr>
          <w:gridAfter w:val="1"/>
          <w:wAfter w:w="19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14:paraId="16288FBB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905" w:type="dxa"/>
            <w:tcMar>
              <w:top w:w="50" w:type="dxa"/>
              <w:left w:w="100" w:type="dxa"/>
            </w:tcMar>
            <w:vAlign w:val="center"/>
          </w:tcPr>
          <w:p w14:paraId="2D1EAD3C" w14:textId="01E6ED97" w:rsidR="00BF26F2" w:rsidRPr="00BF33A0" w:rsidRDefault="00BF33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0CE8A86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90FD1D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4B13E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2"/>
            <w:tcMar>
              <w:top w:w="50" w:type="dxa"/>
              <w:left w:w="100" w:type="dxa"/>
            </w:tcMar>
            <w:vAlign w:val="center"/>
          </w:tcPr>
          <w:p w14:paraId="3046907B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528BDD57" w14:textId="77777777" w:rsidTr="00BF33A0">
        <w:trPr>
          <w:gridAfter w:val="1"/>
          <w:wAfter w:w="19" w:type="dxa"/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14:paraId="0858703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14:paraId="43D5272C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4CAA3C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2BA52E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3036" w:type="dxa"/>
            <w:gridSpan w:val="2"/>
            <w:tcMar>
              <w:top w:w="50" w:type="dxa"/>
              <w:left w:w="100" w:type="dxa"/>
            </w:tcMar>
            <w:vAlign w:val="center"/>
          </w:tcPr>
          <w:p w14:paraId="186C7FF9" w14:textId="77777777" w:rsidR="00BF26F2" w:rsidRPr="00F17271" w:rsidRDefault="00BF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4FD302" w14:textId="77777777" w:rsidR="00BF26F2" w:rsidRPr="00F17271" w:rsidRDefault="00BF26F2">
      <w:pPr>
        <w:rPr>
          <w:rFonts w:ascii="Times New Roman" w:hAnsi="Times New Roman" w:cs="Times New Roman"/>
          <w:sz w:val="24"/>
          <w:szCs w:val="24"/>
        </w:rPr>
        <w:sectPr w:rsidR="00BF26F2" w:rsidRPr="00F17271" w:rsidSect="00F17271">
          <w:pgSz w:w="16383" w:h="11906" w:orient="landscape"/>
          <w:pgMar w:top="1134" w:right="850" w:bottom="709" w:left="1701" w:header="720" w:footer="720" w:gutter="0"/>
          <w:cols w:space="720"/>
        </w:sectPr>
      </w:pPr>
    </w:p>
    <w:p w14:paraId="585EE099" w14:textId="77777777" w:rsidR="00BF26F2" w:rsidRPr="00F17271" w:rsidRDefault="00B009E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4490"/>
        <w:gridCol w:w="1504"/>
        <w:gridCol w:w="1841"/>
        <w:gridCol w:w="1910"/>
        <w:gridCol w:w="3036"/>
      </w:tblGrid>
      <w:tr w:rsidR="00F17271" w:rsidRPr="00F17271" w14:paraId="41D49034" w14:textId="77777777" w:rsidTr="00F1727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DB249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416F0D2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2184D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3F17902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BBF9D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491BEC" w14:textId="7300905A" w:rsidR="00BF26F2" w:rsidRPr="00F17271" w:rsidRDefault="00B009E7" w:rsidP="00F172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F17271" w:rsidRPr="00F17271" w14:paraId="11F5E76F" w14:textId="77777777" w:rsidTr="00F17271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15E39308" w14:textId="77777777" w:rsidR="00BF26F2" w:rsidRPr="00F17271" w:rsidRDefault="00BF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568C5A6B" w14:textId="77777777" w:rsidR="00BF26F2" w:rsidRPr="00F17271" w:rsidRDefault="00BF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175A3C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918A1CB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103D1C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A944C0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636CA3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EF7A578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14:paraId="2D93ED79" w14:textId="77777777" w:rsidR="00BF26F2" w:rsidRPr="00F17271" w:rsidRDefault="00BF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4F61FAE2" w14:textId="77777777" w:rsidTr="00F1727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D79CE0F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E30D6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Зарождение и развитие эволюционных представлений в биологии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586479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B745805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961A98F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2B2A29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F17271" w:rsidRPr="00F17271" w14:paraId="1B9E9F88" w14:textId="77777777" w:rsidTr="00F1727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4FD187F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A18FB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Микроэволюция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D130F35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F3B592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2D7A1B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563583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F17271" w:rsidRPr="00F17271" w14:paraId="4FB9157E" w14:textId="77777777" w:rsidTr="00F1727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D831C3D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DF3E3B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Макроэволюция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46330C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C52355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8D5A45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70EBE5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F17271" w:rsidRPr="00F17271" w14:paraId="11B3168F" w14:textId="77777777" w:rsidTr="00F1727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6A0CBF3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BD00A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Происхождение и развитие жизни на Земле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ACE8BD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0D77F0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631647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FE9290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F17271" w:rsidRPr="00F17271" w14:paraId="0D2F76B0" w14:textId="77777777" w:rsidTr="00F1727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2B9F11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62666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Происхождение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антропогенез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3FF6AF7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8B74EA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B5092F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D21E53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F17271" w:rsidRPr="00F17271" w14:paraId="353CED44" w14:textId="77777777" w:rsidTr="00F1727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6BEF17F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43965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Экология — наука о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взаимоотношениях организмов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надорганизменных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 с окружающей средой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9EA5A9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EA269C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7C030E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3222B9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F17271" w:rsidRPr="00F17271" w14:paraId="759B01E5" w14:textId="77777777" w:rsidTr="00F1727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A4A79A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295EB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C249AE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3568D5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A78459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313E5D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F17271" w:rsidRPr="00F17271" w14:paraId="03E34B8D" w14:textId="77777777" w:rsidTr="00F1727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3168471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E3B89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обитания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82E6FE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8869C2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F20477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463C51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F17271" w:rsidRPr="00F17271" w14:paraId="4AD8C18E" w14:textId="77777777" w:rsidTr="00F1727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3E5FFD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9437A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62851D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3D7AFB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47C016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44DA52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F17271" w:rsidRPr="00F17271" w14:paraId="51E783D4" w14:textId="77777777" w:rsidTr="00F1727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BDCA1D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39233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D08258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C95A41C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3C592C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D9B9BA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F17271" w:rsidRPr="00F17271" w14:paraId="122E5A68" w14:textId="77777777" w:rsidTr="00F1727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CC13FC6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B83DD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3290957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8583D4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3C338B3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07055D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F17271" w:rsidRPr="00F17271" w14:paraId="4B07304A" w14:textId="77777777" w:rsidTr="00F1727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5C9628E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D69DE7" w14:textId="16D2356A" w:rsidR="00BF26F2" w:rsidRPr="00BF33A0" w:rsidRDefault="00BF33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контрольное тестирование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974893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6C1358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D2F9CD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6A0B64E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059581A5" w14:textId="77777777" w:rsidTr="00F172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C5290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1C40CA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925EFA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F66DDAA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85284FE" w14:textId="77777777" w:rsidR="00BF26F2" w:rsidRPr="00F17271" w:rsidRDefault="00BF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D12A84" w14:textId="77777777" w:rsidR="00BF26F2" w:rsidRPr="00F17271" w:rsidRDefault="00BF26F2">
      <w:pPr>
        <w:rPr>
          <w:rFonts w:ascii="Times New Roman" w:hAnsi="Times New Roman" w:cs="Times New Roman"/>
          <w:sz w:val="24"/>
          <w:szCs w:val="24"/>
        </w:rPr>
        <w:sectPr w:rsidR="00BF26F2" w:rsidRPr="00F172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590296" w14:textId="77777777" w:rsidR="00BF26F2" w:rsidRPr="00F17271" w:rsidRDefault="00BF26F2">
      <w:pPr>
        <w:rPr>
          <w:rFonts w:ascii="Times New Roman" w:hAnsi="Times New Roman" w:cs="Times New Roman"/>
          <w:sz w:val="24"/>
          <w:szCs w:val="24"/>
        </w:rPr>
        <w:sectPr w:rsidR="00BF26F2" w:rsidRPr="00F172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C51F6B" w14:textId="77777777" w:rsidR="00BF26F2" w:rsidRPr="00F17271" w:rsidRDefault="00B009E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6989173"/>
      <w:bookmarkEnd w:id="9"/>
      <w:r w:rsidRPr="00F1727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14:paraId="23530711" w14:textId="77777777" w:rsidR="00BF26F2" w:rsidRPr="00F17271" w:rsidRDefault="00B009E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14056" w:type="dxa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808"/>
        <w:gridCol w:w="946"/>
        <w:gridCol w:w="1391"/>
        <w:gridCol w:w="1393"/>
        <w:gridCol w:w="6"/>
        <w:gridCol w:w="1335"/>
        <w:gridCol w:w="12"/>
        <w:gridCol w:w="4471"/>
        <w:gridCol w:w="7"/>
      </w:tblGrid>
      <w:tr w:rsidR="00F17271" w:rsidRPr="00F17271" w14:paraId="06ED4346" w14:textId="77777777" w:rsidTr="00BF33A0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42DDA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73F597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59053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62A3C70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gridSpan w:val="4"/>
            <w:tcMar>
              <w:top w:w="50" w:type="dxa"/>
              <w:left w:w="100" w:type="dxa"/>
            </w:tcMar>
            <w:vAlign w:val="center"/>
          </w:tcPr>
          <w:p w14:paraId="4D5D81A2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14:paraId="174301E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0AC39BC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8" w:type="dxa"/>
            <w:gridSpan w:val="2"/>
            <w:tcMar>
              <w:top w:w="50" w:type="dxa"/>
              <w:left w:w="100" w:type="dxa"/>
            </w:tcMar>
            <w:vAlign w:val="center"/>
          </w:tcPr>
          <w:p w14:paraId="6A2F93B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E43036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7909FD25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vMerge/>
            <w:tcMar>
              <w:top w:w="50" w:type="dxa"/>
              <w:left w:w="100" w:type="dxa"/>
            </w:tcMar>
          </w:tcPr>
          <w:p w14:paraId="50133CD7" w14:textId="77777777" w:rsidR="00BF26F2" w:rsidRPr="00F17271" w:rsidRDefault="00BF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  <w:vMerge/>
            <w:tcMar>
              <w:top w:w="50" w:type="dxa"/>
              <w:left w:w="100" w:type="dxa"/>
            </w:tcMar>
          </w:tcPr>
          <w:p w14:paraId="0D11F075" w14:textId="77777777" w:rsidR="00BF26F2" w:rsidRPr="00F17271" w:rsidRDefault="00BF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425EA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135A4E1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0203036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8A6AB69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3D0ABF6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05EE036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</w:tcPr>
          <w:p w14:paraId="32CC5E1F" w14:textId="77777777" w:rsidR="00BF26F2" w:rsidRPr="00F17271" w:rsidRDefault="00BF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</w:tcPr>
          <w:p w14:paraId="65439151" w14:textId="77777777" w:rsidR="00BF26F2" w:rsidRPr="00F17271" w:rsidRDefault="00BF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59BAD701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9E2D27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0F370FA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Биология как комплексная наука и как часть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 общества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60556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0B850A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19FB6F3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5DE64235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586D20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https://academy-content.myschool.edu.ru/lesson/5c523154-8bfa-4fdf-bdf8-fb62770d3862</w:t>
              </w:r>
            </w:hyperlink>
          </w:p>
        </w:tc>
      </w:tr>
      <w:tr w:rsidR="00F17271" w:rsidRPr="00F17271" w14:paraId="293B9713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A593CE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6924082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Живые системы и их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59787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5170724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1DC2AD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5663496C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3A04A89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https://academy-content.myschool.edu.ru/lesson/c45176a3-2766-4ff7-b293-4b9d940ff6de</w:t>
              </w:r>
            </w:hyperlink>
          </w:p>
        </w:tc>
      </w:tr>
      <w:tr w:rsidR="00F17271" w:rsidRPr="00F17271" w14:paraId="48F86171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D78E17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1472C1C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Уровневая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живых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7FC1D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D3BF579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30450EC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6454D0D1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4DBCAA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https://academy-content.myschool.edu.ru/lesson/15bc113d-cab1-4730-8ca3-8c3862e30f75</w:t>
              </w:r>
            </w:hyperlink>
          </w:p>
        </w:tc>
      </w:tr>
      <w:tr w:rsidR="00F17271" w:rsidRPr="00F17271" w14:paraId="689161AC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F2FE02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3C075EC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открытия и изучения клетки.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Клеточная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CBE02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0562BBD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37CCFD2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4E17932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975F8B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https://academy-content.myschool.edu.ru/lesson/4e8b5cdb-f414-40a6-9aed-638dd73a0475</w:t>
              </w:r>
            </w:hyperlink>
          </w:p>
        </w:tc>
      </w:tr>
      <w:tr w:rsidR="00F17271" w:rsidRPr="00F17271" w14:paraId="05F3592B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08C6F8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5DC5C61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молекулярной и клеточной биологии. Практическая работа «Изуче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ние методов клеточной биологии (хроматография, электрофорез, дифференциальное центрифугирование, ПЦР)»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4D9B2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745FA7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2A766A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4B19D4F5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390B8F00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u/lesson/4e8b5cdb-f414-40a6-9aed-638dd73a0475</w:t>
              </w:r>
            </w:hyperlink>
          </w:p>
        </w:tc>
      </w:tr>
      <w:tr w:rsidR="00F17271" w:rsidRPr="00F17271" w14:paraId="02C7B416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839EFF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4C77740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Входное тестирование. Химический состав клетки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AA1C43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220AFE4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1AC9854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400B5B1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EB39C0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https://academy-content.myschool.edu.ru/lesson/f0169498-8927-400e-81b5-27a76afed81b</w:t>
              </w:r>
            </w:hyperlink>
          </w:p>
        </w:tc>
      </w:tr>
      <w:tr w:rsidR="00F17271" w:rsidRPr="00F17271" w14:paraId="3CAC2AEC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4740F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239397D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Минеральные вещества клетки, их биологическая роль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34428E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1FEA37A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7766A58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37E87F3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D66095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https://academy-content.myschool.edu.ru/lesson/f0169498-8927-400e-81b5-27a76afed81b</w:t>
              </w:r>
            </w:hyperlink>
          </w:p>
        </w:tc>
      </w:tr>
      <w:tr w:rsidR="00F17271" w:rsidRPr="00F17271" w14:paraId="3550CCFC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176C09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19A052FF" w14:textId="77777777" w:rsidR="00BF33A0" w:rsidRDefault="00B009E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Органические вещества клетки — белки. </w:t>
            </w:r>
          </w:p>
          <w:p w14:paraId="63C6A057" w14:textId="0F28570D" w:rsidR="00BF26F2" w:rsidRPr="00F17271" w:rsidRDefault="00B009E7" w:rsidP="00BF33A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Лабораторная работа «Обнаружен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ие белков с помощью качественных реакций»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021AB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29C8F5D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1D8D0F6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4793CBE3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C01A08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https://academy-content.myschool.edu.ru/lesson/7248ccfd-3595-44e2-9ead-a15ec719c673</w:t>
              </w:r>
            </w:hyperlink>
          </w:p>
        </w:tc>
      </w:tr>
      <w:tr w:rsidR="00F17271" w:rsidRPr="00F17271" w14:paraId="34E79303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416E6A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3235B6D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Свойства, классификация и функции белков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B44A3E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0C911B3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35CD0B8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163F3280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1811BC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https://academy-content.myschool.edu.ru/lesson/0215437a-0f2e-4c47-8760-2a9e2f77c89c</w:t>
              </w:r>
            </w:hyperlink>
          </w:p>
        </w:tc>
      </w:tr>
      <w:tr w:rsidR="00F17271" w:rsidRPr="00F17271" w14:paraId="1433DF54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8DCD1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4E01E24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клетки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углеводы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522EA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20D4C8B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1E24B44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0123D5B1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6C9A3F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https://academy-content.myschool.edu.ru/lesson/7248ccfd-3595-44e2-9ead-a15ec719c673</w:t>
              </w:r>
            </w:hyperlink>
          </w:p>
        </w:tc>
      </w:tr>
      <w:tr w:rsidR="00F17271" w:rsidRPr="00F17271" w14:paraId="3FEB630C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B1EA23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06700EA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клетки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липиды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EE7FD3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3FAA77C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09C0E02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47635AF5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9A5445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https://academy-content.myschool.edu.ru/lesson/7248ccfd-3595-44e2-9ead-a15ec719c673</w:t>
              </w:r>
            </w:hyperlink>
          </w:p>
        </w:tc>
      </w:tr>
      <w:tr w:rsidR="00F17271" w:rsidRPr="00F17271" w14:paraId="6EE756BC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97C647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5C9E8DD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Нуклеиновые кислоты. ДНК и РНК. Лабораторная работа «Исследование н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уклеиновых кислот, выделенных из клеток различных организмов»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B59C6C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573EB11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1B1D126E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4558D396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BBA023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https://academy-content.myschool.edu.ru/lesson/7248ccfd-3595-44e2-9ead-a15ec719c673</w:t>
              </w:r>
            </w:hyperlink>
          </w:p>
        </w:tc>
      </w:tr>
      <w:tr w:rsidR="00F17271" w:rsidRPr="00F17271" w14:paraId="1B1720C5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21B1B5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5FAB1EA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Строение и функции АТФ. Другие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нуклеозидтрифосфаты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(НТФ)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C3EBD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713ABA7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7511607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36AFB131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D2D828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https://academy-content.myschool.edu.ru/lesson/7248ccfd-3595-44e2-9ead-a15ec719c673</w:t>
              </w:r>
            </w:hyperlink>
          </w:p>
        </w:tc>
      </w:tr>
      <w:tr w:rsidR="00F17271" w:rsidRPr="00F17271" w14:paraId="78A2CA23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B591F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5FAD1F58" w14:textId="369CC47C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Секвенирование ДНК. Методы геномики,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транскриптомики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протеомики</w:t>
            </w:r>
            <w:proofErr w:type="spellEnd"/>
            <w:r w:rsidR="00BF33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F986DC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5B839F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794AE4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4DEF4CDC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064770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https://academy-content.myschool.edu.ru/lesson/070c3e1b-ed0e-4857-8b6e-d5758b8ba098</w:t>
              </w:r>
            </w:hyperlink>
          </w:p>
        </w:tc>
      </w:tr>
      <w:tr w:rsidR="00F17271" w:rsidRPr="00F17271" w14:paraId="3EFAB6F4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4FFC92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3299514B" w14:textId="372AA1F3" w:rsidR="00BF26F2" w:rsidRPr="00BF33A0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структурной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биологии</w:t>
            </w:r>
            <w:proofErr w:type="spellEnd"/>
            <w:r w:rsidR="00BF33A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D0856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09BCF5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546DF22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18F0A3A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2C4234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ol.edu.ru/lesson/070c3e1b-ed0e-4857-8b6e-d5758b8ba098</w:t>
              </w:r>
            </w:hyperlink>
          </w:p>
        </w:tc>
      </w:tr>
      <w:tr w:rsidR="00F17271" w:rsidRPr="00F17271" w14:paraId="27BAC036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65512E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31E7F5D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клеток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Прокариотическая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ACE8E9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514243F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76369BF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280A643E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31B46EC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https://academy-content.myschool.edu.ru/lesson/86c00dc3-4fd0-40aa-b7ec-3de0a656cf42</w:t>
              </w:r>
            </w:hyperlink>
          </w:p>
        </w:tc>
      </w:tr>
      <w:tr w:rsidR="00F17271" w:rsidRPr="00F17271" w14:paraId="5A65BAC7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91C4E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373B238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Строение эукариотической клетки. Практическая работа «Изучение свой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ств клеточной мембраны»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CF2E43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112EA4F9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457B95D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3130011E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9A7B59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https://academy-content.myschool.edu.ru/lesson/a9152604-585b-4bf9-923c-d6a9d6847d3f</w:t>
              </w:r>
            </w:hyperlink>
          </w:p>
        </w:tc>
      </w:tr>
      <w:tr w:rsidR="00F17271" w:rsidRPr="00F17271" w14:paraId="286E19FC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24F37D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7C9DCFE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Поверхностный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D3D0A43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39BF7B3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01E7B74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316E78F5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6230CE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https://academy-content.myschool.edu.ru/lesson/a9152604-585b-4bf9-923c-d6a9d6847d3f</w:t>
              </w:r>
            </w:hyperlink>
          </w:p>
        </w:tc>
      </w:tr>
      <w:tr w:rsidR="00F17271" w:rsidRPr="00F17271" w14:paraId="2971E2A7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99458D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570DE89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Одномембранные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органоиды клетки. Практическая работа «Изучение движ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ения цитоплазмы в растительных клетках»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A1F0A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1E9A2F2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1C0FC80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2478AA3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427411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https://academy-content.myschool.edu.ru/lesson/a9152604-585b-4bf9-923c-d6a9d6847d3f</w:t>
              </w:r>
            </w:hyperlink>
          </w:p>
        </w:tc>
      </w:tr>
      <w:tr w:rsidR="00F17271" w:rsidRPr="00F17271" w14:paraId="51AF52AF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D99A17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25F9441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Полуавтономные органоиды клетки: митохондрии, пластиды. Лабораторная работа «Исследование плазмолиза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деплазмолиза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растительных клетках»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B6EB9E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1279F97F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C65429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03B8A9AC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E51E70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https://academy-content.myschool.edu.ru/lesson/a9152604-585b-4bf9-923c-d6a9d6847d3f</w:t>
              </w:r>
            </w:hyperlink>
          </w:p>
        </w:tc>
      </w:tr>
      <w:tr w:rsidR="00F17271" w:rsidRPr="00F17271" w14:paraId="07C1C11F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F6E638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54EA9C4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Немембранные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органоиды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клетки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7B2B63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5B3C57A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34FB374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248351B7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CE2AD8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content.myschool.edu.ru/lesson/a9152604-585b-4bf9-923c-d6a9d6847d3f</w:t>
              </w:r>
            </w:hyperlink>
          </w:p>
        </w:tc>
      </w:tr>
      <w:tr w:rsidR="00F17271" w:rsidRPr="00F17271" w14:paraId="23495AAC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3708AD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6954AC9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ядра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06DEB3A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3E6101F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C055F6F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252B0DE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FC2067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https://academy-content.myschool.edu.ru/lesson/0810f15f-a477-4c70-9f41-1270516b7af1</w:t>
              </w:r>
            </w:hyperlink>
          </w:p>
        </w:tc>
      </w:tr>
      <w:tr w:rsidR="00F17271" w:rsidRPr="00F17271" w14:paraId="34447ED6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B4BF83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4924016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Сравнительная характеристика клеток эукариот. Лабораторная работа «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строения клеток различных организмов»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57576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02C051E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2713A63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37DCAA3B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77B7BE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https://academy-content.myschool.edu.ru/lesson/0810f15f-a477-4c70-9f41-1270516b7af1</w:t>
              </w:r>
            </w:hyperlink>
          </w:p>
        </w:tc>
      </w:tr>
      <w:tr w:rsidR="00F17271" w:rsidRPr="00F17271" w14:paraId="40DEA16A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B84E42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539F334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Ассимиляция и диссимиляция — две стороны метаболизма. Типы обмена в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еществ. Лабораторная работа «Изучение каталитической активности ферментов (на примере амилазы или каталазы)»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7F544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38D1230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4A3A7BD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40ADEA4E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B028E3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https://academy-content.myschool.edu.ru/lesson/cdc6b0d2-866f-4e35-9168-ceea5e124e55</w:t>
              </w:r>
            </w:hyperlink>
          </w:p>
        </w:tc>
      </w:tr>
      <w:tr w:rsidR="00F17271" w:rsidRPr="00F17271" w14:paraId="23D6B49A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52005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68E375D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Ферментативный характер реакций клеточного метаболизма. Лабораторна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работа «Изучение ферментативного расщепления пероксида водорода в растительных и животных клетках»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2BFB4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2754255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229645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68FACFAB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8FDB53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lesson/cdc6b0d2-866f-4e35-9168-ceea5e124e55</w:t>
              </w:r>
            </w:hyperlink>
          </w:p>
        </w:tc>
      </w:tr>
      <w:tr w:rsidR="00F17271" w:rsidRPr="00F17271" w14:paraId="39263F85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97E77FE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63CE42B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Белки-активаторы и белки-ингибиторы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AE2081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C5E7C7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5FD95D4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30DB9521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2F4D8E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https://academy-content.myschool.edu.ru/lesson/cdc6b0d2-866f-4e35-9168-ceea5e124e55</w:t>
              </w:r>
            </w:hyperlink>
          </w:p>
        </w:tc>
      </w:tr>
      <w:tr w:rsidR="00F17271" w:rsidRPr="00F17271" w14:paraId="6E4D4530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FCFC6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236C25C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Автотрофный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F32BA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39DD602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7CBEBFDC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3CD35940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313CFA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https://academy-content.myschool.edu.ru/lesson/27c57b97-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ee02-4b2c-97ac-223ab66c24f7</w:t>
              </w:r>
            </w:hyperlink>
          </w:p>
        </w:tc>
      </w:tr>
      <w:tr w:rsidR="00F17271" w:rsidRPr="00F17271" w14:paraId="0E0D90FD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AF801F0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276F2C1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Фотосинтез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FAD793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282D1A3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553748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4DAAB3B0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8BC53C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https://academy-content.myschool.edu.ru/lesson/27c57b97-ee02-4b2c-97ac-223ab66c24f7</w:t>
              </w:r>
            </w:hyperlink>
          </w:p>
        </w:tc>
      </w:tr>
      <w:tr w:rsidR="00F17271" w:rsidRPr="00F17271" w14:paraId="7E2CC4D4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CC645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32328AF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Хемосинтез. Лабораторная работа «Сравнение процессов фотосинтеза и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хемосинтеза»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0AF20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36F4333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515D86B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0C05199B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3AB418F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https://academy-content.myschool.edu.ru/lesson/27c57b97-ee02-4b2c-97ac-223ab66c24f7</w:t>
              </w:r>
            </w:hyperlink>
          </w:p>
        </w:tc>
      </w:tr>
      <w:tr w:rsidR="00F17271" w:rsidRPr="00F17271" w14:paraId="78D29220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9A9153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25C60D8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Анаэробные организмы. Виды брожения. Лабораторная работа «Сравнение процессов брожения и дыхания»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027905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0BE9816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1815CB99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17306023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35E4D0F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https://academy-content.myschool.edu.ru/lesson/1f60acef-6051-44ce-bb66-6f75e4d59480</w:t>
              </w:r>
            </w:hyperlink>
          </w:p>
        </w:tc>
      </w:tr>
      <w:tr w:rsidR="00F17271" w:rsidRPr="00F17271" w14:paraId="554B9EB1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D42418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7D799B4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Аэробные организмы. Этапы энергетического обмена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4829CC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147859F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81F3C6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115E258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3D340A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https://academy-content.myschool.edu.ru/lesson/1f60acef-6051-44ce-bb66-6f75e4d59480</w:t>
              </w:r>
            </w:hyperlink>
          </w:p>
        </w:tc>
      </w:tr>
      <w:tr w:rsidR="00F17271" w:rsidRPr="00F17271" w14:paraId="7EE741C6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4AB6BE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5151728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Энергия мембранного градиента протонов. Синтез АТФ: работа протонно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АТФ-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синтазы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CA2DD1D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F096CF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37A6FC6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1C2CE03E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0A37D8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https://academy-content.myschool.edu.ru/lesson/1f60acef-6051-44ce-bb66-6f75e4d59480</w:t>
              </w:r>
            </w:hyperlink>
          </w:p>
        </w:tc>
      </w:tr>
      <w:tr w:rsidR="00F17271" w:rsidRPr="00F17271" w14:paraId="29E36EF8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4B7ED7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614E027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Реакции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матричного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8C1774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010AD0A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16F2ED3C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0083DF7C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E21380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https://academy-content.myschool.edu.ru/lesson/05b30833-2ed2-445b-b4ae-823f126b73d0</w:t>
              </w:r>
            </w:hyperlink>
          </w:p>
        </w:tc>
      </w:tr>
      <w:tr w:rsidR="00F17271" w:rsidRPr="00F17271" w14:paraId="43D4D72E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0E1212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1DD8048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Транскрипция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матричный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РНК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3337B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5EEC4A0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29E1E33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59D77812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3A262D5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https://academy-content.myschool.edu.ru/lesson/05b30833-2ed2-445b-b4ae-823f126b73d0</w:t>
              </w:r>
            </w:hyperlink>
          </w:p>
        </w:tc>
      </w:tr>
      <w:tr w:rsidR="00F17271" w:rsidRPr="00F17271" w14:paraId="2F1D1397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035CE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591051D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Трансляция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1FFD2B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00403B9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3B3A784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4D242723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EFE438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https://academy-content.myschool.edu.ru/lesson/05b30833-2ed2-445b-b4ae-823f126b73d0</w:t>
              </w:r>
            </w:hyperlink>
          </w:p>
        </w:tc>
      </w:tr>
      <w:tr w:rsidR="00F17271" w:rsidRPr="00F17271" w14:paraId="5DB6D330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496D83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4BFB3D3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аминокислот. Роль рибосом в биосинтезе белка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674B5C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15C2B1A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92569F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5B5E45CE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AA8DA8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https://academy-content.myschool.edu.ru/lesson/05b30833-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2ed2-445b-b4ae-823f126b73d0</w:t>
              </w:r>
            </w:hyperlink>
          </w:p>
        </w:tc>
      </w:tr>
      <w:tr w:rsidR="00F17271" w:rsidRPr="00F17271" w14:paraId="6798F0D9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35B01B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64B1D19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генома у прокариот и эукариот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4C2D9F7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1230841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A492CE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144C174C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6268AB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0BBC95E7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26742E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0B43B8B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Молекулярные механизмы экспрессии генов у эукариот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013150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371BB79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3D5EFF3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00718EE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F8467C0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1EE58D09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C06661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0824900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Вирусы — внеклеточные формы жизни и облигатные паразиты. Практическая работа «Создание модели вируса»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DB6088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B71EE6C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CD474E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2D94DF2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34218D0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https://academy-content.myschool.edu.ru/lesson/eb33fad3-8d72-4e0b-bbc5-4c86e312fb15</w:t>
              </w:r>
            </w:hyperlink>
          </w:p>
        </w:tc>
      </w:tr>
      <w:tr w:rsidR="00F17271" w:rsidRPr="00F17271" w14:paraId="76CA5ABE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EB1BD0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6D96A2B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Вирусные заболевания человека, животных, растений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6ED7AD5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1F8E1F5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2A54030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7405CC08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D71459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https://academy-content.myschool.edu.ru/lesson/eb33fad3-8d72-4e0b-bbc5-4c86e312fb15</w:t>
              </w:r>
            </w:hyperlink>
          </w:p>
        </w:tc>
      </w:tr>
      <w:tr w:rsidR="00F17271" w:rsidRPr="00F17271" w14:paraId="6C980E0B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28CDBE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5069DD6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Нанотехнологии в биологии и медицине.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Жизненный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клетки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85F50C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BAA70A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4B1984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0C2AD5A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253FC1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133CA848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6FE9B3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77652C0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Матричный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56E4A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38DD77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338FEE7C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33BCE75C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10485D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https://academy-content.myschool.edu.ru/lesson/a494c3cb-b7c7-4815-b7a1-155c7245fdbf</w:t>
              </w:r>
            </w:hyperlink>
          </w:p>
        </w:tc>
      </w:tr>
      <w:tr w:rsidR="00F17271" w:rsidRPr="00F17271" w14:paraId="2A1A0711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39E62E0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0E4403F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Хромосомы. Лабораторная работа "Изучение хромосом на готовых микропрепаратах"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5802D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57237E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9D7FA3A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1DA7645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39C0BB8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https://academy-content.myschool.edu.ru/lesson/a494c3cb-b7c7-4815-b7a1-155c7245fdbf</w:t>
              </w:r>
            </w:hyperlink>
          </w:p>
        </w:tc>
      </w:tr>
      <w:tr w:rsidR="00F17271" w:rsidRPr="00F17271" w14:paraId="37165B9E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96183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262C317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клетки-митоз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871F49A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16C17A09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177366B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4137495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105CC4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https://academy-content.myschool.edu.ru/lesson/a494c3cb-b7c7-4815-b7a1-155c7245fdbf</w:t>
              </w:r>
            </w:hyperlink>
          </w:p>
        </w:tc>
      </w:tr>
      <w:tr w:rsidR="00F17271" w:rsidRPr="00F17271" w14:paraId="097D9B35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9CAEC0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2BE8AF6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Типы клеток. Кариокинез и </w:t>
            </w:r>
            <w:proofErr w:type="spellStart"/>
            <w:proofErr w:type="gram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цитокинез.Лабораторная</w:t>
            </w:r>
            <w:proofErr w:type="spellEnd"/>
            <w:proofErr w:type="gram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"Наблюдение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митоза в клетках кончика корешка лука (на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готовых микропрепаратах)"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9CD57C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53B6C73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2604982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194D61C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8AD4B8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https://academy-content.myschool.edu.ru/lesson/a494c3cb-b7c7-4815-b7a1-1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55c7245fdbf</w:t>
              </w:r>
            </w:hyperlink>
          </w:p>
        </w:tc>
      </w:tr>
      <w:tr w:rsidR="00F17271" w:rsidRPr="00F17271" w14:paraId="56B4D71A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38CD03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011DB380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B7BECF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0C3DE9A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3E3902F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2C343F30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B68CC68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709A4203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C81731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4F2E7F1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Регуляция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жизненного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клеток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CDF8A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09C92F6F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062D661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16B2D6CE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5E74AC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73F0D583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130FC7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08511E3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01AE9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7A9321E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7987A4D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63CB4F07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9A39CA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0E2A18BC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DBD8801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6B17936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Ткани растений. Лабораторная работа «Изучение тканей растений»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7FF9F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02A46CB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78EA897B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58A939F3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F2104C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26B9C365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EDD286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02B22890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Ткани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животных и человека. Лабораторная работа «Изучение тканей животных»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CAD38A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0B22039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32F09A0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5350E0F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0D4784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21E7518C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4BF34B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75C1531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Органы. Системы органов. Лабораторная работа «Изучение органов цветкового растения»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49CB6AE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5B18DC4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3C8141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0DB7B74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C001C5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4DFC7CBA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3BA66B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016C4C2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B1988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2356DA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36BB7EC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51FAC2B9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C0D22C7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2DADE1B8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26D9B96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21F6B7A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0EFC28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5905A3F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4870BB3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27CAD718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BAA6A58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13759C47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AADC8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41DB781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9B022B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24AEF01C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63E166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76EE11AE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6293D1E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68DFB829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DC50EC8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3BD4EEA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Питание позвоночных животных. Пищеварительная система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D3D747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3F6A67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85E1899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7CE283D7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8E8BC47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12A0BE27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C3748C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6F5AD68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Дыхание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E4F7AD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0CFE5A6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14DFD26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6996915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05319C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43AE0E32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08651F7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6C03617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Дыхание позвоночных животных 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C02D3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5F9355F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3256E84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4B1916E6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C90571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0B15BE55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700EE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22F8F57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ED6A2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060E8CE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773F290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4D156EC5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A476032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4052B012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17F3CA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23F043D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Кровеносная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позвоночных животных и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6705BD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325408D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5CE2F5A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09F68BDE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2607DB8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1C8A99B9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991B61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20BC211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4D784B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730CBD6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4ACAB81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5E06041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7D76169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5BD3662D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C7C1E71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20A8BC1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441BBE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3E8FEA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5C7DE9B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657CE3C8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33B4D9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2097FF44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85C49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74D3353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Иммунная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AE25F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4F39FF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714BBC4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01823CC5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C6210B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68C83684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A133FF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0854788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Раздражимость и регуляция у организмов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A0CA6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5281B8D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559C1D3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611A9BE7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4DBD897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32883789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55472C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2C983DA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Гуморальная регуляция и эндокринная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животных 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781DAE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7BB7A25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4EDBB5F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5DE01D18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9C8F82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2F69D32B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AB0625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3217A42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размножения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00C5BB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8AE69C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61DD9A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2232CE81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228FC9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https://academy-content.myschool.edu.ru/lesson/44d23e03-5225-4e6f-a455-559e9d843db9</w:t>
              </w:r>
            </w:hyperlink>
          </w:p>
        </w:tc>
      </w:tr>
      <w:tr w:rsidR="00F17271" w:rsidRPr="00F17271" w14:paraId="12017A01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1197602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28D11D3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Половое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5AB5CC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27FD45C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3A69AD4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0329E839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9BE7B3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https://academy-content.myschool.edu.ru/lesson/44d23e03-5225-4e6f-a455-559e9d843db9</w:t>
              </w:r>
            </w:hyperlink>
          </w:p>
        </w:tc>
      </w:tr>
      <w:tr w:rsidR="00F17271" w:rsidRPr="00F17271" w14:paraId="19A72D7E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654DD1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7E672D1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Мейоз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395685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DB908B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4E8FB9C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7AD7FA8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AB4414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https://academy-content.myschool.edu.ru/lesson/0f5f2936-e558-48d1-869f-eab1c182d9b8</w:t>
              </w:r>
            </w:hyperlink>
          </w:p>
        </w:tc>
      </w:tr>
      <w:tr w:rsidR="00F17271" w:rsidRPr="00F17271" w14:paraId="4B032995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F6AA9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5FFB7B2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Гаметогенез. Образование и развитие половых клеток. Лабораторная ра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бота «Изучение строения половых клеток на готовых микропрепаратах»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DB1ACDD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34417E9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4FA32F3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425642B1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2495C9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https://academy-content.myschool.edu.ru/lesson/0f5f2936-e558-48d1-869f-eab1c182d9b8</w:t>
              </w:r>
            </w:hyperlink>
          </w:p>
        </w:tc>
      </w:tr>
      <w:tr w:rsidR="00F17271" w:rsidRPr="00F17271" w14:paraId="02EB9450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E88D88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188A8C00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онтогенез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6299D9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558E74A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551F091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22AD3F1B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B5AB0AB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https://academy-content.myschool.edu.ru/lesson/c081bbd7-b846-42ec-9bb9-c0ff9388e41d</w:t>
              </w:r>
            </w:hyperlink>
          </w:p>
        </w:tc>
      </w:tr>
      <w:tr w:rsidR="00F17271" w:rsidRPr="00F17271" w14:paraId="3D80A5D2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14485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652855B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Закладка органов и тканей из зародышевых листков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6C85EC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795A9D0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2446FDC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52823B8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93225B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https://academy-content.myschool.edu.ru/lesson/c081bbd7-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b846-42ec-9bb9-c0ff9388e41d</w:t>
              </w:r>
            </w:hyperlink>
          </w:p>
        </w:tc>
      </w:tr>
      <w:tr w:rsidR="00F17271" w:rsidRPr="00F17271" w14:paraId="6C3E6543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1BC02C2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74C2902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Рост и развитие животных. Лабораторная работа «Выявление признаков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сходства зародышей позвоночных животных»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720696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1777FFC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4075C6E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015C7C6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41CAE1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https://academy-content.myschool.edu.ru/lesson/c081bbd7-b846-42ec-9bb9-c0ff9388e41d</w:t>
              </w:r>
            </w:hyperlink>
          </w:p>
        </w:tc>
      </w:tr>
      <w:tr w:rsidR="00F17271" w:rsidRPr="00F17271" w14:paraId="455FA2B1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677116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066A4DC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Размножение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развитие растений. Лабораторная работа «Строение органов размножения высших растений»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737B87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FAD9FC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72D66AC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26CA5E6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3C95869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https://academy-content.myschool.edu.ru/lesson/99d9a91a-3f8e-49cb-bce4-3a2f5e634110</w:t>
              </w:r>
            </w:hyperlink>
          </w:p>
        </w:tc>
      </w:tr>
      <w:tr w:rsidR="00F17271" w:rsidRPr="00F17271" w14:paraId="4347521E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A27AA17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4EB4EBC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становления и развития генетики как науки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DC70133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2685C05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742FC58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67B8DD26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3A08DB3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https://academy-content.myschool.edu.ru/lesson/8088b7fa-1bac-4c85-9905-a91d41ed37f8</w:t>
              </w:r>
            </w:hyperlink>
          </w:p>
        </w:tc>
      </w:tr>
      <w:tr w:rsidR="00F17271" w:rsidRPr="00F17271" w14:paraId="2D265D41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10B9CE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00B4DCA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понятия и символы генетики. Лабораторная работа «Дрозофила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 объект генетических исследований»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82606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5B839AC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78973AB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1F274E73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1F957C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https://academy-content.myschool.edu.ru/lesson/8088b7fa-1bac-4c85-9905-a91d41ed37f8</w:t>
              </w:r>
            </w:hyperlink>
          </w:p>
        </w:tc>
      </w:tr>
      <w:tr w:rsidR="00F17271" w:rsidRPr="00F17271" w14:paraId="71D63E3B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1C14E8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2D5ABFF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Закономерности наследования признаков. Моногибридное скрещивание.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моногибридного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скрещивания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дрозофилы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D82CBE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DD5679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2EF33DE5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449A4100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CBC696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https://academy-content.myschool.edu.ru/lesson/da2765cd-a327-4526-bef3-7ecc1e3cd9c4</w:t>
              </w:r>
            </w:hyperlink>
          </w:p>
        </w:tc>
      </w:tr>
      <w:tr w:rsidR="00F17271" w:rsidRPr="00F17271" w14:paraId="7A82FB6E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BB78C55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6B8F515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Цитологические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моногибридного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скрещивания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31A81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3009661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739DAEE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034BE97B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248B61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7DE720F8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E2F900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33773178" w14:textId="0BA7B0B8" w:rsidR="00BF26F2" w:rsidRPr="00565C45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Анализирующее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скрещивание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Неполное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доминирование</w:t>
            </w:r>
            <w:proofErr w:type="spellEnd"/>
            <w:r w:rsidR="00565C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B1927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7D4D098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0F73EE6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6D8D4486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F8AAC7C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4CAB2BA9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7A5BC2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691EFB2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Дигибридное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скрещивание.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Практическая работа «Изучение результатов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дигибридного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скрещивания у дрозофилы»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96645B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7894D8B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0149CBC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071B643E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0E154E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content.myschool.edu.ru/lesson/67987237-3081-4683-970c-1dd5857cf5bf</w:t>
              </w:r>
            </w:hyperlink>
          </w:p>
        </w:tc>
      </w:tr>
      <w:tr w:rsidR="00F17271" w:rsidRPr="00F17271" w14:paraId="4C15E551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CBB4CCC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587DFBA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Цитологические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дигибридного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скрещивания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2C5C2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4D85B99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5B3EDA2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15447871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ECD523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https://academy-content.myschool.edu.ru/lesson/67987237-3081-4683-970c-1dd5857cf5bf</w:t>
              </w:r>
            </w:hyperlink>
          </w:p>
        </w:tc>
      </w:tr>
      <w:tr w:rsidR="00F17271" w:rsidRPr="00F17271" w14:paraId="6CB28496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D0E178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4966980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Сцепленное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наследование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E4144B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BEB7ED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446D4EF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307B9D12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14583A0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https://academy-content.myschool.edu.ru/lesson/f9e74bbf-4477-4452-b5a1-3f990c947800</w:t>
              </w:r>
            </w:hyperlink>
          </w:p>
        </w:tc>
      </w:tr>
      <w:tr w:rsidR="00F17271" w:rsidRPr="00F17271" w14:paraId="583511E5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EE6AF3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2689AE7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Хромосомная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наследственности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F5E77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16BC8AF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5A2C8A1C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79BB4696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08FD05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https://academy-content.myschool.edu.ru/lesson/a3431d82-087f-46fe-a5a8-eca3491d454a</w:t>
              </w:r>
            </w:hyperlink>
          </w:p>
        </w:tc>
      </w:tr>
      <w:tr w:rsidR="00F17271" w:rsidRPr="00F17271" w14:paraId="1D9870BD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D0CFBE8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3628D8F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Генетика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181B8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2FE3D7F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52DFF53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74D02A4E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0F3E9EB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https://academy-content.myschool.edu.ru/lesson/143bcb4f-232b-4e0c-84a7-7b6b48306d6b</w:t>
              </w:r>
            </w:hyperlink>
          </w:p>
        </w:tc>
      </w:tr>
      <w:tr w:rsidR="00F17271" w:rsidRPr="00F17271" w14:paraId="6A87687E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CC24BE0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04E5A0D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Генотип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целостная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85881D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767918B9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1EB65D5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55273D8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D71227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https://academy-content.myschool.edu.ru/lesson/143bcb4f-232b-4e0c-84a7-7b6b48306d6b</w:t>
              </w:r>
            </w:hyperlink>
          </w:p>
        </w:tc>
      </w:tr>
      <w:tr w:rsidR="00F17271" w:rsidRPr="00F17271" w14:paraId="627CCD90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772FDBB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417CDBA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Генетический контроль развития растений, животных и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E03850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18129AC9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1CC8CAA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5E12C33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0D782A0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00DC2B33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30CFA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719A90E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Изменчивость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признаков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изменчивости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B5F55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C90E09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D04FB9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7334978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3A742B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https://academy-content.myschool.edu.ru/lesson/e1564a9c-0f9c-4060-abd6-435067cec14d</w:t>
              </w:r>
            </w:hyperlink>
          </w:p>
        </w:tc>
      </w:tr>
      <w:tr w:rsidR="00F17271" w:rsidRPr="00F17271" w14:paraId="466818A7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0A314C5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4B6099D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Модификационная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изменчивость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F9C60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302E27D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75BA8F1C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11110DA0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6446EB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https://academy-content.myschool.edu.ru/lesson/e1564a9c-0f9c-4060-abd6-435067cec14d</w:t>
              </w:r>
            </w:hyperlink>
          </w:p>
        </w:tc>
      </w:tr>
      <w:tr w:rsidR="00F17271" w:rsidRPr="00F17271" w14:paraId="22BBFC2C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E379FB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22CB628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Вариационный ряд и вариационная кривая.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Лабораторная работа «Исслед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ование закономерностей модификационной изменчивости.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вариационного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вариационной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кривой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8EE44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57D8437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1EA13E1E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2AD8D17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AE90139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63D2F9EA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470C967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35EB49B0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Генотипическая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изменчивость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Комбинативная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изменчивость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76B38A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AD27D5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0820368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56D86F12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829EED0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https://academy-content.myschool.edu.ru/lesson/e1564a9c-0f9c-4060-abd6-435067cec14d</w:t>
              </w:r>
            </w:hyperlink>
          </w:p>
        </w:tc>
      </w:tr>
      <w:tr w:rsidR="00F17271" w:rsidRPr="00F17271" w14:paraId="022215A1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3A7C283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45DDEA4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Мутационная изменчивость. Практическая работа «Мутации у дрозофилы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(на готовых микропрепаратах)»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7101E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2362D489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2180488A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516B9585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75402C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https://academy-content.myschool.edu.ru/lesson/e1564a9c-0f9c-4060-abd6-435067cec14d</w:t>
              </w:r>
            </w:hyperlink>
          </w:p>
        </w:tc>
      </w:tr>
      <w:tr w:rsidR="00F17271" w:rsidRPr="00F17271" w14:paraId="6ECF08EC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8C29BE3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1CE32EBB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Закономерности мутационного процесса. Эпигенетика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эпигеномика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284788D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3F11910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1FF601F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3BB6A96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98D2570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78093C55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B7CC5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482720A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Генетика человека. Практическая работа «Составление и анализ родословной»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01BF0CC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AF184F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4E8612A7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08866950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782D0F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https://academy-content.myschool.edu.ru/lesson/bb1da599-4162-44bb-b97d-8e7165598966</w:t>
              </w:r>
            </w:hyperlink>
          </w:p>
        </w:tc>
      </w:tr>
      <w:tr w:rsidR="00F17271" w:rsidRPr="00F17271" w14:paraId="188B2D3F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63DCE5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021E1AE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генетики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FBD8DA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73BB0C7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9DA504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77478BC9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ECA9AD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https://academy-content.myschool.edu.ru/lesson/bb1da599-4162-44bb-b97d-8e7165598966</w:t>
              </w:r>
            </w:hyperlink>
          </w:p>
        </w:tc>
      </w:tr>
      <w:tr w:rsidR="00F17271" w:rsidRPr="00F17271" w14:paraId="54564672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0E6FF4A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48DC955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медицинской генетики в предотвращении и лечении генетическ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 заболеваний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5B2F0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322837B9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4BEE8AA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194AD9DB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794533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https://academy-content.myschool.edu.ru/lesson/bb1da599-4162-44bb-b97d-8e7165598966</w:t>
              </w:r>
            </w:hyperlink>
          </w:p>
        </w:tc>
      </w:tr>
      <w:tr w:rsidR="00F17271" w:rsidRPr="00F17271" w14:paraId="0DA40CB5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773EE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37B4835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понятия селекции. Лабораторная работа «Изучение сортов культурных растений и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пород домашних животных»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1EE07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729622D9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04C3D513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67D1DF4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9700C3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https://academy-content.myschool.edu.ru/lesson/86acad55-2279-4152-a48a-840d20ce0270</w:t>
              </w:r>
            </w:hyperlink>
          </w:p>
        </w:tc>
      </w:tr>
      <w:tr w:rsidR="00F17271" w:rsidRPr="00F17271" w14:paraId="274F6A34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A2C07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6FBDD86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Методы селекционной работы. Лабораторная работа «Изучение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 селекции растений»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1233B4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1FA639F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470A4F0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7187D13B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272BC0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https://academy-content.myschool.edu.ru/lesson/86acad55-2279-4152-a48a-840d20ce0270</w:t>
              </w:r>
            </w:hyperlink>
          </w:p>
        </w:tc>
      </w:tr>
      <w:tr w:rsidR="00F17271" w:rsidRPr="00F17271" w14:paraId="14DF19A7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818B66E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471B7A7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Достижения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селекции растений и животных.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Прививка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35C9A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1E84C0E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5E996E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4D4F7AE7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D2ADF5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https://academy-content.myschool.edu.ru/lesson/86acad55-2279-4152-a48a-840d2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0ce0270</w:t>
              </w:r>
            </w:hyperlink>
          </w:p>
        </w:tc>
      </w:tr>
      <w:tr w:rsidR="00F17271" w:rsidRPr="00F17271" w14:paraId="54AE85D3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45650DC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4E68B69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Сохранение, изучение и использование генетических ресурсов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32120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75E984F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1A9E879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4EC57F5B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9B3A06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https://academy-content.myschool.edu.ru/lesson/86acad55-2279-4152-a48a-840d20ce0270</w:t>
              </w:r>
            </w:hyperlink>
          </w:p>
        </w:tc>
      </w:tr>
      <w:tr w:rsidR="00F17271" w:rsidRPr="00F17271" w14:paraId="2382A1A1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70CBB1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05433C8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Биотехнология как наука и отрасль производства. Практическая работа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«Изучение объектов биотехнологии»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75470D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5133B94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4857C6DD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6A74DF9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0B3168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https://academy-content.myschool.edu.ru/lesson/133b0166-fc35-4a91-a264-14aaee2f5897</w:t>
              </w:r>
            </w:hyperlink>
          </w:p>
        </w:tc>
      </w:tr>
      <w:tr w:rsidR="00F17271" w:rsidRPr="00F17271" w14:paraId="63DB5CAA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BAF7896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25B1DDB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синтетической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393C3C5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46CA33EF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563729B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1D48662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D8334F0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2766784C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4061385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2827D30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Хромосомная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D8456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75EB7CA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619CC49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06BF0096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8863BD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https://academy-content.myschool.edu.ru/lesson/133b0166-fc35-4a91-a264-14aaee2f5897</w:t>
              </w:r>
            </w:hyperlink>
          </w:p>
        </w:tc>
      </w:tr>
      <w:tr w:rsidR="00F17271" w:rsidRPr="00F17271" w14:paraId="28688113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C09425D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1A43D6F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биотехнологии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79A4CE5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3584C98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42332B4F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4011608C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5B1B57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https://academy-content.myschool.edu.ru/lesson/133b0166-fc35-4a91-a264-14aaee2f5897</w:t>
              </w:r>
            </w:hyperlink>
          </w:p>
        </w:tc>
      </w:tr>
      <w:tr w:rsidR="00F17271" w:rsidRPr="00F17271" w14:paraId="617421A5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10B75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08" w:type="dxa"/>
            <w:tcMar>
              <w:top w:w="50" w:type="dxa"/>
              <w:left w:w="100" w:type="dxa"/>
            </w:tcMar>
            <w:vAlign w:val="center"/>
          </w:tcPr>
          <w:p w14:paraId="6C55BD1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Повторение, обобщение, систематизация знаний. Итоговая контрольная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454387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6C3C4FDB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60D07F2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tcMar>
              <w:top w:w="50" w:type="dxa"/>
              <w:left w:w="100" w:type="dxa"/>
            </w:tcMar>
            <w:vAlign w:val="center"/>
          </w:tcPr>
          <w:p w14:paraId="39AA6836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96CBB2E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701361F0" w14:textId="77777777" w:rsidTr="00BF33A0">
        <w:trPr>
          <w:gridAfter w:val="1"/>
          <w:wAfter w:w="7" w:type="dxa"/>
          <w:trHeight w:val="144"/>
          <w:tblCellSpacing w:w="20" w:type="nil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14:paraId="60BC0E3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97A778D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391" w:type="dxa"/>
            <w:tcMar>
              <w:top w:w="50" w:type="dxa"/>
              <w:left w:w="100" w:type="dxa"/>
            </w:tcMar>
            <w:vAlign w:val="center"/>
          </w:tcPr>
          <w:p w14:paraId="5A4923B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393" w:type="dxa"/>
            <w:tcMar>
              <w:top w:w="50" w:type="dxa"/>
              <w:left w:w="100" w:type="dxa"/>
            </w:tcMar>
            <w:vAlign w:val="center"/>
          </w:tcPr>
          <w:p w14:paraId="42EB952B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13.5 </w:t>
            </w:r>
          </w:p>
        </w:tc>
        <w:tc>
          <w:tcPr>
            <w:tcW w:w="5824" w:type="dxa"/>
            <w:gridSpan w:val="4"/>
            <w:tcMar>
              <w:top w:w="50" w:type="dxa"/>
              <w:left w:w="100" w:type="dxa"/>
            </w:tcMar>
            <w:vAlign w:val="center"/>
          </w:tcPr>
          <w:p w14:paraId="62C67839" w14:textId="77777777" w:rsidR="00BF26F2" w:rsidRPr="00F17271" w:rsidRDefault="00BF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EBC45B" w14:textId="77777777" w:rsidR="00BF26F2" w:rsidRPr="00F17271" w:rsidRDefault="00BF26F2">
      <w:pPr>
        <w:rPr>
          <w:rFonts w:ascii="Times New Roman" w:hAnsi="Times New Roman" w:cs="Times New Roman"/>
          <w:sz w:val="24"/>
          <w:szCs w:val="24"/>
        </w:rPr>
        <w:sectPr w:rsidR="00BF26F2" w:rsidRPr="00F172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D8B9E4" w14:textId="77777777" w:rsidR="00BF26F2" w:rsidRPr="00F17271" w:rsidRDefault="00B009E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14006" w:type="dxa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4467"/>
        <w:gridCol w:w="949"/>
        <w:gridCol w:w="1035"/>
        <w:gridCol w:w="992"/>
        <w:gridCol w:w="1341"/>
        <w:gridCol w:w="6"/>
        <w:gridCol w:w="4480"/>
      </w:tblGrid>
      <w:tr w:rsidR="00F17271" w:rsidRPr="00F17271" w14:paraId="6E43E7FC" w14:textId="77777777" w:rsidTr="00565C45">
        <w:trPr>
          <w:trHeight w:val="144"/>
          <w:tblCellSpacing w:w="20" w:type="nil"/>
        </w:trPr>
        <w:tc>
          <w:tcPr>
            <w:tcW w:w="7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6029B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82CE256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F3F86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68E38C0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Mar>
              <w:top w:w="50" w:type="dxa"/>
              <w:left w:w="100" w:type="dxa"/>
            </w:tcMar>
            <w:vAlign w:val="center"/>
          </w:tcPr>
          <w:p w14:paraId="7923FEC7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14:paraId="74F2211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7ED2317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0" w:type="dxa"/>
            <w:tcMar>
              <w:top w:w="50" w:type="dxa"/>
              <w:left w:w="100" w:type="dxa"/>
            </w:tcMar>
            <w:vAlign w:val="center"/>
          </w:tcPr>
          <w:p w14:paraId="2F67DCD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E8FA90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12343B43" w14:textId="77777777" w:rsidTr="00565C45">
        <w:trPr>
          <w:trHeight w:val="144"/>
          <w:tblCellSpacing w:w="20" w:type="nil"/>
        </w:trPr>
        <w:tc>
          <w:tcPr>
            <w:tcW w:w="736" w:type="dxa"/>
            <w:vMerge/>
            <w:tcMar>
              <w:top w:w="50" w:type="dxa"/>
              <w:left w:w="100" w:type="dxa"/>
            </w:tcMar>
          </w:tcPr>
          <w:p w14:paraId="6749F3C2" w14:textId="77777777" w:rsidR="00BF26F2" w:rsidRPr="00F17271" w:rsidRDefault="00BF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7" w:type="dxa"/>
            <w:vMerge/>
            <w:tcMar>
              <w:top w:w="50" w:type="dxa"/>
              <w:left w:w="100" w:type="dxa"/>
            </w:tcMar>
          </w:tcPr>
          <w:p w14:paraId="1B194B98" w14:textId="77777777" w:rsidR="00BF26F2" w:rsidRPr="00F17271" w:rsidRDefault="00BF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475D23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70DA90C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21B05E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1BD5E61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DAA0A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172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6530D5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</w:tcPr>
          <w:p w14:paraId="7B33FCE0" w14:textId="77777777" w:rsidR="00BF26F2" w:rsidRPr="00F17271" w:rsidRDefault="00BF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</w:tcPr>
          <w:p w14:paraId="14790CA6" w14:textId="77777777" w:rsidR="00BF26F2" w:rsidRPr="00F17271" w:rsidRDefault="00BF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34D41FA8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F086EA8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318A0B8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Эволюционная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Дарвина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7EA4657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19945D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18C82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1C28C55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F8E536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957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1-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-43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5-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-1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</w:hyperlink>
          </w:p>
        </w:tc>
      </w:tr>
      <w:tr w:rsidR="00F17271" w:rsidRPr="00F17271" w14:paraId="5032A5A3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7AD910C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18A2447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Движущие силы эволюции видов по Ч. Дарвину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42856AE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A920A7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A7FBA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3A6E04A5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9B4F2A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https://academy-content.myschool.edu.ru/lesson/dbb6c1d1-cf9c-43b5-ae8c-1a4a8ea05f95</w:t>
              </w:r>
            </w:hyperlink>
          </w:p>
        </w:tc>
      </w:tr>
      <w:tr w:rsidR="00F17271" w:rsidRPr="00F17271" w14:paraId="75DDCC95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85DABBC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3C92495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Борьба за существование, естественный и искусственный отбор.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синтетической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эволюции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313E31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CFB1549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6C730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684ACE7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AE9F4F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https://academy-content.myschool.edu.ru/lesson/304a891f-8df8-4b19-9753-8f3275cae0f6</w:t>
              </w:r>
            </w:hyperlink>
          </w:p>
        </w:tc>
      </w:tr>
      <w:tr w:rsidR="00F17271" w:rsidRPr="00F17271" w14:paraId="3508748A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C9FC872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08D991A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Вводное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ьное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DB4D3FD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D35461C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CF78A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554D918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3191E32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5C7DAEF7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55EFBA8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67E9293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Этапы эволюционного процесса: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микроэволюция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макроэволюция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6DEB38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89A947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3D8EB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D97D565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4E26D4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https://academy-content.myschool.edu.ru/lesson/923cbdce-4ef1-4295-b67f-e268ad583c02</w:t>
              </w:r>
            </w:hyperlink>
          </w:p>
        </w:tc>
      </w:tr>
      <w:tr w:rsidR="00F17271" w:rsidRPr="00F17271" w14:paraId="1FF799C5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0DB2190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1A383BB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Популяция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9015E8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493058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46F7C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89BBBC5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97F5CC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https://academy-content.myschool.edu.ru/lesson/a156d7a4-2580-4f23-a777-188444da1572</w:t>
              </w:r>
            </w:hyperlink>
          </w:p>
        </w:tc>
      </w:tr>
      <w:tr w:rsidR="00F17271" w:rsidRPr="00F17271" w14:paraId="4CD50F89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4162F6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6225949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Закон генетического равновесия Дж. Харди, В.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Вайнберга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Лабораторная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 «Выявление изменчивости у особей одного вида»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6C2C065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85BC47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8D315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AABD411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CF35FC0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https://academy-content.myschool.edu.ru/lesson/a156d7a4-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2580-4f23-a777-1884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44da1572</w:t>
              </w:r>
            </w:hyperlink>
          </w:p>
        </w:tc>
      </w:tr>
      <w:tr w:rsidR="00F17271" w:rsidRPr="00F17271" w14:paraId="3ACCB8EE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F8512FF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4F3681E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922366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08E3C8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B4CD8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23E712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087408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https://academy-content.myschool.edu.ru/lesson/a156d7a4-2580-4f23-a777-188444da1572</w:t>
              </w:r>
            </w:hyperlink>
          </w:p>
        </w:tc>
      </w:tr>
      <w:tr w:rsidR="00F17271" w:rsidRPr="00F17271" w14:paraId="46ADFE97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4A1C827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5D88701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 основателя. Эффект бутылочного горлышка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641CA3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4F8B83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BEF97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D74C62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33E3DA4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https://academy-content.myschool.edu.ru/lesson/a156d7a4-2580-4f23-a777-188444da1572</w:t>
              </w:r>
            </w:hyperlink>
          </w:p>
        </w:tc>
      </w:tr>
      <w:tr w:rsidR="00F17271" w:rsidRPr="00F17271" w14:paraId="32FB1F4C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BF951C1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56C247E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Миграции. Изоляции популяций: географическая, биологическая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64E682C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8FF63B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A0FD2F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31DB32B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56F29D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https://academy-content.myschool.edu.ru/lesson/a156d7a4-2580-4f23-a777-188444da1572</w:t>
              </w:r>
            </w:hyperlink>
          </w:p>
        </w:tc>
      </w:tr>
      <w:tr w:rsidR="00F17271" w:rsidRPr="00F17271" w14:paraId="1B393FBE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51338C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1D763A0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Естественный отбор — направляющий фактор эволюции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B9C210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FAC4CF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11220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C543EC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6F8AA3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https://academy-content.myschool.edu.ru/lesson/304a891f-8df8-4b19-9753-8f3275cae0f6</w:t>
              </w:r>
            </w:hyperlink>
          </w:p>
        </w:tc>
      </w:tr>
      <w:tr w:rsidR="00F17271" w:rsidRPr="00F17271" w14:paraId="3D87CB57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3EBADE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037B767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Половой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отбор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27BD31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35E3E3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84F56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4C675A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C9DA68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502AC74B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FC66FA5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1AB5C2B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Приспособленность организмов как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микроэволюции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Лабораторная работа «Изучение ароморфозов и идиоадаптаций у растений и животных»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9FCB68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EF3727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7C4BF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277B8792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90CA60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https://academy-content.myschool.edu.ru/lesson/4b606f7f-48be-4b4b-a371-6e90263cb659</w:t>
              </w:r>
            </w:hyperlink>
          </w:p>
        </w:tc>
      </w:tr>
      <w:tr w:rsidR="00F17271" w:rsidRPr="00F17271" w14:paraId="06906E19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3EC3C01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68C6BAD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Примеры приспособлений у организмов: морфологические, физиологические, биохимические, поведенческие.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Приспособления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елесообразность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AF9D69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DA94F1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4B299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2586C38C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3E088EE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3BDD8509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154AD68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488D203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Вид, его критерии и структура. Лабораторная работа «Сравнение видов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морфологическому критерию»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91A7323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6C001A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0C016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A9F1D9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54015A3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51040230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36F1DE6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78DAC36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B86AE1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8D09AD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D0194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B6641B6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CF3AE46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7DF99FEC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996B7AA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5610ECA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Видообразование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микроэволюции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253416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F009629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8D6DE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0BDE39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FD0622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https://academy-content.myschool.edu.ru/lesson/923cbdce-4ef1-4295-b67f-e268ad583c02</w:t>
              </w:r>
            </w:hyperlink>
          </w:p>
        </w:tc>
      </w:tr>
      <w:tr w:rsidR="00F17271" w:rsidRPr="00F17271" w14:paraId="7DCEEA7C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A20409F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425BFBC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микроэволюции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эпидемиологии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DD6462C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04EFA2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DE65E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EF9402B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B1F784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17271" w:rsidRPr="00F17271" w14:paraId="42CBE7B1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02F4683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70B0F0F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Микроэволюция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её результаты»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F1A459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DEBD14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C83F1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F2985A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6F98D98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243821C7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B11C191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33BCC7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Макроэволюция. Палеонтологические методы изучения эволюции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820B82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A452A0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6A061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0778482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42329E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https://academy-content.myschool.edu.ru/lesson/d5d4ce86-b439-4abe-b498-ab8377cd47d4</w:t>
              </w:r>
            </w:hyperlink>
          </w:p>
        </w:tc>
      </w:tr>
      <w:tr w:rsidR="00F17271" w:rsidRPr="00F17271" w14:paraId="4E69B072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8BD65B5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34F39C9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Биогеографические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0CAD31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0105CA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BFBAA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C687649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E8ECB8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https://academy-content.myschool.edu.ru/lesson/d0c1700a-e698-4173-85c8-4000022964f9</w:t>
              </w:r>
            </w:hyperlink>
          </w:p>
        </w:tc>
      </w:tr>
      <w:tr w:rsidR="00F17271" w:rsidRPr="00F17271" w14:paraId="4F55A708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15A6A48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54AC17D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Эмбриологические и сравнительно-морфологические методы изучения эволюции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91B31C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35077C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0EFB4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6C9EC2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B7500C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https://academy-content.myschool.edu.ru/lesson/d0c1700a-e698-4173-85c8-4000022964f9</w:t>
              </w:r>
            </w:hyperlink>
          </w:p>
        </w:tc>
      </w:tr>
      <w:tr w:rsidR="00F17271" w:rsidRPr="00F17271" w14:paraId="2848A183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7B651DB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086F2A0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Молекулярно-генетические, биохимические и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математические методы изучения эволюции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BAB545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6CF374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88053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B3DF7B0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3353DE7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https://academy-content.myschool.edu.ru/lesson/d0c1700a-e698-4173-85c8-4000022964f9</w:t>
              </w:r>
            </w:hyperlink>
          </w:p>
        </w:tc>
      </w:tr>
      <w:tr w:rsidR="00F17271" w:rsidRPr="00F17271" w14:paraId="25071D0B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3F864B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B3C1F10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C80823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90FD31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22F1A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A9D5FA5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26B1DD2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0905510D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0CDF9A1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48EE609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Адаптивная радиация. Неравномерность темпов эволюции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BFB74A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8B77D5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51504C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48242A8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4441912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0E716CC7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81C396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7DD27D3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«Макроэволюция и её результаты»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F1B1A5A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DCEA0F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0245B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139BF2C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F67C337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73213D58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444393D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18549C1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Научные гипотезы происхождения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жизни на Земле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0F4404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551855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74DC8F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53E0E4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38B6EEC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content.myschool.edu.ru/lesson/54f96a99-57e3-4914-9da0-ba9bad6f0889</w:t>
              </w:r>
            </w:hyperlink>
          </w:p>
        </w:tc>
      </w:tr>
      <w:tr w:rsidR="00F17271" w:rsidRPr="00F17271" w14:paraId="48B3607D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DA54118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47BF3C5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Донаучные представления о зарождении жизни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E7BA55D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88391A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77048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32F5F24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05D81D0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https://academy-content.myschool.edu.ru/lesson/54f96a99-57e3-4914-9da0-ba9bad6f0889</w:t>
              </w:r>
            </w:hyperlink>
          </w:p>
        </w:tc>
      </w:tr>
      <w:tr w:rsidR="00F17271" w:rsidRPr="00F17271" w14:paraId="46F11A9B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29C454F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301BAD6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неорганической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0D75F9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17B1FA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798CBF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119881B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B872C1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https://academy-content.myschool.edu.ru/lesson/9ec4c3a8-5763-40ed-b127-2e1b849c4222</w:t>
              </w:r>
            </w:hyperlink>
          </w:p>
        </w:tc>
      </w:tr>
      <w:tr w:rsidR="00F17271" w:rsidRPr="00F17271" w14:paraId="6AC21BB1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904CEA8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0878E13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Гипотезы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зарождения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064E12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91F989F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2EEFB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FAF2529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D315C0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https://academy-content.myschool.edu.ru/lesson/54f96a99-57e3-4914-9da0-ba9bad6f0889</w:t>
              </w:r>
            </w:hyperlink>
          </w:p>
        </w:tc>
      </w:tr>
      <w:tr w:rsidR="00F17271" w:rsidRPr="00F17271" w14:paraId="18B0CA54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0104A3E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0BFCE4F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Земли и методы её изучения. Лабораторная работа «Изучение и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описание ископаемых остатков древних организмов»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FE7E92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EE7C74F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D6298C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F049F79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F66C6F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https://academy-content.myschool.edu.ru/lesson/9ec4c3a8-5763-40ed-b127-2e1b849c4222</w:t>
              </w:r>
            </w:hyperlink>
          </w:p>
        </w:tc>
      </w:tr>
      <w:tr w:rsidR="00F17271" w:rsidRPr="00F17271" w14:paraId="517F6893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28C0D21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61E07BA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органической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BF5DA7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1CAE4A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B33B1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9EE48A2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56524B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https://academy-content.myschool.edu.ru/lesson/9ec4c3a8-5763-40ed-b127-2e1b849c4222</w:t>
              </w:r>
            </w:hyperlink>
          </w:p>
        </w:tc>
      </w:tr>
      <w:tr w:rsidR="00F17271" w:rsidRPr="00F17271" w14:paraId="4AD88B99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60DC155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78BE8DC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эукариот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152ECF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55933A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1FF79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76A5F3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6D337B0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1E924BAD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20EE87D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60F9B550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эволюции растительного мира. Практическая работа «Изучение особенностей строения растений разных отделов»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6AD96DA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C810C6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C591C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F764846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7BF7C4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https://academy-content.myschool.edu.ru/lesson/429b1a0d-c3e4-4740-9d75-b1d6fd53e2c6</w:t>
              </w:r>
            </w:hyperlink>
          </w:p>
        </w:tc>
      </w:tr>
      <w:tr w:rsidR="00F17271" w:rsidRPr="00F17271" w14:paraId="2CDDB0A7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E9FDF6C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364B17D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этапы эволюции животного мира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9DE524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106FFA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897FF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9FEA3E3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8E1F2B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https://academy-content.myschool.edu.ru/lesson/429b1a0d-c3e4-4740-9d75-b1d6fd53e2c6</w:t>
              </w:r>
            </w:hyperlink>
          </w:p>
        </w:tc>
      </w:tr>
      <w:tr w:rsidR="00F17271" w:rsidRPr="00F17271" w14:paraId="47BB0F98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130C3A2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66CDD87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Эволюция животных. Практическая работа «Изучение особенностей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строе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ния позвоночных животных»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1F568E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EC6377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49B58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7C50356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C1DBC2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https://academy-content.myschool.edu.ru/lesson/429b1a0d-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c3e4-4740-9d75-b1d6fd53e2c6</w:t>
              </w:r>
            </w:hyperlink>
          </w:p>
        </w:tc>
      </w:tr>
      <w:tr w:rsidR="00F17271" w:rsidRPr="00F17271" w14:paraId="5E680EA7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9C09F3E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DA9D75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жизни на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Земле по эрам и периодам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7B6882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091594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1B5D0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BCC93A9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2498420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https://academy-content.myschool.edu.ru/lesson/429b1a0d-c3e4-4740-9d75-b1d6fd53e2c6</w:t>
              </w:r>
            </w:hyperlink>
          </w:p>
        </w:tc>
      </w:tr>
      <w:tr w:rsidR="00F17271" w:rsidRPr="00F17271" w14:paraId="7EB80207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BAB4D7D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55C8A52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Массовые вымирания —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кризисы прошлого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D75975A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33C0FA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31E0E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2E8DA003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A405F5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5B3E9C49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69EEB87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79BE978B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экологический кризис, его особенности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FC8B937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276476C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9EEF4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24E1FC7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3A25FCD8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40B5838E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7E2DA4D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04DDA02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органического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555CC63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78ED21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1EE4A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536666E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30477A8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11DB1F58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FCBDEDB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5B315C5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систематические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FB034D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5E827F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53403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22D2A0F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577208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https://academy-content.myschool.edu.ru/lesson/32123386-6909-40dc-9afe-eb3ec492b68c</w:t>
              </w:r>
            </w:hyperlink>
          </w:p>
        </w:tc>
      </w:tr>
      <w:tr w:rsidR="00F17271" w:rsidRPr="00F17271" w14:paraId="3AC34B72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BA393F3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7D6FC2C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«Происхождение и развитие жизни на Земле»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390C6C7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426A2D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414D0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934A6E3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3F325DC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29AFED1F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0025985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053117B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Антропология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человеке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76682A5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2AEC74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1F2E9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354ACA6B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1443ED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https://academy-content.myschool.edu.ru/lesson/dd16ac23-fddb-4c08-a329-6de2fa101073</w:t>
              </w:r>
            </w:hyperlink>
          </w:p>
        </w:tc>
      </w:tr>
      <w:tr w:rsidR="00F17271" w:rsidRPr="00F17271" w14:paraId="74132C28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37E9A4E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AF2535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представлений о происхождении человека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D74197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A02F31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359D2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29DABBD5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764ABF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https://academy-content.myschool.edu.ru/lesson/dd16ac23-fddb-4c08-a329-6de2fa101073</w:t>
              </w:r>
            </w:hyperlink>
          </w:p>
        </w:tc>
      </w:tr>
      <w:tr w:rsidR="00F17271" w:rsidRPr="00F17271" w14:paraId="5F86A47A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879E4DE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74E0A7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 человека в системе органического мира. Лабораторная работа «И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зучение особенностей строения скелета человека, связанных с прямохождением»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7F44DB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255970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8FE10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22B7A7C6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AAC2A8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https://academy-content.myschool.edu.ru/lesson/dd16ac23-fddb-4c08-a329-6de2fa101073</w:t>
              </w:r>
            </w:hyperlink>
          </w:p>
        </w:tc>
      </w:tr>
      <w:tr w:rsidR="00F17271" w:rsidRPr="00F17271" w14:paraId="590AEB20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22EF3B3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1E47F67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Движущие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антропогенеза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9C7F8CB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7A0665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83660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EEE2AD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1EEE76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https://academy-content.myschool.edu.ru/lesson/375dd554-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099c-409f-846a-4c30dc63346d</w:t>
              </w:r>
            </w:hyperlink>
          </w:p>
        </w:tc>
      </w:tr>
      <w:tr w:rsidR="00F17271" w:rsidRPr="00F17271" w14:paraId="5DEEB134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6CD089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2CEE84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 биологических и социальных факторов в антропогенезе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6B12BA7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5E4934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F34DD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CFDB6F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C60688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https://academy-content.myschool.edu.ru/lesson/375dd554-099c-409f-846a-4c30dc63346d</w:t>
              </w:r>
            </w:hyperlink>
          </w:p>
        </w:tc>
      </w:tr>
      <w:tr w:rsidR="00F17271" w:rsidRPr="00F17271" w14:paraId="09B1C923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BFB4F06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7313879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антропогенеза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F46D513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B690C8C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133E1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5429DB3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7A8BA9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https://academy-content.myschool.edu.ru/lesson/4a3e94d7-80fe-4ae2-b0cb-607d35bebf80</w:t>
              </w:r>
            </w:hyperlink>
          </w:p>
        </w:tc>
      </w:tr>
      <w:tr w:rsidR="00F17271" w:rsidRPr="00F17271" w14:paraId="6E0E1527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1864D5F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1852D59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Палеогенетика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палеогеномика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CD8851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9762E5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DC882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85F79F7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1D6A4A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35AFED67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7481C87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547B5C2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современного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B8B40B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83DE88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0E19D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A016F85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420202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https://academy-content.myschool.edu.ru/lesson/4a3e94d7-80fe-4ae2-b0cb-607d35bebf80</w:t>
              </w:r>
            </w:hyperlink>
          </w:p>
        </w:tc>
      </w:tr>
      <w:tr w:rsidR="00F17271" w:rsidRPr="00F17271" w14:paraId="00481271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E5C1DF5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1EF600F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Человеческие расы. Практическая работа «Изучение экологических адаптаций человека»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E8FF013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2F9FBC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3C798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3A0E0189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65DBD0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https://academy-content.myschool.edu.ru/lesson/6bff6946-b615-49a6-a4e9-5ab6cae58048</w:t>
              </w:r>
            </w:hyperlink>
          </w:p>
        </w:tc>
      </w:tr>
      <w:tr w:rsidR="00F17271" w:rsidRPr="00F17271" w14:paraId="36277059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1C5B1A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183D406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Междисциплинарные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антропологии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0DC055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3C4956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A41A8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D9ACCC0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6ADD53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https://academy-content.myschool.edu.ru/lesson/4a3e94d7-80fe-4ae2-b0cb-607d35bebf80</w:t>
              </w:r>
            </w:hyperlink>
          </w:p>
        </w:tc>
      </w:tr>
      <w:tr w:rsidR="00F17271" w:rsidRPr="00F17271" w14:paraId="07A5FD72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278A7E8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19CE6CC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«Происхождение человека –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антропогенез»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F303E7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8D89D0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0D6B9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22E63DD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5DFA989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333D0D70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32705A7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7B109D5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7715CB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2FDA16E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26DC7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8E4A376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65FC4B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599ED10D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50369AA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3EF95FB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Зарождение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FDA023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992DE4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671B5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890E3F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39869B9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https://academy-content.myschool.edu.ru/lesson/7b5d33d5-1cfb-47db-807e-85928f9110ee</w:t>
              </w:r>
            </w:hyperlink>
          </w:p>
        </w:tc>
      </w:tr>
      <w:tr w:rsidR="00F17271" w:rsidRPr="00F17271" w14:paraId="32E2CBC8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C6ADDDA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ACDF2C0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экологии. Лабораторная работа «Изучение методов экологически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исследований»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9E681A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B08853C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EC3705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3107AE0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EAD370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https://academy-content.myschool.edu.ru/lesson/7b5d33d5-1cfb-47db-807e-85928f9110ee</w:t>
              </w:r>
            </w:hyperlink>
          </w:p>
        </w:tc>
      </w:tr>
      <w:tr w:rsidR="00F17271" w:rsidRPr="00F17271" w14:paraId="2C85B56D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8896B66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AEA165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Экологические факторы.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Значение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экологических знаний для человека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1683C8E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6E806D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5AB49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8CE6923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1A40F3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content.myschool.edu.ru/lesson/05e291c0-7a9c-47f1-b47b-1fdfe35400ed</w:t>
              </w:r>
            </w:hyperlink>
          </w:p>
        </w:tc>
      </w:tr>
      <w:tr w:rsidR="00F17271" w:rsidRPr="00F17271" w14:paraId="7B48E42A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E3116F0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4C49C210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Абиотические факторы. Свет как экологический фактор. Лабораторная работа «Выявление приспособлений организмов к влиянию света»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4A6C797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D43B549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8E8BA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2C90999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2608BA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y-content.myschool.edu.ru/lesson/05e291c0-7a9c-47f1-b47b-1fdfe35400ed</w:t>
              </w:r>
            </w:hyperlink>
          </w:p>
        </w:tc>
      </w:tr>
      <w:tr w:rsidR="00F17271" w:rsidRPr="00F17271" w14:paraId="06DA634E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BC97648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0ACB94C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Абиотические факторы. Температура как экологический фактор. Лабораторная работа «Выявление приспособлений организмов к влиянию температуры»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F1864D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5E1B3A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B5A07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8DA327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5D02B9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https://academy-content.myschool.edu.ru/lesson/e24d7ba7-de89-4373-8b70-9771d8e0da5c</w:t>
              </w:r>
            </w:hyperlink>
          </w:p>
        </w:tc>
      </w:tr>
      <w:tr w:rsidR="00F17271" w:rsidRPr="00F17271" w14:paraId="0B73CD4C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8A0F3E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51B966F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Абиотические факторы. Влажность как экологический фактор. Лаборатор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ная работа «Анатомические особенности растений из разных мест обитания»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0AF01CB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4E4A53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A2C1A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28EB6CD2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ABA8FA0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https://academy-content.myschool.edu.ru/lesson/e24d7ba7-de89-4373-8b70-9771d8e0da5c</w:t>
              </w:r>
            </w:hyperlink>
          </w:p>
        </w:tc>
      </w:tr>
      <w:tr w:rsidR="00F17271" w:rsidRPr="00F17271" w14:paraId="77AA4BB2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A5BC79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1E050E4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обитания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3027205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FDCFFAF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49BC8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3D38793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504F32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https://academy-content.myschool.edu.ru/lesson/e24d7ba7-de89-4373-8b70-9771d8e0da5c</w:t>
              </w:r>
            </w:hyperlink>
          </w:p>
        </w:tc>
      </w:tr>
      <w:tr w:rsidR="00F17271" w:rsidRPr="00F17271" w14:paraId="7D0B8E39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2ABDD7F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565D1B7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Биологические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ритмы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CF38543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54C3DCC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EB888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EE0D56C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62683CD1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4B398A0C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52B06D6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5EB1EB80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Жизненные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AA46A55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090411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1E76C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20C0C06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DA2547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1AFAD6A5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948D5EB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A43858B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Биотические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B66F1EB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75BCF1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237B0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43433D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1B630C0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1082A626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F24535E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7F9F032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биотических взаимодействий для существования организмов в среде обитания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247FBDB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E95C59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C930AF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B5D575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6ED173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702EAB1A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636BD9E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7D14F79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«Экология – наука о взаимоотношениях организмов»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86B479B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6A6C09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36BB3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CBA0C51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3877749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0F66AED9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091D15B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51973F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характеристики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популяции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C819CF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36FCDA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32622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EEC5931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C26A3A3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6BA51EF1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E496B53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71A73B4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показатели популяции: численность, плотность, возрастная и половая структура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799CA6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1F62FC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93A9C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7E511E2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39EBD5CE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13731C5D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950AD2E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710B35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показатели популяции: рождаемость, прирост, темп роста, смертность, миграции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6BD3E1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502D8C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42685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3AA821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F4E7390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0F505481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67239E7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7242CC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популяции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1D5E02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504EB3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BFAB6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C1EE715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893DC9B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36D1D97A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CB7B752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1F009A6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Динамика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популяции и её регуляция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5315F66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225CC69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1F917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91C5A58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FC2EA43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72559DD9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75E297B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726A463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Кривые роста численности популяции. Кривые выживания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215D4B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A8F98F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EB7BF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1FF9CD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63052A7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5A935449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9757EC0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3B8C5B6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Экологическая ниша вида. Лабораторная работа «Приспособления семян растений к расселению»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29B351E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7518A4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3393F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BC095C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63F5A87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0D8AE1A2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9FA3E41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0032FBE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популяций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EF5F6C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D0801EF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3F226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C180844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101BE52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010A9DD1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F6B4D3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27E32F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 поведения и миграций животных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E76DEFD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15569E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CC7C2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3C42869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74EECC2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4CC2FAD7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4646191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9FFDC4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«Организмы и среда обитания»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7B37400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A7611C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94906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4739C99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24B7EBC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6B1021D7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C655E2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37DA2B5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Сообщество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организмов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биоценоз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7BD0697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9B296D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52651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AFDF8A7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C3906D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https://academy-content.myschool.edu.ru/lesson/d224f4ab-dcaf-4e28-adf9-520525b609aa</w:t>
              </w:r>
            </w:hyperlink>
          </w:p>
        </w:tc>
      </w:tr>
      <w:tr w:rsidR="00F17271" w:rsidRPr="00F17271" w14:paraId="463EFC12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78EA611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06857CD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A142E4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341687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524A7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2FEB263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00E489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https://academy-content.myschool.edu.ru/lesson/d224f4ab-dcaf-4e28-adf9-520525b609aa</w:t>
              </w:r>
            </w:hyperlink>
          </w:p>
        </w:tc>
      </w:tr>
      <w:tr w:rsidR="00F17271" w:rsidRPr="00F17271" w14:paraId="67F54AD5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CD502C4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52D7DDF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Круговорот веществ и поток энергии в экосистеме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E6C030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0BC443C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9289D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DBEC0F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9FE997B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11C667DB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DF2B2EB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52C6A92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экосистемы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A541775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714B89F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FB92C9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E3B1FE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3D44D17E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0712B952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0D70256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53814D9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пирамиды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289B9F3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8AF716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9E32E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91330B0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03FC44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10576880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400326A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769AEC4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сукцессии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066CBCA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2A4CB3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13E33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1010C67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0458735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243CBD03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177299D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13844474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экосистемы. Экосистемы озер и рек.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морей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океанов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442D68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32BEDD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4FA51F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57E7E8F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0CA2E29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35D44527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333131E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5971120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экосистемы. Экосистемы тундр,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лесов, степей, пустынь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1CD963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708E6F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917EE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37BE3058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651844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2AD98CAE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DADEC18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5447310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Антропогенные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экосистемы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A30D15A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DDC548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A4331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E489D9E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2D3B34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70A93623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6AD4A8C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11119D7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Урбоэкосистемы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Практическая работа «Изучение и описание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урбоэкосистемы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BD20E4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47AC14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5510C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E70F88E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EFC591E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52A3EAC5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FF4D405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1E76BC2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 формирования основных взаимодействий организмов в экосистемах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C1CF33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DAB770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01E63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1E8A472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4F95732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435F9E4D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C676032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4E25CA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Механизмы воздействия загрязнений разных типов на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суборганизменном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организменном, популяционном и экосистемном уровнях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B08F0CC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10A873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F14EC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367D1F5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0EE572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</w:t>
              </w:r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school.edu.ru/lesson/8cc24f48-8636-4a51-aa94-126651e54ccc</w:t>
              </w:r>
            </w:hyperlink>
          </w:p>
        </w:tc>
      </w:tr>
      <w:tr w:rsidR="00F17271" w:rsidRPr="00F17271" w14:paraId="732DAE51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A3863E3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05CC832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«Экология видов и популяций»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278D9A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1423A4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C182A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EBD9BC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4B0EF997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259BEBF7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CAC6921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7D4A0DBF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общепланетарная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CFE54D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409B111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DAC7C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E2EAE4C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5FE1A2BA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5A1E340C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175D9EB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6135D8B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Учение В. И. Вернадского о биосфере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9C80E9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AE3B6F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EE862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759D8C5D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381EB1D7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7A3EC8FE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F66E36A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592F5C8E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существования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биосферы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8FEA7F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C7DF27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CC7DBF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E010E83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9967076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1CBA20C2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476F25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23C298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Круговороты веществ и биогеохимические циклы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912212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78E610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2C582D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C3F9702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E90E756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073092DB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FC10EFC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C68E47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Зональность биосферы. Основные биомы суши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F117A14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C852AB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C51D20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3FB42B1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393A79FC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2B677C43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0F3B2AB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001A447C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Устойчивость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биосферы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AC1EDEA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CD0EB92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EA25C9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2B84DD7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38EDEF5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54B30148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5521811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2972139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Экологические кризисы и их причины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866C31B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9579337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B7657E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69BD7BAC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253E5AB7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https://academy-content.myschool.edu.ru/lesson/8cc24f48-8636-4a51-aa94-126651e54ccc</w:t>
              </w:r>
            </w:hyperlink>
          </w:p>
        </w:tc>
      </w:tr>
      <w:tr w:rsidR="00F17271" w:rsidRPr="00F17271" w14:paraId="5E2CB252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C0CFB6C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79163F0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Воздействие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биосферу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57D568C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46E12B4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D02EB3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169C626B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878711A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https://academy-content.myschool.edu.ru/lesson/dfdeeae5-bc9b-4b8d-ae4f-beebecad09eb</w:t>
              </w:r>
            </w:hyperlink>
          </w:p>
        </w:tc>
      </w:tr>
      <w:tr w:rsidR="00F17271" w:rsidRPr="00F17271" w14:paraId="7127BB0C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5A8B8B8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74C34BB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Антропогенное воздействие на растительный и животный мир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33CF31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4468EFF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E8BE15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48D0F642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384188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https://academy-content.myschool.edu.ru/lesson/dfdeeae5-bc9b-4b8d-ae4f-beebecad09eb</w:t>
              </w:r>
            </w:hyperlink>
          </w:p>
        </w:tc>
      </w:tr>
      <w:tr w:rsidR="00F17271" w:rsidRPr="00F17271" w14:paraId="543952FD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2EC7DC9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15A245C3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 природы. Основные принципы устойчивого развития человечества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природы.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D5B1718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A91B19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5788DC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332A3C03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64CFBA1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https://academy-content.myschool.edu.ru/lesson/dfdeeae5-bc9b-4b8d-ae4f-beebecad09eb</w:t>
              </w:r>
            </w:hyperlink>
          </w:p>
        </w:tc>
      </w:tr>
      <w:tr w:rsidR="00F17271" w:rsidRPr="00F17271" w14:paraId="28AFD28D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5CB1A90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0BC708D8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Рациональное природопользование и сохранение биологического разнообразия Земли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DAAFAB1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360494B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E898CA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093A4F5C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1D0324F6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>
              <w:r w:rsidRPr="00F172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https://academy-content.myschool.edu.ru/lesson/c2ccb94a-5b5d-4b61-b56b-cd15c7218d52</w:t>
              </w:r>
            </w:hyperlink>
          </w:p>
        </w:tc>
      </w:tr>
      <w:tr w:rsidR="00F17271" w:rsidRPr="00F17271" w14:paraId="6AFF5F30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E23926C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45B51D7D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«Биосфера – глобальная экосистема»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0391F9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A7E0C98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B5FF29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310A7680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7970E596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5A1E6F16" w14:textId="77777777" w:rsidTr="00565C45">
        <w:trPr>
          <w:trHeight w:val="144"/>
          <w:tblCellSpacing w:w="20" w:type="nil"/>
        </w:trPr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8B07F47" w14:textId="77777777" w:rsidR="00BF26F2" w:rsidRPr="00F17271" w:rsidRDefault="00B009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467" w:type="dxa"/>
            <w:tcMar>
              <w:top w:w="50" w:type="dxa"/>
              <w:left w:w="100" w:type="dxa"/>
            </w:tcMar>
            <w:vAlign w:val="center"/>
          </w:tcPr>
          <w:p w14:paraId="360F9159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E47D2E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472E45F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B00566" w14:textId="77777777" w:rsidR="00BF26F2" w:rsidRPr="00F17271" w:rsidRDefault="00BF26F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Mar>
              <w:top w:w="50" w:type="dxa"/>
              <w:left w:w="100" w:type="dxa"/>
            </w:tcMar>
            <w:vAlign w:val="center"/>
          </w:tcPr>
          <w:p w14:paraId="59CC01AE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3" w:type="dxa"/>
            <w:gridSpan w:val="2"/>
            <w:tcMar>
              <w:top w:w="50" w:type="dxa"/>
              <w:left w:w="100" w:type="dxa"/>
            </w:tcMar>
            <w:vAlign w:val="center"/>
          </w:tcPr>
          <w:p w14:paraId="02695225" w14:textId="77777777" w:rsidR="00BF26F2" w:rsidRPr="00F17271" w:rsidRDefault="00BF26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71" w:rsidRPr="00F17271" w14:paraId="6376D17C" w14:textId="77777777" w:rsidTr="00565C45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14:paraId="7C92F645" w14:textId="77777777" w:rsidR="00BF26F2" w:rsidRPr="00F17271" w:rsidRDefault="00B009E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CFEC2C2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4825289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A5253D" w14:textId="77777777" w:rsidR="00BF26F2" w:rsidRPr="00F17271" w:rsidRDefault="00B009E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7.5 </w:t>
            </w:r>
          </w:p>
        </w:tc>
        <w:tc>
          <w:tcPr>
            <w:tcW w:w="5824" w:type="dxa"/>
            <w:gridSpan w:val="3"/>
            <w:tcMar>
              <w:top w:w="50" w:type="dxa"/>
              <w:left w:w="100" w:type="dxa"/>
            </w:tcMar>
            <w:vAlign w:val="center"/>
          </w:tcPr>
          <w:p w14:paraId="18927C57" w14:textId="77777777" w:rsidR="00BF26F2" w:rsidRPr="00F17271" w:rsidRDefault="00BF26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B6546A" w14:textId="77777777" w:rsidR="00BF26F2" w:rsidRPr="00F17271" w:rsidRDefault="00BF26F2">
      <w:pPr>
        <w:rPr>
          <w:rFonts w:ascii="Times New Roman" w:hAnsi="Times New Roman" w:cs="Times New Roman"/>
          <w:sz w:val="24"/>
          <w:szCs w:val="24"/>
        </w:rPr>
        <w:sectPr w:rsidR="00BF26F2" w:rsidRPr="00F172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D12AB0" w14:textId="77777777" w:rsidR="00BF26F2" w:rsidRPr="00F17271" w:rsidRDefault="00BF26F2">
      <w:pPr>
        <w:rPr>
          <w:rFonts w:ascii="Times New Roman" w:hAnsi="Times New Roman" w:cs="Times New Roman"/>
          <w:sz w:val="24"/>
          <w:szCs w:val="24"/>
        </w:rPr>
        <w:sectPr w:rsidR="00BF26F2" w:rsidRPr="00F172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5FAD62" w14:textId="77777777" w:rsidR="00BF26F2" w:rsidRPr="00F17271" w:rsidRDefault="00B009E7" w:rsidP="00565C4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6989179"/>
      <w:bookmarkEnd w:id="10"/>
      <w:r w:rsidRPr="00F1727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6F8B3D6C" w14:textId="77777777" w:rsidR="00BF26F2" w:rsidRPr="00F17271" w:rsidRDefault="00B009E7" w:rsidP="00565C4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4BC05A9C" w14:textId="77777777" w:rsidR="00BF26F2" w:rsidRPr="00F17271" w:rsidRDefault="00B009E7" w:rsidP="00565C4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Биология, 10 класс/ 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Высоцкая Л.В., Дымшиц Г.М., 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Рувинский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А.О. и другие; под редакцией Шумного В.К., Дымшица Г.М., Акционерное общество «Издательство «Просвещение»</w:t>
      </w:r>
      <w:r w:rsidRPr="00F1727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Биология, 11 класс/ Бородин П.М., Дымшиц Г.М., Саблина О.В.; под редакцией Шумного В.К., Дымшица Г.М., Акцион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ерное общество «Издательство «Просвещение»</w:t>
      </w:r>
      <w:r w:rsidRPr="00F1727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Биология. Биологические системы и процессы, 10 класс/ Теремов А.В., Петросова Р.А., Общество с ограниченной ответственностью «ИОЦ МНЕМОЗИНА»</w:t>
      </w:r>
      <w:r w:rsidRPr="00F17271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7c7f6ab2-6f21-455c-96e7-943e4f3e6a93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Биология. Биологические системы и процессы, 11 класс/ Теремов А.В.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Петросова Р.А., Общество с ограниченной ответственностью «ИОЦ МНЕМОЗИНА»</w:t>
      </w:r>
      <w:bookmarkEnd w:id="12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19FB8BAC" w14:textId="77777777" w:rsidR="00BF26F2" w:rsidRPr="00F17271" w:rsidRDefault="00B009E7" w:rsidP="00565C45">
      <w:p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6229F7E9" w14:textId="77777777" w:rsidR="00BF26F2" w:rsidRPr="00F17271" w:rsidRDefault="00B009E7" w:rsidP="00565C4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ЦОС Моя Школа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myschool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1727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Интерактивные виртуальные лабораторные и практические работы на углубленном уровне основного общего образования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content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edsoo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lab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/1/</w:t>
      </w:r>
      <w:r w:rsidRPr="00F1727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цифрового образовательного контента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lib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myschool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market</w:t>
      </w:r>
      <w:r w:rsidRPr="00F1727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Российская электронна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школа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17271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ddacfe0c-02d9-4b32-896b-d05bcc0adfd7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МР Биология – Единое содержание общего образования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edsoo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mr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biologiya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bookmarkEnd w:id="13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7F1888D9" w14:textId="77777777" w:rsidR="00BF26F2" w:rsidRPr="00F17271" w:rsidRDefault="00BF26F2" w:rsidP="00565C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B46D98D" w14:textId="77777777" w:rsidR="00BF26F2" w:rsidRPr="00F17271" w:rsidRDefault="00B009E7" w:rsidP="00565C4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1814E5A5" w14:textId="77777777" w:rsidR="00BF26F2" w:rsidRPr="00F17271" w:rsidRDefault="00B009E7" w:rsidP="00565C4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F17271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ЦОС Моя Школа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myschool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1727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Интерактивные виртуальные лабораторные и пра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ктические работы на углубленном уровне основного общего образования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content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edsoo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lab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/1/</w:t>
      </w:r>
      <w:r w:rsidRPr="00F1727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Библиотека цифрового образовательного контента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lib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myschool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market</w:t>
      </w:r>
      <w:r w:rsidRPr="00F1727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Российская электронная школа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17271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2d903264-f81f-4430-ad88-30c78a14af6e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academy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content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myschool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lesson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proofErr w:type="spellStart"/>
      <w:r w:rsidRPr="00F17271">
        <w:rPr>
          <w:rFonts w:ascii="Times New Roman" w:hAnsi="Times New Roman" w:cs="Times New Roman"/>
          <w:color w:val="000000"/>
          <w:sz w:val="24"/>
          <w:szCs w:val="24"/>
        </w:rPr>
        <w:t>ccb</w:t>
      </w:r>
      <w:proofErr w:type="spellEnd"/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94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-5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-4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61-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56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cd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15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7218</w:t>
      </w:r>
      <w:r w:rsidRPr="00F1727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52</w:t>
      </w:r>
      <w:bookmarkEnd w:id="14"/>
      <w:r w:rsidRPr="00F17271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F17271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74BAA24F" w14:textId="77777777" w:rsidR="00BF26F2" w:rsidRPr="00F17271" w:rsidRDefault="00BF26F2">
      <w:pPr>
        <w:rPr>
          <w:rFonts w:ascii="Times New Roman" w:hAnsi="Times New Roman" w:cs="Times New Roman"/>
          <w:sz w:val="24"/>
          <w:szCs w:val="24"/>
          <w:lang w:val="ru-RU"/>
        </w:rPr>
        <w:sectPr w:rsidR="00BF26F2" w:rsidRPr="00F1727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32824626" w14:textId="77777777" w:rsidR="00B009E7" w:rsidRPr="00F17271" w:rsidRDefault="00B009E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009E7" w:rsidRPr="00F172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F2"/>
    <w:rsid w:val="00565C45"/>
    <w:rsid w:val="00B009E7"/>
    <w:rsid w:val="00BF26F2"/>
    <w:rsid w:val="00BF33A0"/>
    <w:rsid w:val="00F1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54C9"/>
  <w15:docId w15:val="{C6DBDD7E-74C6-4FE8-A336-82014BB9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ademy-content.myschool.edu.ru/lesson/d5d4ce86-b439-4abe-b498-ab8377cd47d4" TargetMode="External"/><Relationship Id="rId21" Type="http://schemas.openxmlformats.org/officeDocument/2006/relationships/hyperlink" Target="https://m.edsoo.ru/7f41cc74" TargetMode="External"/><Relationship Id="rId42" Type="http://schemas.openxmlformats.org/officeDocument/2006/relationships/hyperlink" Target="https://academy-content.myschool.edu.ru/lesson/7248ccfd-3595-44e2-9ead-a15ec719c673" TargetMode="External"/><Relationship Id="rId63" Type="http://schemas.openxmlformats.org/officeDocument/2006/relationships/hyperlink" Target="https://academy-content.myschool.edu.ru/lesson/05b30833-2ed2-445b-b4ae-823f126b73d0" TargetMode="External"/><Relationship Id="rId84" Type="http://schemas.openxmlformats.org/officeDocument/2006/relationships/hyperlink" Target="https://academy-content.myschool.edu.ru/lesson/67987237-3081-4683-970c-1dd5857cf5bf" TargetMode="External"/><Relationship Id="rId138" Type="http://schemas.openxmlformats.org/officeDocument/2006/relationships/hyperlink" Target="https://academy-content.myschool.edu.ru/lesson/4a3e94d7-80fe-4ae2-b0cb-607d35bebf80" TargetMode="External"/><Relationship Id="rId107" Type="http://schemas.openxmlformats.org/officeDocument/2006/relationships/hyperlink" Target="https://academy-content.myschool.edu.ru/lesson/923cbdce-4ef1-4295-b67f-e268ad583c02" TargetMode="External"/><Relationship Id="rId11" Type="http://schemas.openxmlformats.org/officeDocument/2006/relationships/hyperlink" Target="https://m.edsoo.ru/7f41cc74" TargetMode="External"/><Relationship Id="rId32" Type="http://schemas.openxmlformats.org/officeDocument/2006/relationships/hyperlink" Target="https://academy-content.myschool.edu.ru/lesson/c45176a3-2766-4ff7-b293-4b9d940ff6de" TargetMode="External"/><Relationship Id="rId53" Type="http://schemas.openxmlformats.org/officeDocument/2006/relationships/hyperlink" Target="https://academy-content.myschool.edu.ru/lesson/0810f15f-a477-4c70-9f41-1270516b7af1" TargetMode="External"/><Relationship Id="rId74" Type="http://schemas.openxmlformats.org/officeDocument/2006/relationships/hyperlink" Target="https://academy-content.myschool.edu.ru/lesson/44d23e03-5225-4e6f-a455-559e9d843db9" TargetMode="External"/><Relationship Id="rId128" Type="http://schemas.openxmlformats.org/officeDocument/2006/relationships/hyperlink" Target="https://academy-content.myschool.edu.ru/lesson/429b1a0d-c3e4-4740-9d75-b1d6fd53e2c6" TargetMode="External"/><Relationship Id="rId149" Type="http://schemas.openxmlformats.org/officeDocument/2006/relationships/hyperlink" Target="https://academy-content.myschool.edu.ru/lesson/d224f4ab-dcaf-4e28-adf9-520525b609aa" TargetMode="External"/><Relationship Id="rId5" Type="http://schemas.openxmlformats.org/officeDocument/2006/relationships/hyperlink" Target="https://m.edsoo.ru/7f41cc74" TargetMode="External"/><Relationship Id="rId95" Type="http://schemas.openxmlformats.org/officeDocument/2006/relationships/hyperlink" Target="https://academy-content.myschool.edu.ru/lesson/bb1da599-4162-44bb-b97d-8e7165598966" TargetMode="External"/><Relationship Id="rId22" Type="http://schemas.openxmlformats.org/officeDocument/2006/relationships/hyperlink" Target="https://m.edsoo.ru/7f41cc74" TargetMode="External"/><Relationship Id="rId43" Type="http://schemas.openxmlformats.org/officeDocument/2006/relationships/hyperlink" Target="https://academy-content.myschool.edu.ru/lesson/7248ccfd-3595-44e2-9ead-a15ec719c673" TargetMode="External"/><Relationship Id="rId64" Type="http://schemas.openxmlformats.org/officeDocument/2006/relationships/hyperlink" Target="https://academy-content.myschool.edu.ru/lesson/05b30833-2ed2-445b-b4ae-823f126b73d0" TargetMode="External"/><Relationship Id="rId118" Type="http://schemas.openxmlformats.org/officeDocument/2006/relationships/hyperlink" Target="https://academy-content.myschool.edu.ru/lesson/d0c1700a-e698-4173-85c8-4000022964f9" TargetMode="External"/><Relationship Id="rId139" Type="http://schemas.openxmlformats.org/officeDocument/2006/relationships/hyperlink" Target="https://academy-content.myschool.edu.ru/lesson/6bff6946-b615-49a6-a4e9-5ab6cae58048" TargetMode="External"/><Relationship Id="rId80" Type="http://schemas.openxmlformats.org/officeDocument/2006/relationships/hyperlink" Target="https://academy-content.myschool.edu.ru/lesson/99d9a91a-3f8e-49cb-bce4-3a2f5e634110" TargetMode="External"/><Relationship Id="rId85" Type="http://schemas.openxmlformats.org/officeDocument/2006/relationships/hyperlink" Target="https://academy-content.myschool.edu.ru/lesson/67987237-3081-4683-970c-1dd5857cf5bf" TargetMode="External"/><Relationship Id="rId150" Type="http://schemas.openxmlformats.org/officeDocument/2006/relationships/hyperlink" Target="https://academy-content.myschool.edu.ru/lesson/8cc24f48-8636-4a51-aa94-126651e54ccc" TargetMode="External"/><Relationship Id="rId155" Type="http://schemas.openxmlformats.org/officeDocument/2006/relationships/hyperlink" Target="https://academy-content.myschool.edu.ru/lesson/c2ccb94a-5b5d-4b61-b56b-cd15c7218d52" TargetMode="External"/><Relationship Id="rId12" Type="http://schemas.openxmlformats.org/officeDocument/2006/relationships/hyperlink" Target="https://m.edsoo.ru/7f41cc74" TargetMode="External"/><Relationship Id="rId17" Type="http://schemas.openxmlformats.org/officeDocument/2006/relationships/hyperlink" Target="https://m.edsoo.ru/7f41cc74" TargetMode="External"/><Relationship Id="rId33" Type="http://schemas.openxmlformats.org/officeDocument/2006/relationships/hyperlink" Target="https://academy-content.myschool.edu.ru/lesson/15bc113d-cab1-4730-8ca3-8c3862e30f75" TargetMode="External"/><Relationship Id="rId38" Type="http://schemas.openxmlformats.org/officeDocument/2006/relationships/hyperlink" Target="https://academy-content.myschool.edu.ru/lesson/7248ccfd-3595-44e2-9ead-a15ec719c673" TargetMode="External"/><Relationship Id="rId59" Type="http://schemas.openxmlformats.org/officeDocument/2006/relationships/hyperlink" Target="https://academy-content.myschool.edu.ru/lesson/27c57b97-ee02-4b2c-97ac-223ab66c24f7" TargetMode="External"/><Relationship Id="rId103" Type="http://schemas.openxmlformats.org/officeDocument/2006/relationships/hyperlink" Target="https://academy-content.myschool.edu.ru/lesson/133b0166-fc35-4a91-a264-14aaee2f5897" TargetMode="External"/><Relationship Id="rId108" Type="http://schemas.openxmlformats.org/officeDocument/2006/relationships/hyperlink" Target="https://academy-content.myschool.edu.ru/lesson/a156d7a4-2580-4f23-a777-188444da1572" TargetMode="External"/><Relationship Id="rId124" Type="http://schemas.openxmlformats.org/officeDocument/2006/relationships/hyperlink" Target="https://academy-content.myschool.edu.ru/lesson/54f96a99-57e3-4914-9da0-ba9bad6f0889" TargetMode="External"/><Relationship Id="rId129" Type="http://schemas.openxmlformats.org/officeDocument/2006/relationships/hyperlink" Target="https://academy-content.myschool.edu.ru/lesson/429b1a0d-c3e4-4740-9d75-b1d6fd53e2c6" TargetMode="External"/><Relationship Id="rId54" Type="http://schemas.openxmlformats.org/officeDocument/2006/relationships/hyperlink" Target="https://academy-content.myschool.edu.ru/lesson/cdc6b0d2-866f-4e35-9168-ceea5e124e55" TargetMode="External"/><Relationship Id="rId70" Type="http://schemas.openxmlformats.org/officeDocument/2006/relationships/hyperlink" Target="https://academy-content.myschool.edu.ru/lesson/a494c3cb-b7c7-4815-b7a1-155c7245fdbf" TargetMode="External"/><Relationship Id="rId75" Type="http://schemas.openxmlformats.org/officeDocument/2006/relationships/hyperlink" Target="https://academy-content.myschool.edu.ru/lesson/0f5f2936-e558-48d1-869f-eab1c182d9b8" TargetMode="External"/><Relationship Id="rId91" Type="http://schemas.openxmlformats.org/officeDocument/2006/relationships/hyperlink" Target="https://academy-content.myschool.edu.ru/lesson/e1564a9c-0f9c-4060-abd6-435067cec14d" TargetMode="External"/><Relationship Id="rId96" Type="http://schemas.openxmlformats.org/officeDocument/2006/relationships/hyperlink" Target="https://academy-content.myschool.edu.ru/lesson/bb1da599-4162-44bb-b97d-8e7165598966" TargetMode="External"/><Relationship Id="rId140" Type="http://schemas.openxmlformats.org/officeDocument/2006/relationships/hyperlink" Target="https://academy-content.myschool.edu.ru/lesson/4a3e94d7-80fe-4ae2-b0cb-607d35bebf80" TargetMode="External"/><Relationship Id="rId145" Type="http://schemas.openxmlformats.org/officeDocument/2006/relationships/hyperlink" Target="https://academy-content.myschool.edu.ru/lesson/e24d7ba7-de89-4373-8b70-9771d8e0da5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7f41cc74" TargetMode="External"/><Relationship Id="rId28" Type="http://schemas.openxmlformats.org/officeDocument/2006/relationships/hyperlink" Target="https://m.edsoo.ru/7f41cc74" TargetMode="External"/><Relationship Id="rId49" Type="http://schemas.openxmlformats.org/officeDocument/2006/relationships/hyperlink" Target="https://academy-content.myschool.edu.ru/lesson/a9152604-585b-4bf9-923c-d6a9d6847d3f" TargetMode="External"/><Relationship Id="rId114" Type="http://schemas.openxmlformats.org/officeDocument/2006/relationships/hyperlink" Target="https://academy-content.myschool.edu.ru/lesson/4b606f7f-48be-4b4b-a371-6e90263cb659" TargetMode="External"/><Relationship Id="rId119" Type="http://schemas.openxmlformats.org/officeDocument/2006/relationships/hyperlink" Target="https://academy-content.myschool.edu.ru/lesson/d0c1700a-e698-4173-85c8-4000022964f9" TargetMode="External"/><Relationship Id="rId44" Type="http://schemas.openxmlformats.org/officeDocument/2006/relationships/hyperlink" Target="https://academy-content.myschool.edu.ru/lesson/070c3e1b-ed0e-4857-8b6e-d5758b8ba098" TargetMode="External"/><Relationship Id="rId60" Type="http://schemas.openxmlformats.org/officeDocument/2006/relationships/hyperlink" Target="https://academy-content.myschool.edu.ru/lesson/1f60acef-6051-44ce-bb66-6f75e4d59480" TargetMode="External"/><Relationship Id="rId65" Type="http://schemas.openxmlformats.org/officeDocument/2006/relationships/hyperlink" Target="https://academy-content.myschool.edu.ru/lesson/05b30833-2ed2-445b-b4ae-823f126b73d0" TargetMode="External"/><Relationship Id="rId81" Type="http://schemas.openxmlformats.org/officeDocument/2006/relationships/hyperlink" Target="https://academy-content.myschool.edu.ru/lesson/8088b7fa-1bac-4c85-9905-a91d41ed37f8" TargetMode="External"/><Relationship Id="rId86" Type="http://schemas.openxmlformats.org/officeDocument/2006/relationships/hyperlink" Target="https://academy-content.myschool.edu.ru/lesson/f9e74bbf-4477-4452-b5a1-3f990c947800" TargetMode="External"/><Relationship Id="rId130" Type="http://schemas.openxmlformats.org/officeDocument/2006/relationships/hyperlink" Target="https://academy-content.myschool.edu.ru/lesson/429b1a0d-c3e4-4740-9d75-b1d6fd53e2c6" TargetMode="External"/><Relationship Id="rId135" Type="http://schemas.openxmlformats.org/officeDocument/2006/relationships/hyperlink" Target="https://academy-content.myschool.edu.ru/lesson/375dd554-099c-409f-846a-4c30dc63346d" TargetMode="External"/><Relationship Id="rId151" Type="http://schemas.openxmlformats.org/officeDocument/2006/relationships/hyperlink" Target="https://academy-content.myschool.edu.ru/lesson/8cc24f48-8636-4a51-aa94-126651e54ccc" TargetMode="External"/><Relationship Id="rId156" Type="http://schemas.openxmlformats.org/officeDocument/2006/relationships/fontTable" Target="fontTable.xml"/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7f41cc74" TargetMode="External"/><Relationship Id="rId39" Type="http://schemas.openxmlformats.org/officeDocument/2006/relationships/hyperlink" Target="https://academy-content.myschool.edu.ru/lesson/0215437a-0f2e-4c47-8760-2a9e2f77c89c" TargetMode="External"/><Relationship Id="rId109" Type="http://schemas.openxmlformats.org/officeDocument/2006/relationships/hyperlink" Target="https://academy-content.myschool.edu.ru/lesson/a156d7a4-2580-4f23-a777-188444da1572" TargetMode="External"/><Relationship Id="rId34" Type="http://schemas.openxmlformats.org/officeDocument/2006/relationships/hyperlink" Target="https://academy-content.myschool.edu.ru/lesson/4e8b5cdb-f414-40a6-9aed-638dd73a0475" TargetMode="External"/><Relationship Id="rId50" Type="http://schemas.openxmlformats.org/officeDocument/2006/relationships/hyperlink" Target="https://academy-content.myschool.edu.ru/lesson/a9152604-585b-4bf9-923c-d6a9d6847d3f" TargetMode="External"/><Relationship Id="rId55" Type="http://schemas.openxmlformats.org/officeDocument/2006/relationships/hyperlink" Target="https://academy-content.myschool.edu.ru/lesson/cdc6b0d2-866f-4e35-9168-ceea5e124e55" TargetMode="External"/><Relationship Id="rId76" Type="http://schemas.openxmlformats.org/officeDocument/2006/relationships/hyperlink" Target="https://academy-content.myschool.edu.ru/lesson/0f5f2936-e558-48d1-869f-eab1c182d9b8" TargetMode="External"/><Relationship Id="rId97" Type="http://schemas.openxmlformats.org/officeDocument/2006/relationships/hyperlink" Target="https://academy-content.myschool.edu.ru/lesson/86acad55-2279-4152-a48a-840d20ce0270" TargetMode="External"/><Relationship Id="rId104" Type="http://schemas.openxmlformats.org/officeDocument/2006/relationships/hyperlink" Target="https://m.edsoo.ru/863e957b6c1d1-cf9c-43b5-ae8c-1a4a8ea05f95" TargetMode="External"/><Relationship Id="rId120" Type="http://schemas.openxmlformats.org/officeDocument/2006/relationships/hyperlink" Target="https://academy-content.myschool.edu.ru/lesson/d0c1700a-e698-4173-85c8-4000022964f9" TargetMode="External"/><Relationship Id="rId125" Type="http://schemas.openxmlformats.org/officeDocument/2006/relationships/hyperlink" Target="https://academy-content.myschool.edu.ru/lesson/9ec4c3a8-5763-40ed-b127-2e1b849c4222" TargetMode="External"/><Relationship Id="rId141" Type="http://schemas.openxmlformats.org/officeDocument/2006/relationships/hyperlink" Target="https://academy-content.myschool.edu.ru/lesson/7b5d33d5-1cfb-47db-807e-85928f9110ee" TargetMode="External"/><Relationship Id="rId146" Type="http://schemas.openxmlformats.org/officeDocument/2006/relationships/hyperlink" Target="https://academy-content.myschool.edu.ru/lesson/e24d7ba7-de89-4373-8b70-9771d8e0da5c" TargetMode="External"/><Relationship Id="rId7" Type="http://schemas.openxmlformats.org/officeDocument/2006/relationships/hyperlink" Target="https://m.edsoo.ru/7f41cc74" TargetMode="External"/><Relationship Id="rId71" Type="http://schemas.openxmlformats.org/officeDocument/2006/relationships/hyperlink" Target="https://academy-content.myschool.edu.ru/lesson/a494c3cb-b7c7-4815-b7a1-155c7245fdbf" TargetMode="External"/><Relationship Id="rId92" Type="http://schemas.openxmlformats.org/officeDocument/2006/relationships/hyperlink" Target="https://academy-content.myschool.edu.ru/lesson/e1564a9c-0f9c-4060-abd6-435067cec14d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cc74" TargetMode="External"/><Relationship Id="rId24" Type="http://schemas.openxmlformats.org/officeDocument/2006/relationships/hyperlink" Target="https://m.edsoo.ru/7f41cc74" TargetMode="External"/><Relationship Id="rId40" Type="http://schemas.openxmlformats.org/officeDocument/2006/relationships/hyperlink" Target="https://academy-content.myschool.edu.ru/lesson/7248ccfd-3595-44e2-9ead-a15ec719c673" TargetMode="External"/><Relationship Id="rId45" Type="http://schemas.openxmlformats.org/officeDocument/2006/relationships/hyperlink" Target="https://academy-content.myschool.edu.ru/lesson/070c3e1b-ed0e-4857-8b6e-d5758b8ba098" TargetMode="External"/><Relationship Id="rId66" Type="http://schemas.openxmlformats.org/officeDocument/2006/relationships/hyperlink" Target="https://academy-content.myschool.edu.ru/lesson/05b30833-2ed2-445b-b4ae-823f126b73d0" TargetMode="External"/><Relationship Id="rId87" Type="http://schemas.openxmlformats.org/officeDocument/2006/relationships/hyperlink" Target="https://academy-content.myschool.edu.ru/lesson/a3431d82-087f-46fe-a5a8-eca3491d454a" TargetMode="External"/><Relationship Id="rId110" Type="http://schemas.openxmlformats.org/officeDocument/2006/relationships/hyperlink" Target="https://academy-content.myschool.edu.ru/lesson/a156d7a4-2580-4f23-a777-188444da1572" TargetMode="External"/><Relationship Id="rId115" Type="http://schemas.openxmlformats.org/officeDocument/2006/relationships/hyperlink" Target="https://academy-content.myschool.edu.ru/lesson/923cbdce-4ef1-4295-b67f-e268ad583c02" TargetMode="External"/><Relationship Id="rId131" Type="http://schemas.openxmlformats.org/officeDocument/2006/relationships/hyperlink" Target="https://academy-content.myschool.edu.ru/lesson/32123386-6909-40dc-9afe-eb3ec492b68c" TargetMode="External"/><Relationship Id="rId136" Type="http://schemas.openxmlformats.org/officeDocument/2006/relationships/hyperlink" Target="https://academy-content.myschool.edu.ru/lesson/375dd554-099c-409f-846a-4c30dc63346d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academy-content.myschool.edu.ru/lesson/1f60acef-6051-44ce-bb66-6f75e4d59480" TargetMode="External"/><Relationship Id="rId82" Type="http://schemas.openxmlformats.org/officeDocument/2006/relationships/hyperlink" Target="https://academy-content.myschool.edu.ru/lesson/8088b7fa-1bac-4c85-9905-a91d41ed37f8" TargetMode="External"/><Relationship Id="rId152" Type="http://schemas.openxmlformats.org/officeDocument/2006/relationships/hyperlink" Target="https://academy-content.myschool.edu.ru/lesson/dfdeeae5-bc9b-4b8d-ae4f-beebecad09eb" TargetMode="External"/><Relationship Id="rId19" Type="http://schemas.openxmlformats.org/officeDocument/2006/relationships/hyperlink" Target="https://m.edsoo.ru/7f41cc74" TargetMode="External"/><Relationship Id="rId14" Type="http://schemas.openxmlformats.org/officeDocument/2006/relationships/hyperlink" Target="https://m.edsoo.ru/7f41cc74" TargetMode="External"/><Relationship Id="rId30" Type="http://schemas.openxmlformats.org/officeDocument/2006/relationships/hyperlink" Target="https://m.edsoo.ru/7f41cc74" TargetMode="External"/><Relationship Id="rId35" Type="http://schemas.openxmlformats.org/officeDocument/2006/relationships/hyperlink" Target="https://academy-content.myschool.edu.ru/lesson/4e8b5cdb-f414-40a6-9aed-638dd73a0475" TargetMode="External"/><Relationship Id="rId56" Type="http://schemas.openxmlformats.org/officeDocument/2006/relationships/hyperlink" Target="https://academy-content.myschool.edu.ru/lesson/cdc6b0d2-866f-4e35-9168-ceea5e124e55" TargetMode="External"/><Relationship Id="rId77" Type="http://schemas.openxmlformats.org/officeDocument/2006/relationships/hyperlink" Target="https://academy-content.myschool.edu.ru/lesson/c081bbd7-b846-42ec-9bb9-c0ff9388e41d" TargetMode="External"/><Relationship Id="rId100" Type="http://schemas.openxmlformats.org/officeDocument/2006/relationships/hyperlink" Target="https://academy-content.myschool.edu.ru/lesson/86acad55-2279-4152-a48a-840d20ce0270" TargetMode="External"/><Relationship Id="rId105" Type="http://schemas.openxmlformats.org/officeDocument/2006/relationships/hyperlink" Target="https://academy-content.myschool.edu.ru/lesson/dbb6c1d1-cf9c-43b5-ae8c-1a4a8ea05f95" TargetMode="External"/><Relationship Id="rId126" Type="http://schemas.openxmlformats.org/officeDocument/2006/relationships/hyperlink" Target="https://academy-content.myschool.edu.ru/lesson/9ec4c3a8-5763-40ed-b127-2e1b849c4222" TargetMode="External"/><Relationship Id="rId147" Type="http://schemas.openxmlformats.org/officeDocument/2006/relationships/hyperlink" Target="https://academy-content.myschool.edu.ru/lesson/e24d7ba7-de89-4373-8b70-9771d8e0da5c" TargetMode="External"/><Relationship Id="rId8" Type="http://schemas.openxmlformats.org/officeDocument/2006/relationships/hyperlink" Target="https://m.edsoo.ru/7f41cc74" TargetMode="External"/><Relationship Id="rId51" Type="http://schemas.openxmlformats.org/officeDocument/2006/relationships/hyperlink" Target="https://academy-content.myschool.edu.ru/lesson/a9152604-585b-4bf9-923c-d6a9d6847d3f" TargetMode="External"/><Relationship Id="rId72" Type="http://schemas.openxmlformats.org/officeDocument/2006/relationships/hyperlink" Target="https://academy-content.myschool.edu.ru/lesson/a494c3cb-b7c7-4815-b7a1-155c7245fdbf" TargetMode="External"/><Relationship Id="rId93" Type="http://schemas.openxmlformats.org/officeDocument/2006/relationships/hyperlink" Target="https://academy-content.myschool.edu.ru/lesson/e1564a9c-0f9c-4060-abd6-435067cec14d" TargetMode="External"/><Relationship Id="rId98" Type="http://schemas.openxmlformats.org/officeDocument/2006/relationships/hyperlink" Target="https://academy-content.myschool.edu.ru/lesson/86acad55-2279-4152-a48a-840d20ce0270" TargetMode="External"/><Relationship Id="rId121" Type="http://schemas.openxmlformats.org/officeDocument/2006/relationships/hyperlink" Target="https://academy-content.myschool.edu.ru/lesson/54f96a99-57e3-4914-9da0-ba9bad6f0889" TargetMode="External"/><Relationship Id="rId142" Type="http://schemas.openxmlformats.org/officeDocument/2006/relationships/hyperlink" Target="https://academy-content.myschool.edu.ru/lesson/7b5d33d5-1cfb-47db-807e-85928f9110ee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cc74" TargetMode="External"/><Relationship Id="rId46" Type="http://schemas.openxmlformats.org/officeDocument/2006/relationships/hyperlink" Target="https://academy-content.myschool.edu.ru/lesson/86c00dc3-4fd0-40aa-b7ec-3de0a656cf42" TargetMode="External"/><Relationship Id="rId67" Type="http://schemas.openxmlformats.org/officeDocument/2006/relationships/hyperlink" Target="https://academy-content.myschool.edu.ru/lesson/eb33fad3-8d72-4e0b-bbc5-4c86e312fb15" TargetMode="External"/><Relationship Id="rId116" Type="http://schemas.openxmlformats.org/officeDocument/2006/relationships/hyperlink" Target="https://m.edsoo.ru/863e9c1e" TargetMode="External"/><Relationship Id="rId137" Type="http://schemas.openxmlformats.org/officeDocument/2006/relationships/hyperlink" Target="https://academy-content.myschool.edu.ru/lesson/4a3e94d7-80fe-4ae2-b0cb-607d35bebf80" TargetMode="External"/><Relationship Id="rId20" Type="http://schemas.openxmlformats.org/officeDocument/2006/relationships/hyperlink" Target="https://m.edsoo.ru/7f41cc74" TargetMode="External"/><Relationship Id="rId41" Type="http://schemas.openxmlformats.org/officeDocument/2006/relationships/hyperlink" Target="https://academy-content.myschool.edu.ru/lesson/7248ccfd-3595-44e2-9ead-a15ec719c673" TargetMode="External"/><Relationship Id="rId62" Type="http://schemas.openxmlformats.org/officeDocument/2006/relationships/hyperlink" Target="https://academy-content.myschool.edu.ru/lesson/1f60acef-6051-44ce-bb66-6f75e4d59480" TargetMode="External"/><Relationship Id="rId83" Type="http://schemas.openxmlformats.org/officeDocument/2006/relationships/hyperlink" Target="https://academy-content.myschool.edu.ru/lesson/da2765cd-a327-4526-bef3-7ecc1e3cd9c4" TargetMode="External"/><Relationship Id="rId88" Type="http://schemas.openxmlformats.org/officeDocument/2006/relationships/hyperlink" Target="https://academy-content.myschool.edu.ru/lesson/143bcb4f-232b-4e0c-84a7-7b6b48306d6b" TargetMode="External"/><Relationship Id="rId111" Type="http://schemas.openxmlformats.org/officeDocument/2006/relationships/hyperlink" Target="https://academy-content.myschool.edu.ru/lesson/a156d7a4-2580-4f23-a777-188444da1572" TargetMode="External"/><Relationship Id="rId132" Type="http://schemas.openxmlformats.org/officeDocument/2006/relationships/hyperlink" Target="https://academy-content.myschool.edu.ru/lesson/dd16ac23-fddb-4c08-a329-6de2fa101073" TargetMode="External"/><Relationship Id="rId153" Type="http://schemas.openxmlformats.org/officeDocument/2006/relationships/hyperlink" Target="https://academy-content.myschool.edu.ru/lesson/dfdeeae5-bc9b-4b8d-ae4f-beebecad09eb" TargetMode="External"/><Relationship Id="rId15" Type="http://schemas.openxmlformats.org/officeDocument/2006/relationships/hyperlink" Target="https://m.edsoo.ru/7f41cc74" TargetMode="External"/><Relationship Id="rId36" Type="http://schemas.openxmlformats.org/officeDocument/2006/relationships/hyperlink" Target="https://academy-content.myschool.edu.ru/lesson/f0169498-8927-400e-81b5-27a76afed81b" TargetMode="External"/><Relationship Id="rId57" Type="http://schemas.openxmlformats.org/officeDocument/2006/relationships/hyperlink" Target="https://academy-content.myschool.edu.ru/lesson/27c57b97-ee02-4b2c-97ac-223ab66c24f7" TargetMode="External"/><Relationship Id="rId106" Type="http://schemas.openxmlformats.org/officeDocument/2006/relationships/hyperlink" Target="https://academy-content.myschool.edu.ru/lesson/304a891f-8df8-4b19-9753-8f3275cae0f6" TargetMode="External"/><Relationship Id="rId127" Type="http://schemas.openxmlformats.org/officeDocument/2006/relationships/hyperlink" Target="https://academy-content.myschool.edu.ru/lesson/429b1a0d-c3e4-4740-9d75-b1d6fd53e2c6" TargetMode="External"/><Relationship Id="rId10" Type="http://schemas.openxmlformats.org/officeDocument/2006/relationships/hyperlink" Target="https://m.edsoo.ru/7f41cc74" TargetMode="External"/><Relationship Id="rId31" Type="http://schemas.openxmlformats.org/officeDocument/2006/relationships/hyperlink" Target="https://academy-content.myschool.edu.ru/lesson/5c523154-8bfa-4fdf-bdf8-fb62770d3862" TargetMode="External"/><Relationship Id="rId52" Type="http://schemas.openxmlformats.org/officeDocument/2006/relationships/hyperlink" Target="https://academy-content.myschool.edu.ru/lesson/0810f15f-a477-4c70-9f41-1270516b7af1" TargetMode="External"/><Relationship Id="rId73" Type="http://schemas.openxmlformats.org/officeDocument/2006/relationships/hyperlink" Target="https://academy-content.myschool.edu.ru/lesson/44d23e03-5225-4e6f-a455-559e9d843db9" TargetMode="External"/><Relationship Id="rId78" Type="http://schemas.openxmlformats.org/officeDocument/2006/relationships/hyperlink" Target="https://academy-content.myschool.edu.ru/lesson/c081bbd7-b846-42ec-9bb9-c0ff9388e41d" TargetMode="External"/><Relationship Id="rId94" Type="http://schemas.openxmlformats.org/officeDocument/2006/relationships/hyperlink" Target="https://academy-content.myschool.edu.ru/lesson/bb1da599-4162-44bb-b97d-8e7165598966" TargetMode="External"/><Relationship Id="rId99" Type="http://schemas.openxmlformats.org/officeDocument/2006/relationships/hyperlink" Target="https://academy-content.myschool.edu.ru/lesson/86acad55-2279-4152-a48a-840d20ce0270" TargetMode="External"/><Relationship Id="rId101" Type="http://schemas.openxmlformats.org/officeDocument/2006/relationships/hyperlink" Target="https://academy-content.myschool.edu.ru/lesson/133b0166-fc35-4a91-a264-14aaee2f5897" TargetMode="External"/><Relationship Id="rId122" Type="http://schemas.openxmlformats.org/officeDocument/2006/relationships/hyperlink" Target="https://academy-content.myschool.edu.ru/lesson/54f96a99-57e3-4914-9da0-ba9bad6f0889" TargetMode="External"/><Relationship Id="rId143" Type="http://schemas.openxmlformats.org/officeDocument/2006/relationships/hyperlink" Target="https://academy-content.myschool.edu.ru/lesson/05e291c0-7a9c-47f1-b47b-1fdfe35400ed" TargetMode="External"/><Relationship Id="rId148" Type="http://schemas.openxmlformats.org/officeDocument/2006/relationships/hyperlink" Target="https://academy-content.myschool.edu.ru/lesson/d224f4ab-dcaf-4e28-adf9-520525b609aa" TargetMode="External"/><Relationship Id="rId4" Type="http://schemas.openxmlformats.org/officeDocument/2006/relationships/hyperlink" Target="https://m.edsoo.ru/7f41cc74" TargetMode="External"/><Relationship Id="rId9" Type="http://schemas.openxmlformats.org/officeDocument/2006/relationships/hyperlink" Target="https://m.edsoo.ru/7f41cc74" TargetMode="External"/><Relationship Id="rId26" Type="http://schemas.openxmlformats.org/officeDocument/2006/relationships/hyperlink" Target="https://m.edsoo.ru/7f41cc74" TargetMode="External"/><Relationship Id="rId47" Type="http://schemas.openxmlformats.org/officeDocument/2006/relationships/hyperlink" Target="https://academy-content.myschool.edu.ru/lesson/a9152604-585b-4bf9-923c-d6a9d6847d3f" TargetMode="External"/><Relationship Id="rId68" Type="http://schemas.openxmlformats.org/officeDocument/2006/relationships/hyperlink" Target="https://academy-content.myschool.edu.ru/lesson/eb33fad3-8d72-4e0b-bbc5-4c86e312fb15" TargetMode="External"/><Relationship Id="rId89" Type="http://schemas.openxmlformats.org/officeDocument/2006/relationships/hyperlink" Target="https://academy-content.myschool.edu.ru/lesson/143bcb4f-232b-4e0c-84a7-7b6b48306d6b" TargetMode="External"/><Relationship Id="rId112" Type="http://schemas.openxmlformats.org/officeDocument/2006/relationships/hyperlink" Target="https://academy-content.myschool.edu.ru/lesson/a156d7a4-2580-4f23-a777-188444da1572" TargetMode="External"/><Relationship Id="rId133" Type="http://schemas.openxmlformats.org/officeDocument/2006/relationships/hyperlink" Target="https://academy-content.myschool.edu.ru/lesson/dd16ac23-fddb-4c08-a329-6de2fa101073" TargetMode="External"/><Relationship Id="rId154" Type="http://schemas.openxmlformats.org/officeDocument/2006/relationships/hyperlink" Target="https://academy-content.myschool.edu.ru/lesson/dfdeeae5-bc9b-4b8d-ae4f-beebecad09eb" TargetMode="External"/><Relationship Id="rId16" Type="http://schemas.openxmlformats.org/officeDocument/2006/relationships/hyperlink" Target="https://m.edsoo.ru/7f41cc74" TargetMode="External"/><Relationship Id="rId37" Type="http://schemas.openxmlformats.org/officeDocument/2006/relationships/hyperlink" Target="https://academy-content.myschool.edu.ru/lesson/f0169498-8927-400e-81b5-27a76afed81b" TargetMode="External"/><Relationship Id="rId58" Type="http://schemas.openxmlformats.org/officeDocument/2006/relationships/hyperlink" Target="https://academy-content.myschool.edu.ru/lesson/27c57b97-ee02-4b2c-97ac-223ab66c24f7" TargetMode="External"/><Relationship Id="rId79" Type="http://schemas.openxmlformats.org/officeDocument/2006/relationships/hyperlink" Target="https://academy-content.myschool.edu.ru/lesson/c081bbd7-b846-42ec-9bb9-c0ff9388e41d" TargetMode="External"/><Relationship Id="rId102" Type="http://schemas.openxmlformats.org/officeDocument/2006/relationships/hyperlink" Target="https://academy-content.myschool.edu.ru/lesson/133b0166-fc35-4a91-a264-14aaee2f5897" TargetMode="External"/><Relationship Id="rId123" Type="http://schemas.openxmlformats.org/officeDocument/2006/relationships/hyperlink" Target="https://academy-content.myschool.edu.ru/lesson/9ec4c3a8-5763-40ed-b127-2e1b849c4222" TargetMode="External"/><Relationship Id="rId144" Type="http://schemas.openxmlformats.org/officeDocument/2006/relationships/hyperlink" Target="https://academy-content.myschool.edu.ru/lesson/05e291c0-7a9c-47f1-b47b-1fdfe35400ed" TargetMode="External"/><Relationship Id="rId90" Type="http://schemas.openxmlformats.org/officeDocument/2006/relationships/hyperlink" Target="https://academy-content.myschool.edu.ru/lesson/e1564a9c-0f9c-4060-abd6-435067cec14d" TargetMode="External"/><Relationship Id="rId27" Type="http://schemas.openxmlformats.org/officeDocument/2006/relationships/hyperlink" Target="https://m.edsoo.ru/7f41cc74" TargetMode="External"/><Relationship Id="rId48" Type="http://schemas.openxmlformats.org/officeDocument/2006/relationships/hyperlink" Target="https://academy-content.myschool.edu.ru/lesson/a9152604-585b-4bf9-923c-d6a9d6847d3f" TargetMode="External"/><Relationship Id="rId69" Type="http://schemas.openxmlformats.org/officeDocument/2006/relationships/hyperlink" Target="https://academy-content.myschool.edu.ru/lesson/a494c3cb-b7c7-4815-b7a1-155c7245fdbf" TargetMode="External"/><Relationship Id="rId113" Type="http://schemas.openxmlformats.org/officeDocument/2006/relationships/hyperlink" Target="https://academy-content.myschool.edu.ru/lesson/304a891f-8df8-4b19-9753-8f3275cae0f6" TargetMode="External"/><Relationship Id="rId134" Type="http://schemas.openxmlformats.org/officeDocument/2006/relationships/hyperlink" Target="https://academy-content.myschool.edu.ru/lesson/dd16ac23-fddb-4c08-a329-6de2fa1010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20408</Words>
  <Characters>116327</Characters>
  <Application>Microsoft Office Word</Application>
  <DocSecurity>0</DocSecurity>
  <Lines>969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2023-08-27T20:01:00Z</dcterms:created>
  <dcterms:modified xsi:type="dcterms:W3CDTF">2023-08-27T20:16:00Z</dcterms:modified>
</cp:coreProperties>
</file>