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0" w:type="dxa"/>
        <w:shd w:val="clear" w:color="auto" w:fill="E8F5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 w:rsidT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36" w:space="0" w:color="736363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  <w:gridCol w:w="1415"/>
                                <w:gridCol w:w="1781"/>
                              </w:tblGrid>
                              <w:tr w:rsidR="007765CD" w:rsidRPr="007765CD">
                                <w:trPr>
                                  <w:gridAfter w:val="2"/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bookmarkStart w:id="0" w:name="mailruanchor_mailruanchor_"/>
                              <w:tr w:rsidR="007765CD" w:rsidRPr="007765CD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1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instrText xml:space="preserve"> HYPERLINK "http://r.mailer.educationmanagers.ru/mk/cl/f/QYjzZLpvvE66wXAwkiwUYJ6EY98cNPSuHosdMSV5U_3DE9r7eNGuQc34NWFMUYSIpRH6ofFWU4ycK8YmjsRTYwH8P-z8REHKATFRyxlYu_GzIMjYGJVqTLi3tk08U0l53ng15LUfiAr2j8xxRIbzaCrom_rFYcRw1_gZVTFDELSOP85NpQN4PNJhONj7woLTlmSxwKp3OMOCOrLbcn88pE8B6pRzWr8YfeqmVcir6g-9_FOKEcERQY8XkPF-jHL-bZYMb_U7yB6s6MIeT2c1ffGPmuIH-G9j_1x8DmQm5lYULSNRo00gfY8UgnpnaQzRaoaYV_grSAw_S2XS69YwvKwVt-ibYUwhqwc0NStEgjeMCEb4vnz3m6eBFtCd-0cTelPlGEx99uKBllVaRhHRAmwbysHYtyMtCgXKoPvSCD2uagZwB7Gam_bi44A6I0EOwybsKuuiwh8FU7xcJ94quKk427LjgYEaajvKkfp4RKQoIxmb3JVJgOmZfnuXROovzhMI_EgIgloZAaLLSjC35XmnWF0E2HP1SIp36yftkr-NKffF9MKaiQdwu2AdGB13CRbXrygQot1ogEb3mcI8_BfMta02DI7P_uFs0C00hfGCRqZbrAMg6WCPTqzooo1cqrY04g3uy77BZw3rQnPh8hjLJxO2V6H2D-7D0VXm30F1Z8oU4-NI7s-76J4WFkKNnIp2P4Pb4J04Cj_BWO_LQUatuT6zQyBdB9kSp1wJL0j_vIm2E1X8ZCxw0WBZ3cuv4A" \t "_blank" </w:instrTex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1"/>
                                        <w:szCs w:val="21"/>
                                        <w:u w:val="single"/>
                                        <w:lang w:eastAsia="ru-RU"/>
                                      </w:rPr>
                                      <w:t>Конференции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1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5" w:tgtFrame="_blank" w:history="1">
                                      <w:proofErr w:type="spellStart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999999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Вебинары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10" w:type="dxa"/>
                                      <w:bottom w:w="0" w:type="dxa"/>
                                      <w:right w:w="210" w:type="dxa"/>
                                    </w:tcMar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6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999999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Как вступить?</w:t>
                                      </w:r>
                                    </w:hyperlink>
                                    <w:bookmarkEnd w:id="0"/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28-29 апреля 2020 года, состоится онлайн-семинар: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30"/>
                                          <w:szCs w:val="30"/>
                                          <w:u w:val="single"/>
                                          <w:lang w:eastAsia="ru-RU"/>
                                        </w:rPr>
                                        <w:t xml:space="preserve">«Виртуальный методический кабинет и другие онлайн-форматы сопровождения педагогов в условиях «обязательного» </w:t>
                                      </w:r>
                                      <w:proofErr w:type="spellStart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30"/>
                                          <w:szCs w:val="30"/>
                                          <w:u w:val="single"/>
                                          <w:lang w:eastAsia="ru-RU"/>
                                        </w:rPr>
                                        <w:t>дистанта</w:t>
                                      </w:r>
                                      <w:proofErr w:type="spellEnd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30"/>
                                          <w:szCs w:val="30"/>
                                          <w:u w:val="single"/>
                                          <w:lang w:eastAsia="ru-RU"/>
                                        </w:rPr>
                                        <w:t>»</w:t>
                                      </w:r>
                                    </w:hyperlink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36" w:space="0" w:color="3DA17D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09"/>
                        </w:tblGrid>
                        <w:tr w:rsidR="007765CD" w:rsidRPr="007765C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09"/>
                              </w:tblGrid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8080"/>
                                        <w:sz w:val="42"/>
                                        <w:szCs w:val="42"/>
                                        <w:lang w:eastAsia="ru-RU"/>
                                      </w:rPr>
                                      <w:t>Новости образования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5250"/>
                        </w:tblGrid>
                        <w:tr w:rsidR="007765CD" w:rsidRPr="007765CD">
                          <w:tc>
                            <w:tcPr>
                              <w:tcW w:w="27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7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7765CD" w:rsidRPr="007765CD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2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before="100" w:beforeAutospacing="1" w:after="100" w:afterAutospacing="1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Минпросвещения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не заменит традиционную учебу полностью дистанционной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5250" w:type="dxa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Опыт, который мы сейчас приобретаем, и та ситуация, в которой мы находимся, показывает всю ценность школьной системы образования, - считает Сергей Кравцов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7"/>
                                    </w:tblGrid>
                                    <w:tr w:rsidR="007765CD" w:rsidRPr="007765CD">
                                      <w:trPr>
                                        <w:trHeight w:val="39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D8F2B"/>
                                          <w:tcMar>
                                            <w:top w:w="0" w:type="dxa"/>
                                            <w:left w:w="210" w:type="dxa"/>
                                            <w:bottom w:w="0" w:type="dxa"/>
                                            <w:right w:w="21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8" w:tgtFrame="_blank" w:history="1"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5250"/>
                        </w:tblGrid>
                        <w:tr w:rsidR="007765CD" w:rsidRPr="007765CD">
                          <w:tc>
                            <w:tcPr>
                              <w:tcW w:w="27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7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7765CD" w:rsidRPr="007765CD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2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before="100" w:beforeAutospacing="1" w:after="100" w:afterAutospacing="1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 совершенствуют должность классного руководителя в школе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5250" w:type="dxa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1 сентября 2020 года классные руководители к своей зарплате начнут получать особую надбавку - пять тысяч рублей из федерального бюджета. И это в дополнение к уже действующим региональным надбавкам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14"/>
                                    </w:tblGrid>
                                    <w:tr w:rsidR="007765CD" w:rsidRPr="007765CD">
                                      <w:trPr>
                                        <w:trHeight w:val="39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D8F2B"/>
                                          <w:tcMar>
                                            <w:top w:w="0" w:type="dxa"/>
                                            <w:left w:w="210" w:type="dxa"/>
                                            <w:bottom w:w="0" w:type="dxa"/>
                                            <w:right w:w="21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9" w:tgtFrame="_blank" w:history="1"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5250"/>
                        </w:tblGrid>
                        <w:tr w:rsidR="007765CD" w:rsidRPr="007765CD">
                          <w:tc>
                            <w:tcPr>
                              <w:tcW w:w="27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7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7765CD" w:rsidRPr="007765CD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2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before="100" w:beforeAutospacing="1" w:after="100" w:afterAutospacing="1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«Виртуальный методический кабинет и другие онлайн-форматы сопровождения педагогов в условиях «обязательного» </w:t>
                                    </w: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дистанта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5250" w:type="dxa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7"/>
                                          <w:szCs w:val="27"/>
                                          <w:u w:val="single"/>
                                          <w:lang w:eastAsia="ru-RU"/>
                                        </w:rPr>
                                        <w:t> 28-29 апреля 2020 года</w:t>
                                      </w:r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7"/>
                                          <w:szCs w:val="27"/>
                                          <w:u w:val="single"/>
                                          <w:lang w:eastAsia="ru-RU"/>
                                        </w:rPr>
                                        <w:t> </w:t>
                                      </w:r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7"/>
                                          <w:szCs w:val="27"/>
                                          <w:u w:val="single"/>
                                          <w:lang w:eastAsia="ru-RU"/>
                                        </w:rPr>
                                        <w:t>состоится онлайн-семинар. </w:t>
                                      </w:r>
                                    </w:hyperlink>
                                  </w:p>
                                  <w:p w:rsidR="007765CD" w:rsidRPr="007765CD" w:rsidRDefault="007765CD" w:rsidP="007765C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 xml:space="preserve">Вынужденный переход на </w:t>
                                    </w: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дистант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как управленческая задача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Ускоренное проектирование персональной методической поддержки педагога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Виртуальный методический кабинет как форма сетевого взаимодействия по методическим вопросам в условиях удаленной работы педагогов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Цифровые инструменты для создания и «Виртуального методического кабинета»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Мотивация самообразования педагогов в рамках дистанционной методической поддержки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5"/>
                                    </w:tblGrid>
                                    <w:tr w:rsidR="007765CD" w:rsidRPr="007765CD">
                                      <w:trPr>
                                        <w:trHeight w:val="39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D8F2B"/>
                                          <w:tcMar>
                                            <w:top w:w="0" w:type="dxa"/>
                                            <w:left w:w="210" w:type="dxa"/>
                                            <w:bottom w:w="0" w:type="dxa"/>
                                            <w:right w:w="21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7765CD"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hyperlink r:id="rId11" w:tgtFrame="_blank" w:history="1"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Подробнее о мероприятии</w:t>
                                            </w:r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br/>
                                              <w:t>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36" w:space="0" w:color="C8C8C8"/>
                    </w:tblBorders>
                    <w:shd w:val="clear" w:color="auto" w:fill="FFFFFF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5250"/>
                        </w:tblGrid>
                        <w:tr w:rsidR="007765CD" w:rsidRPr="007765CD">
                          <w:tc>
                            <w:tcPr>
                              <w:tcW w:w="27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7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7765CD" w:rsidRPr="007765CD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2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before="100" w:beforeAutospacing="1" w:after="100" w:afterAutospacing="1" w:line="240" w:lineRule="auto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Минпросвещения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9999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 Телеуроки охватят до пяти миллионов школьников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5250" w:type="dxa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Министерство просвещения запускает Образовательный телепроект "Моя школа </w:t>
                                    </w: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online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". Телеуроки уже запущены на "</w:t>
                                    </w: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Триколоре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", а с 27 апреля они стартуют на ОТР. В ведомстве рассчитывают, что они охватят до пяти миллионов школьников по всей России.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14"/>
                                    </w:tblGrid>
                                    <w:tr w:rsidR="007765CD" w:rsidRPr="007765CD">
                                      <w:trPr>
                                        <w:trHeight w:val="39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D8F2B"/>
                                          <w:tcMar>
                                            <w:top w:w="0" w:type="dxa"/>
                                            <w:left w:w="210" w:type="dxa"/>
                                            <w:bottom w:w="0" w:type="dxa"/>
                                            <w:right w:w="21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2" w:tgtFrame="_blank" w:history="1"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1"/>
                        </w:tblGrid>
                        <w:tr w:rsidR="007765CD" w:rsidRPr="007765C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11"/>
                              </w:tblGrid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Образцы локальных актов по направлениям: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36" w:space="0" w:color="C8C8C8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1. </w:t>
                                    </w:r>
                                    <w:hyperlink r:id="rId13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Учебные планы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(варианты сеток часов учебных планов)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2. </w:t>
                                    </w:r>
                                    <w:hyperlink r:id="rId14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Окончание учебного года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(пакет методических материалов)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3. </w:t>
                                    </w:r>
                                    <w:hyperlink r:id="rId15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Объективность ВСОКО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(пакет методических материалов)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4. </w:t>
                                    </w:r>
                                    <w:hyperlink r:id="rId16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ВСОКО Дошкольное образование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(комплект документов)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5. </w:t>
                                    </w:r>
                                    <w:hyperlink r:id="rId17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Проектирование дополнительной ОП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(комплект документов)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6. </w:t>
                                    </w:r>
                                    <w:hyperlink r:id="rId18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Проектирование и реализация ВСОК ДО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(комплект документов)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</w:tblGrid>
                        <w:tr w:rsidR="007765CD" w:rsidRPr="007765C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765C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36" w:space="0" w:color="C8C8C8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75"/>
                          <w:gridCol w:w="3975"/>
                        </w:tblGrid>
                        <w:tr w:rsidR="007765CD" w:rsidRPr="007765CD">
                          <w:tc>
                            <w:tcPr>
                              <w:tcW w:w="397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5"/>
                              </w:tblGrid>
                              <w:tr w:rsidR="007765CD" w:rsidRPr="007765CD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 w:rsidR="007765CD" w:rsidRPr="007765C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"/>
                                          </w:tblGrid>
                                          <w:tr w:rsidR="007765CD" w:rsidRPr="007765CD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765CD" w:rsidRPr="007765CD" w:rsidRDefault="007765CD" w:rsidP="007765C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765C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Психологи РПГУ им. А.И. Герцена помогают родителям школьников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Российский государственный педагогический университет им. А.И. Герцена совместно с каналом «</w:t>
                                    </w: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Теледом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» запустил проект «Продленка для родителей», в рамках которого педагоги-психологи университета помогают родителям школьников справиться с проблемами карантина и сложностями дистанционного образования.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34"/>
                                    </w:tblGrid>
                                    <w:tr w:rsidR="007765CD" w:rsidRPr="007765CD">
                                      <w:trPr>
                                        <w:trHeight w:val="39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D8F2B"/>
                                          <w:tcMar>
                                            <w:top w:w="0" w:type="dxa"/>
                                            <w:left w:w="270" w:type="dxa"/>
                                            <w:bottom w:w="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9" w:tgtFrame="_blank" w:history="1"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975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5"/>
                              </w:tblGrid>
                              <w:tr w:rsidR="007765CD" w:rsidRPr="007765CD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 w:rsidR="007765CD" w:rsidRPr="007765CD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"/>
                                          </w:tblGrid>
                                          <w:tr w:rsidR="007765CD" w:rsidRPr="007765CD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765CD" w:rsidRPr="007765CD" w:rsidRDefault="007765CD" w:rsidP="007765C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765C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Специалисты фиксируют психоневрологические проблемы у детей на карантине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пециалисты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говорят о нарастании проблем среди детей, вынужденных соблюдать карантин в связи с эпидемией COVID-19. Депрессивные, психосоматические, поведенческие расстройства будут только нарастать, предупреждают они.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34"/>
                                    </w:tblGrid>
                                    <w:tr w:rsidR="007765CD" w:rsidRPr="007765CD">
                                      <w:trPr>
                                        <w:trHeight w:val="390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D8F2B"/>
                                          <w:tcMar>
                                            <w:top w:w="0" w:type="dxa"/>
                                            <w:left w:w="270" w:type="dxa"/>
                                            <w:bottom w:w="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20" w:tgtFrame="_blank" w:history="1"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2"/>
                        </w:tblGrid>
                        <w:tr w:rsidR="007765CD" w:rsidRPr="007765C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02"/>
                              </w:tblGrid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Планируйте участие в новых мероприятиях АРОО!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36" w:space="0" w:color="C8C8C8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28-29 апреля 2020 года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онлайн-семинар: </w:t>
                                    </w:r>
                                    <w:hyperlink r:id="rId21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«Виртуальный методический кабинет и другие онлайн-форматы сопровождение педагогов в условиях «обязательного» </w:t>
                                      </w:r>
                                      <w:proofErr w:type="spellStart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дистанта</w:t>
                                      </w:r>
                                      <w:proofErr w:type="spellEnd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»</w:t>
                                      </w:r>
                                    </w:hyperlink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29 апреля 2020 года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интерактивный </w:t>
                                    </w:r>
                                    <w:proofErr w:type="spellStart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 </w:t>
                                    </w:r>
                                    <w:hyperlink r:id="rId22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«Онлайн-консультация по вопросам разработки и реализации учебных планов в условиях вынужденного </w:t>
                                      </w:r>
                                      <w:proofErr w:type="spellStart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дистанта</w:t>
                                      </w:r>
                                      <w:proofErr w:type="spellEnd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»</w:t>
                                      </w:r>
                                    </w:hyperlink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14-15 мая 2020 года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онлайн-семинар: </w:t>
                                    </w:r>
                                    <w:hyperlink r:id="rId23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«Окончание учебного года в условиях вынужденного </w:t>
                                      </w:r>
                                      <w:proofErr w:type="spellStart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дистанта</w:t>
                                      </w:r>
                                      <w:proofErr w:type="spellEnd"/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»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D3F5E6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F5E6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Смотрите видео и скачивайте презентации в Базе знаний АРОО:</w:t>
                                    </w:r>
                                  </w:p>
                                </w:tc>
                              </w:tr>
                              <w:tr w:rsidR="007765CD" w:rsidRPr="007765CD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D3F5E6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E1F7EE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E1F7EE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1F7EE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Савиных Галина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 </w:t>
                                    </w:r>
                                    <w:hyperlink r:id="rId24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«Корректировка текущих и разработка перспективных учебных планов»</w:t>
                                      </w:r>
                                    </w:hyperlink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Савиных Галина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 </w:t>
                                    </w:r>
                                    <w:hyperlink r:id="rId25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«Учебный план профиля на 2020/21 учебный год»</w:t>
                                      </w:r>
                                    </w:hyperlink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Петряева Елена: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hyperlink r:id="rId26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«Цифровая трансформация образования»</w:t>
                                      </w:r>
                                    </w:hyperlink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Быков Павел:</w:t>
                                    </w: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hyperlink r:id="rId27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«Организация дистанционной работы для педагога: комплексное использование инструментов»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E1F7EE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E1F7EE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765CD" w:rsidRPr="007765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Спасибо, что следите за новостями сферы образования!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28" w:tgtFrame="_blank" w:history="1">
                                      <w:r w:rsidRPr="007765CD">
                                        <w:rPr>
                                          <w:rFonts w:ascii="Arial" w:eastAsia="Times New Roman" w:hAnsi="Arial" w:cs="Arial"/>
                                          <w:color w:val="0092F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Ассоциация</w:t>
                                      </w:r>
                                    </w:hyperlink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- некоммерческое профессиональное объединение, которое осуществляет свою деятельность на принципах самофинансирования, за счет ежегодных членских взносов её участников.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7765CD" w:rsidRPr="007765CD" w:rsidRDefault="007765CD" w:rsidP="007765C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7765C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Нашу рассылку получают более 120 000 руководителей и ведущих специалистов образовательных организаций</w:t>
                                    </w: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765CD" w:rsidRPr="007765CD" w:rsidTr="007765CD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7765CD" w:rsidRPr="007765C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7765CD" w:rsidRPr="007765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765CD" w:rsidRPr="007765CD" w:rsidRDefault="007765CD" w:rsidP="007765C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7765C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765CD" w:rsidRPr="007765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7765CD" w:rsidRPr="007765C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7765CD" w:rsidRPr="007765C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4"/>
                                    </w:tblGrid>
                                    <w:tr w:rsidR="007765CD" w:rsidRPr="007765CD">
                                      <w:trPr>
                                        <w:trHeight w:val="6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92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7765CD" w:rsidRPr="007765CD" w:rsidRDefault="007765CD" w:rsidP="007765C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7765CD"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br/>
                                          </w:r>
                                          <w:hyperlink r:id="rId29" w:tgtFrame="_blank" w:history="1"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7"/>
                                                <w:szCs w:val="27"/>
                                                <w:lang w:eastAsia="ru-RU"/>
                                              </w:rPr>
                                              <w:t>Подробнее об Ассоциации</w:t>
                                            </w:r>
                                            <w:r w:rsidRPr="007765C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7"/>
                                                <w:szCs w:val="27"/>
                                                <w:lang w:eastAsia="ru-RU"/>
                                              </w:rPr>
                                              <w:br/>
                                              <w:t>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765CD" w:rsidRPr="007765CD" w:rsidRDefault="007765CD" w:rsidP="007765C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5CD" w:rsidRPr="007765CD" w:rsidRDefault="007765CD" w:rsidP="007765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765CD" w:rsidRPr="007765CD" w:rsidRDefault="007765CD" w:rsidP="007765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765CD" w:rsidRPr="007765CD" w:rsidRDefault="007765CD" w:rsidP="00776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5CD" w:rsidRPr="007765CD" w:rsidRDefault="007765CD" w:rsidP="007765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E046C0" w:rsidRDefault="00E046C0">
      <w:bookmarkStart w:id="1" w:name="_GoBack"/>
      <w:bookmarkEnd w:id="1"/>
    </w:p>
    <w:sectPr w:rsidR="00E0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6EC8"/>
    <w:multiLevelType w:val="multilevel"/>
    <w:tmpl w:val="8D54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E"/>
    <w:rsid w:val="007765CD"/>
    <w:rsid w:val="00C0395E"/>
    <w:rsid w:val="00E0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A2708-2755-49A0-A07E-66E0CCA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mailer.educationmanagers.ru/mk/cl/f/WeEYctxaX1vcnmViHx6l-CzPUgFBV7GxVZK5EW5_HB6WqFkpQrgfyyPXBKnNdFoBEUqqDIylZ3OpZP0JqCghhXTsO9t4-3RqHxOfdaIp8386X5ohjBpkc25NJpAAN6zHUX07pT9oCZw-JgImjgilZaVGqVN3GV1yhWi9AStBKzCozni4OEMCV6fKDLROoWTelENqi1FZHlZ9wUL-OIiMoj5eIlBeGdKDN6hmpwNGZIEFgCxVx_Xxp5tbpLM1WmM60IFYA7qBAIO2RQ1XHdd7drhgtfIVGE1JS3cgVfL7HL8gAYTkvwJsXaljMpbc9GUgC2QLCmg" TargetMode="External"/><Relationship Id="rId13" Type="http://schemas.openxmlformats.org/officeDocument/2006/relationships/hyperlink" Target="http://r.mailer.educationmanagers.ru/mk/cl/f/SChuESCPAljEHNDKSPgo_krDEJZOv70absFWGUKW98IPZRZSDIASArpz3lRcGUjgYcEzKFboTmYRxnT0y6vLY1JGVZ05AWq273X_7T3SfGNluZyJeJKlp1XcZMasNY1D67hOZCqPiKj_meIbHyD4qttUfRKh4einf29s_reibHUNuslAbd6wTV2iD-EesYokRKBWIuySdg4HEMyXB8QjTT0GVaVk2GYnIGuT5WWaa0KM2j-gAirAx0OKER3FKKMoWOTfHnfiag_AgdWNTF2DMBlX0gClnfaiiDsDl6NE-qjVFTDQYlrPG2ICGfpHg2Lorw" TargetMode="External"/><Relationship Id="rId18" Type="http://schemas.openxmlformats.org/officeDocument/2006/relationships/hyperlink" Target="http://r.mailer.educationmanagers.ru/mk/cl/f/cB1maquvOzqStHMU_p3g2g6PigsorpT8nEYPPR302UUjXhOTaxuAf2mpJj7YioJiHEJ0SoIH6T2CuMb8dCnQnTXgobz6SaFAP5fuOsKiQsN4z8OWHAaSGgQebaMcK5qo4_0zWMtUQETdUDbzylY36lcF0BEt1K-tLZeUMm8pA-lPvrsUqq1zmkxzO2ITFcjGPt1fWHWXFDCPtd7yM5rjqyAPV5tSSibv45NX2Qlk0_UfPkFCHkfYpUTdcNbztscef0l5Guaz71QRsoKXwfU7ZSRssDTt8AI1XKKySFMt8bZcPqfK" TargetMode="External"/><Relationship Id="rId26" Type="http://schemas.openxmlformats.org/officeDocument/2006/relationships/hyperlink" Target="http://r.mailer.educationmanagers.ru/mk/cl/f/ibLVM0ccm-F_AIbR3mbAe5EO4SIEv9H08Vw5gjfV2oP9il8LBjeIFoJwl9OoCSR4ODwU6hnrrqDu9XCGq0-o1xNHbaBmtOTJu6zhEoPHhdvaJdRZiZ9RaqbYYtTmTgh2tXGA6Ac9DPpP33nMJCXRFTzksmqkaDXbSyvy_-quPnxcO0RWpCDrSCq5_AczadUSU1Yj5lY4kTogLhYcuYCXqgePmdMDAvhyUoNcolXG6TC5VGEc6CeXZbgbvCNJDkCdnoubWNKNZnJ3nEOAClzT-RinHvZl1zboHGDedrFDYM_RJMm-BPT1rTi5ycP4gHxmTq0Ouzyg-9TvNda2FR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.mailer.educationmanagers.ru/mk/cl/f/_n3BVEZoO41c2n1iN2kuiHDTBRpZUfJgbfqC_i8hKFPZivnltC4St7Z1wkrvwzDWV6kYPgVw_bwj721nZjShIDNiaJ6nvSRdTI8krA_Ui9071X3RudOxbp0eo5FwzaIlL0XSXY69SC1hejTWbH8niHQ-CbIBGYsTURylwOU0Sm1bzBUG_TPhCiVoldWmiESrd7czY5lSPdOXq7EcfPYYIczarDA0hftNQzu_8vJTz6C-0Gat_w4HBmF9kwRtsoSCdiWTzPnopEiQuyNkPOj18jkG1qWaEqtuaqSu3JiRaNDrYIlnF-ZGCLgvghCBRA" TargetMode="External"/><Relationship Id="rId7" Type="http://schemas.openxmlformats.org/officeDocument/2006/relationships/hyperlink" Target="http://r.mailer.educationmanagers.ru/mk/cl/f/DtSY6HtDPtWPalMMsIZj-lEiSfpClkvryxCgiYiMvLu3aaQ_9FK7anoA85NUQ3aMKDDY3xBCiiMnYUjau5taiSMyG3Yw5LJ6IEreL258QkE5oYg_5gIc4m3BUGwL1Tj9EtX72nGCfV9_XOhnPlHeL71SjRrrStX8kdJmnqkAp05mAP6PntL14D8ZqG5wMlkI38pi-akIlpJsyOzSJQbspsXRLEzK1gcERQxef4Rvokm2Ak_kZVZ1xsYom9JOUC5RBuf7xYEdcujQ1nIBmeoa-TCg22HoSBxoacgRPI59WCLeYOWGoB-oWP7yI7Fo" TargetMode="External"/><Relationship Id="rId12" Type="http://schemas.openxmlformats.org/officeDocument/2006/relationships/hyperlink" Target="http://r.mailer.educationmanagers.ru/mk/cl/f/kcdAeHkAOhVxEE6_StKU5sfdjw6Pf9bII-2EEzH-Dxs4xdITkIKa3plKTCK72DY_N_KqcO1l4FSKxlJHDe8Yl08AQ850MMPbUC3PbKFwCmgf-SWgU_J_PFhcHXAe20jZzfHUXdLfEEMK_nZGWzYIM5bNdQ1WgvfCyZlhJej5Ppj64Pvw7LoUtDK6rIWPr_E9eTjZiIiw5sLcVwfxCAQVkFiRkCu_XOFS5r8hM7nLbZbEyj5ocgK4fJSSEJOk6DhG81aGLpukI86HJ6YaSnAOVnuJEPqyE3loTObWicZnYqxJBcawmgPCouiNPBsve-wM97lQTy4" TargetMode="External"/><Relationship Id="rId17" Type="http://schemas.openxmlformats.org/officeDocument/2006/relationships/hyperlink" Target="http://r.mailer.educationmanagers.ru/mk/cl/f/QBwxEVzaSawAy3v8rHVWzQcEMsFUt7T67Bc_xwU6v4OqvI-OWZaAqlJ5eM8lQH5cSb36JpyxyJXLuxJkVm9eW6NZk5Sqe2TxQnYzmPfLq4MmY1bBgULsxmS-zKSEa97vPcpsSCjUxYdiuS3JDxFi3DZciXGcULOEEEEUYK11yvehIeeRciVWQZTeamImCTUodOnKD628cemH5qV6kxF7MsVADR4PmiOUIurfhMDJrvij3_nNunNVd-rTZ4siPko_0Bj2omxag-2-l22Xi_1FByexKP3V1mB2DNEwvGfy55-1WWwYmhqE80ZKFJKF6MF02zeJ0NUab7BR5mqpuQ" TargetMode="External"/><Relationship Id="rId25" Type="http://schemas.openxmlformats.org/officeDocument/2006/relationships/hyperlink" Target="http://r.mailer.educationmanagers.ru/mk/cl/f/QH6-FDDIVTLOLreRthOPYhU9p9fRR4LYc4P8xnMoFC_gJXJFDsIvrXcPX7DokkLIsHQdDXHmRIkjIzEM-px3z5Y7DccuUazYfshP-UURkvEThcmOLhRzB06KnjkcaHK5j_6WlDE-3gU_5Z3vHjlj41b1RlitIpQ3nd0TfzidAhzf01CjaFrgdoI810n3jfl9eOlwkFQ52S_pFXGvq8rZeaGPCPvpM9J5aDgd-rcGN2Gtx7bfCroERMI6yFtLyo_UWaIp5YcZBHVisxgnQudEuNK7Z51tr-7j_XZODYOYSDmN83BUzWJKn4-D1mU4DtJAN3KNDrn6vTi0phXLA3c" TargetMode="External"/><Relationship Id="rId2" Type="http://schemas.openxmlformats.org/officeDocument/2006/relationships/styles" Target="styles.xml"/><Relationship Id="rId16" Type="http://schemas.openxmlformats.org/officeDocument/2006/relationships/hyperlink" Target="http://r.mailer.educationmanagers.ru/mk/cl/f/YSZbC_qLnTmi_tDq3VqLWFp8ulTgJ0ivgnCjDb_51iu1Y3zTCWQZQujzZn8L9x0-aszJA8fG0aSV51kvtevZOw3JkoxxS6ONKsuKCo7rl1E5BF5PDwzoDhAD4Uhnef-OL2oTQ8ATJJnKQ57DuP4jtApzMkUxBQKmYahSHz7XUO_SdyEvIWAOqQc4tlJninbSClDV8eDufQkapHj8kfsSJLkfrfdnttJBKZz1rMIE7nLytnrjX1JIZ8O0FpeInoP5waWv1ggpzz93VdXtDkEI7gV6VVEITn5oLXN7-ii5WhGdsYtJ" TargetMode="External"/><Relationship Id="rId20" Type="http://schemas.openxmlformats.org/officeDocument/2006/relationships/hyperlink" Target="http://r.mailer.educationmanagers.ru/mk/cl/f/G9xhVv9LAckY6zdD5NnBiznP04Z8K5kaItItKKdEXN2lpl8NB0xcPjSx_uyyDPW212TeBIUToGQtKkYeRemPRL68FrWFWjyweSXkPIg9TrtobC-fXFFrjMUvk_m15PWmqDM5hFu3Z8mRP-gmMTKrgaHT8u9gL2wqEFR-WilQbM9JchDY1fUU-0Sq7grGU48zvffzOW3g-Jf_iVe2QKgYceYBAgim6vK32CNMaK4L50vlFvSsCRrAUIizpsKRI0IADtF3C36nfhPXt6VqqwHI8M1EdNlJrcFDbDuxsCDV2gD720CbAqnGs9TA5uTT6NtSQrG8bA" TargetMode="External"/><Relationship Id="rId29" Type="http://schemas.openxmlformats.org/officeDocument/2006/relationships/hyperlink" Target="http://r.mailer.educationmanagers.ru/mk/cl/f/7M9hMU9EOfTrfWZOQWbVM6Jl4_Zpq86HPhzRAo0h3EZIn6aQRhyGwQXzdRyzyRUPlNzEO_B9W82QL3BJ6wXaIbycCx1Xi3MzpZpoXPXQWcx7FzEs8GifLWIkON1qrVDkDqK_7aDB4QbmMW_q8XpGVMs6g7qET1Az3j-GZV-2xNEOE0wisn_4ROwU5yjKjDc901N0U1Uv8EN67lVJ9Sk0POVszfLy9Z5gBRljdKkPNhV6Upobzv7OCLG54hMH-gnADapENWqqtIz_zSyzNJfiiZMT9pKPtIzNgQKiSA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.mailer.educationmanagers.ru/mk/cl/f/mJrmWQP_vWRctYB0Nvwjrou0jW6ZfFc4ojfOX9X0uU7OZ_W_uQj4lSQYJ2HZ8v3sLEnHyuoNuKH4nmuERwhmqN64XAujRWmyUTqZkpHpIHayxuXQztq5fBWLJ1wz9MTs_mT0ALJUCjG6J7uW_GP6Suz1Wvk8Sgv-9KJSAjqBXzADyxa1-LD76VFAiQ2wLzNrFiSGceqWRrr6AShpWsj7LhHwt4IfT_THU_szqu0eUrqmC23Eqz2EDhg-YqkpsbLGCQKeBcf83glaNfNIHN_elIJbhUYZfz_ljeDfGtA" TargetMode="External"/><Relationship Id="rId11" Type="http://schemas.openxmlformats.org/officeDocument/2006/relationships/hyperlink" Target="http://r.mailer.educationmanagers.ru/mk/cl/f/uW_iU7QLC3D4KPEC4cJrnGGTPSBPqrF5KS9rBXd66zmwhEIDZacEvzqIt-QBVcjfRENTZdbduLx2evnEMRPFqkRPMUktcTDY4JJsE266Ug39Wgp3AJiE3I0JXeABdnHB91-PdQ30iDKa89ukTHtNHAe5bSVoE2NIZtn4KWGZ4CzZp2sCNRK0UDXtTv9yX3HlcZDhjPVj8RbtzA-_GivWyaR8t8nZlTQ4ElNt4zpti4Pk2DXFgTrhjpK9csspCy027xp339nODKWaJaVc_f-kD9k3PgrfL_qUa_XFCkozpENyy9K6DhB-CnotqDkq" TargetMode="External"/><Relationship Id="rId24" Type="http://schemas.openxmlformats.org/officeDocument/2006/relationships/hyperlink" Target="http://r.mailer.educationmanagers.ru/mk/cl/f/zUsjWIodY3cF0l8ngBI6Jv2f9r8mCXPN9CHjPRwcDEqmE8iqcBB4hkVrvZUTDdKJ59yyQR2JRqW984pTCsSvVkjGw5X3pMhogbOlNhFYkF_cPBmfwYh4N-UUkdm1vBfCYI6Omu6PDL2uGfuoonkf1d-jYxUgB2Sa-XGmffDFoSnuNE9-rGn7pYsIfJz7bnzxuGMHGlBSVr5Q92U9CYhq9i80wzsI1Oodo1H2pC2AdYERpHYbpBLuhyF7sHhJF2XFaqy7V6P0jVr5jTZrbV7w25cbjK5T0IqzwQVzVwqqG6CtXDshD3B-7iyiQyEkIZ7h7JJ1kyE4wEoNRkOQVpg" TargetMode="External"/><Relationship Id="rId5" Type="http://schemas.openxmlformats.org/officeDocument/2006/relationships/hyperlink" Target="http://r.mailer.educationmanagers.ru/mk/cl/f/YX5UlSo8pdMbTTThgRbz0rnGaVSqdUs0mEmBtZ14PWK_vCGrVmVQ6QtMG1SYBx9cbgsT33j80shgvNCWoZOF7rEF0yRk50BHhpZL9CjI-Q9aAaadVnUKKhTltiqvUXxH9UrWVXcAiGr7SylZhC2k_y6fzM4Q8pyyauOm6Zoaj9XkHzCQegGHUIBRL2LSamJpxjow7Hnk6KUqFI_UEw9dUCI-6dvH-XDaivm0aclkaiBlr-lTBBCPRmECx3qQUBo-z9oXsDQmiSK58LP4VKHV_wXyF4AT1_EyarlQaU3bVUTEuKVw6jV5CzIeq2glKXr0AiYYA5euP0aWHJyxaVoPBFjN2hLAJpE5_wzfN7np918LwUtwvz0tEiLbtWw-pKtTR8wBt11bnVpK9_ajh49sGmax_hhxVEDCX835jclShMuSSU0ex03TRw6jWPM_Guxe613lC047Xi-PaGgIYvBomvFh-rrOhq4ZoQRnBkS-PXpCXbfar9CPmx5QImF02v7BdQk5fkVosDD1v-33uXJaDkUXJgQcTefwAVZZ9klQVmhs5cSJViVVblvAniJxK2dUQmrOPjKLVQ" TargetMode="External"/><Relationship Id="rId15" Type="http://schemas.openxmlformats.org/officeDocument/2006/relationships/hyperlink" Target="http://r.mailer.educationmanagers.ru/mk/cl/f/CXmXQjw6K8_Xbk0LfrTCSSpa5spMQdQS5koHf_P0cS18Mr9lvWjH5E_HDpDVnZIiUNINZGSSbqEexmcadVmoFgf31SNsbd6OHlgv79FeuV9EMV7aMeZZAor1RYzj2J-wJJWKr8hcYpnBGxcLJZPgh1kDemwd3xzVzoefEVFFg_ENqMzLK1NlaLEZO5jTnjCkwVIlwJECFHHPmDaiyqkMH6AX9NT5c3Z8RW2PzHSuBlqkUMSRYxi4wA28xLfYSy2zSMTeLT-tIRA477X8_-qWTxlzOFpCj-mLGifPGFtSmUaXvtaeJP4qIYFVLou13LVUGrNy" TargetMode="External"/><Relationship Id="rId23" Type="http://schemas.openxmlformats.org/officeDocument/2006/relationships/hyperlink" Target="http://r.mailer.educationmanagers.ru/mk/cl/f/qYJe7btLYme1FHLow4pDYxQylhQnkuptYhIwoFzjoJD1yuk0E_Q0VoSgVvyiyXkap3mCWR-FK-xEaZtjxRZ_7eLoKL-ucIEmeHCS5lnAaV3SBzRJlAkw5f2pTSc-kUtO3UNUFQU87rq3RLMsaXERCNmnZ0xI2I4bmQArTez1RwPl2ln_ugxXVXiizYl3FK5MUdBPnncYnrzmXSz4klpwlhyiNTqPqd1_VLaL1PkIfte9ZSLXlW0r-rnLf5Cw3zPumx_Y5Aag5md67yl-qyeBPw0M0f3asQ9c7EbR41lo5eDu110285iCT5fbPF0" TargetMode="External"/><Relationship Id="rId28" Type="http://schemas.openxmlformats.org/officeDocument/2006/relationships/hyperlink" Target="http://r.mailer.educationmanagers.ru/mk/cl/f/85KihBk1vWiarbNGRV1mTuzBkDxrG5vDHPgmFADezYS9vTtOnpS9ZDjRrXGMwA-hGNS8gyJq35ptqK3Pr5tlmA2oHISvauSECvcQzANl0dzqxiI0j-VbS6MjFSPjoGlU1hW8V54IPiG75gr_HVzwu5LFgmUkXtW1KlEeQHeCnoPTsVJo4sY-DyckyKBXHmCayTKW61dGCOYvSjIzm14qVm_qa3NzFH90pqN5TjHiYwuMHndBzRjV4jmjky6DFmcUX-RnsJvIYesNryuTMT1QFw7wHvWKk6YxHgAzTLMg" TargetMode="External"/><Relationship Id="rId10" Type="http://schemas.openxmlformats.org/officeDocument/2006/relationships/hyperlink" Target="http://r.mailer.educationmanagers.ru/mk/cl/f/3_Pehdy2y79iohWAZ_8gMjdive3JU1aRtk8nRbLcFafJWxoE1iQvwb5leIgzDOAfzQDDC18Dn94TwOVQlWI4ZwDHzPNZ6NXCWYAjejan4Zuq2GlBh8VxPOd2SDRDEMI_R7c5uS4gswHzqFVdlTANafkRpYgknhNVDZ1XceNzUYe6fV1YphbG6LXxq8R4N706jAM44dTJcnOWEMDHZcctiDKh9ejq1CDYBkSky9O-Wp3Oo6gYJawuD7ZP9O1rF9tcN4oascIDJxmB1sZrI1QOslvn0Jpjrti__E7uLJo-99bi8Q8x7_99QpzJrfzO" TargetMode="External"/><Relationship Id="rId19" Type="http://schemas.openxmlformats.org/officeDocument/2006/relationships/hyperlink" Target="http://r.mailer.educationmanagers.ru/mk/cl/f/qX9f1qsmEL1hlOn0_uHg_TwHRqVkep-wa6mT40pi3AsCC1XSIfhgFrLeF8O4b4tkc8OR_KQ0tedIzxJMBYeR_1YB3OkB4lOpzCd8Arhm8s6ybJImlGE297GN1cNV7euHhD23YY8ox_rT_wKU4ogRMN7tNnMg18FRmUNlzSKuc1OygO79-eJHcDZ0fGz5Uw0AIFcVvKsLPoFjgOFu6u8ZfxO-KDj0jSxFk8loBSHRXwf13CzqqhUDupUoqcUICO4l64Dz6Ul549QG1rAKb9my1d16FFDDVlgByZ5heVEeOy3KgLARSbA8BYUy7ARKV1gOPozlDY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.mailer.educationmanagers.ru/mk/cl/f/Z6UG-0Ji5KTTOrb_f7OIWsIsaTVzdDCy8mDRhSlWQLu9-FvTaVQcnyUXC1oRZ54wAI3YQQz488MpA_pHpqt6tGM-4zLk06Bs5N-CYCOcQXyqDA7dejK1ayLYbxeHC2QfmvDoXIeS-ZXeRN-RfZRVRx1lSGBjzvYXJDyJveT2nfKam5SxxzqUCvRvUyP3qNA1UKroUSzp-Oj1s5_3RYc5gBII2sYlZW8KV0HcmoR3wH7fwxRiOl372ormQMQfMNGG5vzBlj8wnEoHAEplDT8nwKYe-kcK2TwdmZGAb9V-DCgjWCHPsXC9L1gxiB6exxgnqmyFdw" TargetMode="External"/><Relationship Id="rId14" Type="http://schemas.openxmlformats.org/officeDocument/2006/relationships/hyperlink" Target="http://r.mailer.educationmanagers.ru/mk/cl/f/n6qPAXZNmTWkhRsYCNi6GB9jbGJA30D99gfBFsIwJDIYKQHvpTeoroE3OQYymSMOVIw-iGHJsi6waGN5Y4MT_7PMd4oc2erkJR7FID-7HCCgQJpbtk2SyLQYV3iXVJyc2x_Y_aSug8osNlSvixEQZiGAnV1ZkQ9ejamxKk1ux-AtT_1jjKCRB6_gto6Zto6WGIKuKPqCQXlLV7u78tiQLCBDobZR4WNpJaW_JRf6FpxaX50cZbDl1M_hFyts9rY7CJqKPI2ljpCn2r4N6G03fMe91M6At171HCKhYiwOLZ_pXZr2zoaKze7jmQoTSBnxBK3d" TargetMode="External"/><Relationship Id="rId22" Type="http://schemas.openxmlformats.org/officeDocument/2006/relationships/hyperlink" Target="http://r.mailer.educationmanagers.ru/mk/cl/f/f7HU6Jzm9rxrfrLEHig6GvMuj_3mjuu607qS4p_Go0nEsakSceQc8nkaxH7PSE7dZRWet7SqTX9CK3GO8BEC7o3e3gxljDpR6KQN8lijuN2WmWqBdYhlI4OavY0iKXa3Lr2ln3i1v8WFdgVX_2R68iH7TfsvSifAv0vi7DftBMbE3fmb7UVASqQA-MDUdoDDMiKFCm0Vs4RxQW-BD9_qYgNq843Y6UM0kmTOmq6Yj9o_Uh15ezC3kgjx6IhsQVLgYGOYH7qsfp7TAIYpjRVKv5zr2f86fcGdykVJA7l4Atun3nY12cFCZnjeXTF48Q" TargetMode="External"/><Relationship Id="rId27" Type="http://schemas.openxmlformats.org/officeDocument/2006/relationships/hyperlink" Target="http://r.mailer.educationmanagers.ru/mk/cl/f/-hNNHRwpiy41rLnAqKF9oEAtpnYqTeLv9Kp2JcB0I2VnFwfgApgveZUktuuplGv9uPRXKHNo_nCJOo5UwjDFGHtquBloH-uFo5gA4-Aj_LMV5ptXLs_2N2edd01aZGmEcVMCIdHdbXsP9qTn3dCv0zL-iRGS6DcXjKLGJ2y3L5V54uqn0Wq4JJkYiIw9zK4vZdPFWFYqftXat3b_HP_WN5SocGuE2EtzPQMF-UQsP-wf42jM-Bq4hEbmZMjYKF4acFhTj1yjBJfO_FkTwlQ1FQxDGxk8i0ebw4WlEp1YdswGyg7uj-bnQ9IU75m79VvEs-7x1zz-1hP03K72XG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2270</Words>
  <Characters>12942</Characters>
  <Application>Microsoft Office Word</Application>
  <DocSecurity>0</DocSecurity>
  <Lines>107</Lines>
  <Paragraphs>30</Paragraphs>
  <ScaleCrop>false</ScaleCrop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2020-04-27T08:53:00Z</dcterms:created>
  <dcterms:modified xsi:type="dcterms:W3CDTF">2020-04-27T08:54:00Z</dcterms:modified>
</cp:coreProperties>
</file>