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shd w:val="clear" w:color="auto" w:fill="E8F5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 w:rsidT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736363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  <w:gridCol w:w="1415"/>
                                <w:gridCol w:w="1781"/>
                              </w:tblGrid>
                              <w:tr w:rsidR="007765CD" w:rsidRPr="007765CD">
                                <w:trPr>
                                  <w:gridAfter w:val="2"/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bookmarkStart w:id="0" w:name="mailruanchor_mailruanchor_"/>
                              <w:tr w:rsidR="007765CD" w:rsidRPr="007765CD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instrText xml:space="preserve"> HYPERLINK "http://r.mailer.educationmanagers.ru/mk/cl/f/QYjzZLpvvE66wXAwkiwUYJ6EY98cNPSuHosdMSV5U_3DE9r7eNGuQc34NWFMUYSIpRH6ofFWU4ycK8YmjsRTYwH8P-z8REHKATFRyxlYu_GzIMjYGJVqTLi3tk08U0l53ng15LUfiAr2j8xxRIbzaCrom_rFYcRw1_gZVTFDELSOP85NpQN4PNJhONj7woLTlmSxwKp3OMOCOrLbcn88pE8B6pRzWr8YfeqmVcir6g-9_FOKEcERQY8XkPF-jHL-bZYMb_U7yB6s6MIeT2c1ffGPmuIH-G9j_1x8DmQm5lYULSNRo00gfY8UgnpnaQzRaoaYV_grSAw_S2XS69YwvKwVt-ibYUwhqwc0NStEgjeMCEb4vnz3m6eBFtCd-0cTelPlGEx99uKBllVaRhHRAmwbysHYtyMtCgXKoPvSCD2uagZwB7Gam_bi44A6I0EOwybsKuuiwh8FU7xcJ94quKk427LjgYEaajvKkfp4RKQoIxmb3JVJgOmZfnuXROovzhMI_EgIgloZAaLLSjC35XmnWF0E2HP1SIp36yftkr-NKffF9MKaiQdwu2AdGB13CRbXrygQot1ogEb3mcI8_BfMta02DI7P_uFs0C00hfGCRqZbrAMg6WCPTqzooo1cqrY04g3uy77BZw3rQnPh8hjLJxO2V6H2D-7D0VXm30F1Z8oU4-NI7s-76J4WFkKNnIp2P4Pb4J04Cj_BWO_LQUatuT6zQyBdB9kSp1wJL0j_vIm2E1X8ZCxw0WBZ3cuv4A" \t "_blank" </w:instrTex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1"/>
                                        <w:szCs w:val="21"/>
                                        <w:u w:val="single"/>
                                        <w:lang w:eastAsia="ru-RU"/>
                                      </w:rPr>
                                      <w:t>Конференции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proofErr w:type="spellStart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999999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Вебинары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999999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Как вступить?</w:t>
                                      </w:r>
                                    </w:hyperlink>
                                    <w:bookmarkEnd w:id="0"/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28-29 апреля 2020 года, состоится онлайн-семинар: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30"/>
                                          <w:szCs w:val="30"/>
                                          <w:u w:val="single"/>
                                          <w:lang w:eastAsia="ru-RU"/>
                                        </w:rPr>
                                        <w:t xml:space="preserve">«Виртуальный методический кабинет и другие онлайн-форматы сопровождения педагогов в условиях «обязательного» </w:t>
                                      </w:r>
                                      <w:proofErr w:type="spellStart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30"/>
                                          <w:szCs w:val="30"/>
                                          <w:u w:val="single"/>
                                          <w:lang w:eastAsia="ru-RU"/>
                                        </w:rPr>
                                        <w:t>дистанта</w:t>
                                      </w:r>
                                      <w:proofErr w:type="spellEnd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30"/>
                                          <w:szCs w:val="30"/>
                                          <w:u w:val="single"/>
                                          <w:lang w:eastAsia="ru-RU"/>
                                        </w:rPr>
                                        <w:t>»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3DA17D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9"/>
                        </w:tblGrid>
                        <w:tr w:rsidR="007765CD" w:rsidRPr="007765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09"/>
                              </w:tblGrid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t>Новости образования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5250"/>
                        </w:tblGrid>
                        <w:tr w:rsidR="007765CD" w:rsidRPr="007765CD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7765CD" w:rsidRPr="007765C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before="100" w:beforeAutospacing="1" w:after="100" w:afterAutospacing="1" w:line="240" w:lineRule="auto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Минпросвещения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 заменит традиционную учебу полностью дистанционной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Опыт, который мы сейчас приобретаем, и та ситуация, в которой мы находимся, показывает всю ценность школьной системы образования, - считает Сергей Кравцов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77"/>
                                    </w:tblGrid>
                                    <w:tr w:rsidR="007765CD" w:rsidRPr="007765CD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D8F2B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8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подробнее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5250"/>
                        </w:tblGrid>
                        <w:tr w:rsidR="007765CD" w:rsidRPr="007765CD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7765CD" w:rsidRPr="007765C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before="100" w:beforeAutospacing="1" w:after="100" w:afterAutospacing="1" w:line="240" w:lineRule="auto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 совершенствуют должность классного руководителя в школе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1 сентября 2020 года классные руководители к своей зарплате начнут получать особую надбавку - пять тысяч рублей из федерального бюджета. И это в дополнение к уже действующим региональным надбавкам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</w:tblGrid>
                                    <w:tr w:rsidR="007765CD" w:rsidRPr="007765CD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D8F2B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Подробнее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5250"/>
                        </w:tblGrid>
                        <w:tr w:rsidR="007765CD" w:rsidRPr="007765CD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7765CD" w:rsidRPr="007765C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before="100" w:beforeAutospacing="1" w:after="100" w:afterAutospacing="1" w:line="240" w:lineRule="auto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«Виртуальный методический кабинет и другие онлайн-форматы сопровождения педагогов в условиях «обязательного» </w:t>
                                    </w: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дистанта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 28-29 апреля 2020 года</w:t>
                                      </w:r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 </w:t>
                                      </w:r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состоится онлайн-семинар. 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 xml:space="preserve">Вынужденный переход на </w:t>
                                    </w: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дистант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как управленческая задача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Ускоренное проектирование персональной методической поддержки педагога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Виртуальный методический кабинет как форма сетевого взаимодействия по методическим вопросам в условиях удаленной работы педагогов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Цифровые инструменты для создания и «Виртуального методического кабинета»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Мотивация самообразования педагогов в рамках дистанционной методической поддержки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5"/>
                                    </w:tblGrid>
                                    <w:tr w:rsidR="007765CD" w:rsidRPr="007765CD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D8F2B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765CD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Подробнее о мероприятии</w:t>
                                            </w:r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br/>
                                              <w:t>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C8C8C8"/>
                    </w:tblBorders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5250"/>
                        </w:tblGrid>
                        <w:tr w:rsidR="007765CD" w:rsidRPr="007765CD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7765CD" w:rsidRPr="007765C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before="100" w:beforeAutospacing="1" w:after="100" w:afterAutospacing="1" w:line="240" w:lineRule="auto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Минпросвещения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99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Телеуроки охватят до пяти миллионов школьников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Министерство просвещения запускает Образовательный телепроект "Моя школа </w:t>
                                    </w: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online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". Телеуроки уже запущены на "</w:t>
                                    </w: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Триколоре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", а с 27 апреля они стартуют на ОТР. В ведомстве рассчитывают, что они охватят до пяти миллионов школьников по всей России.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</w:tblGrid>
                                    <w:tr w:rsidR="007765CD" w:rsidRPr="007765CD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D8F2B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2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Подробнее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11"/>
                        </w:tblGrid>
                        <w:tr w:rsidR="007765CD" w:rsidRPr="007765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11"/>
                              </w:tblGrid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Образцы локальных актов по направлениям: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C8C8C8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1. </w:t>
                                    </w:r>
                                    <w:hyperlink r:id="rId13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Учебные планы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(варианты сеток часов учебных планов)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2. </w:t>
                                    </w:r>
                                    <w:hyperlink r:id="rId14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Окончание учебного года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(пакет методических материалов)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3. </w:t>
                                    </w:r>
                                    <w:hyperlink r:id="rId15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Объективность ВСОКО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(пакет методических материалов)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4. </w:t>
                                    </w:r>
                                    <w:hyperlink r:id="rId16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ВСОКО Дошкольное образование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(комплект документов)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5. </w:t>
                                    </w:r>
                                    <w:hyperlink r:id="rId17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Проектирование дополнительной ОП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(комплект документов)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6. </w:t>
                                    </w:r>
                                    <w:hyperlink r:id="rId18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Проектирование и реализация ВСОК ДО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(комплект документов)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</w:tblGrid>
                        <w:tr w:rsidR="007765CD" w:rsidRPr="007765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765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C8C8C8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  <w:gridCol w:w="3975"/>
                        </w:tblGrid>
                        <w:tr w:rsidR="007765CD" w:rsidRPr="007765CD">
                          <w:tc>
                            <w:tcPr>
                              <w:tcW w:w="397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7765CD" w:rsidRPr="007765C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 w:rsidR="007765CD" w:rsidRPr="007765C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"/>
                                          </w:tblGrid>
                                          <w:tr w:rsidR="007765CD" w:rsidRPr="007765C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765CD" w:rsidRPr="007765CD" w:rsidRDefault="007765CD" w:rsidP="007765C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7765C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Психологи РПГУ им. А.И. Герцена помогают родителям школьников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Российский государственный педагогический университет им. А.И. Герцена совместно с каналом «</w:t>
                                    </w: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Теледом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» запустил проект «Продленка для родителей», в рамках которого педагоги-психологи университета помогают родителям школьников справиться с проблемами карантина и сложностями дистанционного образования.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4"/>
                                    </w:tblGrid>
                                    <w:tr w:rsidR="007765CD" w:rsidRPr="007765CD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D8F2B"/>
                                          <w:tcMar>
                                            <w:top w:w="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9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Подробнее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75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7765CD" w:rsidRPr="007765C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 w:rsidR="007765CD" w:rsidRPr="007765C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"/>
                                          </w:tblGrid>
                                          <w:tr w:rsidR="007765CD" w:rsidRPr="007765C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765CD" w:rsidRPr="007765CD" w:rsidRDefault="007765CD" w:rsidP="007765C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7765C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Специалисты фиксируют психоневрологические проблемы у детей на карантине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пециалисты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говорят о нарастании проблем среди детей, вынужденных соблюдать карантин в связи с эпидемией COVID-19. Депрессивные, психосоматические, поведенческие расстройства будут только нарастать, предупреждают они.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4"/>
                                    </w:tblGrid>
                                    <w:tr w:rsidR="007765CD" w:rsidRPr="007765CD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D8F2B"/>
                                          <w:tcMar>
                                            <w:top w:w="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0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Подробнее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02"/>
                        </w:tblGrid>
                        <w:tr w:rsidR="007765CD" w:rsidRPr="007765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2"/>
                              </w:tblGrid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Планируйте участие в новых мероприятиях АРОО!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C8C8C8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28-29 апреля 2020 года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онлайн-семинар: </w:t>
                                    </w:r>
                                    <w:hyperlink r:id="rId21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«Виртуальный методический кабинет и другие онлайн-форматы сопровождение педагогов в условиях «обязательного» </w:t>
                                      </w:r>
                                      <w:proofErr w:type="spellStart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дистанта</w:t>
                                      </w:r>
                                      <w:proofErr w:type="spellEnd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»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 апреля 2020 года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интерактивный </w:t>
                                    </w:r>
                                    <w:proofErr w:type="spellStart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 </w:t>
                                    </w:r>
                                    <w:hyperlink r:id="rId22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«Онлайн-консультация по вопросам разработки и реализации учебных планов в условиях вынужденного </w:t>
                                      </w:r>
                                      <w:proofErr w:type="spellStart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дистанта</w:t>
                                      </w:r>
                                      <w:proofErr w:type="spellEnd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»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14-15 мая 2020 года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онлайн-семинар: </w:t>
                                    </w:r>
                                    <w:hyperlink r:id="rId23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«Окончание учебного года в условиях вынужденного </w:t>
                                      </w:r>
                                      <w:proofErr w:type="spellStart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дистанта</w:t>
                                      </w:r>
                                      <w:proofErr w:type="spellEnd"/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»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D3F5E6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F5E6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Смотрите видео и скачивайте презентации в Базе знаний АРОО:</w:t>
                                    </w:r>
                                  </w:p>
                                </w:tc>
                              </w:tr>
                              <w:tr w:rsidR="007765CD" w:rsidRPr="007765CD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D3F5E6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E1F7EE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E1F7EE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1F7EE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Савиных Галина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 </w:t>
                                    </w:r>
                                    <w:hyperlink r:id="rId24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«Корректировка текущих и разработка перспективных учебных планов»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Савиных Галина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 </w:t>
                                    </w:r>
                                    <w:hyperlink r:id="rId25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«Учебный план профиля на 2020/21 учебный год»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Петряева Елена: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6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«Цифровая трансформация образования»</w:t>
                                      </w:r>
                                    </w:hyperlink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Быков Павел:</w:t>
                                    </w: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7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«Организация дистанционной работы для педагога: комплексное использование инструментов»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E1F7EE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E1F7EE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Спасибо, что следите за новостями сферы образования!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7765CD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Ассоциация</w:t>
                                      </w:r>
                                    </w:hyperlink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- некоммерческое профессиональное объединение, которое осуществляет свою деятельность на принципах самофинансирования, за счет ежегодных членских взносов её участников.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765CD" w:rsidRPr="007765CD" w:rsidRDefault="007765CD" w:rsidP="007765C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765C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Нашу рассылку получают более 120 000 руководителей и ведущих специалистов образовательных организаций</w:t>
                                    </w: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765CD" w:rsidRPr="007765CD" w:rsidTr="007765CD">
        <w:tc>
          <w:tcPr>
            <w:tcW w:w="0" w:type="auto"/>
            <w:shd w:val="clear" w:color="auto" w:fill="E8F5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765CD" w:rsidRPr="007765C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765CD" w:rsidRPr="007765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65CD" w:rsidRPr="007765CD" w:rsidRDefault="007765CD" w:rsidP="007765C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765C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65CD" w:rsidRPr="007765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765CD" w:rsidRPr="007765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765CD" w:rsidRPr="007765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4"/>
                                    </w:tblGrid>
                                    <w:tr w:rsidR="007765CD" w:rsidRPr="007765CD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92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765CD" w:rsidRPr="007765CD" w:rsidRDefault="007765CD" w:rsidP="007765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7765CD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9" w:tgtFrame="_blank" w:history="1"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7"/>
                                                <w:szCs w:val="27"/>
                                                <w:lang w:eastAsia="ru-RU"/>
                                              </w:rPr>
                                              <w:t>Подробнее об Ассоциации</w:t>
                                            </w:r>
                                            <w:r w:rsidRPr="007765C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7"/>
                                                <w:szCs w:val="27"/>
                                                <w:lang w:eastAsia="ru-RU"/>
                                              </w:rPr>
                                              <w:br/>
                                              <w:t>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65CD" w:rsidRPr="007765CD" w:rsidRDefault="007765CD" w:rsidP="00776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5CD" w:rsidRPr="007765CD" w:rsidRDefault="007765CD" w:rsidP="007765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65CD" w:rsidRPr="007765CD" w:rsidRDefault="007765CD" w:rsidP="00776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65CD" w:rsidRPr="007765CD" w:rsidRDefault="007765CD" w:rsidP="00776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5CD" w:rsidRPr="007765CD" w:rsidRDefault="007765CD" w:rsidP="007765C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E046C0" w:rsidRDefault="00E046C0">
      <w:bookmarkStart w:id="1" w:name="_GoBack"/>
      <w:bookmarkEnd w:id="1"/>
    </w:p>
    <w:sectPr w:rsidR="00E0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6EC8"/>
    <w:multiLevelType w:val="multilevel"/>
    <w:tmpl w:val="8D54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5E"/>
    <w:rsid w:val="007765CD"/>
    <w:rsid w:val="00C0395E"/>
    <w:rsid w:val="00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2708-2755-49A0-A07E-66E0CCA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mailer.educationmanagers.ru/mk/cl/f/WeEYctxaX1vcnmViHx6l-CzPUgFBV7GxVZK5EW5_HB6WqFkpQrgfyyPXBKnNdFoBEUqqDIylZ3OpZP0JqCghhXTsO9t4-3RqHxOfdaIp8386X5ohjBpkc25NJpAAN6zHUX07pT9oCZw-JgImjgilZaVGqVN3GV1yhWi9AStBKzCozni4OEMCV6fKDLROoWTelENqi1FZHlZ9wUL-OIiMoj5eIlBeGdKDN6hmpwNGZIEFgCxVx_Xxp5tbpLM1WmM60IFYA7qBAIO2RQ1XHdd7drhgtfIVGE1JS3cgVfL7HL8gAYTkvwJsXaljMpbc9GUgC2QLCmg" TargetMode="External"/><Relationship Id="rId13" Type="http://schemas.openxmlformats.org/officeDocument/2006/relationships/hyperlink" Target="http://r.mailer.educationmanagers.ru/mk/cl/f/SChuESCPAljEHNDKSPgo_krDEJZOv70absFWGUKW98IPZRZSDIASArpz3lRcGUjgYcEzKFboTmYRxnT0y6vLY1JGVZ05AWq273X_7T3SfGNluZyJeJKlp1XcZMasNY1D67hOZCqPiKj_meIbHyD4qttUfRKh4einf29s_reibHUNuslAbd6wTV2iD-EesYokRKBWIuySdg4HEMyXB8QjTT0GVaVk2GYnIGuT5WWaa0KM2j-gAirAx0OKER3FKKMoWOTfHnfiag_AgdWNTF2DMBlX0gClnfaiiDsDl6NE-qjVFTDQYlrPG2ICGfpHg2Lorw" TargetMode="External"/><Relationship Id="rId18" Type="http://schemas.openxmlformats.org/officeDocument/2006/relationships/hyperlink" Target="http://r.mailer.educationmanagers.ru/mk/cl/f/cB1maquvOzqStHMU_p3g2g6PigsorpT8nEYPPR302UUjXhOTaxuAf2mpJj7YioJiHEJ0SoIH6T2CuMb8dCnQnTXgobz6SaFAP5fuOsKiQsN4z8OWHAaSGgQebaMcK5qo4_0zWMtUQETdUDbzylY36lcF0BEt1K-tLZeUMm8pA-lPvrsUqq1zmkxzO2ITFcjGPt1fWHWXFDCPtd7yM5rjqyAPV5tSSibv45NX2Qlk0_UfPkFCHkfYpUTdcNbztscef0l5Guaz71QRsoKXwfU7ZSRssDTt8AI1XKKySFMt8bZcPqfK" TargetMode="External"/><Relationship Id="rId26" Type="http://schemas.openxmlformats.org/officeDocument/2006/relationships/hyperlink" Target="http://r.mailer.educationmanagers.ru/mk/cl/f/ibLVM0ccm-F_AIbR3mbAe5EO4SIEv9H08Vw5gjfV2oP9il8LBjeIFoJwl9OoCSR4ODwU6hnrrqDu9XCGq0-o1xNHbaBmtOTJu6zhEoPHhdvaJdRZiZ9RaqbYYtTmTgh2tXGA6Ac9DPpP33nMJCXRFTzksmqkaDXbSyvy_-quPnxcO0RWpCDrSCq5_AczadUSU1Yj5lY4kTogLhYcuYCXqgePmdMDAvhyUoNcolXG6TC5VGEc6CeXZbgbvCNJDkCdnoubWNKNZnJ3nEOAClzT-RinHvZl1zboHGDedrFDYM_RJMm-BPT1rTi5ycP4gHxmTq0Ouzyg-9TvNda2FR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.mailer.educationmanagers.ru/mk/cl/f/_n3BVEZoO41c2n1iN2kuiHDTBRpZUfJgbfqC_i8hKFPZivnltC4St7Z1wkrvwzDWV6kYPgVw_bwj721nZjShIDNiaJ6nvSRdTI8krA_Ui9071X3RudOxbp0eo5FwzaIlL0XSXY69SC1hejTWbH8niHQ-CbIBGYsTURylwOU0Sm1bzBUG_TPhCiVoldWmiESrd7czY5lSPdOXq7EcfPYYIczarDA0hftNQzu_8vJTz6C-0Gat_w4HBmF9kwRtsoSCdiWTzPnopEiQuyNkPOj18jkG1qWaEqtuaqSu3JiRaNDrYIlnF-ZGCLgvghCBRA" TargetMode="External"/><Relationship Id="rId7" Type="http://schemas.openxmlformats.org/officeDocument/2006/relationships/hyperlink" Target="http://r.mailer.educationmanagers.ru/mk/cl/f/DtSY6HtDPtWPalMMsIZj-lEiSfpClkvryxCgiYiMvLu3aaQ_9FK7anoA85NUQ3aMKDDY3xBCiiMnYUjau5taiSMyG3Yw5LJ6IEreL258QkE5oYg_5gIc4m3BUGwL1Tj9EtX72nGCfV9_XOhnPlHeL71SjRrrStX8kdJmnqkAp05mAP6PntL14D8ZqG5wMlkI38pi-akIlpJsyOzSJQbspsXRLEzK1gcERQxef4Rvokm2Ak_kZVZ1xsYom9JOUC5RBuf7xYEdcujQ1nIBmeoa-TCg22HoSBxoacgRPI59WCLeYOWGoB-oWP7yI7Fo" TargetMode="External"/><Relationship Id="rId12" Type="http://schemas.openxmlformats.org/officeDocument/2006/relationships/hyperlink" Target="http://r.mailer.educationmanagers.ru/mk/cl/f/kcdAeHkAOhVxEE6_StKU5sfdjw6Pf9bII-2EEzH-Dxs4xdITkIKa3plKTCK72DY_N_KqcO1l4FSKxlJHDe8Yl08AQ850MMPbUC3PbKFwCmgf-SWgU_J_PFhcHXAe20jZzfHUXdLfEEMK_nZGWzYIM5bNdQ1WgvfCyZlhJej5Ppj64Pvw7LoUtDK6rIWPr_E9eTjZiIiw5sLcVwfxCAQVkFiRkCu_XOFS5r8hM7nLbZbEyj5ocgK4fJSSEJOk6DhG81aGLpukI86HJ6YaSnAOVnuJEPqyE3loTObWicZnYqxJBcawmgPCouiNPBsve-wM97lQTy4" TargetMode="External"/><Relationship Id="rId17" Type="http://schemas.openxmlformats.org/officeDocument/2006/relationships/hyperlink" Target="http://r.mailer.educationmanagers.ru/mk/cl/f/QBwxEVzaSawAy3v8rHVWzQcEMsFUt7T67Bc_xwU6v4OqvI-OWZaAqlJ5eM8lQH5cSb36JpyxyJXLuxJkVm9eW6NZk5Sqe2TxQnYzmPfLq4MmY1bBgULsxmS-zKSEa97vPcpsSCjUxYdiuS3JDxFi3DZciXGcULOEEEEUYK11yvehIeeRciVWQZTeamImCTUodOnKD628cemH5qV6kxF7MsVADR4PmiOUIurfhMDJrvij3_nNunNVd-rTZ4siPko_0Bj2omxag-2-l22Xi_1FByexKP3V1mB2DNEwvGfy55-1WWwYmhqE80ZKFJKF6MF02zeJ0NUab7BR5mqpuQ" TargetMode="External"/><Relationship Id="rId25" Type="http://schemas.openxmlformats.org/officeDocument/2006/relationships/hyperlink" Target="http://r.mailer.educationmanagers.ru/mk/cl/f/QH6-FDDIVTLOLreRthOPYhU9p9fRR4LYc4P8xnMoFC_gJXJFDsIvrXcPX7DokkLIsHQdDXHmRIkjIzEM-px3z5Y7DccuUazYfshP-UURkvEThcmOLhRzB06KnjkcaHK5j_6WlDE-3gU_5Z3vHjlj41b1RlitIpQ3nd0TfzidAhzf01CjaFrgdoI810n3jfl9eOlwkFQ52S_pFXGvq8rZeaGPCPvpM9J5aDgd-rcGN2Gtx7bfCroERMI6yFtLyo_UWaIp5YcZBHVisxgnQudEuNK7Z51tr-7j_XZODYOYSDmN83BUzWJKn4-D1mU4DtJAN3KNDrn6vTi0phXLA3c" TargetMode="External"/><Relationship Id="rId2" Type="http://schemas.openxmlformats.org/officeDocument/2006/relationships/styles" Target="styles.xml"/><Relationship Id="rId16" Type="http://schemas.openxmlformats.org/officeDocument/2006/relationships/hyperlink" Target="http://r.mailer.educationmanagers.ru/mk/cl/f/YSZbC_qLnTmi_tDq3VqLWFp8ulTgJ0ivgnCjDb_51iu1Y3zTCWQZQujzZn8L9x0-aszJA8fG0aSV51kvtevZOw3JkoxxS6ONKsuKCo7rl1E5BF5PDwzoDhAD4Uhnef-OL2oTQ8ATJJnKQ57DuP4jtApzMkUxBQKmYahSHz7XUO_SdyEvIWAOqQc4tlJninbSClDV8eDufQkapHj8kfsSJLkfrfdnttJBKZz1rMIE7nLytnrjX1JIZ8O0FpeInoP5waWv1ggpzz93VdXtDkEI7gV6VVEITn5oLXN7-ii5WhGdsYtJ" TargetMode="External"/><Relationship Id="rId20" Type="http://schemas.openxmlformats.org/officeDocument/2006/relationships/hyperlink" Target="http://r.mailer.educationmanagers.ru/mk/cl/f/G9xhVv9LAckY6zdD5NnBiznP04Z8K5kaItItKKdEXN2lpl8NB0xcPjSx_uyyDPW212TeBIUToGQtKkYeRemPRL68FrWFWjyweSXkPIg9TrtobC-fXFFrjMUvk_m15PWmqDM5hFu3Z8mRP-gmMTKrgaHT8u9gL2wqEFR-WilQbM9JchDY1fUU-0Sq7grGU48zvffzOW3g-Jf_iVe2QKgYceYBAgim6vK32CNMaK4L50vlFvSsCRrAUIizpsKRI0IADtF3C36nfhPXt6VqqwHI8M1EdNlJrcFDbDuxsCDV2gD720CbAqnGs9TA5uTT6NtSQrG8bA" TargetMode="External"/><Relationship Id="rId29" Type="http://schemas.openxmlformats.org/officeDocument/2006/relationships/hyperlink" Target="http://r.mailer.educationmanagers.ru/mk/cl/f/7M9hMU9EOfTrfWZOQWbVM6Jl4_Zpq86HPhzRAo0h3EZIn6aQRhyGwQXzdRyzyRUPlNzEO_B9W82QL3BJ6wXaIbycCx1Xi3MzpZpoXPXQWcx7FzEs8GifLWIkON1qrVDkDqK_7aDB4QbmMW_q8XpGVMs6g7qET1Az3j-GZV-2xNEOE0wisn_4ROwU5yjKjDc901N0U1Uv8EN67lVJ9Sk0POVszfLy9Z5gBRljdKkPNhV6Upobzv7OCLG54hMH-gnADapENWqqtIz_zSyzNJfiiZMT9pKPtIzNgQKiSA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.mailer.educationmanagers.ru/mk/cl/f/mJrmWQP_vWRctYB0Nvwjrou0jW6ZfFc4ojfOX9X0uU7OZ_W_uQj4lSQYJ2HZ8v3sLEnHyuoNuKH4nmuERwhmqN64XAujRWmyUTqZkpHpIHayxuXQztq5fBWLJ1wz9MTs_mT0ALJUCjG6J7uW_GP6Suz1Wvk8Sgv-9KJSAjqBXzADyxa1-LD76VFAiQ2wLzNrFiSGceqWRrr6AShpWsj7LhHwt4IfT_THU_szqu0eUrqmC23Eqz2EDhg-YqkpsbLGCQKeBcf83glaNfNIHN_elIJbhUYZfz_ljeDfGtA" TargetMode="External"/><Relationship Id="rId11" Type="http://schemas.openxmlformats.org/officeDocument/2006/relationships/hyperlink" Target="http://r.mailer.educationmanagers.ru/mk/cl/f/uW_iU7QLC3D4KPEC4cJrnGGTPSBPqrF5KS9rBXd66zmwhEIDZacEvzqIt-QBVcjfRENTZdbduLx2evnEMRPFqkRPMUktcTDY4JJsE266Ug39Wgp3AJiE3I0JXeABdnHB91-PdQ30iDKa89ukTHtNHAe5bSVoE2NIZtn4KWGZ4CzZp2sCNRK0UDXtTv9yX3HlcZDhjPVj8RbtzA-_GivWyaR8t8nZlTQ4ElNt4zpti4Pk2DXFgTrhjpK9csspCy027xp339nODKWaJaVc_f-kD9k3PgrfL_qUa_XFCkozpENyy9K6DhB-CnotqDkq" TargetMode="External"/><Relationship Id="rId24" Type="http://schemas.openxmlformats.org/officeDocument/2006/relationships/hyperlink" Target="http://r.mailer.educationmanagers.ru/mk/cl/f/zUsjWIodY3cF0l8ngBI6Jv2f9r8mCXPN9CHjPRwcDEqmE8iqcBB4hkVrvZUTDdKJ59yyQR2JRqW984pTCsSvVkjGw5X3pMhogbOlNhFYkF_cPBmfwYh4N-UUkdm1vBfCYI6Omu6PDL2uGfuoonkf1d-jYxUgB2Sa-XGmffDFoSnuNE9-rGn7pYsIfJz7bnzxuGMHGlBSVr5Q92U9CYhq9i80wzsI1Oodo1H2pC2AdYERpHYbpBLuhyF7sHhJF2XFaqy7V6P0jVr5jTZrbV7w25cbjK5T0IqzwQVzVwqqG6CtXDshD3B-7iyiQyEkIZ7h7JJ1kyE4wEoNRkOQVpg" TargetMode="External"/><Relationship Id="rId5" Type="http://schemas.openxmlformats.org/officeDocument/2006/relationships/hyperlink" Target="http://r.mailer.educationmanagers.ru/mk/cl/f/YX5UlSo8pdMbTTThgRbz0rnGaVSqdUs0mEmBtZ14PWK_vCGrVmVQ6QtMG1SYBx9cbgsT33j80shgvNCWoZOF7rEF0yRk50BHhpZL9CjI-Q9aAaadVnUKKhTltiqvUXxH9UrWVXcAiGr7SylZhC2k_y6fzM4Q8pyyauOm6Zoaj9XkHzCQegGHUIBRL2LSamJpxjow7Hnk6KUqFI_UEw9dUCI-6dvH-XDaivm0aclkaiBlr-lTBBCPRmECx3qQUBo-z9oXsDQmiSK58LP4VKHV_wXyF4AT1_EyarlQaU3bVUTEuKVw6jV5CzIeq2glKXr0AiYYA5euP0aWHJyxaVoPBFjN2hLAJpE5_wzfN7np918LwUtwvz0tEiLbtWw-pKtTR8wBt11bnVpK9_ajh49sGmax_hhxVEDCX835jclShMuSSU0ex03TRw6jWPM_Guxe613lC047Xi-PaGgIYvBomvFh-rrOhq4ZoQRnBkS-PXpCXbfar9CPmx5QImF02v7BdQk5fkVosDD1v-33uXJaDkUXJgQcTefwAVZZ9klQVmhs5cSJViVVblvAniJxK2dUQmrOPjKLVQ" TargetMode="External"/><Relationship Id="rId15" Type="http://schemas.openxmlformats.org/officeDocument/2006/relationships/hyperlink" Target="http://r.mailer.educationmanagers.ru/mk/cl/f/CXmXQjw6K8_Xbk0LfrTCSSpa5spMQdQS5koHf_P0cS18Mr9lvWjH5E_HDpDVnZIiUNINZGSSbqEexmcadVmoFgf31SNsbd6OHlgv79FeuV9EMV7aMeZZAor1RYzj2J-wJJWKr8hcYpnBGxcLJZPgh1kDemwd3xzVzoefEVFFg_ENqMzLK1NlaLEZO5jTnjCkwVIlwJECFHHPmDaiyqkMH6AX9NT5c3Z8RW2PzHSuBlqkUMSRYxi4wA28xLfYSy2zSMTeLT-tIRA477X8_-qWTxlzOFpCj-mLGifPGFtSmUaXvtaeJP4qIYFVLou13LVUGrNy" TargetMode="External"/><Relationship Id="rId23" Type="http://schemas.openxmlformats.org/officeDocument/2006/relationships/hyperlink" Target="http://r.mailer.educationmanagers.ru/mk/cl/f/qYJe7btLYme1FHLow4pDYxQylhQnkuptYhIwoFzjoJD1yuk0E_Q0VoSgVvyiyXkap3mCWR-FK-xEaZtjxRZ_7eLoKL-ucIEmeHCS5lnAaV3SBzRJlAkw5f2pTSc-kUtO3UNUFQU87rq3RLMsaXERCNmnZ0xI2I4bmQArTez1RwPl2ln_ugxXVXiizYl3FK5MUdBPnncYnrzmXSz4klpwlhyiNTqPqd1_VLaL1PkIfte9ZSLXlW0r-rnLf5Cw3zPumx_Y5Aag5md67yl-qyeBPw0M0f3asQ9c7EbR41lo5eDu110285iCT5fbPF0" TargetMode="External"/><Relationship Id="rId28" Type="http://schemas.openxmlformats.org/officeDocument/2006/relationships/hyperlink" Target="http://r.mailer.educationmanagers.ru/mk/cl/f/85KihBk1vWiarbNGRV1mTuzBkDxrG5vDHPgmFADezYS9vTtOnpS9ZDjRrXGMwA-hGNS8gyJq35ptqK3Pr5tlmA2oHISvauSECvcQzANl0dzqxiI0j-VbS6MjFSPjoGlU1hW8V54IPiG75gr_HVzwu5LFgmUkXtW1KlEeQHeCnoPTsVJo4sY-DyckyKBXHmCayTKW61dGCOYvSjIzm14qVm_qa3NzFH90pqN5TjHiYwuMHndBzRjV4jmjky6DFmcUX-RnsJvIYesNryuTMT1QFw7wHvWKk6YxHgAzTLMg" TargetMode="External"/><Relationship Id="rId10" Type="http://schemas.openxmlformats.org/officeDocument/2006/relationships/hyperlink" Target="http://r.mailer.educationmanagers.ru/mk/cl/f/3_Pehdy2y79iohWAZ_8gMjdive3JU1aRtk8nRbLcFafJWxoE1iQvwb5leIgzDOAfzQDDC18Dn94TwOVQlWI4ZwDHzPNZ6NXCWYAjejan4Zuq2GlBh8VxPOd2SDRDEMI_R7c5uS4gswHzqFVdlTANafkRpYgknhNVDZ1XceNzUYe6fV1YphbG6LXxq8R4N706jAM44dTJcnOWEMDHZcctiDKh9ejq1CDYBkSky9O-Wp3Oo6gYJawuD7ZP9O1rF9tcN4oascIDJxmB1sZrI1QOslvn0Jpjrti__E7uLJo-99bi8Q8x7_99QpzJrfzO" TargetMode="External"/><Relationship Id="rId19" Type="http://schemas.openxmlformats.org/officeDocument/2006/relationships/hyperlink" Target="http://r.mailer.educationmanagers.ru/mk/cl/f/qX9f1qsmEL1hlOn0_uHg_TwHRqVkep-wa6mT40pi3AsCC1XSIfhgFrLeF8O4b4tkc8OR_KQ0tedIzxJMBYeR_1YB3OkB4lOpzCd8Arhm8s6ybJImlGE297GN1cNV7euHhD23YY8ox_rT_wKU4ogRMN7tNnMg18FRmUNlzSKuc1OygO79-eJHcDZ0fGz5Uw0AIFcVvKsLPoFjgOFu6u8ZfxO-KDj0jSxFk8loBSHRXwf13CzqqhUDupUoqcUICO4l64Dz6Ul549QG1rAKb9my1d16FFDDVlgByZ5heVEeOy3KgLARSbA8BYUy7ARKV1gOPozlDY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.mailer.educationmanagers.ru/mk/cl/f/Z6UG-0Ji5KTTOrb_f7OIWsIsaTVzdDCy8mDRhSlWQLu9-FvTaVQcnyUXC1oRZ54wAI3YQQz488MpA_pHpqt6tGM-4zLk06Bs5N-CYCOcQXyqDA7dejK1ayLYbxeHC2QfmvDoXIeS-ZXeRN-RfZRVRx1lSGBjzvYXJDyJveT2nfKam5SxxzqUCvRvUyP3qNA1UKroUSzp-Oj1s5_3RYc5gBII2sYlZW8KV0HcmoR3wH7fwxRiOl372ormQMQfMNGG5vzBlj8wnEoHAEplDT8nwKYe-kcK2TwdmZGAb9V-DCgjWCHPsXC9L1gxiB6exxgnqmyFdw" TargetMode="External"/><Relationship Id="rId14" Type="http://schemas.openxmlformats.org/officeDocument/2006/relationships/hyperlink" Target="http://r.mailer.educationmanagers.ru/mk/cl/f/n6qPAXZNmTWkhRsYCNi6GB9jbGJA30D99gfBFsIwJDIYKQHvpTeoroE3OQYymSMOVIw-iGHJsi6waGN5Y4MT_7PMd4oc2erkJR7FID-7HCCgQJpbtk2SyLQYV3iXVJyc2x_Y_aSug8osNlSvixEQZiGAnV1ZkQ9ejamxKk1ux-AtT_1jjKCRB6_gto6Zto6WGIKuKPqCQXlLV7u78tiQLCBDobZR4WNpJaW_JRf6FpxaX50cZbDl1M_hFyts9rY7CJqKPI2ljpCn2r4N6G03fMe91M6At171HCKhYiwOLZ_pXZr2zoaKze7jmQoTSBnxBK3d" TargetMode="External"/><Relationship Id="rId22" Type="http://schemas.openxmlformats.org/officeDocument/2006/relationships/hyperlink" Target="http://r.mailer.educationmanagers.ru/mk/cl/f/f7HU6Jzm9rxrfrLEHig6GvMuj_3mjuu607qS4p_Go0nEsakSceQc8nkaxH7PSE7dZRWet7SqTX9CK3GO8BEC7o3e3gxljDpR6KQN8lijuN2WmWqBdYhlI4OavY0iKXa3Lr2ln3i1v8WFdgVX_2R68iH7TfsvSifAv0vi7DftBMbE3fmb7UVASqQA-MDUdoDDMiKFCm0Vs4RxQW-BD9_qYgNq843Y6UM0kmTOmq6Yj9o_Uh15ezC3kgjx6IhsQVLgYGOYH7qsfp7TAIYpjRVKv5zr2f86fcGdykVJA7l4Atun3nY12cFCZnjeXTF48Q" TargetMode="External"/><Relationship Id="rId27" Type="http://schemas.openxmlformats.org/officeDocument/2006/relationships/hyperlink" Target="http://r.mailer.educationmanagers.ru/mk/cl/f/-hNNHRwpiy41rLnAqKF9oEAtpnYqTeLv9Kp2JcB0I2VnFwfgApgveZUktuuplGv9uPRXKHNo_nCJOo5UwjDFGHtquBloH-uFo5gA4-Aj_LMV5ptXLs_2N2edd01aZGmEcVMCIdHdbXsP9qTn3dCv0zL-iRGS6DcXjKLGJ2y3L5V54uqn0Wq4JJkYiIw9zK4vZdPFWFYqftXat3b_HP_WN5SocGuE2EtzPQMF-UQsP-wf42jM-Bq4hEbmZMjYKF4acFhTj1yjBJfO_FkTwlQ1FQxDGxk8i0ebw4WlEp1YdswGyg7uj-bnQ9IU75m79VvEs-7x1zz-1hP03K72XG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2020-04-27T08:53:00Z</dcterms:created>
  <dcterms:modified xsi:type="dcterms:W3CDTF">2020-04-27T08:54:00Z</dcterms:modified>
</cp:coreProperties>
</file>