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F" w:rsidRPr="003C4BEF" w:rsidRDefault="00CA58FF" w:rsidP="00CA58FF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A58FF" w:rsidRPr="003C4BEF" w:rsidRDefault="00CA58FF" w:rsidP="00CA5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социальных педагогов образовательных организаций МО Павловский район</w:t>
      </w:r>
    </w:p>
    <w:p w:rsidR="00CA58FF" w:rsidRPr="003C4BEF" w:rsidRDefault="00CA58FF" w:rsidP="00CA5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F">
        <w:rPr>
          <w:rFonts w:ascii="Times New Roman" w:hAnsi="Times New Roman" w:cs="Times New Roman"/>
          <w:b/>
          <w:sz w:val="28"/>
          <w:szCs w:val="28"/>
        </w:rPr>
        <w:t>за 201</w:t>
      </w:r>
      <w:r w:rsidR="0027015F">
        <w:rPr>
          <w:rFonts w:ascii="Times New Roman" w:hAnsi="Times New Roman" w:cs="Times New Roman"/>
          <w:b/>
          <w:sz w:val="28"/>
          <w:szCs w:val="28"/>
        </w:rPr>
        <w:t>9-2020</w:t>
      </w:r>
      <w:r w:rsidRPr="003C4BE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A58FF" w:rsidRPr="003C4BEF" w:rsidRDefault="00CA58FF" w:rsidP="00CA5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E37" w:rsidRPr="00CF07C5" w:rsidRDefault="00CA58FF" w:rsidP="00C33E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37">
        <w:rPr>
          <w:rFonts w:ascii="Times New Roman" w:hAnsi="Times New Roman" w:cs="Times New Roman"/>
          <w:sz w:val="28"/>
          <w:szCs w:val="28"/>
        </w:rPr>
        <w:t xml:space="preserve">       В состав</w:t>
      </w:r>
      <w:r w:rsidR="00660032" w:rsidRPr="00C33E37">
        <w:rPr>
          <w:rFonts w:ascii="Times New Roman" w:hAnsi="Times New Roman" w:cs="Times New Roman"/>
          <w:sz w:val="28"/>
          <w:szCs w:val="28"/>
        </w:rPr>
        <w:t>е</w:t>
      </w:r>
      <w:r w:rsidRPr="00C33E37"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 социальных педагогов Павловского района </w:t>
      </w:r>
      <w:r w:rsidR="00660032" w:rsidRPr="00C33E37">
        <w:rPr>
          <w:rFonts w:ascii="Times New Roman" w:hAnsi="Times New Roman" w:cs="Times New Roman"/>
          <w:sz w:val="28"/>
          <w:szCs w:val="28"/>
        </w:rPr>
        <w:t>23</w:t>
      </w:r>
      <w:r w:rsidRPr="00C33E3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60032" w:rsidRPr="00C33E37">
        <w:rPr>
          <w:rFonts w:ascii="Times New Roman" w:hAnsi="Times New Roman" w:cs="Times New Roman"/>
          <w:sz w:val="28"/>
          <w:szCs w:val="28"/>
        </w:rPr>
        <w:t>: в МБДОУ № 4, № 6 – 2 специалиста, в ОО -20, ГБОУ - 1</w:t>
      </w:r>
      <w:r w:rsidRPr="00C33E37">
        <w:rPr>
          <w:rFonts w:ascii="Times New Roman" w:hAnsi="Times New Roman" w:cs="Times New Roman"/>
          <w:sz w:val="28"/>
          <w:szCs w:val="28"/>
        </w:rPr>
        <w:t>. В каждой школе района имеется данный специалист</w:t>
      </w:r>
      <w:r w:rsidR="00660032" w:rsidRPr="00C33E37">
        <w:rPr>
          <w:rFonts w:ascii="Times New Roman" w:hAnsi="Times New Roman" w:cs="Times New Roman"/>
          <w:sz w:val="28"/>
          <w:szCs w:val="28"/>
        </w:rPr>
        <w:t>, кроме МБОУ СОШ № 1 станицы Павловской</w:t>
      </w:r>
      <w:r w:rsidRPr="00C33E37">
        <w:rPr>
          <w:rFonts w:ascii="Times New Roman" w:hAnsi="Times New Roman" w:cs="Times New Roman"/>
          <w:sz w:val="28"/>
          <w:szCs w:val="28"/>
        </w:rPr>
        <w:t>.</w:t>
      </w:r>
      <w:r w:rsidR="00C33E37" w:rsidRPr="00C33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E37" w:rsidRDefault="00C33E37" w:rsidP="00C33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социальных педагогов до 30 лет - 4 человека</w:t>
      </w:r>
      <w:r w:rsidR="009922C9">
        <w:rPr>
          <w:rFonts w:ascii="Times New Roman" w:hAnsi="Times New Roman" w:cs="Times New Roman"/>
          <w:sz w:val="28"/>
          <w:szCs w:val="28"/>
        </w:rPr>
        <w:t xml:space="preserve"> (ОО №</w:t>
      </w:r>
      <w:r>
        <w:rPr>
          <w:rFonts w:ascii="Times New Roman" w:hAnsi="Times New Roman" w:cs="Times New Roman"/>
          <w:sz w:val="28"/>
          <w:szCs w:val="28"/>
        </w:rPr>
        <w:t xml:space="preserve"> 9, 19, В(С)ОШ,</w:t>
      </w:r>
      <w:r w:rsidR="00992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 № 4), до 40 лет - 6 человек (ОО № 10, 12, 14, 17, 21, ДОУ № 6), до 50 лет – 9 человек (ОО № 2, 3, 5, 7, 11, 13, 15, 16, ГБОУ), до 60 лет - 2 человека (ОО № 4, 6), 65 лет - 2 человека (ОО № 8, 18).</w:t>
      </w:r>
    </w:p>
    <w:p w:rsidR="009922C9" w:rsidRDefault="009922C9" w:rsidP="00992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Специалистов с высшим образованием – </w:t>
      </w:r>
      <w:r w:rsidR="000A2DF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A2DFA">
        <w:rPr>
          <w:rFonts w:ascii="Times New Roman" w:hAnsi="Times New Roman" w:cs="Times New Roman"/>
          <w:sz w:val="28"/>
          <w:szCs w:val="28"/>
        </w:rPr>
        <w:t xml:space="preserve">ДОУ № 4, </w:t>
      </w:r>
      <w:r>
        <w:rPr>
          <w:rFonts w:ascii="Times New Roman" w:hAnsi="Times New Roman" w:cs="Times New Roman"/>
          <w:sz w:val="28"/>
          <w:szCs w:val="28"/>
        </w:rPr>
        <w:t>ОО № 2, 3, 4, 5, 6, 8, 10, 11, 15, 16, 17, 18, 19, 21, ГБОУ);</w:t>
      </w:r>
      <w:r w:rsidR="000A2DFA">
        <w:rPr>
          <w:rFonts w:ascii="Times New Roman" w:hAnsi="Times New Roman" w:cs="Times New Roman"/>
          <w:sz w:val="28"/>
          <w:szCs w:val="28"/>
        </w:rPr>
        <w:t xml:space="preserve"> со средне-специальным – 7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A2DFA">
        <w:rPr>
          <w:rFonts w:ascii="Times New Roman" w:hAnsi="Times New Roman" w:cs="Times New Roman"/>
          <w:sz w:val="28"/>
          <w:szCs w:val="28"/>
        </w:rPr>
        <w:t xml:space="preserve">ДОУ № 6, </w:t>
      </w:r>
      <w:r w:rsidR="00E113F8">
        <w:rPr>
          <w:rFonts w:ascii="Times New Roman" w:hAnsi="Times New Roman" w:cs="Times New Roman"/>
          <w:sz w:val="28"/>
          <w:szCs w:val="28"/>
        </w:rPr>
        <w:t>ОО №</w:t>
      </w:r>
      <w:r>
        <w:rPr>
          <w:rFonts w:ascii="Times New Roman" w:hAnsi="Times New Roman" w:cs="Times New Roman"/>
          <w:sz w:val="28"/>
          <w:szCs w:val="28"/>
        </w:rPr>
        <w:t xml:space="preserve"> 7, 9, 12, 13, 14, В(С)ОШ), из них 3 получают высшее образование заочно (ОО № 7, 9, 14)</w:t>
      </w:r>
      <w:r w:rsidR="000A2DFA">
        <w:rPr>
          <w:rFonts w:ascii="Times New Roman" w:hAnsi="Times New Roman" w:cs="Times New Roman"/>
          <w:sz w:val="28"/>
          <w:szCs w:val="28"/>
        </w:rPr>
        <w:t>. Со слов специалистов, у 6</w:t>
      </w:r>
      <w:r>
        <w:rPr>
          <w:rFonts w:ascii="Times New Roman" w:hAnsi="Times New Roman" w:cs="Times New Roman"/>
          <w:sz w:val="28"/>
          <w:szCs w:val="28"/>
        </w:rPr>
        <w:t xml:space="preserve"> человек есть образование по специальности социальный педагог (ОО № </w:t>
      </w:r>
      <w:r w:rsidR="000A2DFA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5, 12, В(С)ОШ</w:t>
      </w:r>
      <w:r w:rsidR="000A2DFA">
        <w:rPr>
          <w:rFonts w:ascii="Times New Roman" w:hAnsi="Times New Roman" w:cs="Times New Roman"/>
          <w:sz w:val="28"/>
          <w:szCs w:val="28"/>
        </w:rPr>
        <w:t>, ГБОУ, ДОУ №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2DFA">
        <w:rPr>
          <w:rFonts w:ascii="Times New Roman" w:hAnsi="Times New Roman" w:cs="Times New Roman"/>
          <w:sz w:val="28"/>
          <w:szCs w:val="28"/>
        </w:rPr>
        <w:t>, у 3</w:t>
      </w:r>
      <w:r>
        <w:rPr>
          <w:rFonts w:ascii="Times New Roman" w:hAnsi="Times New Roman" w:cs="Times New Roman"/>
          <w:sz w:val="28"/>
          <w:szCs w:val="28"/>
        </w:rPr>
        <w:t xml:space="preserve"> человек – педагог-психолог</w:t>
      </w:r>
      <w:r w:rsidR="000A2DFA">
        <w:rPr>
          <w:rFonts w:ascii="Times New Roman" w:hAnsi="Times New Roman" w:cs="Times New Roman"/>
          <w:sz w:val="28"/>
          <w:szCs w:val="28"/>
        </w:rPr>
        <w:t xml:space="preserve"> (ОО №</w:t>
      </w:r>
      <w:r>
        <w:rPr>
          <w:rFonts w:ascii="Times New Roman" w:hAnsi="Times New Roman" w:cs="Times New Roman"/>
          <w:sz w:val="28"/>
          <w:szCs w:val="28"/>
        </w:rPr>
        <w:t xml:space="preserve"> 7, 1</w:t>
      </w:r>
      <w:r w:rsidR="00CF07C5">
        <w:rPr>
          <w:rFonts w:ascii="Times New Roman" w:hAnsi="Times New Roman" w:cs="Times New Roman"/>
          <w:sz w:val="28"/>
          <w:szCs w:val="28"/>
        </w:rPr>
        <w:t xml:space="preserve">5, 17). Остальные специалисты: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 (ОО № 11, 13, 14), истории (ОО № 4, 10), русского языка (ОО № 6), технологии и предпринимательства (ОО № 3), математики/физики/информатики (ОО № 8, 18, 19, 21), преподаватель 2 языков (ОО № 16), воспитатель (ОО № 9</w:t>
      </w:r>
      <w:r w:rsidR="000A2DFA">
        <w:rPr>
          <w:rFonts w:ascii="Times New Roman" w:hAnsi="Times New Roman" w:cs="Times New Roman"/>
          <w:sz w:val="28"/>
          <w:szCs w:val="28"/>
        </w:rPr>
        <w:t>, ДОУ № 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07C5" w:rsidRDefault="00CF07C5" w:rsidP="00CF0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специалисты </w:t>
      </w:r>
      <w:r w:rsidR="00E113F8">
        <w:rPr>
          <w:rFonts w:ascii="Times New Roman" w:hAnsi="Times New Roman" w:cs="Times New Roman"/>
          <w:sz w:val="28"/>
          <w:szCs w:val="28"/>
        </w:rPr>
        <w:t>до 3 лет- 9</w:t>
      </w:r>
      <w:r>
        <w:rPr>
          <w:rFonts w:ascii="Times New Roman" w:hAnsi="Times New Roman" w:cs="Times New Roman"/>
          <w:sz w:val="28"/>
          <w:szCs w:val="28"/>
        </w:rPr>
        <w:t xml:space="preserve"> человек: ДОУ № 4, № 6, ОО №, 8, 9, 12, 14, 19, 21, В(С)ОШ. Самый маленький стаж у социального педагога ОО № 21 - </w:t>
      </w:r>
      <w:r w:rsidR="00E113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113F8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 Самый большой стаж, по 18 лет, у социальных педагогов ОО № 2, 5, 11.</w:t>
      </w:r>
    </w:p>
    <w:p w:rsidR="00E113F8" w:rsidRDefault="00E113F8" w:rsidP="00E1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Нагрузка социальных педагогов: по 1 ставке - </w:t>
      </w:r>
      <w:r w:rsidR="00BD6D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D6D1D">
        <w:rPr>
          <w:rFonts w:ascii="Times New Roman" w:hAnsi="Times New Roman" w:cs="Times New Roman"/>
          <w:sz w:val="28"/>
          <w:szCs w:val="28"/>
        </w:rPr>
        <w:t xml:space="preserve">ДОУ № 6, </w:t>
      </w:r>
      <w:r>
        <w:rPr>
          <w:rFonts w:ascii="Times New Roman" w:hAnsi="Times New Roman" w:cs="Times New Roman"/>
          <w:sz w:val="28"/>
          <w:szCs w:val="28"/>
        </w:rPr>
        <w:t>ОО №</w:t>
      </w:r>
      <w:r w:rsidR="00213F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2, 3, 5, 8, 9, 10, 11</w:t>
      </w:r>
      <w:r w:rsidR="005C2EC6">
        <w:rPr>
          <w:rFonts w:ascii="Times New Roman" w:hAnsi="Times New Roman" w:cs="Times New Roman"/>
          <w:sz w:val="28"/>
          <w:szCs w:val="28"/>
        </w:rPr>
        <w:t>, ГБОУ</w:t>
      </w:r>
      <w:r>
        <w:rPr>
          <w:rFonts w:ascii="Times New Roman" w:hAnsi="Times New Roman" w:cs="Times New Roman"/>
          <w:sz w:val="28"/>
          <w:szCs w:val="28"/>
        </w:rPr>
        <w:t>); по 0,5 ставки -</w:t>
      </w:r>
      <w:r w:rsidR="00BD6D1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D6D1D">
        <w:rPr>
          <w:rFonts w:ascii="Times New Roman" w:hAnsi="Times New Roman" w:cs="Times New Roman"/>
          <w:sz w:val="28"/>
          <w:szCs w:val="28"/>
        </w:rPr>
        <w:t>ДОУ № 4,</w:t>
      </w:r>
      <w:r w:rsidR="00213F47">
        <w:rPr>
          <w:rFonts w:ascii="Times New Roman" w:hAnsi="Times New Roman" w:cs="Times New Roman"/>
          <w:sz w:val="28"/>
          <w:szCs w:val="28"/>
        </w:rPr>
        <w:t xml:space="preserve"> ОО № №</w:t>
      </w:r>
      <w:r>
        <w:rPr>
          <w:rFonts w:ascii="Times New Roman" w:hAnsi="Times New Roman" w:cs="Times New Roman"/>
          <w:sz w:val="28"/>
          <w:szCs w:val="28"/>
        </w:rPr>
        <w:t>4, 6, 7, 12, 13, 14, 15, 17, 18, 19, 21, В(С)ОШ); по 0,25 ставки –1 (СОШ № 16).</w:t>
      </w:r>
    </w:p>
    <w:p w:rsidR="00213F47" w:rsidRPr="00531496" w:rsidRDefault="00213F47" w:rsidP="00213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 у 3 специалистов (СОШ № 2, 5, 11), соответствие с занимающей должностью у 6 социальных педагогов (ОО № 3, 4, 9, 13, 15, ГБОУ). Квалификационная категория отсутствует у 14 человек (ДОУ №4, 6, ОО № 6, 7, 8, 10, 12, 14, 16, 17, 18, 19, 21, В(С)ОШ).</w:t>
      </w:r>
    </w:p>
    <w:p w:rsidR="00213F47" w:rsidRPr="00531496" w:rsidRDefault="00213F47" w:rsidP="00213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 наличии у 17 с</w:t>
      </w:r>
      <w:r w:rsidR="005331C8">
        <w:rPr>
          <w:rFonts w:ascii="Times New Roman" w:hAnsi="Times New Roman" w:cs="Times New Roman"/>
          <w:sz w:val="28"/>
          <w:szCs w:val="28"/>
        </w:rPr>
        <w:t>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 у 6 </w:t>
      </w:r>
      <w:r w:rsidR="005331C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>(ДОУ № 4, № 6, ОО № 12, 14, 21, В(С)ОШ).</w:t>
      </w:r>
    </w:p>
    <w:p w:rsidR="00027EF8" w:rsidRDefault="005331C8" w:rsidP="0002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социальных педагогов: из 23 специалистов 11 человек имеют отдельный кабинет; 6 человек: совмещают с замдиректора по УР (ОО № 11), с замдиректора по ВР (ОО № 2, 13, 17), с педагогом-психологом (ОО № 12, 14); 2 специалиста работают в кабинетах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(ОО № 16) и русского языка (ОО № 6); 2 – в учительской (ОО № 21, В(С)ОШ); 1 – в лаборантской (ОО № 18); 1-располагается в школьной библиотеке (ОО № 19). </w:t>
      </w:r>
    </w:p>
    <w:p w:rsidR="00BD6D1D" w:rsidRPr="00BD6D1D" w:rsidRDefault="00027EF8" w:rsidP="00933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Цель работы районного методического объединения социальных педагогов в 2019-2020 учебном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год</w:t>
      </w:r>
      <w:r w:rsidR="00BD6D1D" w:rsidRPr="00BD6D1D">
        <w:rPr>
          <w:rFonts w:ascii="Times New Roman" w:hAnsi="Times New Roman" w:cs="Times New Roman"/>
          <w:sz w:val="28"/>
          <w:szCs w:val="28"/>
        </w:rPr>
        <w:t xml:space="preserve">у: </w:t>
      </w:r>
      <w:r w:rsidRPr="00BD6D1D">
        <w:rPr>
          <w:rFonts w:ascii="Times New Roman" w:hAnsi="Times New Roman" w:cs="Times New Roman"/>
          <w:sz w:val="28"/>
          <w:szCs w:val="28"/>
        </w:rPr>
        <w:t>формирование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BD6D1D">
        <w:rPr>
          <w:rFonts w:ascii="Times New Roman" w:hAnsi="Times New Roman" w:cs="Times New Roman"/>
          <w:sz w:val="28"/>
          <w:szCs w:val="28"/>
        </w:rPr>
        <w:t xml:space="preserve"> для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совершенствования уровня профессионального мастерства социальных педагогов по проблеме поддержки и сопровождения учащихся и семей, требующих особой заботы государства</w:t>
      </w:r>
      <w:r w:rsidRPr="00BD6D1D">
        <w:rPr>
          <w:rFonts w:ascii="Times New Roman" w:hAnsi="Times New Roman" w:cs="Times New Roman"/>
          <w:sz w:val="28"/>
          <w:szCs w:val="28"/>
        </w:rPr>
        <w:t>.</w:t>
      </w:r>
      <w:r w:rsidR="009334B6" w:rsidRPr="00BD6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E4" w:rsidRPr="00BD6D1D" w:rsidRDefault="009334B6" w:rsidP="009334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lastRenderedPageBreak/>
        <w:t>Цель реализована через решение следующих задач:</w:t>
      </w:r>
    </w:p>
    <w:p w:rsidR="008772E4" w:rsidRPr="00BD6D1D" w:rsidRDefault="00BD6D1D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повышать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профессиональную компе</w:t>
      </w:r>
      <w:r w:rsidRPr="00BD6D1D">
        <w:rPr>
          <w:rFonts w:ascii="Times New Roman" w:hAnsi="Times New Roman" w:cs="Times New Roman"/>
          <w:sz w:val="28"/>
          <w:szCs w:val="28"/>
        </w:rPr>
        <w:t xml:space="preserve">тентность социальных педагогов </w:t>
      </w:r>
      <w:r w:rsidR="008772E4" w:rsidRPr="00BD6D1D">
        <w:rPr>
          <w:rFonts w:ascii="Times New Roman" w:hAnsi="Times New Roman" w:cs="Times New Roman"/>
          <w:sz w:val="28"/>
          <w:szCs w:val="28"/>
        </w:rPr>
        <w:t>их теоретический и методический</w:t>
      </w:r>
      <w:r w:rsidRPr="00BD6D1D">
        <w:rPr>
          <w:rFonts w:ascii="Times New Roman" w:hAnsi="Times New Roman" w:cs="Times New Roman"/>
          <w:sz w:val="28"/>
          <w:szCs w:val="28"/>
        </w:rPr>
        <w:t xml:space="preserve"> уровень подготовки по вопросам социально-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через участие в работе семинаров, круглых столов, практикумов;</w:t>
      </w:r>
    </w:p>
    <w:p w:rsidR="008772E4" w:rsidRPr="00BD6D1D" w:rsidRDefault="008772E4" w:rsidP="00BD6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BD6D1D">
        <w:rPr>
          <w:rFonts w:ascii="Times New Roman" w:hAnsi="Times New Roman" w:cs="Times New Roman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bCs/>
          <w:sz w:val="28"/>
          <w:szCs w:val="28"/>
        </w:rPr>
        <w:t>мотивацию</w:t>
      </w:r>
      <w:r w:rsidRPr="00BD6D1D">
        <w:rPr>
          <w:rFonts w:ascii="Times New Roman" w:hAnsi="Times New Roman" w:cs="Times New Roman"/>
          <w:sz w:val="28"/>
          <w:szCs w:val="28"/>
        </w:rPr>
        <w:t xml:space="preserve"> профессионального роста социальных педагогов</w:t>
      </w:r>
    </w:p>
    <w:p w:rsidR="009334B6" w:rsidRPr="00BD6D1D" w:rsidRDefault="008772E4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содействовать созданию социально – педагогических условий для развития личности несовершеннолетнего в социуме и его ближайшем окружении;</w:t>
      </w:r>
    </w:p>
    <w:p w:rsidR="008772E4" w:rsidRPr="00BD6D1D" w:rsidRDefault="009334B6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8772E4" w:rsidRPr="00BD6D1D">
        <w:rPr>
          <w:rFonts w:ascii="Times New Roman" w:hAnsi="Times New Roman" w:cs="Times New Roman"/>
          <w:sz w:val="28"/>
          <w:szCs w:val="28"/>
        </w:rPr>
        <w:t>созданию обстановки психологического комфорта и безопасности учащихся в семье, в окружающей социальной среде, профилактика асоциаль</w:t>
      </w:r>
      <w:r w:rsidRPr="00BD6D1D">
        <w:rPr>
          <w:rFonts w:ascii="Times New Roman" w:hAnsi="Times New Roman" w:cs="Times New Roman"/>
          <w:sz w:val="28"/>
          <w:szCs w:val="28"/>
        </w:rPr>
        <w:t>ного поведения и правонарушений;</w:t>
      </w:r>
    </w:p>
    <w:p w:rsidR="008772E4" w:rsidRPr="00BD6D1D" w:rsidRDefault="008772E4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способствовать развитию представлений о современных технологиях социально – педагогической работы;</w:t>
      </w:r>
    </w:p>
    <w:p w:rsidR="008772E4" w:rsidRPr="00BD6D1D" w:rsidRDefault="008772E4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дать теоретические и практические знания о различных формах и методах работы;</w:t>
      </w:r>
    </w:p>
    <w:p w:rsidR="00CA58FF" w:rsidRPr="00BD6D1D" w:rsidRDefault="009334B6" w:rsidP="00BD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1D">
        <w:rPr>
          <w:rFonts w:ascii="Times New Roman" w:hAnsi="Times New Roman" w:cs="Times New Roman"/>
          <w:sz w:val="28"/>
          <w:szCs w:val="28"/>
        </w:rPr>
        <w:t>расширить</w:t>
      </w:r>
      <w:r w:rsidR="008772E4" w:rsidRPr="00BD6D1D">
        <w:rPr>
          <w:rFonts w:ascii="Times New Roman" w:hAnsi="Times New Roman" w:cs="Times New Roman"/>
          <w:sz w:val="28"/>
          <w:szCs w:val="28"/>
        </w:rPr>
        <w:t xml:space="preserve"> профессиональные и личностные контакты социальных педагогов.</w:t>
      </w:r>
    </w:p>
    <w:p w:rsidR="00001BF0" w:rsidRPr="005041E9" w:rsidRDefault="00BD6D1D" w:rsidP="0000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1E9">
        <w:rPr>
          <w:rFonts w:ascii="Times New Roman" w:hAnsi="Times New Roman" w:cs="Times New Roman"/>
          <w:sz w:val="28"/>
          <w:szCs w:val="28"/>
        </w:rPr>
        <w:tab/>
      </w:r>
      <w:r w:rsidR="00D5324D">
        <w:rPr>
          <w:rFonts w:ascii="Times New Roman" w:hAnsi="Times New Roman" w:cs="Times New Roman"/>
          <w:sz w:val="28"/>
          <w:szCs w:val="28"/>
        </w:rPr>
        <w:t xml:space="preserve">Согласно поставленным целям было составлено планирование работы РМО социальных педагогов. За прошедший учебный год было запланировано и проведено 4 заседания РМО. Последнее заседание РМО проведено </w:t>
      </w:r>
      <w:r w:rsidR="00D5324D" w:rsidRPr="005041E9">
        <w:rPr>
          <w:rFonts w:ascii="Times New Roman" w:hAnsi="Times New Roman" w:cs="Times New Roman"/>
          <w:sz w:val="28"/>
          <w:szCs w:val="28"/>
        </w:rPr>
        <w:t xml:space="preserve">дистанционно на площадке </w:t>
      </w:r>
      <w:r w:rsidR="00D5324D" w:rsidRPr="005041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5324D" w:rsidRPr="005041E9">
        <w:rPr>
          <w:rFonts w:ascii="Times New Roman" w:hAnsi="Times New Roman" w:cs="Times New Roman"/>
          <w:sz w:val="28"/>
          <w:szCs w:val="28"/>
        </w:rPr>
        <w:t xml:space="preserve">. На семинарах выступили </w:t>
      </w:r>
      <w:r w:rsidR="009F503E" w:rsidRPr="005041E9">
        <w:rPr>
          <w:rFonts w:ascii="Times New Roman" w:hAnsi="Times New Roman" w:cs="Times New Roman"/>
          <w:sz w:val="28"/>
          <w:szCs w:val="28"/>
        </w:rPr>
        <w:t>13</w:t>
      </w:r>
      <w:r w:rsidR="00D5324D" w:rsidRPr="005041E9">
        <w:rPr>
          <w:rFonts w:ascii="Times New Roman" w:hAnsi="Times New Roman" w:cs="Times New Roman"/>
          <w:sz w:val="28"/>
          <w:szCs w:val="28"/>
        </w:rPr>
        <w:t xml:space="preserve"> социальных педагогов.</w:t>
      </w:r>
      <w:r w:rsidR="00001BF0" w:rsidRPr="005041E9">
        <w:rPr>
          <w:rFonts w:ascii="Times New Roman" w:hAnsi="Times New Roman" w:cs="Times New Roman"/>
          <w:sz w:val="28"/>
          <w:szCs w:val="28"/>
        </w:rPr>
        <w:t xml:space="preserve"> </w:t>
      </w:r>
      <w:r w:rsidR="005041E9" w:rsidRPr="005041E9">
        <w:rPr>
          <w:rFonts w:ascii="Times New Roman" w:hAnsi="Times New Roman" w:cs="Times New Roman"/>
          <w:sz w:val="28"/>
          <w:szCs w:val="28"/>
        </w:rPr>
        <w:t xml:space="preserve">(21.05.2020 семинар на платформе </w:t>
      </w:r>
      <w:r w:rsidR="005041E9" w:rsidRPr="005041E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041E9" w:rsidRPr="005041E9">
        <w:rPr>
          <w:rFonts w:ascii="Times New Roman" w:hAnsi="Times New Roman" w:cs="Times New Roman"/>
          <w:sz w:val="28"/>
          <w:szCs w:val="28"/>
        </w:rPr>
        <w:t xml:space="preserve"> 4 специалиста не выступали, но предоставили свои презентации, которые выставлены на сайте МКУО РИМЦ).</w:t>
      </w:r>
      <w:r w:rsidR="00504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BF0" w:rsidRPr="009F503E" w:rsidRDefault="00001BF0" w:rsidP="0000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3E">
        <w:rPr>
          <w:rFonts w:ascii="Times New Roman" w:hAnsi="Times New Roman" w:cs="Times New Roman"/>
          <w:sz w:val="28"/>
          <w:szCs w:val="28"/>
        </w:rPr>
        <w:t xml:space="preserve">Наиболее активными участниками семинаров в 2019-2020 учебного года являются социальные педагоги из ОО №№ 3, </w:t>
      </w:r>
      <w:r w:rsidR="009F503E" w:rsidRPr="009F503E">
        <w:rPr>
          <w:rFonts w:ascii="Times New Roman" w:hAnsi="Times New Roman" w:cs="Times New Roman"/>
          <w:sz w:val="28"/>
          <w:szCs w:val="28"/>
        </w:rPr>
        <w:t>5, 6, 8,</w:t>
      </w:r>
      <w:r w:rsidRPr="009F503E">
        <w:rPr>
          <w:rFonts w:ascii="Times New Roman" w:hAnsi="Times New Roman" w:cs="Times New Roman"/>
          <w:sz w:val="28"/>
          <w:szCs w:val="28"/>
        </w:rPr>
        <w:t xml:space="preserve"> 12, 13, 14, 15, В(С)ОШ</w:t>
      </w:r>
      <w:r w:rsidR="009F503E">
        <w:rPr>
          <w:rFonts w:ascii="Times New Roman" w:hAnsi="Times New Roman" w:cs="Times New Roman"/>
          <w:sz w:val="28"/>
          <w:szCs w:val="28"/>
        </w:rPr>
        <w:t>.  Общее к</w:t>
      </w:r>
      <w:r w:rsidRPr="009F503E">
        <w:rPr>
          <w:rFonts w:ascii="Times New Roman" w:hAnsi="Times New Roman" w:cs="Times New Roman"/>
          <w:sz w:val="28"/>
          <w:szCs w:val="28"/>
        </w:rPr>
        <w:t xml:space="preserve">оличество слушателей 61 человек. </w:t>
      </w:r>
    </w:p>
    <w:p w:rsidR="00CA58FF" w:rsidRDefault="00CA58FF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заседаниях РМО были освещены следующие важные темы: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807"/>
        <w:gridCol w:w="2126"/>
        <w:gridCol w:w="3402"/>
      </w:tblGrid>
      <w:tr w:rsidR="00CA58FF" w:rsidRPr="00BB3278" w:rsidTr="00F4787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F47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Вопросы семинара</w:t>
            </w:r>
          </w:p>
        </w:tc>
      </w:tr>
      <w:tr w:rsidR="00CA58FF" w:rsidRPr="00BB3278" w:rsidTr="00F47875">
        <w:trPr>
          <w:trHeight w:val="1979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27015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28.08.19</w:t>
            </w:r>
          </w:p>
        </w:tc>
        <w:tc>
          <w:tcPr>
            <w:tcW w:w="2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281473">
            <w:pPr>
              <w:spacing w:line="240" w:lineRule="auto"/>
              <w:ind w:left="-106" w:right="-135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семинар </w:t>
            </w:r>
            <w:r w:rsidR="0027015F"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методического дня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15F"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перспективы работы с различными категориями учащихся» Нормативно-правовая документация социального педагога </w:t>
            </w:r>
            <w:r w:rsidR="000223F2" w:rsidRPr="00BB3278">
              <w:rPr>
                <w:rFonts w:ascii="Times New Roman" w:hAnsi="Times New Roman" w:cs="Times New Roman"/>
                <w:sz w:val="24"/>
                <w:szCs w:val="24"/>
              </w:rPr>
              <w:t>при реализации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ФГОС» </w:t>
            </w:r>
          </w:p>
          <w:p w:rsidR="00CA58FF" w:rsidRPr="00BB3278" w:rsidRDefault="000223F2" w:rsidP="00281473">
            <w:pPr>
              <w:spacing w:line="240" w:lineRule="auto"/>
              <w:ind w:left="-106" w:right="-135" w:firstLine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CA58FF"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Кибалка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Г.Е., социальный педагог ПМПК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Анализ работы районного методического объединения социальных педагогов за 201</w:t>
            </w:r>
            <w:r w:rsidR="000223F2" w:rsidRPr="00BB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223F2" w:rsidRPr="00BB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 работы РМО на 201</w:t>
            </w:r>
            <w:r w:rsidR="000223F2" w:rsidRPr="00BB3278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0223F2"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проекты в работе социального педагога</w:t>
            </w:r>
          </w:p>
        </w:tc>
      </w:tr>
      <w:tr w:rsidR="00CA58FF" w:rsidRPr="00BB3278" w:rsidTr="00F47875">
        <w:trPr>
          <w:trHeight w:val="124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D3635B" w:rsidP="00D3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Черноокая Л.В., социальный педагог МКОУ  СОШ №</w:t>
            </w:r>
            <w:r w:rsidR="00E8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D3635B" w:rsidP="00D3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Документация в работе социального педагога</w:t>
            </w:r>
          </w:p>
        </w:tc>
      </w:tr>
      <w:tr w:rsidR="00CA58FF" w:rsidRPr="00BB3278" w:rsidTr="00F47875">
        <w:trPr>
          <w:trHeight w:val="141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D3635B" w:rsidP="00D3635B">
            <w:pPr>
              <w:pStyle w:val="a3"/>
              <w:rPr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Конева Т.А., социальный  педагог МБОУ СОШ№ 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03077B" w:rsidP="00D3635B">
            <w:pPr>
              <w:pStyle w:val="a5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635B" w:rsidRPr="00BB3278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работы с обучающимися и семьями, состоящих на различных видах учёта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58FF" w:rsidRPr="00BB3278" w:rsidTr="00F47875">
        <w:trPr>
          <w:trHeight w:val="11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9D0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CA58FF" w:rsidP="009D0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FF" w:rsidRPr="00BB3278" w:rsidRDefault="0003077B" w:rsidP="0003077B">
            <w:pPr>
              <w:pStyle w:val="a3"/>
              <w:rPr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Евтушенко В.А., социальный педагог МБОУ СОШ №</w:t>
            </w:r>
            <w:r w:rsidR="00E8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8FF" w:rsidRPr="00BB3278" w:rsidRDefault="00CA58FF" w:rsidP="0003077B">
            <w:pPr>
              <w:pStyle w:val="a5"/>
              <w:spacing w:line="240" w:lineRule="auto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077B" w:rsidRPr="00BB3278">
              <w:rPr>
                <w:rFonts w:ascii="Times New Roman" w:hAnsi="Times New Roman" w:cs="Times New Roman"/>
                <w:sz w:val="24"/>
                <w:szCs w:val="24"/>
              </w:rPr>
              <w:t>Специфика деятельности социального педагога в работе школьного консилиума»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56CD" w:rsidRPr="00BB3278" w:rsidTr="00F47875">
        <w:trPr>
          <w:trHeight w:val="148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2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281473">
            <w:pPr>
              <w:pStyle w:val="a3"/>
              <w:rPr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Семинар-практикум в рамках едино</w:t>
            </w:r>
            <w:r w:rsidR="00281473">
              <w:rPr>
                <w:rFonts w:ascii="Times New Roman" w:hAnsi="Times New Roman" w:cs="Times New Roman"/>
                <w:sz w:val="24"/>
                <w:szCs w:val="24"/>
              </w:rPr>
              <w:t xml:space="preserve">го методического дня «Искусство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эффективного обучения немотивированных учащихся» по теме</w:t>
            </w:r>
            <w:r w:rsidR="00E8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«Организация индивидуально-профилактической работы с несовершеннолетними, состоящими на различных видах учёта»</w:t>
            </w:r>
          </w:p>
          <w:p w:rsidR="00A456CD" w:rsidRPr="00BB3278" w:rsidRDefault="00A456CD" w:rsidP="00A456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участников)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Евтушенко В.А., социальный педагог МБОУ СОШ №</w:t>
            </w:r>
            <w:r w:rsidR="00E8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«Нормативно-правовая основа исследования проблемы профилактики безнадзорности и правонарушений среди несовершеннолетних».</w:t>
            </w:r>
          </w:p>
        </w:tc>
      </w:tr>
      <w:tr w:rsidR="00A456CD" w:rsidRPr="00BB3278" w:rsidTr="00F47875">
        <w:trPr>
          <w:trHeight w:val="12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Е.В., социальный педагог МКОУ СОШ №</w:t>
            </w:r>
            <w:r w:rsidR="00E8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«Модель организации индивидуально-профилактической работы с несовершеннолетними, состоящими на различных видах учета»</w:t>
            </w:r>
          </w:p>
        </w:tc>
      </w:tr>
      <w:tr w:rsidR="00A456CD" w:rsidRPr="00BB3278" w:rsidTr="00F47875">
        <w:trPr>
          <w:trHeight w:val="113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А..А., социальный педагог МБОУ СОШ №12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E84BA7" w:rsidRDefault="00A456CD" w:rsidP="00E84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«Причины правонарушений и асоциального поведения несовершеннолетних»</w:t>
            </w:r>
          </w:p>
        </w:tc>
      </w:tr>
      <w:tr w:rsidR="00A456CD" w:rsidRPr="00BB3278" w:rsidTr="00F47875">
        <w:trPr>
          <w:trHeight w:val="13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Лапко И.Н., социальный педагог МКОУ СОШ №16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«Опыт работы с подростками, склонными к </w:t>
            </w:r>
            <w:proofErr w:type="spellStart"/>
            <w:r w:rsidRPr="00BB3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девиантному</w:t>
            </w:r>
            <w:proofErr w:type="spellEnd"/>
            <w:r w:rsidRPr="00BB3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поведению»</w:t>
            </w:r>
          </w:p>
          <w:p w:rsidR="00A456CD" w:rsidRPr="00BB3278" w:rsidRDefault="00A456CD" w:rsidP="00A456CD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CD" w:rsidRPr="00BB3278" w:rsidTr="00F47875">
        <w:trPr>
          <w:trHeight w:val="109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Кибалка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Г.Е., социальный педагог ПМПК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«Обзор профилактических и коррекционно-развивающих программ»</w:t>
            </w:r>
          </w:p>
        </w:tc>
      </w:tr>
      <w:tr w:rsidR="00A456CD" w:rsidRPr="00BB3278" w:rsidTr="00F47875">
        <w:trPr>
          <w:trHeight w:val="1339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19.01.20 </w:t>
            </w:r>
          </w:p>
        </w:tc>
        <w:tc>
          <w:tcPr>
            <w:tcW w:w="2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социальных педагогов </w:t>
            </w:r>
          </w:p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«Социально-педагогическое сопровождение учащихся и их семей, оказавшихся в трудной жизненной ситуации и социально опасном положении»</w:t>
            </w:r>
          </w:p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>(19 участников)</w:t>
            </w:r>
          </w:p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А.А., социальный педагог МКОУ СОШ № 9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«Деятельность социального педагога по профилактике семейного неблагополучия. Ранее выявление семей СОП»</w:t>
            </w:r>
          </w:p>
        </w:tc>
      </w:tr>
      <w:tr w:rsidR="00A456CD" w:rsidRPr="00BB3278" w:rsidTr="00F47875">
        <w:trPr>
          <w:trHeight w:val="126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Похило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О.Г., социальный педагог МКОУ СОШ №14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«Взаимодействие образовательного учреждения  с различными структурами системы профилактики»</w:t>
            </w:r>
          </w:p>
        </w:tc>
      </w:tr>
      <w:tr w:rsidR="00A456CD" w:rsidRPr="00BB3278" w:rsidTr="00F47875">
        <w:trPr>
          <w:trHeight w:val="16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Семенько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3A3EF2" w:rsidRPr="00BB3278"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МБОУ СОШ №10</w:t>
            </w:r>
          </w:p>
          <w:p w:rsidR="00A456CD" w:rsidRPr="00BB3278" w:rsidRDefault="003A3EF2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56CD" w:rsidRPr="00BB3278">
              <w:rPr>
                <w:rFonts w:ascii="Times New Roman" w:hAnsi="Times New Roman" w:cs="Times New Roman"/>
                <w:sz w:val="24"/>
                <w:szCs w:val="24"/>
              </w:rPr>
              <w:t>Педагог на больничном листе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5"/>
              <w:spacing w:line="240" w:lineRule="auto"/>
              <w:ind w:left="-108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«Участие  социального педагога в работе с неблагополучной семьёй, а также с подростками, оказавшимися в трудной жизненной ситуации»</w:t>
            </w:r>
          </w:p>
        </w:tc>
      </w:tr>
      <w:tr w:rsidR="00A456CD" w:rsidRPr="00BB3278" w:rsidTr="00F47875">
        <w:trPr>
          <w:trHeight w:val="8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Назарова В.А.</w:t>
            </w:r>
            <w:r w:rsidR="003A3EF2"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МБОУ СОШ №11</w:t>
            </w:r>
          </w:p>
          <w:p w:rsidR="00A456CD" w:rsidRPr="00BB3278" w:rsidRDefault="003A3EF2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456CD" w:rsidRPr="00BB3278">
              <w:rPr>
                <w:rFonts w:ascii="Times New Roman" w:hAnsi="Times New Roman" w:cs="Times New Roman"/>
                <w:sz w:val="24"/>
                <w:szCs w:val="24"/>
              </w:rPr>
              <w:t>Педагог не приготовил выступление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«Формы учета деятельности и отчетности социальных педагогов»</w:t>
            </w:r>
          </w:p>
        </w:tc>
      </w:tr>
      <w:tr w:rsidR="00A456CD" w:rsidRPr="00BB3278" w:rsidTr="00F47875">
        <w:trPr>
          <w:trHeight w:val="1008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Кибалка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Г.Е., социальный педагог ПМПК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6CD" w:rsidRPr="00BB3278" w:rsidRDefault="00A456CD" w:rsidP="00A456CD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«Об  изменениях  в работе психолого-педагогической комиссии Павловского района»</w:t>
            </w:r>
          </w:p>
        </w:tc>
      </w:tr>
      <w:tr w:rsidR="003A3EF2" w:rsidRPr="00BB3278" w:rsidTr="00F47875">
        <w:trPr>
          <w:trHeight w:val="1098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BB3278" w:rsidRPr="00BB3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проведения: дистанционная, на площадке </w:t>
            </w:r>
            <w:r w:rsidRPr="00BB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Тема: «Непрерывное самообразование как условие мастерства учителя»</w:t>
            </w: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b/>
                <w:sz w:val="24"/>
                <w:szCs w:val="24"/>
              </w:rPr>
              <w:t>12 участников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И.А., социальный педагог МКОУ СОШ №15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«Кризисные ситуации в жизни подростка»</w:t>
            </w:r>
          </w:p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8" w:rsidRPr="00BB3278" w:rsidTr="00F47875">
        <w:trPr>
          <w:trHeight w:val="1144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278" w:rsidRPr="00BB3278" w:rsidRDefault="00BB3278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278" w:rsidRPr="00BB3278" w:rsidRDefault="00BB3278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278" w:rsidRPr="00BB3278" w:rsidRDefault="00BB3278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278" w:rsidRPr="00BB3278" w:rsidRDefault="00BB3278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Олейник Т. А., социальный педагог МКОУ СОШ № 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278" w:rsidRPr="00BB3278" w:rsidRDefault="00BB3278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«Работа с семьями, находящимися в СОП»</w:t>
            </w:r>
          </w:p>
        </w:tc>
      </w:tr>
      <w:tr w:rsidR="003A3EF2" w:rsidRPr="00BB3278" w:rsidTr="00F47875">
        <w:trPr>
          <w:trHeight w:val="12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Меркульева Л.Г., социальный педагог МКОУ ООШ №18 </w:t>
            </w:r>
          </w:p>
          <w:p w:rsidR="00281473" w:rsidRPr="00BB3278" w:rsidRDefault="00281473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(предоставила презентацию, не выступала)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«Агрессия как проблема в подростковом возрасте» </w:t>
            </w:r>
          </w:p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F2" w:rsidRPr="00BB3278" w:rsidTr="00F47875">
        <w:trPr>
          <w:trHeight w:val="20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Малеева Н.И., социальный педагог МБОУ СОШ №8</w:t>
            </w:r>
            <w:r w:rsidR="00281473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(предоставила презентацию, не выступала)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технологии,  новые  методы  работы социального педагога в рамках ФГОС».</w:t>
            </w:r>
          </w:p>
        </w:tc>
      </w:tr>
      <w:tr w:rsidR="003A3EF2" w:rsidRPr="00BB3278" w:rsidTr="00F47875">
        <w:trPr>
          <w:trHeight w:val="15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1A6F10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О.И., социальный </w:t>
            </w:r>
            <w:r w:rsidR="003A3EF2"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МБОУ СОШ № 17 </w:t>
            </w:r>
            <w:r w:rsidR="00281473">
              <w:rPr>
                <w:rFonts w:ascii="Times New Roman" w:hAnsi="Times New Roman" w:cs="Times New Roman"/>
                <w:sz w:val="24"/>
                <w:szCs w:val="24"/>
              </w:rPr>
              <w:t>(предоставила презентацию, не выступала)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«Пропаганда здорового образа жизни как средство профилактики вредных привычек среди подрастающего поколения.»</w:t>
            </w:r>
          </w:p>
        </w:tc>
      </w:tr>
      <w:tr w:rsidR="003A3EF2" w:rsidRPr="00BB3278" w:rsidTr="00F47875">
        <w:trPr>
          <w:trHeight w:val="156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Кварацхелия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В.Б., социальный педагог МБОУ СОШ №4 </w:t>
            </w:r>
            <w:r w:rsidR="00281473">
              <w:rPr>
                <w:rFonts w:ascii="Times New Roman" w:hAnsi="Times New Roman" w:cs="Times New Roman"/>
                <w:sz w:val="24"/>
                <w:szCs w:val="24"/>
              </w:rPr>
              <w:t>(предоставила презентацию, не выступала)</w:t>
            </w: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«Методика работы социального педагога с различными категориями семей»</w:t>
            </w:r>
          </w:p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F2" w:rsidRPr="00BB3278" w:rsidTr="00F47875">
        <w:trPr>
          <w:trHeight w:val="1074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3A3EF2" w:rsidP="003A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Кибалка</w:t>
            </w:r>
            <w:proofErr w:type="spellEnd"/>
            <w:r w:rsidRPr="00BB3278">
              <w:rPr>
                <w:rFonts w:ascii="Times New Roman" w:hAnsi="Times New Roman" w:cs="Times New Roman"/>
                <w:sz w:val="24"/>
                <w:szCs w:val="24"/>
              </w:rPr>
              <w:t xml:space="preserve"> Г.Е., социальный педагог ПМПК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EF2" w:rsidRPr="00BB3278" w:rsidRDefault="00BB3278" w:rsidP="003A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социального педагога в условиях дистанционного образования»</w:t>
            </w:r>
          </w:p>
        </w:tc>
      </w:tr>
    </w:tbl>
    <w:p w:rsidR="00281473" w:rsidRDefault="00281473" w:rsidP="002B51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заседаний РМО рассматриваются с разных сторон. Большое количество вопросов по теме определяет большее количество выступающих, и тем самым даёт освещение проблемы со всех сторон более качественно для понимания педагогов. Активность социальных педагогов остается высокой. Вместе с тем хочется отметить, что текучесть кадров по должности «социальный педагог», сложность работы, страшит вновь поступивших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работу коллег. Некоторые социальные педагоги отказываются от выступлений, так как не чувствуют себя успешными, имеют другую нагрузку, учителя. Особенно трудно работать социальным педагогам, которые совмещают полставки педагога -психолога и полставки социального педагога.</w:t>
      </w:r>
    </w:p>
    <w:p w:rsidR="008945A4" w:rsidRDefault="008945A4" w:rsidP="008945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BC4">
        <w:rPr>
          <w:rFonts w:ascii="Times New Roman" w:hAnsi="Times New Roman" w:cs="Times New Roman"/>
          <w:sz w:val="28"/>
          <w:szCs w:val="28"/>
        </w:rPr>
        <w:t>Сформирована методическая копилка разработок социальн</w:t>
      </w:r>
      <w:r>
        <w:rPr>
          <w:rFonts w:ascii="Times New Roman" w:hAnsi="Times New Roman" w:cs="Times New Roman"/>
          <w:sz w:val="28"/>
          <w:szCs w:val="28"/>
        </w:rPr>
        <w:t>ых педагогов по различным темам.</w:t>
      </w:r>
      <w:r w:rsidRPr="00244BC4">
        <w:rPr>
          <w:rFonts w:ascii="Times New Roman" w:hAnsi="Times New Roman" w:cs="Times New Roman"/>
          <w:sz w:val="28"/>
          <w:szCs w:val="28"/>
        </w:rPr>
        <w:t xml:space="preserve"> </w:t>
      </w:r>
      <w:r w:rsidRPr="008E1339">
        <w:rPr>
          <w:rFonts w:ascii="Times New Roman" w:hAnsi="Times New Roman" w:cs="Times New Roman"/>
          <w:sz w:val="28"/>
          <w:szCs w:val="28"/>
        </w:rPr>
        <w:t>Все выступления социальных педагогов, принимавших активное участие на семинарах РМО, включены в электронный банк данных МКУО РИМЦ</w:t>
      </w:r>
      <w:r>
        <w:rPr>
          <w:rFonts w:ascii="Times New Roman" w:hAnsi="Times New Roman" w:cs="Times New Roman"/>
          <w:sz w:val="28"/>
          <w:szCs w:val="28"/>
        </w:rPr>
        <w:t>, которым может воспользоваться каждый специалист.  Хотелось бы отметить, что все выступившие на заседаниях РМО, умеют работать с современными техническими средствами обучения. Все выступления сопровождались презентациями, оформленными в соответствии с требованиями.</w:t>
      </w:r>
    </w:p>
    <w:p w:rsidR="00D124E5" w:rsidRPr="00D124E5" w:rsidRDefault="008945A4" w:rsidP="008945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6600">
        <w:rPr>
          <w:rFonts w:ascii="Times New Roman" w:hAnsi="Times New Roman"/>
          <w:sz w:val="28"/>
          <w:szCs w:val="28"/>
        </w:rPr>
        <w:t xml:space="preserve">С целью </w:t>
      </w:r>
      <w:r w:rsidRPr="00706600">
        <w:rPr>
          <w:rFonts w:ascii="Times New Roman" w:eastAsia="Times New Roman" w:hAnsi="Times New Roman" w:cs="Times New Roman"/>
          <w:sz w:val="28"/>
          <w:szCs w:val="28"/>
        </w:rPr>
        <w:t>повышения престижа и статуса социального педагога, мотивирования социальных педагогов на повышение качества их профессиональной деятельности</w:t>
      </w:r>
      <w:r w:rsidRPr="00706600">
        <w:rPr>
          <w:rFonts w:ascii="Arial" w:eastAsia="Times New Roman" w:hAnsi="Arial" w:cs="Arial"/>
          <w:sz w:val="23"/>
          <w:szCs w:val="23"/>
        </w:rPr>
        <w:t xml:space="preserve">, </w:t>
      </w:r>
      <w:r w:rsidRPr="00706600">
        <w:rPr>
          <w:rFonts w:ascii="Times New Roman" w:eastAsia="Times New Roman" w:hAnsi="Times New Roman" w:cs="Times New Roman"/>
          <w:sz w:val="28"/>
          <w:szCs w:val="28"/>
        </w:rPr>
        <w:t>в 2020 году было проведено 2 профессиональных конкурса для социальных педагогов.</w:t>
      </w:r>
    </w:p>
    <w:p w:rsidR="00D124E5" w:rsidRPr="00D124E5" w:rsidRDefault="00D124E5" w:rsidP="00D124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4D8B" w:rsidRPr="00276C72" w:rsidRDefault="00AE6553" w:rsidP="00CA58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72">
        <w:rPr>
          <w:rFonts w:ascii="Times New Roman" w:hAnsi="Times New Roman" w:cs="Times New Roman"/>
          <w:sz w:val="28"/>
          <w:szCs w:val="28"/>
        </w:rPr>
        <w:t xml:space="preserve">В марте 2020 года был проведён муниципальный конкурс среди социальных педагогов по разработке классных часов и родительских собраний «Формирование жизнестойкости у обучающихся», «Конфликты в школе, пути их решения» в образовательных организациях Павловского района. Приняли участие социальные педагоги </w:t>
      </w:r>
      <w:r w:rsidR="00B84D8B" w:rsidRPr="00276C72">
        <w:rPr>
          <w:rFonts w:ascii="Times New Roman" w:hAnsi="Times New Roman" w:cs="Times New Roman"/>
          <w:sz w:val="28"/>
          <w:szCs w:val="28"/>
        </w:rPr>
        <w:t xml:space="preserve">ОО № 3, 4, 5, 11, 15, 17, 18. </w:t>
      </w:r>
      <w:r w:rsidR="00A72C0C" w:rsidRPr="00276C72">
        <w:rPr>
          <w:rFonts w:ascii="Times New Roman" w:hAnsi="Times New Roman" w:cs="Times New Roman"/>
          <w:sz w:val="28"/>
          <w:szCs w:val="28"/>
        </w:rPr>
        <w:t>В номинации классный час «Конфликты в школе, пути их решения» победитель Меркульева Л.Г., социальный педагог МКОУ ООШ № 18; в номинации родительское собрание «Формирование жизнестойкости у обучающихся» победитель Запорожец И. А., социальный педагог МБОУ СОШ № 15, призёр Черноокая Л.В., социальный педагог МКОУ СОШ № 5.</w:t>
      </w:r>
    </w:p>
    <w:p w:rsidR="00A72C0C" w:rsidRPr="00A72C0C" w:rsidRDefault="00BC106B" w:rsidP="008945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72">
        <w:rPr>
          <w:rFonts w:ascii="Times New Roman" w:hAnsi="Times New Roman" w:cs="Times New Roman"/>
          <w:sz w:val="28"/>
          <w:szCs w:val="28"/>
        </w:rPr>
        <w:t>В мае 2020 года состоялся заочный краевой конкурс методических разработок «Социальный педагог в образовательной организации» в 2020 году. Дипломом победителя</w:t>
      </w:r>
      <w:r w:rsidR="007910A2" w:rsidRPr="00276C72"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Pr="00276C72">
        <w:rPr>
          <w:rFonts w:ascii="Times New Roman" w:hAnsi="Times New Roman" w:cs="Times New Roman"/>
          <w:sz w:val="28"/>
          <w:szCs w:val="28"/>
        </w:rPr>
        <w:t xml:space="preserve"> в номинации «Социальная активность» Черноокая Л.В., социальный педагог МБОУ СОШ № 5.</w:t>
      </w:r>
      <w:r w:rsidR="007910A2" w:rsidRPr="00276C72">
        <w:rPr>
          <w:rFonts w:ascii="Times New Roman" w:hAnsi="Times New Roman" w:cs="Times New Roman"/>
          <w:sz w:val="28"/>
          <w:szCs w:val="28"/>
        </w:rPr>
        <w:t xml:space="preserve">; 2 место в номинации «Детская активность» </w:t>
      </w:r>
      <w:proofErr w:type="spellStart"/>
      <w:r w:rsidR="007910A2" w:rsidRPr="00276C72">
        <w:rPr>
          <w:rFonts w:ascii="Times New Roman" w:hAnsi="Times New Roman" w:cs="Times New Roman"/>
          <w:sz w:val="28"/>
          <w:szCs w:val="28"/>
        </w:rPr>
        <w:t>Кварацхелия</w:t>
      </w:r>
      <w:proofErr w:type="spellEnd"/>
      <w:r w:rsidR="007910A2" w:rsidRPr="00276C72">
        <w:rPr>
          <w:rFonts w:ascii="Times New Roman" w:hAnsi="Times New Roman" w:cs="Times New Roman"/>
          <w:sz w:val="28"/>
          <w:szCs w:val="28"/>
        </w:rPr>
        <w:t xml:space="preserve"> В. Б., социальный педагог МБОУ СОШ № 4. Социальные педагоги ОО № 2, 9, 11- участники.</w:t>
      </w:r>
      <w:r w:rsidR="0079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FF" w:rsidRDefault="00CA58FF" w:rsidP="002B51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945A4" w:rsidRPr="00CC1D12">
        <w:rPr>
          <w:rFonts w:ascii="Times New Roman" w:hAnsi="Times New Roman" w:cs="Times New Roman"/>
          <w:sz w:val="28"/>
          <w:szCs w:val="28"/>
        </w:rPr>
        <w:t>Анализируя работу районного методического объединения, можно отметить</w:t>
      </w:r>
      <w:r w:rsidR="008945A4">
        <w:rPr>
          <w:rFonts w:ascii="Times New Roman" w:hAnsi="Times New Roman" w:cs="Times New Roman"/>
          <w:sz w:val="28"/>
          <w:szCs w:val="28"/>
        </w:rPr>
        <w:t>,</w:t>
      </w:r>
      <w:r w:rsidR="008945A4" w:rsidRPr="00CC1D12">
        <w:rPr>
          <w:rFonts w:ascii="Times New Roman" w:hAnsi="Times New Roman" w:cs="Times New Roman"/>
          <w:sz w:val="28"/>
          <w:szCs w:val="28"/>
        </w:rPr>
        <w:t xml:space="preserve"> </w:t>
      </w:r>
      <w:r w:rsidR="008945A4">
        <w:rPr>
          <w:rFonts w:ascii="Times New Roman" w:hAnsi="Times New Roman" w:cs="Times New Roman"/>
          <w:sz w:val="28"/>
          <w:szCs w:val="28"/>
        </w:rPr>
        <w:t>что в</w:t>
      </w:r>
      <w:r w:rsidR="008945A4" w:rsidRPr="00CC1D12">
        <w:rPr>
          <w:rFonts w:ascii="Times New Roman" w:hAnsi="Times New Roman" w:cs="Times New Roman"/>
          <w:sz w:val="28"/>
          <w:szCs w:val="28"/>
        </w:rPr>
        <w:t>се социальные педагоги принимали активное участие в работе методического объединения, очень ответственно и серьезно подходили к</w:t>
      </w:r>
      <w:r w:rsidR="008945A4">
        <w:rPr>
          <w:rFonts w:ascii="Times New Roman" w:hAnsi="Times New Roman" w:cs="Times New Roman"/>
          <w:sz w:val="28"/>
          <w:szCs w:val="28"/>
        </w:rPr>
        <w:t xml:space="preserve"> подготовке и</w:t>
      </w:r>
      <w:r w:rsidR="008945A4" w:rsidRPr="00CC1D12">
        <w:rPr>
          <w:rFonts w:ascii="Times New Roman" w:hAnsi="Times New Roman" w:cs="Times New Roman"/>
          <w:sz w:val="28"/>
          <w:szCs w:val="28"/>
        </w:rPr>
        <w:t xml:space="preserve"> </w:t>
      </w:r>
      <w:r w:rsidR="008945A4">
        <w:rPr>
          <w:rFonts w:ascii="Times New Roman" w:hAnsi="Times New Roman" w:cs="Times New Roman"/>
          <w:sz w:val="28"/>
          <w:szCs w:val="28"/>
        </w:rPr>
        <w:t>освещению</w:t>
      </w:r>
      <w:r w:rsidR="008945A4" w:rsidRPr="00CC1D12">
        <w:rPr>
          <w:rFonts w:ascii="Times New Roman" w:hAnsi="Times New Roman" w:cs="Times New Roman"/>
          <w:sz w:val="28"/>
          <w:szCs w:val="28"/>
        </w:rPr>
        <w:t xml:space="preserve"> вопросов на заседаниях.  На каждом заседании</w:t>
      </w:r>
      <w:r w:rsidR="008945A4">
        <w:rPr>
          <w:rFonts w:ascii="Times New Roman" w:hAnsi="Times New Roman" w:cs="Times New Roman"/>
          <w:sz w:val="28"/>
          <w:szCs w:val="28"/>
        </w:rPr>
        <w:t xml:space="preserve"> РМО</w:t>
      </w:r>
      <w:r w:rsidR="008945A4" w:rsidRPr="00CC1D12">
        <w:rPr>
          <w:rFonts w:ascii="Times New Roman" w:hAnsi="Times New Roman" w:cs="Times New Roman"/>
          <w:sz w:val="28"/>
          <w:szCs w:val="28"/>
        </w:rPr>
        <w:t xml:space="preserve"> уделялось внимание основной теме работы </w:t>
      </w:r>
      <w:r w:rsidR="008945A4">
        <w:rPr>
          <w:rFonts w:ascii="Times New Roman" w:hAnsi="Times New Roman" w:cs="Times New Roman"/>
          <w:sz w:val="28"/>
          <w:szCs w:val="28"/>
        </w:rPr>
        <w:t xml:space="preserve">методического объединения. </w:t>
      </w:r>
      <w:r w:rsidR="008945A4" w:rsidRPr="00CC1D12">
        <w:rPr>
          <w:rFonts w:ascii="Times New Roman" w:hAnsi="Times New Roman" w:cs="Times New Roman"/>
          <w:sz w:val="28"/>
          <w:szCs w:val="28"/>
        </w:rPr>
        <w:t>Педагоги делились своими наработками, результатами исследований</w:t>
      </w:r>
      <w:r w:rsidR="008945A4">
        <w:rPr>
          <w:rFonts w:ascii="Times New Roman" w:hAnsi="Times New Roman" w:cs="Times New Roman"/>
          <w:sz w:val="28"/>
          <w:szCs w:val="28"/>
        </w:rPr>
        <w:t>. Практически все выступления сопровождались использованием ИКТ.</w:t>
      </w:r>
    </w:p>
    <w:p w:rsidR="001B0237" w:rsidRPr="00706600" w:rsidRDefault="008945A4" w:rsidP="0070660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D12">
        <w:rPr>
          <w:rFonts w:ascii="Times New Roman" w:hAnsi="Times New Roman" w:cs="Times New Roman"/>
          <w:sz w:val="28"/>
          <w:szCs w:val="28"/>
        </w:rPr>
        <w:t xml:space="preserve">Необходимо отметить ряд проблем, которые </w:t>
      </w:r>
      <w:r>
        <w:rPr>
          <w:rFonts w:ascii="Times New Roman" w:hAnsi="Times New Roman" w:cs="Times New Roman"/>
          <w:sz w:val="28"/>
          <w:szCs w:val="28"/>
        </w:rPr>
        <w:t>возникали в процессе работы РМО.</w:t>
      </w:r>
      <w:r w:rsidRPr="00CC1D12">
        <w:rPr>
          <w:rFonts w:ascii="Times New Roman" w:hAnsi="Times New Roman" w:cs="Times New Roman"/>
          <w:sz w:val="28"/>
          <w:szCs w:val="28"/>
        </w:rPr>
        <w:t xml:space="preserve"> </w:t>
      </w:r>
      <w:r w:rsidR="00276C72">
        <w:rPr>
          <w:rFonts w:ascii="Times New Roman" w:hAnsi="Times New Roman" w:cs="Times New Roman"/>
          <w:sz w:val="28"/>
          <w:szCs w:val="28"/>
        </w:rPr>
        <w:t>Из 23 специалистов работают на 0,5 с</w:t>
      </w:r>
      <w:r w:rsidR="001A6F10">
        <w:rPr>
          <w:rFonts w:ascii="Times New Roman" w:hAnsi="Times New Roman" w:cs="Times New Roman"/>
          <w:sz w:val="28"/>
          <w:szCs w:val="28"/>
        </w:rPr>
        <w:t>тавки -13 человек (ДОУ № 4, ОО</w:t>
      </w:r>
      <w:r w:rsidR="00276C72">
        <w:rPr>
          <w:rFonts w:ascii="Times New Roman" w:hAnsi="Times New Roman" w:cs="Times New Roman"/>
          <w:sz w:val="28"/>
          <w:szCs w:val="28"/>
        </w:rPr>
        <w:t xml:space="preserve"> №</w:t>
      </w:r>
      <w:r w:rsidR="006C7CA7">
        <w:rPr>
          <w:rFonts w:ascii="Times New Roman" w:hAnsi="Times New Roman" w:cs="Times New Roman"/>
          <w:sz w:val="28"/>
          <w:szCs w:val="28"/>
        </w:rPr>
        <w:t xml:space="preserve"> </w:t>
      </w:r>
      <w:r w:rsidR="00276C72">
        <w:rPr>
          <w:rFonts w:ascii="Times New Roman" w:hAnsi="Times New Roman" w:cs="Times New Roman"/>
          <w:sz w:val="28"/>
          <w:szCs w:val="28"/>
        </w:rPr>
        <w:t>4, 6, 7, 12, 13, 14, 15, 17, 18, 19, 21, В(С)ОШ); по 0,25 ставки –1 (СОШ № 16</w:t>
      </w:r>
      <w:r w:rsidR="00276C72" w:rsidRPr="001B0237">
        <w:rPr>
          <w:rFonts w:ascii="Times New Roman" w:hAnsi="Times New Roman" w:cs="Times New Roman"/>
          <w:sz w:val="28"/>
          <w:szCs w:val="28"/>
        </w:rPr>
        <w:t xml:space="preserve">). </w:t>
      </w:r>
      <w:r w:rsidR="00B66841" w:rsidRPr="001B0237">
        <w:rPr>
          <w:rFonts w:ascii="Times New Roman" w:hAnsi="Times New Roman" w:cs="Times New Roman"/>
          <w:sz w:val="28"/>
          <w:szCs w:val="28"/>
        </w:rPr>
        <w:t>Без</w:t>
      </w:r>
      <w:r w:rsidR="006C7CA7" w:rsidRPr="001B0237">
        <w:rPr>
          <w:rFonts w:ascii="Times New Roman" w:hAnsi="Times New Roman" w:cs="Times New Roman"/>
          <w:sz w:val="28"/>
          <w:szCs w:val="28"/>
        </w:rPr>
        <w:t xml:space="preserve"> </w:t>
      </w:r>
      <w:r w:rsidR="00B66841" w:rsidRPr="001B0237">
        <w:rPr>
          <w:rFonts w:ascii="Times New Roman" w:hAnsi="Times New Roman" w:cs="Times New Roman"/>
          <w:sz w:val="28"/>
          <w:szCs w:val="28"/>
        </w:rPr>
        <w:t xml:space="preserve">дополнительных нагрузок в </w:t>
      </w:r>
      <w:r w:rsidR="006C7CA7" w:rsidRPr="001B0237">
        <w:rPr>
          <w:rFonts w:ascii="Times New Roman" w:hAnsi="Times New Roman" w:cs="Times New Roman"/>
          <w:sz w:val="28"/>
          <w:szCs w:val="28"/>
        </w:rPr>
        <w:t xml:space="preserve">должности социального педагога </w:t>
      </w:r>
      <w:r w:rsidR="001B0237" w:rsidRPr="001B023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C7CA7" w:rsidRPr="001B0237">
        <w:rPr>
          <w:rFonts w:ascii="Times New Roman" w:hAnsi="Times New Roman" w:cs="Times New Roman"/>
          <w:sz w:val="28"/>
          <w:szCs w:val="28"/>
        </w:rPr>
        <w:t>ОО № 2, 5, 8, 9, 12, 18.</w:t>
      </w:r>
      <w:r w:rsidR="00D85575" w:rsidRPr="001B0237">
        <w:rPr>
          <w:rFonts w:ascii="Times New Roman" w:hAnsi="Times New Roman" w:cs="Times New Roman"/>
          <w:sz w:val="28"/>
          <w:szCs w:val="28"/>
        </w:rPr>
        <w:t xml:space="preserve"> </w:t>
      </w:r>
      <w:r w:rsidR="001B0237" w:rsidRPr="001B0237">
        <w:rPr>
          <w:rFonts w:ascii="Times New Roman" w:hAnsi="Times New Roman" w:cs="Times New Roman"/>
          <w:sz w:val="28"/>
          <w:szCs w:val="28"/>
        </w:rPr>
        <w:t xml:space="preserve">Все остальные социальные педагоги </w:t>
      </w:r>
      <w:r w:rsidR="001B0237" w:rsidRPr="001B0237">
        <w:rPr>
          <w:rFonts w:ascii="Times New Roman" w:hAnsi="Times New Roman" w:cs="Times New Roman"/>
          <w:sz w:val="28"/>
          <w:szCs w:val="28"/>
        </w:rPr>
        <w:lastRenderedPageBreak/>
        <w:t xml:space="preserve">совместители. </w:t>
      </w:r>
      <w:r w:rsidR="00277003">
        <w:rPr>
          <w:rFonts w:ascii="Times New Roman" w:hAnsi="Times New Roman" w:cs="Times New Roman"/>
          <w:sz w:val="28"/>
          <w:szCs w:val="28"/>
        </w:rPr>
        <w:t>Текучесть кадров: о</w:t>
      </w:r>
      <w:r w:rsidR="00396AFB" w:rsidRPr="001B0237">
        <w:rPr>
          <w:rFonts w:ascii="Times New Roman" w:hAnsi="Times New Roman" w:cs="Times New Roman"/>
          <w:sz w:val="28"/>
          <w:szCs w:val="28"/>
        </w:rPr>
        <w:t xml:space="preserve">громный объём работы социальных педагогов, специфика работы с людьми, имеющими трудности, небольшая заработная плата, отсутствие педагогического стажа, приводят к тому, что </w:t>
      </w:r>
      <w:r w:rsidR="001B0237" w:rsidRPr="001B0237">
        <w:rPr>
          <w:rFonts w:ascii="Times New Roman" w:hAnsi="Times New Roman" w:cs="Times New Roman"/>
          <w:sz w:val="28"/>
          <w:szCs w:val="28"/>
        </w:rPr>
        <w:t>специалисты</w:t>
      </w:r>
      <w:r w:rsidR="00396AFB" w:rsidRPr="001B0237">
        <w:rPr>
          <w:rFonts w:ascii="Times New Roman" w:hAnsi="Times New Roman" w:cs="Times New Roman"/>
          <w:sz w:val="28"/>
          <w:szCs w:val="28"/>
        </w:rPr>
        <w:t xml:space="preserve"> уходят и ищут более привлекательный для себя труд. Это создаёт определённые проблемы в работе МО, так как всегда есть вновь пришедшие люди, которым необходимо помочь ориентироваться в профессии.</w:t>
      </w:r>
    </w:p>
    <w:p w:rsidR="00D95843" w:rsidRDefault="00CA58FF" w:rsidP="00D95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Все вопросы плана работы </w:t>
      </w:r>
      <w:r w:rsidR="00D95843" w:rsidRPr="00CC1D1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 </w:t>
      </w:r>
      <w:r w:rsidR="00D95843" w:rsidRPr="00CC1D12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D95843">
        <w:rPr>
          <w:rFonts w:ascii="Times New Roman" w:eastAsia="Times New Roman" w:hAnsi="Times New Roman" w:cs="Times New Roman"/>
          <w:sz w:val="28"/>
          <w:szCs w:val="28"/>
        </w:rPr>
        <w:t xml:space="preserve"> на 2019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958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были рассмотрены. Необходимо продолжить работу по повышению качества </w:t>
      </w:r>
      <w:r w:rsidR="00D95843" w:rsidRPr="00CC1D12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учащихся, </w:t>
      </w:r>
      <w:r w:rsidR="00D95843" w:rsidRPr="00CC1D12">
        <w:rPr>
          <w:rFonts w:ascii="Times New Roman" w:hAnsi="Times New Roman" w:cs="Times New Roman"/>
          <w:sz w:val="28"/>
          <w:szCs w:val="28"/>
        </w:rPr>
        <w:t>нуждающихся в особой заботе государства,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 обратив</w:t>
      </w:r>
      <w:r w:rsidR="00D95843" w:rsidRPr="00CC1D12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D95843" w:rsidRPr="00CC1D12">
        <w:rPr>
          <w:rFonts w:ascii="Times New Roman" w:eastAsia="Times New Roman" w:hAnsi="Times New Roman" w:cs="Times New Roman"/>
          <w:sz w:val="28"/>
          <w:szCs w:val="28"/>
        </w:rPr>
        <w:t xml:space="preserve">внимание на </w:t>
      </w:r>
      <w:r w:rsidR="00D95843" w:rsidRPr="00CC1D12">
        <w:rPr>
          <w:rFonts w:ascii="Times New Roman" w:hAnsi="Times New Roman" w:cs="Times New Roman"/>
          <w:sz w:val="28"/>
          <w:szCs w:val="28"/>
        </w:rPr>
        <w:t xml:space="preserve">профилактическую работу в школе. </w:t>
      </w:r>
      <w:r w:rsidR="00D95843">
        <w:rPr>
          <w:rFonts w:ascii="Times New Roman" w:hAnsi="Times New Roman" w:cs="Times New Roman"/>
          <w:sz w:val="28"/>
          <w:szCs w:val="28"/>
        </w:rPr>
        <w:t>Необходимо выделить основные проблемы детей, с которыми необходимо работать социальному педагогу:</w:t>
      </w:r>
    </w:p>
    <w:p w:rsidR="00D95843" w:rsidRPr="001429EE" w:rsidRDefault="00D95843" w:rsidP="00D9584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429EE">
        <w:rPr>
          <w:color w:val="000000"/>
          <w:sz w:val="28"/>
          <w:szCs w:val="28"/>
        </w:rPr>
        <w:t>  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Проблемы, </w:t>
      </w:r>
      <w:r w:rsidRPr="001429EE">
        <w:rPr>
          <w:iCs/>
          <w:color w:val="000000"/>
          <w:sz w:val="28"/>
          <w:szCs w:val="28"/>
          <w:bdr w:val="none" w:sz="0" w:space="0" w:color="auto" w:frame="1"/>
        </w:rPr>
        <w:t xml:space="preserve">связанные с конфликтами и морально-психическим климатом в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детском коллективе, учесть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в социальных сетях.</w:t>
      </w:r>
    </w:p>
    <w:p w:rsidR="00D95843" w:rsidRPr="001429EE" w:rsidRDefault="00D95843" w:rsidP="00D9584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429EE">
        <w:rPr>
          <w:color w:val="000000"/>
          <w:sz w:val="28"/>
          <w:szCs w:val="28"/>
        </w:rPr>
        <w:t> </w:t>
      </w:r>
      <w:r w:rsidRPr="001429EE">
        <w:rPr>
          <w:iCs/>
          <w:color w:val="000000"/>
          <w:sz w:val="28"/>
          <w:szCs w:val="28"/>
          <w:bdr w:val="none" w:sz="0" w:space="0" w:color="auto" w:frame="1"/>
        </w:rPr>
        <w:t>Проблемы педагогическ</w:t>
      </w:r>
      <w:r>
        <w:rPr>
          <w:iCs/>
          <w:color w:val="000000"/>
          <w:sz w:val="28"/>
          <w:szCs w:val="28"/>
          <w:bdr w:val="none" w:sz="0" w:space="0" w:color="auto" w:frame="1"/>
        </w:rPr>
        <w:t>ой</w:t>
      </w:r>
      <w:r w:rsidRPr="001429EE">
        <w:rPr>
          <w:iCs/>
          <w:color w:val="000000"/>
          <w:sz w:val="28"/>
          <w:szCs w:val="28"/>
          <w:bdr w:val="none" w:sz="0" w:space="0" w:color="auto" w:frame="1"/>
        </w:rPr>
        <w:t xml:space="preserve"> запущенност</w:t>
      </w:r>
      <w:r>
        <w:rPr>
          <w:iCs/>
          <w:color w:val="000000"/>
          <w:sz w:val="28"/>
          <w:szCs w:val="28"/>
          <w:bdr w:val="none" w:sz="0" w:space="0" w:color="auto" w:frame="1"/>
        </w:rPr>
        <w:t>и д</w:t>
      </w:r>
      <w:r w:rsidRPr="001429EE">
        <w:rPr>
          <w:iCs/>
          <w:color w:val="000000"/>
          <w:sz w:val="28"/>
          <w:szCs w:val="28"/>
          <w:bdr w:val="none" w:sz="0" w:space="0" w:color="auto" w:frame="1"/>
        </w:rPr>
        <w:t>етей, </w:t>
      </w:r>
      <w:hyperlink r:id="rId5" w:tooltip="Безграмотность" w:history="1">
        <w:r w:rsidRPr="00D95843">
          <w:rPr>
            <w:rStyle w:val="a7"/>
            <w:iCs/>
            <w:color w:val="auto"/>
            <w:sz w:val="28"/>
            <w:szCs w:val="28"/>
            <w:u w:val="none"/>
            <w:bdr w:val="none" w:sz="0" w:space="0" w:color="auto" w:frame="1"/>
          </w:rPr>
          <w:t>безграмотность</w:t>
        </w:r>
      </w:hyperlink>
      <w:r w:rsidRPr="001429EE">
        <w:rPr>
          <w:iCs/>
          <w:color w:val="000000"/>
          <w:sz w:val="28"/>
          <w:szCs w:val="28"/>
          <w:bdr w:val="none" w:sz="0" w:space="0" w:color="auto" w:frame="1"/>
        </w:rPr>
        <w:t> родителей, их неготовность и нежелание заниматься полноценным воспитанием детей.</w:t>
      </w:r>
    </w:p>
    <w:p w:rsidR="00D95843" w:rsidRPr="0043401E" w:rsidRDefault="00D95843" w:rsidP="00D9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</w:rPr>
        <w:t>3.  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Проблемы </w:t>
      </w:r>
      <w:r w:rsidRPr="004340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семьи, нарушением прав ребенка.</w:t>
      </w:r>
    </w:p>
    <w:p w:rsidR="00EA7C6D" w:rsidRDefault="00EA7C6D" w:rsidP="00D95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C6D" w:rsidRPr="00155168" w:rsidRDefault="00C07953" w:rsidP="00EA7C6D">
      <w:pPr>
        <w:tabs>
          <w:tab w:val="left" w:pos="8939"/>
        </w:tabs>
        <w:rPr>
          <w:rFonts w:ascii="Times New Roman" w:hAnsi="Times New Roman" w:cs="Times New Roman"/>
          <w:b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>Ц</w:t>
      </w:r>
      <w:r w:rsidR="00CA58FF" w:rsidRPr="00155168">
        <w:rPr>
          <w:rFonts w:ascii="Times New Roman" w:hAnsi="Times New Roman" w:cs="Times New Roman"/>
          <w:sz w:val="28"/>
          <w:szCs w:val="28"/>
        </w:rPr>
        <w:t>ель РМО</w:t>
      </w:r>
      <w:r w:rsidR="00EC66A3" w:rsidRPr="00155168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  <w:r w:rsidR="00CA58FF" w:rsidRPr="00155168">
        <w:rPr>
          <w:rFonts w:ascii="Times New Roman" w:hAnsi="Times New Roman" w:cs="Times New Roman"/>
          <w:b/>
          <w:sz w:val="28"/>
          <w:szCs w:val="28"/>
        </w:rPr>
        <w:t>:</w:t>
      </w:r>
      <w:r w:rsidRPr="00155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C6D" w:rsidRPr="0015516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компетентности, развитие творческого потенциала, социальных педагогов в рамках реализации ФГОС.</w:t>
      </w:r>
    </w:p>
    <w:p w:rsidR="00EA7C6D" w:rsidRPr="00155168" w:rsidRDefault="00EA7C6D" w:rsidP="00BB65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A7C6D" w:rsidRPr="00155168" w:rsidRDefault="00436B1F" w:rsidP="00BB6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>оказывать помощь</w:t>
      </w:r>
      <w:r w:rsidR="00BB65DF" w:rsidRPr="00155168">
        <w:rPr>
          <w:rFonts w:ascii="Times New Roman" w:hAnsi="Times New Roman" w:cs="Times New Roman"/>
          <w:sz w:val="28"/>
          <w:szCs w:val="28"/>
        </w:rPr>
        <w:t xml:space="preserve"> </w:t>
      </w:r>
      <w:r w:rsidRPr="00155168">
        <w:rPr>
          <w:rFonts w:ascii="Times New Roman" w:hAnsi="Times New Roman" w:cs="Times New Roman"/>
          <w:sz w:val="28"/>
          <w:szCs w:val="28"/>
        </w:rPr>
        <w:t>педагогам в</w:t>
      </w:r>
      <w:r w:rsidR="00BB65DF" w:rsidRPr="00155168">
        <w:rPr>
          <w:rFonts w:ascii="Times New Roman" w:hAnsi="Times New Roman" w:cs="Times New Roman"/>
          <w:sz w:val="28"/>
          <w:szCs w:val="28"/>
        </w:rPr>
        <w:t xml:space="preserve"> </w:t>
      </w:r>
      <w:r w:rsidR="00C07953" w:rsidRPr="00155168">
        <w:rPr>
          <w:rFonts w:ascii="Times New Roman" w:hAnsi="Times New Roman" w:cs="Times New Roman"/>
          <w:sz w:val="28"/>
          <w:szCs w:val="28"/>
        </w:rPr>
        <w:t>о</w:t>
      </w:r>
      <w:r w:rsidRPr="00155168">
        <w:rPr>
          <w:rFonts w:ascii="Times New Roman" w:hAnsi="Times New Roman" w:cs="Times New Roman"/>
          <w:sz w:val="28"/>
          <w:szCs w:val="28"/>
        </w:rPr>
        <w:t>знакомлении</w:t>
      </w:r>
      <w:r w:rsidR="00EA7C6D" w:rsidRPr="00155168">
        <w:rPr>
          <w:rFonts w:ascii="Times New Roman" w:hAnsi="Times New Roman" w:cs="Times New Roman"/>
          <w:sz w:val="28"/>
          <w:szCs w:val="28"/>
        </w:rPr>
        <w:t xml:space="preserve"> с новыми технологиями</w:t>
      </w:r>
      <w:r w:rsidR="0005250E" w:rsidRPr="00155168">
        <w:rPr>
          <w:rFonts w:ascii="Times New Roman" w:hAnsi="Times New Roman" w:cs="Times New Roman"/>
          <w:sz w:val="28"/>
          <w:szCs w:val="28"/>
        </w:rPr>
        <w:t>, о</w:t>
      </w:r>
      <w:r w:rsidRPr="00155168">
        <w:rPr>
          <w:rFonts w:ascii="Times New Roman" w:hAnsi="Times New Roman" w:cs="Times New Roman"/>
          <w:sz w:val="28"/>
          <w:szCs w:val="28"/>
        </w:rPr>
        <w:t>владении</w:t>
      </w:r>
      <w:r w:rsidR="0005250E" w:rsidRPr="00155168">
        <w:rPr>
          <w:rFonts w:ascii="Times New Roman" w:hAnsi="Times New Roman" w:cs="Times New Roman"/>
          <w:sz w:val="28"/>
          <w:szCs w:val="28"/>
        </w:rPr>
        <w:t xml:space="preserve"> навыками практической работы</w:t>
      </w:r>
      <w:r w:rsidR="00C07953" w:rsidRPr="00155168">
        <w:rPr>
          <w:rFonts w:ascii="Times New Roman" w:hAnsi="Times New Roman" w:cs="Times New Roman"/>
          <w:sz w:val="28"/>
          <w:szCs w:val="28"/>
        </w:rPr>
        <w:t>;</w:t>
      </w:r>
    </w:p>
    <w:p w:rsidR="0005250E" w:rsidRPr="00155168" w:rsidRDefault="0005250E" w:rsidP="00BB6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 xml:space="preserve">работать над освоением инновационных технологий и методов работы с </w:t>
      </w:r>
      <w:r w:rsidR="00585D5E" w:rsidRPr="00155168">
        <w:rPr>
          <w:rFonts w:ascii="Times New Roman" w:hAnsi="Times New Roman" w:cs="Times New Roman"/>
          <w:sz w:val="28"/>
          <w:szCs w:val="28"/>
        </w:rPr>
        <w:t>различными категориями детей и семей</w:t>
      </w:r>
      <w:r w:rsidR="00C07953" w:rsidRPr="00155168">
        <w:rPr>
          <w:rFonts w:ascii="Times New Roman" w:hAnsi="Times New Roman" w:cs="Times New Roman"/>
          <w:sz w:val="28"/>
          <w:szCs w:val="28"/>
        </w:rPr>
        <w:t>;</w:t>
      </w:r>
    </w:p>
    <w:p w:rsidR="00EA7C6D" w:rsidRPr="00155168" w:rsidRDefault="00585D5E" w:rsidP="00BB6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>повышать и активизировать самообразовательную, поисковую, творческую активность педагогов</w:t>
      </w:r>
      <w:r w:rsidR="001269A7" w:rsidRPr="00155168">
        <w:rPr>
          <w:rFonts w:ascii="Times New Roman" w:hAnsi="Times New Roman" w:cs="Times New Roman"/>
          <w:sz w:val="28"/>
          <w:szCs w:val="28"/>
        </w:rPr>
        <w:t>;</w:t>
      </w:r>
    </w:p>
    <w:p w:rsidR="0005250E" w:rsidRPr="00155168" w:rsidRDefault="00585D5E" w:rsidP="00BB6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>содействовать профессиона</w:t>
      </w:r>
      <w:r w:rsidR="00EA7C6D" w:rsidRPr="00155168">
        <w:rPr>
          <w:rFonts w:ascii="Times New Roman" w:hAnsi="Times New Roman" w:cs="Times New Roman"/>
          <w:sz w:val="28"/>
          <w:szCs w:val="28"/>
        </w:rPr>
        <w:t>льному росту и</w:t>
      </w:r>
      <w:r w:rsidR="001269A7" w:rsidRPr="00155168">
        <w:rPr>
          <w:rFonts w:ascii="Times New Roman" w:hAnsi="Times New Roman" w:cs="Times New Roman"/>
          <w:sz w:val="28"/>
          <w:szCs w:val="28"/>
        </w:rPr>
        <w:t xml:space="preserve"> самореализации </w:t>
      </w:r>
      <w:r w:rsidRPr="0015516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A7C6D" w:rsidRPr="00155168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1269A7" w:rsidRPr="00155168">
        <w:rPr>
          <w:rFonts w:ascii="Times New Roman" w:hAnsi="Times New Roman" w:cs="Times New Roman"/>
          <w:sz w:val="28"/>
          <w:szCs w:val="28"/>
        </w:rPr>
        <w:t>повышению профессионального уровня</w:t>
      </w:r>
      <w:r w:rsidR="00BB65DF" w:rsidRPr="00155168">
        <w:rPr>
          <w:rFonts w:ascii="Times New Roman" w:hAnsi="Times New Roman" w:cs="Times New Roman"/>
          <w:sz w:val="28"/>
          <w:szCs w:val="28"/>
        </w:rPr>
        <w:t>;</w:t>
      </w:r>
      <w:r w:rsidR="001269A7" w:rsidRPr="00155168">
        <w:rPr>
          <w:rFonts w:ascii="Times New Roman" w:hAnsi="Times New Roman" w:cs="Times New Roman"/>
          <w:sz w:val="28"/>
          <w:szCs w:val="28"/>
        </w:rPr>
        <w:t xml:space="preserve"> </w:t>
      </w:r>
      <w:r w:rsidR="00EA7C6D" w:rsidRPr="001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DF" w:rsidRPr="001269A7" w:rsidRDefault="00BB65DF" w:rsidP="00BB6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68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мастерство, обобщать и распространять опыт работы</w:t>
      </w:r>
      <w:r w:rsidR="00436B1F" w:rsidRPr="00155168">
        <w:rPr>
          <w:rFonts w:ascii="Times New Roman" w:hAnsi="Times New Roman" w:cs="Times New Roman"/>
          <w:sz w:val="28"/>
          <w:szCs w:val="28"/>
        </w:rPr>
        <w:t>.</w:t>
      </w:r>
    </w:p>
    <w:p w:rsidR="00F47875" w:rsidRDefault="00F47875" w:rsidP="00CA5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600" w:rsidRDefault="00CA58FF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D12">
        <w:rPr>
          <w:rFonts w:ascii="Times New Roman" w:hAnsi="Times New Roman" w:cs="Times New Roman"/>
          <w:sz w:val="28"/>
          <w:szCs w:val="28"/>
        </w:rPr>
        <w:t xml:space="preserve">Руководитель РМО социальных педагогов                           </w:t>
      </w:r>
      <w:r w:rsidR="00706600">
        <w:rPr>
          <w:rFonts w:ascii="Times New Roman" w:hAnsi="Times New Roman" w:cs="Times New Roman"/>
          <w:sz w:val="28"/>
          <w:szCs w:val="28"/>
        </w:rPr>
        <w:t xml:space="preserve">     </w:t>
      </w:r>
      <w:r w:rsidRPr="00CC1D12">
        <w:rPr>
          <w:rFonts w:ascii="Times New Roman" w:hAnsi="Times New Roman" w:cs="Times New Roman"/>
          <w:sz w:val="28"/>
          <w:szCs w:val="28"/>
        </w:rPr>
        <w:t xml:space="preserve"> 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12">
        <w:rPr>
          <w:rFonts w:ascii="Times New Roman" w:hAnsi="Times New Roman" w:cs="Times New Roman"/>
          <w:sz w:val="28"/>
          <w:szCs w:val="28"/>
        </w:rPr>
        <w:t xml:space="preserve">Черноокая </w:t>
      </w:r>
    </w:p>
    <w:p w:rsidR="00706600" w:rsidRDefault="00706600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8FF" w:rsidRDefault="00585D5E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03.06.2020 </w:t>
      </w:r>
      <w:r w:rsidR="00CA58FF">
        <w:rPr>
          <w:rFonts w:ascii="Times New Roman" w:hAnsi="Times New Roman" w:cs="Times New Roman"/>
          <w:sz w:val="28"/>
          <w:szCs w:val="28"/>
        </w:rPr>
        <w:t>г</w:t>
      </w:r>
      <w:r w:rsidR="00706600">
        <w:rPr>
          <w:rFonts w:ascii="Times New Roman" w:hAnsi="Times New Roman" w:cs="Times New Roman"/>
          <w:sz w:val="28"/>
          <w:szCs w:val="28"/>
        </w:rPr>
        <w:t>.</w:t>
      </w:r>
    </w:p>
    <w:p w:rsidR="00CA58FF" w:rsidRDefault="00CA58FF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8FF" w:rsidRPr="00B63574" w:rsidRDefault="00CA58FF" w:rsidP="00CA58FF">
      <w:pPr>
        <w:rPr>
          <w:rFonts w:ascii="Times New Roman" w:hAnsi="Times New Roman" w:cs="Times New Roman"/>
          <w:sz w:val="28"/>
          <w:szCs w:val="28"/>
        </w:rPr>
      </w:pPr>
    </w:p>
    <w:p w:rsidR="00CA58FF" w:rsidRDefault="00CA58FF" w:rsidP="00CA5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DA0" w:rsidRDefault="00781DA0"/>
    <w:sectPr w:rsidR="00781DA0" w:rsidSect="00AC70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40D"/>
    <w:multiLevelType w:val="hybridMultilevel"/>
    <w:tmpl w:val="9B440D80"/>
    <w:lvl w:ilvl="0" w:tplc="4632412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51B"/>
    <w:multiLevelType w:val="hybridMultilevel"/>
    <w:tmpl w:val="37E01E6C"/>
    <w:lvl w:ilvl="0" w:tplc="C57E20B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57B5"/>
    <w:multiLevelType w:val="hybridMultilevel"/>
    <w:tmpl w:val="208017D4"/>
    <w:lvl w:ilvl="0" w:tplc="98CAF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1"/>
    <w:rsid w:val="00001BF0"/>
    <w:rsid w:val="000223F2"/>
    <w:rsid w:val="00027EF8"/>
    <w:rsid w:val="0003077B"/>
    <w:rsid w:val="0005250E"/>
    <w:rsid w:val="000A2DFA"/>
    <w:rsid w:val="001269A7"/>
    <w:rsid w:val="00127F4D"/>
    <w:rsid w:val="00155168"/>
    <w:rsid w:val="001A6F10"/>
    <w:rsid w:val="001B0237"/>
    <w:rsid w:val="00213F47"/>
    <w:rsid w:val="0027015F"/>
    <w:rsid w:val="0027394D"/>
    <w:rsid w:val="00276C72"/>
    <w:rsid w:val="00277003"/>
    <w:rsid w:val="00281473"/>
    <w:rsid w:val="002A658B"/>
    <w:rsid w:val="002B513A"/>
    <w:rsid w:val="00396AFB"/>
    <w:rsid w:val="003A3EF2"/>
    <w:rsid w:val="0043411B"/>
    <w:rsid w:val="00436B1F"/>
    <w:rsid w:val="005041E9"/>
    <w:rsid w:val="005331C8"/>
    <w:rsid w:val="00585D5E"/>
    <w:rsid w:val="005C2EC6"/>
    <w:rsid w:val="005E7631"/>
    <w:rsid w:val="00660032"/>
    <w:rsid w:val="006C7CA7"/>
    <w:rsid w:val="00706600"/>
    <w:rsid w:val="00781DA0"/>
    <w:rsid w:val="007910A2"/>
    <w:rsid w:val="008772E4"/>
    <w:rsid w:val="008945A4"/>
    <w:rsid w:val="009334B6"/>
    <w:rsid w:val="009922C9"/>
    <w:rsid w:val="009F503E"/>
    <w:rsid w:val="00A456CD"/>
    <w:rsid w:val="00A72C0C"/>
    <w:rsid w:val="00AA7AF3"/>
    <w:rsid w:val="00AE6553"/>
    <w:rsid w:val="00B66841"/>
    <w:rsid w:val="00B84D8B"/>
    <w:rsid w:val="00BB3278"/>
    <w:rsid w:val="00BB65DF"/>
    <w:rsid w:val="00BC106B"/>
    <w:rsid w:val="00BD6D1D"/>
    <w:rsid w:val="00C07953"/>
    <w:rsid w:val="00C33E37"/>
    <w:rsid w:val="00CA2386"/>
    <w:rsid w:val="00CA58FF"/>
    <w:rsid w:val="00CF07C5"/>
    <w:rsid w:val="00D124E5"/>
    <w:rsid w:val="00D3635B"/>
    <w:rsid w:val="00D5324D"/>
    <w:rsid w:val="00D66FDE"/>
    <w:rsid w:val="00D85575"/>
    <w:rsid w:val="00D95843"/>
    <w:rsid w:val="00DC176E"/>
    <w:rsid w:val="00E04552"/>
    <w:rsid w:val="00E113F8"/>
    <w:rsid w:val="00E21EF8"/>
    <w:rsid w:val="00E84BA7"/>
    <w:rsid w:val="00EA7C6D"/>
    <w:rsid w:val="00EC66A3"/>
    <w:rsid w:val="00F47875"/>
    <w:rsid w:val="00F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74D6"/>
  <w15:chartTrackingRefBased/>
  <w15:docId w15:val="{61BDC91A-1746-4351-939F-4DBD323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8F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A5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A58FF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CA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A58FF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124E5"/>
    <w:pPr>
      <w:spacing w:after="0" w:line="240" w:lineRule="auto"/>
    </w:pPr>
    <w:rPr>
      <w:rFonts w:ascii="Times New Roman" w:hAnsi="Times New Roman" w:cs="Times New Roman"/>
      <w:sz w:val="28"/>
      <w:szCs w:val="4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39"/>
    <w:rsid w:val="00AE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5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ezgramot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2020-06-04T06:48:00Z</cp:lastPrinted>
  <dcterms:created xsi:type="dcterms:W3CDTF">2020-06-01T11:39:00Z</dcterms:created>
  <dcterms:modified xsi:type="dcterms:W3CDTF">2020-06-04T06:51:00Z</dcterms:modified>
</cp:coreProperties>
</file>