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6A" w:rsidRPr="00387B6A" w:rsidRDefault="00387B6A" w:rsidP="00387B6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387B6A" w:rsidRPr="00387B6A" w:rsidRDefault="00387B6A" w:rsidP="00387B6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09d69386-fe90-489a-b3f6-c28654adb113"/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образования, науки и молодёжной политики Краснодарского края</w:t>
      </w:r>
      <w:bookmarkEnd w:id="0"/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387B6A" w:rsidRPr="00387B6A" w:rsidRDefault="00387B6A" w:rsidP="00387B6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>‌Муниципальное образование Павловский район</w:t>
      </w:r>
      <w:r w:rsidRPr="00387B6A">
        <w:rPr>
          <w:rFonts w:ascii="Calibri" w:eastAsia="Calibri" w:hAnsi="Calibri" w:cs="Times New Roman"/>
          <w:sz w:val="28"/>
        </w:rPr>
        <w:br/>
      </w:r>
      <w:bookmarkStart w:id="1" w:name="5f55398e-a0a1-4586-8085-779b576cce69"/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 xml:space="preserve"> Муниципальное бюджетное образовательное учреждение средняя общеобразовательная школа № </w:t>
      </w:r>
      <w:bookmarkEnd w:id="1"/>
      <w:proofErr w:type="gramStart"/>
      <w:r w:rsidR="00395CA7">
        <w:rPr>
          <w:rFonts w:ascii="Times New Roman" w:eastAsia="Calibri" w:hAnsi="Times New Roman" w:cs="Times New Roman"/>
          <w:b/>
          <w:color w:val="000000"/>
          <w:sz w:val="28"/>
        </w:rPr>
        <w:t>…….</w:t>
      </w:r>
      <w:proofErr w:type="gramEnd"/>
      <w:r w:rsidR="00395CA7">
        <w:rPr>
          <w:rFonts w:ascii="Times New Roman" w:eastAsia="Calibri" w:hAnsi="Times New Roman" w:cs="Times New Roman"/>
          <w:b/>
          <w:color w:val="000000"/>
          <w:sz w:val="28"/>
        </w:rPr>
        <w:t>.</w:t>
      </w:r>
    </w:p>
    <w:p w:rsidR="00387B6A" w:rsidRDefault="00387B6A" w:rsidP="00387B6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87B6A" w:rsidRPr="00387B6A" w:rsidTr="00B51171">
        <w:tc>
          <w:tcPr>
            <w:tcW w:w="3114" w:type="dxa"/>
          </w:tcPr>
          <w:p w:rsidR="00387B6A" w:rsidRPr="00387B6A" w:rsidRDefault="00387B6A" w:rsidP="00387B6A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ШМО учителей </w:t>
            </w:r>
            <w:r w:rsidR="00395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87B6A" w:rsidRPr="00387B6A" w:rsidRDefault="00395CA7" w:rsidP="00387B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="00387B6A"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заседания ШМО №1 от «30» 08   2023 г.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87B6A" w:rsidRPr="00387B6A" w:rsidRDefault="00387B6A" w:rsidP="00387B6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УМР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87B6A" w:rsidRPr="00387B6A" w:rsidRDefault="00395CA7" w:rsidP="00387B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="00387B6A"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7B6A" w:rsidRPr="00387B6A" w:rsidRDefault="00310777" w:rsidP="00387B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87B6A" w:rsidRPr="00387B6A" w:rsidRDefault="00387B6A" w:rsidP="00387B6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СОШ </w:t>
            </w:r>
            <w:proofErr w:type="gramStart"/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395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…</w:t>
            </w:r>
            <w:proofErr w:type="gramEnd"/>
            <w:r w:rsidR="00395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87B6A" w:rsidRPr="00387B6A" w:rsidRDefault="00395CA7" w:rsidP="00387B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="00387B6A"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педагогического совета №1 от «30» 08</w:t>
            </w:r>
            <w:r w:rsidR="0031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  <w:p w:rsidR="00387B6A" w:rsidRPr="00387B6A" w:rsidRDefault="00387B6A" w:rsidP="00387B6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7B6A" w:rsidRPr="00387B6A" w:rsidRDefault="00387B6A" w:rsidP="00387B6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387B6A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387B6A" w:rsidRPr="00387B6A" w:rsidRDefault="00387B6A" w:rsidP="00387B6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AF1A75" w:rsidRPr="00AF1A75" w:rsidRDefault="00AF1A75" w:rsidP="00AF1A75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en-US"/>
        </w:rPr>
      </w:pPr>
      <w:r w:rsidRPr="00AF1A75">
        <w:rPr>
          <w:rFonts w:ascii="Times New Roman" w:eastAsia="Calibri" w:hAnsi="Times New Roman" w:cs="Times New Roman"/>
          <w:color w:val="000000"/>
          <w:sz w:val="28"/>
          <w:lang w:val="en-US"/>
        </w:rPr>
        <w:t>(ID 734734)</w:t>
      </w:r>
    </w:p>
    <w:p w:rsidR="00387B6A" w:rsidRPr="00387B6A" w:rsidRDefault="00387B6A" w:rsidP="00387B6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bookmarkStart w:id="2" w:name="_GoBack"/>
      <w:bookmarkEnd w:id="2"/>
    </w:p>
    <w:p w:rsidR="00387B6A" w:rsidRPr="00387B6A" w:rsidRDefault="00387B6A" w:rsidP="00387B6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proofErr w:type="gramStart"/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>учебного</w:t>
      </w:r>
      <w:proofErr w:type="gramEnd"/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 xml:space="preserve"> предмета «Основы безопасности жизнедеятельности»</w:t>
      </w:r>
    </w:p>
    <w:p w:rsidR="00387B6A" w:rsidRPr="00387B6A" w:rsidRDefault="00387B6A" w:rsidP="00387B6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proofErr w:type="gramStart"/>
      <w:r w:rsidRPr="00387B6A">
        <w:rPr>
          <w:rFonts w:ascii="Times New Roman" w:eastAsia="Calibri" w:hAnsi="Times New Roman" w:cs="Times New Roman"/>
          <w:color w:val="000000"/>
          <w:sz w:val="28"/>
        </w:rPr>
        <w:t>для</w:t>
      </w:r>
      <w:proofErr w:type="gramEnd"/>
      <w:r w:rsidRPr="00387B6A">
        <w:rPr>
          <w:rFonts w:ascii="Times New Roman" w:eastAsia="Calibri" w:hAnsi="Times New Roman" w:cs="Times New Roman"/>
          <w:color w:val="000000"/>
          <w:sz w:val="28"/>
        </w:rPr>
        <w:t xml:space="preserve"> обучающихся 10-11 классов </w:t>
      </w:r>
    </w:p>
    <w:p w:rsidR="00387B6A" w:rsidRPr="00387B6A" w:rsidRDefault="00387B6A" w:rsidP="00387B6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387B6A" w:rsidRDefault="00387B6A" w:rsidP="00387B6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9537C" w:rsidRDefault="0069537C" w:rsidP="00387B6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9537C" w:rsidRPr="00387B6A" w:rsidRDefault="0069537C" w:rsidP="00387B6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387B6A" w:rsidRPr="00387B6A" w:rsidRDefault="00387B6A" w:rsidP="00387B6A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r w:rsidRPr="00387B6A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3" w:name="f2c43a12-b9c9-4b37-9744-c920e7f73666"/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 xml:space="preserve">ст. Павловская </w:t>
      </w:r>
      <w:bookmarkEnd w:id="3"/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103bf842-6d95-4604-82c0-b807550353a4"/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>2023</w:t>
      </w:r>
      <w:bookmarkEnd w:id="4"/>
      <w:r w:rsidRPr="00387B6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387B6A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FA1557" w:rsidRPr="00B811DA" w:rsidRDefault="00FA1557" w:rsidP="00B811D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1557" w:rsidRPr="00B811DA" w:rsidSect="00310777">
      <w:pgSz w:w="11906" w:h="16838"/>
      <w:pgMar w:top="964" w:right="737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4A"/>
    <w:rsid w:val="0005134A"/>
    <w:rsid w:val="00310777"/>
    <w:rsid w:val="00387B6A"/>
    <w:rsid w:val="00395CA7"/>
    <w:rsid w:val="0069537C"/>
    <w:rsid w:val="00AF1A75"/>
    <w:rsid w:val="00B811DA"/>
    <w:rsid w:val="00F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12CE2-A0EA-4103-B913-764F062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7</cp:revision>
  <dcterms:created xsi:type="dcterms:W3CDTF">2023-08-28T02:13:00Z</dcterms:created>
  <dcterms:modified xsi:type="dcterms:W3CDTF">2023-08-29T17:04:00Z</dcterms:modified>
</cp:coreProperties>
</file>