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1F3" w:rsidRPr="003F11F3" w:rsidRDefault="003F11F3" w:rsidP="003F11F3">
      <w:pPr>
        <w:shd w:val="clear" w:color="auto" w:fill="FFFFFF"/>
        <w:spacing w:before="161" w:after="240" w:line="319" w:lineRule="atLeast"/>
        <w:outlineLvl w:val="0"/>
        <w:rPr>
          <w:rFonts w:ascii="Museo" w:eastAsia="Times New Roman" w:hAnsi="Museo" w:cs="Times New Roman"/>
          <w:b/>
          <w:bCs/>
          <w:color w:val="334455"/>
          <w:kern w:val="36"/>
          <w:sz w:val="81"/>
          <w:szCs w:val="81"/>
          <w:lang w:eastAsia="ru-RU"/>
        </w:rPr>
      </w:pPr>
      <w:bookmarkStart w:id="0" w:name="_GoBack"/>
      <w:r w:rsidRPr="003F11F3">
        <w:rPr>
          <w:rFonts w:ascii="Museo" w:eastAsia="Times New Roman" w:hAnsi="Museo" w:cs="Times New Roman"/>
          <w:b/>
          <w:bCs/>
          <w:color w:val="334455"/>
          <w:kern w:val="36"/>
          <w:sz w:val="81"/>
          <w:szCs w:val="81"/>
          <w:lang w:eastAsia="ru-RU"/>
        </w:rPr>
        <w:t>Как включить зарядку в ежедневную активность ребёнка с РАС?</w:t>
      </w:r>
    </w:p>
    <w:bookmarkEnd w:id="0"/>
    <w:p w:rsidR="003F11F3" w:rsidRPr="003F11F3" w:rsidRDefault="003F11F3" w:rsidP="003F11F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</w:pP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>...«Делаем зарядку дома</w:t>
      </w:r>
      <w:proofErr w:type="gramStart"/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».. – </w:t>
      </w:r>
      <w:proofErr w:type="gramEnd"/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>опыт показывает, что иногда это звучит страшно и для родителя, и для ребёнка. Мы сразу представляем большой и долгий список упражнений и большие затраты времени на них.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br/>
        <w:t>Но, нет, возможно, все не так страшно, как вам кажется! 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br/>
        <w:t>- Мы начинаем внедрять зарядку с минимальных усилий - одного упражнения и даже с одним повторением. Но, ежедневно, превращая это в рутину.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br/>
        <w:t xml:space="preserve">- С каждым днём прибавляем количество повторений, с каждой неделей - упражнение. В течение месяца создаётся индивидуальный комплекс упражнений, </w:t>
      </w:r>
      <w:proofErr w:type="spellStart"/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>задействующий</w:t>
      </w:r>
      <w:proofErr w:type="spellEnd"/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все мышечные группы и комфортный для ребёнка.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br/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✅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Когда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меняем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упражнения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?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Когда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ребёнок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выполняет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,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например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>: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br/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 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 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 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 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 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 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 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 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 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-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Без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физической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подсказки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br/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 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 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 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 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 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 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 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 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 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-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Без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визуальных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опор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br/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 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 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 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 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 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 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 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 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 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-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По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вербальной инструкции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br/>
        <w:t>- Когда мы понимаем, что ребёнок уже «на автомате» и самостоятельно выполняет упражнения и интерес, например, пропадает - увеличиваем сложность уже изученных упражнений (используя новый инвентарь, например) или добавляем новые задания. Не доводим до состояния зацикленности.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br/>
        <w:t>     При этом: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br/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✅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Тренер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подбирает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упражнения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индивидуально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для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каждого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ребёнка</w:t>
      </w:r>
      <w:proofErr w:type="gramStart"/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Segoe UI Symbol" w:eastAsia="Times New Roman" w:hAnsi="Segoe UI Symbol" w:cs="Segoe UI Symbol"/>
          <w:color w:val="334455"/>
          <w:sz w:val="27"/>
          <w:szCs w:val="27"/>
          <w:lang w:eastAsia="ru-RU"/>
        </w:rPr>
        <w:t>🙌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br/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✅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В</w:t>
      </w:r>
      <w:proofErr w:type="gramEnd"/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едётся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домашний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дневник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проведения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зарядки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,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который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можно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показывать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тренеру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и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получать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приз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каждую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пятницу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,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если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занимался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каждый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день </w:t>
      </w:r>
      <w:r w:rsidRPr="003F11F3">
        <w:rPr>
          <w:rFonts w:ascii="Segoe UI Symbol" w:eastAsia="Times New Roman" w:hAnsi="Segoe UI Symbol" w:cs="Segoe UI Symbol"/>
          <w:color w:val="334455"/>
          <w:sz w:val="27"/>
          <w:szCs w:val="27"/>
          <w:lang w:eastAsia="ru-RU"/>
        </w:rPr>
        <w:t>😉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br/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✅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Оздоровление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всей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семьи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-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родители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могут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заниматься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вместе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с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ребёнком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,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фитнес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>-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упражнения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доступны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Times New Roman" w:eastAsia="Times New Roman" w:hAnsi="Times New Roman" w:cs="Times New Roman"/>
          <w:color w:val="334455"/>
          <w:sz w:val="27"/>
          <w:szCs w:val="27"/>
          <w:lang w:eastAsia="ru-RU"/>
        </w:rPr>
        <w:t>всем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r w:rsidRPr="003F11F3">
        <w:rPr>
          <w:rFonts w:ascii="Segoe UI Symbol" w:eastAsia="Times New Roman" w:hAnsi="Segoe UI Symbol" w:cs="Segoe UI Symbol"/>
          <w:color w:val="334455"/>
          <w:sz w:val="27"/>
          <w:szCs w:val="27"/>
          <w:lang w:eastAsia="ru-RU"/>
        </w:rPr>
        <w:t>😉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br/>
        <w:t>Занимайтесь спортом и будьте здоровы!</w:t>
      </w:r>
    </w:p>
    <w:p w:rsidR="003F11F3" w:rsidRPr="003F11F3" w:rsidRDefault="003F11F3" w:rsidP="003F11F3">
      <w:pPr>
        <w:shd w:val="clear" w:color="auto" w:fill="FFFFFF"/>
        <w:spacing w:before="240" w:after="100" w:afterAutospacing="1" w:line="240" w:lineRule="auto"/>
        <w:jc w:val="both"/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</w:pP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Источник: преподаватель физической культуры ФРЦ </w:t>
      </w:r>
      <w:proofErr w:type="gramStart"/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>по</w:t>
      </w:r>
      <w:proofErr w:type="gramEnd"/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proofErr w:type="gramStart"/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>РАС</w:t>
      </w:r>
      <w:proofErr w:type="gramEnd"/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МГППУ, Соловьева Марина Викторовна.</w:t>
      </w:r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br/>
        <w:t> «</w:t>
      </w:r>
      <w:proofErr w:type="spellStart"/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>Aut</w:t>
      </w:r>
      <w:proofErr w:type="spellEnd"/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 xml:space="preserve"> </w:t>
      </w:r>
      <w:proofErr w:type="spellStart"/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>Fitness</w:t>
      </w:r>
      <w:proofErr w:type="spellEnd"/>
      <w:r w:rsidRPr="003F11F3">
        <w:rPr>
          <w:rFonts w:ascii="Museo" w:eastAsia="Times New Roman" w:hAnsi="Museo" w:cs="Times New Roman"/>
          <w:color w:val="334455"/>
          <w:sz w:val="27"/>
          <w:szCs w:val="27"/>
          <w:lang w:eastAsia="ru-RU"/>
        </w:rPr>
        <w:t>»</w:t>
      </w:r>
    </w:p>
    <w:p w:rsidR="00530E04" w:rsidRPr="007461BC" w:rsidRDefault="00530E04" w:rsidP="00530E04"/>
    <w:sectPr w:rsidR="00530E04" w:rsidRPr="007461BC" w:rsidSect="00641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A16E2"/>
    <w:multiLevelType w:val="hybridMultilevel"/>
    <w:tmpl w:val="B3AC5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0F03BB"/>
    <w:multiLevelType w:val="hybridMultilevel"/>
    <w:tmpl w:val="5378B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8D4"/>
    <w:rsid w:val="00003681"/>
    <w:rsid w:val="000053E8"/>
    <w:rsid w:val="00042E10"/>
    <w:rsid w:val="00084E88"/>
    <w:rsid w:val="00096D04"/>
    <w:rsid w:val="000C7066"/>
    <w:rsid w:val="000D4591"/>
    <w:rsid w:val="00101816"/>
    <w:rsid w:val="00102620"/>
    <w:rsid w:val="00162603"/>
    <w:rsid w:val="00163BC8"/>
    <w:rsid w:val="001756A1"/>
    <w:rsid w:val="001D3B87"/>
    <w:rsid w:val="00266EF2"/>
    <w:rsid w:val="00284AB7"/>
    <w:rsid w:val="00287DCC"/>
    <w:rsid w:val="002B1E3C"/>
    <w:rsid w:val="002B76CB"/>
    <w:rsid w:val="002E3B34"/>
    <w:rsid w:val="00310B57"/>
    <w:rsid w:val="00313033"/>
    <w:rsid w:val="003569D8"/>
    <w:rsid w:val="003A1B00"/>
    <w:rsid w:val="003B073F"/>
    <w:rsid w:val="003B580D"/>
    <w:rsid w:val="003F11F3"/>
    <w:rsid w:val="00400C89"/>
    <w:rsid w:val="00435B67"/>
    <w:rsid w:val="00493CC9"/>
    <w:rsid w:val="004E18D4"/>
    <w:rsid w:val="00530E04"/>
    <w:rsid w:val="00546FAD"/>
    <w:rsid w:val="005C11C7"/>
    <w:rsid w:val="006419A3"/>
    <w:rsid w:val="0066779A"/>
    <w:rsid w:val="00687A7C"/>
    <w:rsid w:val="006B08C4"/>
    <w:rsid w:val="006C46EB"/>
    <w:rsid w:val="006D65F8"/>
    <w:rsid w:val="00705493"/>
    <w:rsid w:val="007461BC"/>
    <w:rsid w:val="00755858"/>
    <w:rsid w:val="0076048D"/>
    <w:rsid w:val="00765AB8"/>
    <w:rsid w:val="00800E67"/>
    <w:rsid w:val="00803EF2"/>
    <w:rsid w:val="00825F4B"/>
    <w:rsid w:val="00836D14"/>
    <w:rsid w:val="00841869"/>
    <w:rsid w:val="00882136"/>
    <w:rsid w:val="009414DF"/>
    <w:rsid w:val="009909D0"/>
    <w:rsid w:val="00991285"/>
    <w:rsid w:val="009F2D62"/>
    <w:rsid w:val="00A129B9"/>
    <w:rsid w:val="00A32D22"/>
    <w:rsid w:val="00AB6561"/>
    <w:rsid w:val="00AE5528"/>
    <w:rsid w:val="00B009F6"/>
    <w:rsid w:val="00B16BDF"/>
    <w:rsid w:val="00B56638"/>
    <w:rsid w:val="00B75291"/>
    <w:rsid w:val="00B96FA3"/>
    <w:rsid w:val="00C350FF"/>
    <w:rsid w:val="00C50A44"/>
    <w:rsid w:val="00C620F8"/>
    <w:rsid w:val="00C62205"/>
    <w:rsid w:val="00C67FEF"/>
    <w:rsid w:val="00CE6CC5"/>
    <w:rsid w:val="00D43422"/>
    <w:rsid w:val="00DA2BA2"/>
    <w:rsid w:val="00DA4CC7"/>
    <w:rsid w:val="00DE3DEE"/>
    <w:rsid w:val="00DF0AB3"/>
    <w:rsid w:val="00DF3F3C"/>
    <w:rsid w:val="00E250CB"/>
    <w:rsid w:val="00E55D92"/>
    <w:rsid w:val="00EC1C3E"/>
    <w:rsid w:val="00EC4B57"/>
    <w:rsid w:val="00F520C4"/>
    <w:rsid w:val="00FD2B7C"/>
    <w:rsid w:val="00FE7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0E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0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0E6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D4591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530E0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30E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0E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0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0E6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D4591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530E0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30E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54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7296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3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490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308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6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6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0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рз</dc:creator>
  <cp:lastModifiedBy>рз</cp:lastModifiedBy>
  <cp:revision>2</cp:revision>
  <cp:lastPrinted>2019-10-15T04:52:00Z</cp:lastPrinted>
  <dcterms:created xsi:type="dcterms:W3CDTF">2020-01-20T11:45:00Z</dcterms:created>
  <dcterms:modified xsi:type="dcterms:W3CDTF">2020-01-20T11:45:00Z</dcterms:modified>
</cp:coreProperties>
</file>