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154BC" w14:textId="15635E91" w:rsidR="009338BA" w:rsidRDefault="006F1E45">
      <w:r>
        <w:t>Вариант 3</w:t>
      </w:r>
    </w:p>
    <w:p w14:paraId="61F56191" w14:textId="09D787AA" w:rsidR="006F1E45" w:rsidRDefault="006F1E45">
      <w:r>
        <w:t>1.</w:t>
      </w:r>
    </w:p>
    <w:p w14:paraId="33A5F18F" w14:textId="276C637B" w:rsidR="006F1E45" w:rsidRDefault="006F1E45">
      <w:r>
        <w:rPr>
          <w:noProof/>
        </w:rPr>
        <w:drawing>
          <wp:inline distT="0" distB="0" distL="0" distR="0" wp14:anchorId="043132CA" wp14:editId="770C27DA">
            <wp:extent cx="6570345" cy="1653540"/>
            <wp:effectExtent l="0" t="0" r="1905" b="3810"/>
            <wp:docPr id="2619452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94525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CBFD7" w14:textId="5842E070" w:rsidR="006F1E45" w:rsidRDefault="006F1E45">
      <w:r>
        <w:t>2.</w:t>
      </w:r>
    </w:p>
    <w:p w14:paraId="2ABDF995" w14:textId="17F4CCF0" w:rsidR="006F1E45" w:rsidRDefault="006F1E45">
      <w:r>
        <w:rPr>
          <w:noProof/>
        </w:rPr>
        <w:drawing>
          <wp:inline distT="0" distB="0" distL="0" distR="0" wp14:anchorId="2566CF95" wp14:editId="2595F748">
            <wp:extent cx="6570345" cy="1662430"/>
            <wp:effectExtent l="0" t="0" r="1905" b="0"/>
            <wp:docPr id="2141688480" name="Рисунок 1" descr="Изображение выглядит как текст, линия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688480" name="Рисунок 1" descr="Изображение выглядит как текст, линия, Шрифт, число&#10;&#10;Автоматически созданное описание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65134" w14:textId="762C844A" w:rsidR="006F1E45" w:rsidRDefault="006F1E45">
      <w:r>
        <w:t>3.</w:t>
      </w:r>
    </w:p>
    <w:p w14:paraId="2A120C30" w14:textId="6C9AA686" w:rsidR="006F1E45" w:rsidRDefault="006F1E45">
      <w:r>
        <w:rPr>
          <w:noProof/>
        </w:rPr>
        <w:drawing>
          <wp:inline distT="0" distB="0" distL="0" distR="0" wp14:anchorId="03F35FE4" wp14:editId="53818D0B">
            <wp:extent cx="6570345" cy="2399030"/>
            <wp:effectExtent l="0" t="0" r="1905" b="1270"/>
            <wp:docPr id="534719984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719984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86992" w14:textId="6B730F16" w:rsidR="006F1E45" w:rsidRDefault="006F1E45">
      <w:r>
        <w:rPr>
          <w:noProof/>
        </w:rPr>
        <w:drawing>
          <wp:inline distT="0" distB="0" distL="0" distR="0" wp14:anchorId="3816BB4D" wp14:editId="168D8F15">
            <wp:extent cx="6570345" cy="2348865"/>
            <wp:effectExtent l="0" t="0" r="1905" b="0"/>
            <wp:docPr id="1975188190" name="Рисунок 1" descr="Изображение выглядит как текст, снимок экрана, Шрифт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188190" name="Рисунок 1" descr="Изображение выглядит как текст, снимок экрана, Шрифт, линия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DC3A9" w14:textId="22A545BA" w:rsidR="007E54FE" w:rsidRDefault="007E54FE">
      <w:r>
        <w:lastRenderedPageBreak/>
        <w:t>4.</w:t>
      </w:r>
    </w:p>
    <w:p w14:paraId="360C5B96" w14:textId="4BD7238F" w:rsidR="007E54FE" w:rsidRDefault="007E54FE">
      <w:r>
        <w:rPr>
          <w:noProof/>
        </w:rPr>
        <w:drawing>
          <wp:inline distT="0" distB="0" distL="0" distR="0" wp14:anchorId="177BF0EE" wp14:editId="1AE62D66">
            <wp:extent cx="6570345" cy="826135"/>
            <wp:effectExtent l="0" t="0" r="1905" b="0"/>
            <wp:docPr id="1870516176" name="Рисунок 1" descr="Изображение выглядит как текст, снимок экрана, Шрифт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516176" name="Рисунок 1" descr="Изображение выглядит как текст, снимок экрана, Шрифт, линия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82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860DE" w14:textId="0B2D378E" w:rsidR="007E54FE" w:rsidRDefault="007E54FE">
      <w:r>
        <w:t>5.</w:t>
      </w:r>
    </w:p>
    <w:p w14:paraId="346282DD" w14:textId="30737849" w:rsidR="007E54FE" w:rsidRDefault="007E54FE">
      <w:r>
        <w:rPr>
          <w:noProof/>
        </w:rPr>
        <w:drawing>
          <wp:inline distT="0" distB="0" distL="0" distR="0" wp14:anchorId="58DA685A" wp14:editId="56417CB1">
            <wp:extent cx="6570345" cy="2184400"/>
            <wp:effectExtent l="0" t="0" r="1905" b="6350"/>
            <wp:docPr id="9185786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57863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AACCD" w14:textId="6ACAE1A1" w:rsidR="007E54FE" w:rsidRDefault="007E54FE">
      <w:r>
        <w:t>6.</w:t>
      </w:r>
    </w:p>
    <w:p w14:paraId="32A1DC08" w14:textId="231E2072" w:rsidR="00DA5150" w:rsidRDefault="00DA5150" w:rsidP="00DA5150">
      <w:pPr>
        <w:spacing w:after="0" w:line="276" w:lineRule="auto"/>
      </w:pPr>
      <w:r>
        <w:t>Исполнитель Черепаха действует на плоскости с декартовой системой координат. В начальный момент Черепаха находится в начале координат, её голова направлена вдоль положительного направления оси абсцисс</w:t>
      </w:r>
      <w:r w:rsidRPr="00DA5150">
        <w:t>, хвост опущен</w:t>
      </w:r>
      <w:r>
        <w:t xml:space="preserve">. При опущенном хвосте Черепаха оставляет на поле след в виде линии. В каждый конкретный момент известно положение исполнителя и направление его движения.  У исполнителя существует </w:t>
      </w:r>
      <w:r w:rsidRPr="008A1F8E">
        <w:t>6</w:t>
      </w:r>
      <w:r>
        <w:t xml:space="preserve"> команд</w:t>
      </w:r>
      <w:proofErr w:type="gramStart"/>
      <w:r>
        <w:t xml:space="preserve">: </w:t>
      </w:r>
      <w:r w:rsidRPr="00DA5150">
        <w:rPr>
          <w:rFonts w:ascii="Courier New" w:hAnsi="Courier New" w:cs="Courier New"/>
          <w:b/>
        </w:rPr>
        <w:t>Поднять</w:t>
      </w:r>
      <w:proofErr w:type="gramEnd"/>
      <w:r w:rsidRPr="00DA5150">
        <w:rPr>
          <w:rFonts w:ascii="Courier New" w:hAnsi="Courier New" w:cs="Courier New"/>
          <w:b/>
        </w:rPr>
        <w:t xml:space="preserve"> хвост</w:t>
      </w:r>
      <w:r>
        <w:t xml:space="preserve">, означающая переход к перемещению без рисования; </w:t>
      </w:r>
      <w:r w:rsidRPr="00DA5150">
        <w:rPr>
          <w:rFonts w:ascii="Courier New" w:hAnsi="Courier New" w:cs="Courier New"/>
          <w:b/>
        </w:rPr>
        <w:t>Опустить хвост</w:t>
      </w:r>
      <w:r>
        <w:t>,</w:t>
      </w:r>
    </w:p>
    <w:p w14:paraId="0682DAED" w14:textId="77777777" w:rsidR="00DA5150" w:rsidRDefault="00DA5150" w:rsidP="00DA5150">
      <w:pPr>
        <w:pStyle w:val="a7"/>
        <w:spacing w:after="0"/>
        <w:ind w:left="567"/>
      </w:pPr>
      <w:r>
        <w:t xml:space="preserve">означающая переход в режим рисования; </w:t>
      </w:r>
      <w:r w:rsidRPr="00C575EB">
        <w:rPr>
          <w:rFonts w:ascii="Courier New" w:hAnsi="Courier New" w:cs="Courier New"/>
          <w:b/>
        </w:rPr>
        <w:t>Вперёд n</w:t>
      </w:r>
      <w:r>
        <w:t xml:space="preserve"> (где n – целое число), вызывающая передвижение Черепахи на n единиц в том направлении, куда указывает её голова; </w:t>
      </w:r>
      <w:r w:rsidRPr="00C575EB">
        <w:rPr>
          <w:rFonts w:ascii="Courier New" w:hAnsi="Courier New" w:cs="Courier New"/>
          <w:b/>
        </w:rPr>
        <w:t>Назад n</w:t>
      </w:r>
      <w:r>
        <w:t xml:space="preserve"> (где n – целое число), вызывающая передвижение в противоположном голове направлении; </w:t>
      </w:r>
      <w:r w:rsidRPr="00C575EB">
        <w:rPr>
          <w:rFonts w:ascii="Courier New" w:hAnsi="Courier New" w:cs="Courier New"/>
          <w:b/>
        </w:rPr>
        <w:t>Направо m</w:t>
      </w:r>
      <w:r>
        <w:t xml:space="preserve"> (где m – целое число), вызывающая изменение направления движения на m градусов по часовой стрелке, </w:t>
      </w:r>
      <w:r w:rsidRPr="00C575EB">
        <w:rPr>
          <w:rFonts w:ascii="Courier New" w:hAnsi="Courier New" w:cs="Courier New"/>
          <w:b/>
        </w:rPr>
        <w:t>Налево m</w:t>
      </w:r>
      <w:r>
        <w:t xml:space="preserve"> (где m – целое число), вызывающая изменение направления движения на m градусов против часовой стрелки. Запись </w:t>
      </w:r>
    </w:p>
    <w:p w14:paraId="65157C87" w14:textId="77777777" w:rsidR="00DA5150" w:rsidRPr="0046504F" w:rsidRDefault="00DA5150" w:rsidP="00DA5150">
      <w:pPr>
        <w:pStyle w:val="a7"/>
        <w:spacing w:after="0"/>
        <w:ind w:left="851"/>
        <w:rPr>
          <w:rFonts w:ascii="Courier New" w:hAnsi="Courier New" w:cs="Courier New"/>
          <w:b/>
        </w:rPr>
      </w:pPr>
      <w:r w:rsidRPr="0046504F">
        <w:rPr>
          <w:rFonts w:ascii="Courier New" w:hAnsi="Courier New" w:cs="Courier New"/>
          <w:b/>
        </w:rPr>
        <w:t xml:space="preserve">Повтори k [Команда1 Команда2 … </w:t>
      </w:r>
      <w:proofErr w:type="spellStart"/>
      <w:r w:rsidRPr="0046504F">
        <w:rPr>
          <w:rFonts w:ascii="Courier New" w:hAnsi="Courier New" w:cs="Courier New"/>
          <w:b/>
        </w:rPr>
        <w:t>КомандаS</w:t>
      </w:r>
      <w:proofErr w:type="spellEnd"/>
      <w:r w:rsidRPr="0046504F">
        <w:rPr>
          <w:rFonts w:ascii="Courier New" w:hAnsi="Courier New" w:cs="Courier New"/>
          <w:b/>
        </w:rPr>
        <w:t xml:space="preserve">] </w:t>
      </w:r>
    </w:p>
    <w:p w14:paraId="04573D5C" w14:textId="77777777" w:rsidR="00DA5150" w:rsidRDefault="00DA5150" w:rsidP="00DA5150">
      <w:pPr>
        <w:pStyle w:val="a7"/>
        <w:spacing w:after="0"/>
        <w:ind w:left="567"/>
      </w:pPr>
      <w:r>
        <w:t>означает, что последовательность из S команд повторится k раз. Черепахе был дан для исполнения следующий алгоритм:</w:t>
      </w:r>
    </w:p>
    <w:p w14:paraId="21D99EA2" w14:textId="77777777" w:rsidR="00DA5150" w:rsidRPr="007B4581" w:rsidRDefault="00DA5150" w:rsidP="00DA5150">
      <w:pPr>
        <w:pStyle w:val="a7"/>
        <w:spacing w:after="0"/>
        <w:ind w:left="851"/>
        <w:rPr>
          <w:rFonts w:ascii="Courier New" w:hAnsi="Courier New" w:cs="Courier New"/>
          <w:b/>
        </w:rPr>
      </w:pPr>
      <w:r w:rsidRPr="007B4581">
        <w:rPr>
          <w:rFonts w:ascii="Courier New" w:hAnsi="Courier New" w:cs="Courier New"/>
          <w:b/>
        </w:rPr>
        <w:t>Повтори 2 [Вперёд 16 Направо 90 Вперёд 9 Направо 90]</w:t>
      </w:r>
    </w:p>
    <w:p w14:paraId="34A766C6" w14:textId="77777777" w:rsidR="00DA5150" w:rsidRPr="007B4581" w:rsidRDefault="00DA5150" w:rsidP="00DA5150">
      <w:pPr>
        <w:pStyle w:val="a7"/>
        <w:spacing w:after="0"/>
        <w:ind w:left="851"/>
        <w:rPr>
          <w:rFonts w:ascii="Courier New" w:hAnsi="Courier New" w:cs="Courier New"/>
          <w:b/>
        </w:rPr>
      </w:pPr>
      <w:r w:rsidRPr="007B4581">
        <w:rPr>
          <w:rFonts w:ascii="Courier New" w:hAnsi="Courier New" w:cs="Courier New"/>
          <w:b/>
        </w:rPr>
        <w:t>Поднять хвост</w:t>
      </w:r>
    </w:p>
    <w:p w14:paraId="151E7D12" w14:textId="77777777" w:rsidR="00DA5150" w:rsidRPr="007B4581" w:rsidRDefault="00DA5150" w:rsidP="00DA5150">
      <w:pPr>
        <w:pStyle w:val="a7"/>
        <w:spacing w:after="0"/>
        <w:ind w:left="851"/>
        <w:rPr>
          <w:rFonts w:ascii="Courier New" w:hAnsi="Courier New" w:cs="Courier New"/>
          <w:b/>
        </w:rPr>
      </w:pPr>
      <w:r w:rsidRPr="007B4581">
        <w:rPr>
          <w:rFonts w:ascii="Courier New" w:hAnsi="Courier New" w:cs="Courier New"/>
          <w:b/>
        </w:rPr>
        <w:t>Вперёд 5 Направо 90 Вперёд 11 Направо 90</w:t>
      </w:r>
    </w:p>
    <w:p w14:paraId="4DB0C56C" w14:textId="77777777" w:rsidR="00DA5150" w:rsidRPr="007B4581" w:rsidRDefault="00DA5150" w:rsidP="00DA5150">
      <w:pPr>
        <w:pStyle w:val="a7"/>
        <w:spacing w:after="0"/>
        <w:ind w:left="851"/>
        <w:rPr>
          <w:rFonts w:ascii="Courier New" w:hAnsi="Courier New" w:cs="Courier New"/>
          <w:b/>
        </w:rPr>
      </w:pPr>
      <w:r w:rsidRPr="007B4581">
        <w:rPr>
          <w:rFonts w:ascii="Courier New" w:hAnsi="Courier New" w:cs="Courier New"/>
          <w:b/>
        </w:rPr>
        <w:t>Опустить хвост</w:t>
      </w:r>
    </w:p>
    <w:p w14:paraId="1192AEAF" w14:textId="77777777" w:rsidR="00DA5150" w:rsidRPr="0046504F" w:rsidRDefault="00DA5150" w:rsidP="00DA5150">
      <w:pPr>
        <w:pStyle w:val="a7"/>
        <w:spacing w:after="0"/>
        <w:ind w:left="851"/>
        <w:rPr>
          <w:rFonts w:ascii="Courier New" w:hAnsi="Courier New" w:cs="Courier New"/>
          <w:b/>
        </w:rPr>
      </w:pPr>
      <w:r w:rsidRPr="007B4581">
        <w:rPr>
          <w:rFonts w:ascii="Courier New" w:hAnsi="Courier New" w:cs="Courier New"/>
          <w:b/>
        </w:rPr>
        <w:t>Повтори 2 [Вперёд 20 Направо 90 Вперёд 8 Направо 90]</w:t>
      </w:r>
    </w:p>
    <w:p w14:paraId="43441902" w14:textId="77777777" w:rsidR="00DA5150" w:rsidRDefault="00DA5150" w:rsidP="00DA5150">
      <w:pPr>
        <w:pStyle w:val="a7"/>
        <w:spacing w:after="0"/>
        <w:ind w:left="567"/>
      </w:pPr>
      <w:r>
        <w:t xml:space="preserve">Нарисованные Черепахой линии образуют несколько областей, внутри которых нет линий. </w:t>
      </w:r>
      <w:r w:rsidRPr="007B4581">
        <w:t xml:space="preserve">Определите, сколько точек с целочисленными координатами будут находиться внутри </w:t>
      </w:r>
      <w:r>
        <w:t>области с наи</w:t>
      </w:r>
      <w:r w:rsidRPr="007B4581">
        <w:t>большей площад</w:t>
      </w:r>
      <w:r>
        <w:t>ью</w:t>
      </w:r>
      <w:r w:rsidRPr="007B4581">
        <w:t>.</w:t>
      </w:r>
      <w:r>
        <w:t xml:space="preserve"> Точки, расположенные на контуре области, следует учитывать.</w:t>
      </w:r>
    </w:p>
    <w:p w14:paraId="7767881A" w14:textId="77777777" w:rsidR="007E54FE" w:rsidRDefault="007E54FE"/>
    <w:p w14:paraId="17BCA4B7" w14:textId="77777777" w:rsidR="007E54FE" w:rsidRDefault="007E54FE"/>
    <w:p w14:paraId="33A9177E" w14:textId="3998BD4E" w:rsidR="007E54FE" w:rsidRDefault="007E54FE">
      <w:r>
        <w:t>7.</w:t>
      </w:r>
    </w:p>
    <w:p w14:paraId="13E13A33" w14:textId="5B534D91" w:rsidR="007E54FE" w:rsidRDefault="007E54FE">
      <w:r>
        <w:rPr>
          <w:noProof/>
        </w:rPr>
        <w:lastRenderedPageBreak/>
        <w:drawing>
          <wp:inline distT="0" distB="0" distL="0" distR="0" wp14:anchorId="25D3A352" wp14:editId="3E18F622">
            <wp:extent cx="6570345" cy="508000"/>
            <wp:effectExtent l="0" t="0" r="1905" b="6350"/>
            <wp:docPr id="4184333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43333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7C982" w14:textId="31843B6A" w:rsidR="007E54FE" w:rsidRDefault="007E54FE">
      <w:r>
        <w:t>8.</w:t>
      </w:r>
    </w:p>
    <w:p w14:paraId="3DEAC5F8" w14:textId="2A783543" w:rsidR="007E54FE" w:rsidRDefault="007E54FE">
      <w:r>
        <w:rPr>
          <w:noProof/>
        </w:rPr>
        <w:drawing>
          <wp:inline distT="0" distB="0" distL="0" distR="0" wp14:anchorId="60A016A4" wp14:editId="70F7EA21">
            <wp:extent cx="6570345" cy="339090"/>
            <wp:effectExtent l="0" t="0" r="1905" b="3810"/>
            <wp:docPr id="1068408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4085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3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90690" w14:textId="270E7D58" w:rsidR="007E54FE" w:rsidRDefault="007E54FE">
      <w:r>
        <w:t>9.</w:t>
      </w:r>
    </w:p>
    <w:p w14:paraId="6F3EC7C7" w14:textId="6477598F" w:rsidR="007E54FE" w:rsidRDefault="007E54FE">
      <w:r>
        <w:rPr>
          <w:noProof/>
        </w:rPr>
        <w:drawing>
          <wp:inline distT="0" distB="0" distL="0" distR="0" wp14:anchorId="51B3C121" wp14:editId="4960E94A">
            <wp:extent cx="6570345" cy="519430"/>
            <wp:effectExtent l="0" t="0" r="1905" b="0"/>
            <wp:docPr id="13634717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47176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51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EFA9E" w14:textId="3090F18A" w:rsidR="007E54FE" w:rsidRDefault="007E54FE">
      <w:r>
        <w:t>10.</w:t>
      </w:r>
    </w:p>
    <w:p w14:paraId="61C5B5E8" w14:textId="2110A5BB" w:rsidR="007E54FE" w:rsidRDefault="007E54FE">
      <w:r>
        <w:rPr>
          <w:noProof/>
        </w:rPr>
        <w:drawing>
          <wp:inline distT="0" distB="0" distL="0" distR="0" wp14:anchorId="16B2B6DA" wp14:editId="049636AF">
            <wp:extent cx="6570345" cy="643255"/>
            <wp:effectExtent l="0" t="0" r="1905" b="4445"/>
            <wp:docPr id="11484544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45447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8B042" w14:textId="6C5091EC" w:rsidR="007E54FE" w:rsidRDefault="007E54FE">
      <w:r>
        <w:t>11.</w:t>
      </w:r>
    </w:p>
    <w:p w14:paraId="59F74386" w14:textId="06A200B3" w:rsidR="007E54FE" w:rsidRDefault="007E54FE">
      <w:r>
        <w:rPr>
          <w:noProof/>
        </w:rPr>
        <w:drawing>
          <wp:inline distT="0" distB="0" distL="0" distR="0" wp14:anchorId="10018755" wp14:editId="702B3C8A">
            <wp:extent cx="6570345" cy="849630"/>
            <wp:effectExtent l="0" t="0" r="1905" b="7620"/>
            <wp:docPr id="2106308370" name="Рисунок 1" descr="Изображение выглядит как текст, снимок экрана, Шрифт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308370" name="Рисунок 1" descr="Изображение выглядит как текст, снимок экрана, Шрифт, линия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41368" w14:textId="40CA55B0" w:rsidR="007E54FE" w:rsidRDefault="007E54FE">
      <w:r>
        <w:t>12.</w:t>
      </w:r>
    </w:p>
    <w:p w14:paraId="761F0EB8" w14:textId="6D88BA9D" w:rsidR="007E54FE" w:rsidRDefault="007E54FE">
      <w:r>
        <w:rPr>
          <w:noProof/>
        </w:rPr>
        <w:drawing>
          <wp:inline distT="0" distB="0" distL="0" distR="0" wp14:anchorId="316C06E2" wp14:editId="40CB1910">
            <wp:extent cx="6570345" cy="2165350"/>
            <wp:effectExtent l="0" t="0" r="1905" b="6350"/>
            <wp:docPr id="312807611" name="Рисунок 1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807611" name="Рисунок 1" descr="Изображение выглядит как текст, снимок экрана, Шрифт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F6089" w14:textId="6FB5DCA2" w:rsidR="007E54FE" w:rsidRDefault="007E54FE">
      <w:r>
        <w:rPr>
          <w:noProof/>
        </w:rPr>
        <w:drawing>
          <wp:inline distT="0" distB="0" distL="0" distR="0" wp14:anchorId="2EDE2006" wp14:editId="42172A4E">
            <wp:extent cx="3328691" cy="1847553"/>
            <wp:effectExtent l="0" t="0" r="5080" b="635"/>
            <wp:docPr id="90313298" name="Рисунок 1" descr="Изображение выглядит как текст, снимок экрана, Шрифт, алгебр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13298" name="Рисунок 1" descr="Изображение выглядит как текст, снимок экрана, Шрифт, алгебра&#10;&#10;Автоматически созданное описание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41907" cy="185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B4A98" w14:textId="3A485B92" w:rsidR="007E54FE" w:rsidRDefault="007E54FE">
      <w:r>
        <w:t>13.</w:t>
      </w:r>
    </w:p>
    <w:p w14:paraId="30E5343B" w14:textId="6FFDDD36" w:rsidR="007E54FE" w:rsidRDefault="007E54FE">
      <w:r>
        <w:rPr>
          <w:noProof/>
        </w:rPr>
        <w:lastRenderedPageBreak/>
        <w:drawing>
          <wp:inline distT="0" distB="0" distL="0" distR="0" wp14:anchorId="791C5B7F" wp14:editId="5AE7DD00">
            <wp:extent cx="6570345" cy="1021715"/>
            <wp:effectExtent l="0" t="0" r="1905" b="6985"/>
            <wp:docPr id="48322616" name="Рисунок 1" descr="Изображение выглядит как текст, снимок экрана, Шрифт, информ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22616" name="Рисунок 1" descr="Изображение выглядит как текст, снимок экрана, Шрифт, информация&#10;&#10;Автоматически созданное описание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102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23A00" w14:textId="3623C6A7" w:rsidR="007E54FE" w:rsidRDefault="007E54FE">
      <w:r>
        <w:t>14.</w:t>
      </w:r>
    </w:p>
    <w:p w14:paraId="3B4D6F93" w14:textId="1A99A1C3" w:rsidR="007E54FE" w:rsidRDefault="007E54FE">
      <w:r>
        <w:rPr>
          <w:noProof/>
        </w:rPr>
        <w:drawing>
          <wp:inline distT="0" distB="0" distL="0" distR="0" wp14:anchorId="12DF686B" wp14:editId="153692CB">
            <wp:extent cx="6570345" cy="1007110"/>
            <wp:effectExtent l="0" t="0" r="1905" b="2540"/>
            <wp:docPr id="139651755" name="Рисунок 1" descr="Изображение выглядит как текст, снимок экрана, Шрифт, информ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51755" name="Рисунок 1" descr="Изображение выглядит как текст, снимок экрана, Шрифт, информация&#10;&#10;Автоматически созданное описание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7B4F8" w14:textId="6C369924" w:rsidR="007E54FE" w:rsidRDefault="007E54FE">
      <w:r>
        <w:t>15.</w:t>
      </w:r>
    </w:p>
    <w:p w14:paraId="139E071F" w14:textId="3F13EFCC" w:rsidR="007E54FE" w:rsidRDefault="007E54FE">
      <w:r>
        <w:rPr>
          <w:noProof/>
        </w:rPr>
        <w:drawing>
          <wp:inline distT="0" distB="0" distL="0" distR="0" wp14:anchorId="7AE34384" wp14:editId="32125B5B">
            <wp:extent cx="6570345" cy="692785"/>
            <wp:effectExtent l="0" t="0" r="1905" b="0"/>
            <wp:docPr id="5032459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24591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4A2ED" w14:textId="48898D9A" w:rsidR="007E54FE" w:rsidRDefault="007E54FE">
      <w:r>
        <w:t>16.</w:t>
      </w:r>
    </w:p>
    <w:p w14:paraId="7E4B5809" w14:textId="5497CC47" w:rsidR="007E54FE" w:rsidRDefault="007E54FE">
      <w:r>
        <w:rPr>
          <w:noProof/>
        </w:rPr>
        <w:drawing>
          <wp:inline distT="0" distB="0" distL="0" distR="0" wp14:anchorId="5E84A94A" wp14:editId="08B4895A">
            <wp:extent cx="6570345" cy="1045845"/>
            <wp:effectExtent l="0" t="0" r="1905" b="1905"/>
            <wp:docPr id="1668525753" name="Рисунок 1" descr="Изображение выглядит как текст, Шриф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525753" name="Рисунок 1" descr="Изображение выглядит как текст, Шрифт, снимок экрана&#10;&#10;Автоматически созданное описание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9AF0E" w14:textId="65F99112" w:rsidR="007E54FE" w:rsidRDefault="007E54FE">
      <w:r>
        <w:t>17.</w:t>
      </w:r>
    </w:p>
    <w:p w14:paraId="43B6344A" w14:textId="02B905D3" w:rsidR="007E54FE" w:rsidRDefault="007E54FE">
      <w:r>
        <w:rPr>
          <w:noProof/>
        </w:rPr>
        <w:drawing>
          <wp:inline distT="0" distB="0" distL="0" distR="0" wp14:anchorId="0F21339E" wp14:editId="5776AEBB">
            <wp:extent cx="6570345" cy="1503045"/>
            <wp:effectExtent l="0" t="0" r="1905" b="1905"/>
            <wp:docPr id="1481375269" name="Рисунок 1" descr="Изображение выглядит как текст, снимок экрана, Шрифт, информ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375269" name="Рисунок 1" descr="Изображение выглядит как текст, снимок экрана, Шрифт, информация&#10;&#10;Автоматически созданное описание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69F1F" w14:textId="512C35A7" w:rsidR="007E54FE" w:rsidRDefault="007E54FE">
      <w:r>
        <w:t>18.</w:t>
      </w:r>
    </w:p>
    <w:p w14:paraId="7FDCB6B3" w14:textId="2E5FE43E" w:rsidR="007E54FE" w:rsidRDefault="007E54FE">
      <w:r>
        <w:rPr>
          <w:noProof/>
        </w:rPr>
        <w:lastRenderedPageBreak/>
        <w:drawing>
          <wp:inline distT="0" distB="0" distL="0" distR="0" wp14:anchorId="2FC3F85D" wp14:editId="3415B933">
            <wp:extent cx="6570345" cy="4213225"/>
            <wp:effectExtent l="0" t="0" r="1905" b="0"/>
            <wp:docPr id="1923319817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319817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F7EDB" w14:textId="79BA1E8D" w:rsidR="007E54FE" w:rsidRDefault="007E54FE">
      <w:r>
        <w:t>19.</w:t>
      </w:r>
    </w:p>
    <w:p w14:paraId="6574298C" w14:textId="62146A84" w:rsidR="007E54FE" w:rsidRDefault="007E54FE">
      <w:r>
        <w:rPr>
          <w:noProof/>
        </w:rPr>
        <w:drawing>
          <wp:inline distT="0" distB="0" distL="0" distR="0" wp14:anchorId="44472870" wp14:editId="52A450EC">
            <wp:extent cx="6570345" cy="1958340"/>
            <wp:effectExtent l="0" t="0" r="1905" b="3810"/>
            <wp:docPr id="1049992156" name="Рисунок 1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992156" name="Рисунок 1" descr="Изображение выглядит как текст, снимок экрана, Шрифт&#10;&#10;Автоматически созданное описание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AE35C" w14:textId="56C0BB10" w:rsidR="007E54FE" w:rsidRDefault="007E54FE">
      <w:r>
        <w:t>20.</w:t>
      </w:r>
    </w:p>
    <w:p w14:paraId="23BB5CAE" w14:textId="3A8974B1" w:rsidR="007E54FE" w:rsidRDefault="007E54FE">
      <w:r>
        <w:rPr>
          <w:noProof/>
        </w:rPr>
        <w:drawing>
          <wp:inline distT="0" distB="0" distL="0" distR="0" wp14:anchorId="464E8065" wp14:editId="2DC0195A">
            <wp:extent cx="6570345" cy="1818005"/>
            <wp:effectExtent l="0" t="0" r="1905" b="0"/>
            <wp:docPr id="1705139490" name="Рисунок 1" descr="Изображение выглядит как текст, снимок экрана, Шрифт, алгебр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139490" name="Рисунок 1" descr="Изображение выглядит как текст, снимок экрана, Шрифт, алгебра&#10;&#10;Автоматически созданное описание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AD2A7" w14:textId="0A05E1B6" w:rsidR="007E54FE" w:rsidRDefault="007E54FE">
      <w:r>
        <w:t>21.</w:t>
      </w:r>
    </w:p>
    <w:p w14:paraId="7A5CEDC7" w14:textId="282FED18" w:rsidR="007E54FE" w:rsidRDefault="007E54FE">
      <w:r>
        <w:rPr>
          <w:noProof/>
        </w:rPr>
        <w:lastRenderedPageBreak/>
        <w:drawing>
          <wp:inline distT="0" distB="0" distL="0" distR="0" wp14:anchorId="51A7862A" wp14:editId="4D645B21">
            <wp:extent cx="6570345" cy="806450"/>
            <wp:effectExtent l="0" t="0" r="1905" b="0"/>
            <wp:docPr id="15528591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85918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CDE6A" w14:textId="008CEBCA" w:rsidR="007E54FE" w:rsidRDefault="007E54FE">
      <w:r>
        <w:t>22.</w:t>
      </w:r>
    </w:p>
    <w:p w14:paraId="27056CE0" w14:textId="35EA3EBF" w:rsidR="007E54FE" w:rsidRDefault="007E54FE">
      <w:r>
        <w:rPr>
          <w:noProof/>
        </w:rPr>
        <w:drawing>
          <wp:inline distT="0" distB="0" distL="0" distR="0" wp14:anchorId="7675FA94" wp14:editId="5843906F">
            <wp:extent cx="6570345" cy="2856230"/>
            <wp:effectExtent l="0" t="0" r="1905" b="1270"/>
            <wp:docPr id="208446866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46866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521EF" w14:textId="15313311" w:rsidR="007E54FE" w:rsidRDefault="007E54FE">
      <w:r>
        <w:t>23.</w:t>
      </w:r>
    </w:p>
    <w:p w14:paraId="36DBC022" w14:textId="1C12893D" w:rsidR="007E54FE" w:rsidRDefault="007E54FE">
      <w:r>
        <w:rPr>
          <w:noProof/>
        </w:rPr>
        <w:drawing>
          <wp:inline distT="0" distB="0" distL="0" distR="0" wp14:anchorId="0E27AD6C" wp14:editId="33CCE6C3">
            <wp:extent cx="6570345" cy="1637030"/>
            <wp:effectExtent l="0" t="0" r="1905" b="1270"/>
            <wp:docPr id="687612054" name="Рисунок 1" descr="Изображение выглядит как текст, снимок экрана, Шрифт, алгебр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612054" name="Рисунок 1" descr="Изображение выглядит как текст, снимок экрана, Шрифт, алгебра&#10;&#10;Автоматически созданное описание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1E1A6" w14:textId="1F3F870E" w:rsidR="007E54FE" w:rsidRDefault="007E54FE">
      <w:r>
        <w:t>24.</w:t>
      </w:r>
    </w:p>
    <w:p w14:paraId="4C9846FD" w14:textId="4F764722" w:rsidR="007E54FE" w:rsidRDefault="007E54FE">
      <w:r>
        <w:rPr>
          <w:noProof/>
        </w:rPr>
        <w:drawing>
          <wp:inline distT="0" distB="0" distL="0" distR="0" wp14:anchorId="0793C3F0" wp14:editId="0EB8DFEF">
            <wp:extent cx="6570345" cy="828675"/>
            <wp:effectExtent l="0" t="0" r="1905" b="9525"/>
            <wp:docPr id="727508020" name="Рисунок 1" descr="Изображение выглядит как текст, Шрифт, алгебра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508020" name="Рисунок 1" descr="Изображение выглядит как текст, Шрифт, алгебра, снимок экрана&#10;&#10;Автоматически созданное описание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7E20C" w14:textId="0B03D4FE" w:rsidR="007E54FE" w:rsidRDefault="007E54FE">
      <w:r>
        <w:t>25.</w:t>
      </w:r>
    </w:p>
    <w:p w14:paraId="28FB3A7A" w14:textId="2266EECB" w:rsidR="007E54FE" w:rsidRDefault="007E54FE">
      <w:r>
        <w:rPr>
          <w:noProof/>
        </w:rPr>
        <w:lastRenderedPageBreak/>
        <w:drawing>
          <wp:inline distT="0" distB="0" distL="0" distR="0" wp14:anchorId="61E3A9FA" wp14:editId="393ADFE5">
            <wp:extent cx="6570345" cy="3055620"/>
            <wp:effectExtent l="0" t="0" r="1905" b="0"/>
            <wp:docPr id="2091010810" name="Рисунок 1" descr="Изображение выглядит как текст, снимок экрана, Шрифт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010810" name="Рисунок 1" descr="Изображение выглядит как текст, снимок экрана, Шрифт, документ&#10;&#10;Автоматически созданное описание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6B874" w14:textId="3F48C4FE" w:rsidR="007E54FE" w:rsidRDefault="007E54FE">
      <w:r>
        <w:t>26.</w:t>
      </w:r>
    </w:p>
    <w:p w14:paraId="2E78A359" w14:textId="2BBC1D8B" w:rsidR="007E54FE" w:rsidRDefault="007E54FE">
      <w:r>
        <w:rPr>
          <w:noProof/>
        </w:rPr>
        <w:drawing>
          <wp:inline distT="0" distB="0" distL="0" distR="0" wp14:anchorId="6AC619A9" wp14:editId="16FAC138">
            <wp:extent cx="6570345" cy="4004945"/>
            <wp:effectExtent l="0" t="0" r="1905" b="0"/>
            <wp:docPr id="1824397555" name="Рисунок 1" descr="Изображение выглядит как текст, снимок экрана, Шрифт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397555" name="Рисунок 1" descr="Изображение выглядит как текст, снимок экрана, Шрифт, документ&#10;&#10;Автоматически созданное описание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029E1" w14:textId="6E0D4BAE" w:rsidR="007E54FE" w:rsidRDefault="007E54FE">
      <w:r>
        <w:rPr>
          <w:noProof/>
        </w:rPr>
        <w:lastRenderedPageBreak/>
        <w:drawing>
          <wp:inline distT="0" distB="0" distL="0" distR="0" wp14:anchorId="0F1D4B39" wp14:editId="68EF0914">
            <wp:extent cx="6570345" cy="2256790"/>
            <wp:effectExtent l="0" t="0" r="1905" b="0"/>
            <wp:docPr id="1333739208" name="Рисунок 1" descr="Изображение выглядит как текст, снимок экрана, Шрифт, алгебр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739208" name="Рисунок 1" descr="Изображение выглядит как текст, снимок экрана, Шрифт, алгебра&#10;&#10;Автоматически созданное описание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50F3B" w14:textId="1539A0D1" w:rsidR="007E54FE" w:rsidRDefault="007E54FE">
      <w:r>
        <w:t>27.</w:t>
      </w:r>
    </w:p>
    <w:p w14:paraId="1BEE2749" w14:textId="4E92931E" w:rsidR="007E54FE" w:rsidRDefault="007E54FE">
      <w:r>
        <w:rPr>
          <w:noProof/>
        </w:rPr>
        <w:drawing>
          <wp:inline distT="0" distB="0" distL="0" distR="0" wp14:anchorId="6822CC8C" wp14:editId="0F6F51B9">
            <wp:extent cx="6570345" cy="4033520"/>
            <wp:effectExtent l="0" t="0" r="1905" b="5080"/>
            <wp:docPr id="2035931833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931833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DBCC2" w14:textId="13D5AF38" w:rsidR="007E54FE" w:rsidRDefault="007E54FE">
      <w:r>
        <w:rPr>
          <w:noProof/>
        </w:rPr>
        <w:lastRenderedPageBreak/>
        <w:drawing>
          <wp:inline distT="0" distB="0" distL="0" distR="0" wp14:anchorId="07AFAA4C" wp14:editId="66E6B613">
            <wp:extent cx="6570345" cy="3202305"/>
            <wp:effectExtent l="0" t="0" r="1905" b="0"/>
            <wp:docPr id="878205030" name="Рисунок 1" descr="Изображение выглядит как текст, снимок экрана, Шрифт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205030" name="Рисунок 1" descr="Изображение выглядит как текст, снимок экрана, Шрифт, документ&#10;&#10;Автоматически созданное описание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9FB9" w14:textId="647A4A3C" w:rsidR="007E54FE" w:rsidRDefault="007E54FE">
      <w:r>
        <w:rPr>
          <w:noProof/>
        </w:rPr>
        <w:drawing>
          <wp:inline distT="0" distB="0" distL="0" distR="0" wp14:anchorId="427ECD91" wp14:editId="5F28ABC5">
            <wp:extent cx="5086350" cy="2714625"/>
            <wp:effectExtent l="0" t="0" r="0" b="9525"/>
            <wp:docPr id="255333468" name="Рисунок 1" descr="Изображение выглядит как линия, График, диаграмм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333468" name="Рисунок 1" descr="Изображение выглядит как линия, График, диаграмма, Шрифт&#10;&#10;Автоматически созданное описание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1FCF4" w14:textId="77777777" w:rsidR="006F1E45" w:rsidRDefault="006F1E45"/>
    <w:sectPr w:rsidR="006F1E45" w:rsidSect="006F1E45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EA6C0F"/>
    <w:multiLevelType w:val="hybridMultilevel"/>
    <w:tmpl w:val="A3581910"/>
    <w:lvl w:ilvl="0" w:tplc="04190011">
      <w:start w:val="1"/>
      <w:numFmt w:val="decimal"/>
      <w:lvlText w:val="%1)"/>
      <w:lvlJc w:val="left"/>
      <w:pPr>
        <w:ind w:left="4046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2010713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E45"/>
    <w:rsid w:val="0031307A"/>
    <w:rsid w:val="00455467"/>
    <w:rsid w:val="006F1E45"/>
    <w:rsid w:val="007E54FE"/>
    <w:rsid w:val="00873A90"/>
    <w:rsid w:val="009338BA"/>
    <w:rsid w:val="00D6329C"/>
    <w:rsid w:val="00DA5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EFEEE"/>
  <w15:chartTrackingRefBased/>
  <w15:docId w15:val="{CC512828-450E-44C1-B32C-581F55FB2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F1E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1E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1E4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1E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F1E4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1E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F1E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F1E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F1E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1E4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F1E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F1E4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F1E4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F1E4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F1E4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F1E4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F1E4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F1E4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F1E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F1E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F1E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F1E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F1E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F1E4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F1E4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F1E4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F1E4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F1E4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F1E4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257</Words>
  <Characters>1471</Characters>
  <Application>Microsoft Office Word</Application>
  <DocSecurity>0</DocSecurity>
  <Lines>12</Lines>
  <Paragraphs>3</Paragraphs>
  <ScaleCrop>false</ScaleCrop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Капинос Максим Алексеевич</dc:creator>
  <cp:keywords/>
  <dc:description/>
  <cp:lastModifiedBy>Капинос Максим Алексеевич</cp:lastModifiedBy>
  <cp:revision>5</cp:revision>
  <dcterms:created xsi:type="dcterms:W3CDTF">2025-02-09T15:03:00Z</dcterms:created>
  <dcterms:modified xsi:type="dcterms:W3CDTF">2025-02-09T15:22:00Z</dcterms:modified>
</cp:coreProperties>
</file>