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7D438B">
      <w:hyperlink r:id="rId4" w:history="1">
        <w:r>
          <w:rPr>
            <w:rStyle w:val="a3"/>
          </w:rPr>
          <w:t>https://www.culture.ru/cinema/movies/child-100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FC"/>
    <w:rsid w:val="00056F79"/>
    <w:rsid w:val="007D438B"/>
    <w:rsid w:val="00C3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B208-D9F0-49EF-9D17-989C35D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e.ru/cinema/movies/child-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2020-04-24T06:41:00Z</dcterms:created>
  <dcterms:modified xsi:type="dcterms:W3CDTF">2020-04-24T06:42:00Z</dcterms:modified>
</cp:coreProperties>
</file>