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05" w:rsidRDefault="00742E9C" w:rsidP="00742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«Применение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при организации образовательно процесса в группе раннего возраста»</w:t>
      </w:r>
    </w:p>
    <w:p w:rsidR="00684374" w:rsidRDefault="00684374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</w:t>
      </w:r>
      <w:r w:rsidR="007167D4">
        <w:rPr>
          <w:rFonts w:ascii="Times New Roman" w:hAnsi="Times New Roman" w:cs="Times New Roman"/>
          <w:sz w:val="28"/>
          <w:szCs w:val="28"/>
        </w:rPr>
        <w:t xml:space="preserve"> задач современной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является её ориентации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и воспитание. В современном мире остро стоит вопрос о путях совершенствования работы по укреплению здоровья, развитию движений и физическому развитию детей. Ведь с самого раннего возраста важно научить детей ценить, беречь и укреплять своё здоровье. Если мы своим личным примером будем демонстрировать здоровый образ жизни, то можно надеяться, что подрастающее по</w:t>
      </w:r>
      <w:r w:rsidR="00A12620">
        <w:rPr>
          <w:rFonts w:ascii="Times New Roman" w:hAnsi="Times New Roman" w:cs="Times New Roman"/>
          <w:sz w:val="28"/>
          <w:szCs w:val="28"/>
        </w:rPr>
        <w:t>коление будет более здоровым и развитым не только физически, но и личностно,</w:t>
      </w:r>
      <w:r w:rsidR="00096EDA">
        <w:rPr>
          <w:rFonts w:ascii="Times New Roman" w:hAnsi="Times New Roman" w:cs="Times New Roman"/>
          <w:sz w:val="28"/>
          <w:szCs w:val="28"/>
        </w:rPr>
        <w:t xml:space="preserve"> духовно и интеллектуально</w:t>
      </w:r>
      <w:r w:rsidR="00A12620">
        <w:rPr>
          <w:rFonts w:ascii="Times New Roman" w:hAnsi="Times New Roman" w:cs="Times New Roman"/>
          <w:sz w:val="28"/>
          <w:szCs w:val="28"/>
        </w:rPr>
        <w:t>.</w:t>
      </w:r>
    </w:p>
    <w:p w:rsidR="008267A5" w:rsidRDefault="00A12620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федерального государственного образовательного стандарта является охрана и укрепление физического и психического здоровья воспитанников, их эмоциональное благополучие, создание условий безопасной развивающей предметно-пространственной среды, комплекса профилактической, психолого-педагогической и оздоровительной работы. В связи с этим особую актуальность приобретает поиск новых методов и средств повышения эффективности физкультурной и оздоровительной работы в ДОУ, создания опти</w:t>
      </w:r>
      <w:r w:rsidR="00A52251">
        <w:rPr>
          <w:rFonts w:ascii="Times New Roman" w:hAnsi="Times New Roman" w:cs="Times New Roman"/>
          <w:sz w:val="28"/>
          <w:szCs w:val="28"/>
        </w:rPr>
        <w:t>мальных условий для всестороннего развития личности ребёнка.</w:t>
      </w:r>
      <w:r w:rsidR="00826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20" w:rsidRDefault="008267A5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Серьёзной проблемой в этом вопросе является неудовлетворительное состояние здоровья и физического развития значительной части детей дошкольного возраста. Показатели здоровья детей требуют незамедлительных мер по их улучшению, учитывая их индивидуальные психофизиологические особенности при выборе форм, методов и средств развития. 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система мер, включающая в себя взаимосвязь и взаимодействие всех факторов образовательной среды, направленных на сохранение здоровья ребёнка на всех</w:t>
      </w:r>
      <w:r w:rsidR="007167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этапах его обучения и развития.</w:t>
      </w:r>
    </w:p>
    <w:p w:rsidR="008267A5" w:rsidRDefault="008267A5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жизнь дошкольника улучшает его психоэмоциональное самочувствие и здоровье, повышает уровень физической подготовленности, осознанной потребности в ведении здорового образа жизни, способствует снижению заболеваемости, повышает познавательную активность.</w:t>
      </w:r>
    </w:p>
    <w:p w:rsidR="008267A5" w:rsidRDefault="008267A5" w:rsidP="006843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Вся проводимая мною работа нацелена на то,</w:t>
      </w:r>
      <w:r w:rsidR="005976B7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 xml:space="preserve"> внедрить разнообразные формы работы с детьми раннего возраста</w:t>
      </w:r>
      <w:r w:rsidR="005976B7">
        <w:rPr>
          <w:rFonts w:ascii="Times New Roman" w:hAnsi="Times New Roman" w:cs="Times New Roman"/>
          <w:sz w:val="28"/>
          <w:szCs w:val="28"/>
        </w:rPr>
        <w:t>, обеспечивающие ребёнку возможность сохранения и укрепления здоровья, формирующие у него определенные знания, умения и навыки по здоровому образу жизни, укрепляющие их здоровье, прививающие любовь к спорту и физической культуре.</w:t>
      </w:r>
      <w:r w:rsidR="00096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96EDA">
        <w:rPr>
          <w:rFonts w:ascii="Times New Roman" w:hAnsi="Times New Roman" w:cs="Times New Roman"/>
          <w:sz w:val="28"/>
          <w:szCs w:val="28"/>
        </w:rPr>
        <w:t>Для решения данной работы мною были разработаны и внедрены:</w:t>
      </w:r>
    </w:p>
    <w:p w:rsidR="00096EDA" w:rsidRDefault="00096EDA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-картотеки здоровье сберегающих технологий (гимнастика для глаз, дыхательная гимнастика,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-минутки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игровые упражнения, подвижные игры и т.д.;</w:t>
      </w:r>
    </w:p>
    <w:p w:rsidR="00096EDA" w:rsidRDefault="00096EDA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-конспекты НОД с внедрением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096EDA" w:rsidRDefault="00096EDA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-диагностики и анкеты для родителей, исследующие уровень физического здоровья детей;</w:t>
      </w:r>
    </w:p>
    <w:p w:rsidR="00096EDA" w:rsidRDefault="00096EDA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-оформлены буклеты для родителей, информационные газеты, папки-передвижки, консультативный материал, информационный стенд для педагогического коллектива.</w:t>
      </w:r>
    </w:p>
    <w:p w:rsidR="00096EDA" w:rsidRDefault="00096EDA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своей работе с детьми младшего дошкольного возраста я использую следующие </w:t>
      </w:r>
      <w:r w:rsidR="009C41D9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="009C41D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C41D9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41D9">
        <w:t xml:space="preserve"> </w:t>
      </w:r>
      <w:r w:rsidRPr="009C41D9">
        <w:rPr>
          <w:rFonts w:ascii="Times New Roman" w:hAnsi="Times New Roman" w:cs="Times New Roman"/>
          <w:sz w:val="28"/>
          <w:szCs w:val="28"/>
        </w:rPr>
        <w:t>технология здорового образа жизни;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сохранения и развития здоровья;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-коррекционные технологии.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этих технологий осуществляется в условиях специально организованных форм оздоровительной системы: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-НОД физкультурной направленности;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-подвижные игры;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деятельность детей;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-элементы дыхательной гимнастики;</w:t>
      </w:r>
    </w:p>
    <w:p w:rsidR="005976B7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-утренняя гимнастика;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-физкультминутки;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-гимнастики для глаз;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-релаксации;</w:t>
      </w:r>
    </w:p>
    <w:p w:rsidR="009C41D9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-гимнастика пробуждения.</w:t>
      </w:r>
    </w:p>
    <w:p w:rsidR="00034108" w:rsidRDefault="009C41D9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4108">
        <w:rPr>
          <w:rFonts w:ascii="Times New Roman" w:hAnsi="Times New Roman" w:cs="Times New Roman"/>
          <w:sz w:val="28"/>
          <w:szCs w:val="28"/>
        </w:rPr>
        <w:t>начале учебного года я составляю карты здоровья воспитанников, провожу мониторинг  уровня развития детей. В процессе мониторинга использую: метод наблюдения, подвижные и дидактические игры, физические упражнения соответствующие возрасту детей. Изучив полученные результаты, я намечаю план дальнейшей работы и ставлю для себя цели.</w:t>
      </w:r>
      <w:r w:rsidR="009B775B">
        <w:rPr>
          <w:rFonts w:ascii="Times New Roman" w:hAnsi="Times New Roman" w:cs="Times New Roman"/>
          <w:sz w:val="28"/>
          <w:szCs w:val="28"/>
        </w:rPr>
        <w:t xml:space="preserve"> Всю свою педагогическую работу</w:t>
      </w:r>
      <w:r w:rsidR="00034108">
        <w:rPr>
          <w:rFonts w:ascii="Times New Roman" w:hAnsi="Times New Roman" w:cs="Times New Roman"/>
          <w:sz w:val="28"/>
          <w:szCs w:val="28"/>
        </w:rPr>
        <w:t xml:space="preserve"> я строю в соответствии с психофизическими особенностями каждого ребёнка, что позволяет осуществлять </w:t>
      </w:r>
      <w:proofErr w:type="gramStart"/>
      <w:r w:rsidR="000341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4108">
        <w:rPr>
          <w:rFonts w:ascii="Times New Roman" w:hAnsi="Times New Roman" w:cs="Times New Roman"/>
          <w:sz w:val="28"/>
          <w:szCs w:val="28"/>
        </w:rPr>
        <w:t xml:space="preserve"> здоровьем детей и полнее раскрыть их потенциал. </w:t>
      </w:r>
    </w:p>
    <w:p w:rsidR="009B775B" w:rsidRDefault="009B775B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я создала уютную атмосферу, обеспечив все условия для </w:t>
      </w:r>
      <w:r w:rsidR="00E22356">
        <w:rPr>
          <w:rFonts w:ascii="Times New Roman" w:hAnsi="Times New Roman" w:cs="Times New Roman"/>
          <w:sz w:val="28"/>
          <w:szCs w:val="28"/>
        </w:rPr>
        <w:t>разностороннего развития детей, организовала предметно-развивающую среду, которая обеспечивает укрепление здоровья детей:</w:t>
      </w:r>
    </w:p>
    <w:p w:rsidR="00E22356" w:rsidRDefault="00E22356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-стандартное оборудование (обручи, мячи, скакалки, кегли, кубики);</w:t>
      </w:r>
    </w:p>
    <w:p w:rsidR="00E22356" w:rsidRDefault="00E22356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-нестандартное оборудование (мешочки с песком, дорожки здоровья и т.д.).</w:t>
      </w:r>
    </w:p>
    <w:p w:rsidR="00E22356" w:rsidRDefault="00E22356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НОД с детьми раннего возраста по развитию движений два-три раза в неделю способствует не только физическому здоровью детей, но и формирует у них навыки, которые закрепляются в образовательной деятельности. Важнейшим ежедневным занятием с детьми раннего возраста являются подвижные игры средней и малой подвижности. Запланированные игры я провожу как на утренних, так и на ве</w:t>
      </w:r>
      <w:r w:rsidR="009F4B35">
        <w:rPr>
          <w:rFonts w:ascii="Times New Roman" w:hAnsi="Times New Roman" w:cs="Times New Roman"/>
          <w:sz w:val="28"/>
          <w:szCs w:val="28"/>
        </w:rPr>
        <w:t xml:space="preserve">черних прогулках в соответствии </w:t>
      </w:r>
      <w:proofErr w:type="gramStart"/>
      <w:r w:rsidR="009F4B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4B35">
        <w:rPr>
          <w:rFonts w:ascii="Times New Roman" w:hAnsi="Times New Roman" w:cs="Times New Roman"/>
          <w:sz w:val="28"/>
          <w:szCs w:val="28"/>
        </w:rPr>
        <w:t xml:space="preserve"> временем года.</w:t>
      </w:r>
    </w:p>
    <w:p w:rsidR="009F4B35" w:rsidRDefault="009F4B35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детей также является важным фактором, способствующим укреплению здоровья малышей. В результате закаливания ребёнок становится менее восприимчивым к резким изменениям температуры, простудным и другим инфекционным болезням.</w:t>
      </w:r>
    </w:p>
    <w:p w:rsidR="009F4B35" w:rsidRDefault="009F4B35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уделяю использованию «Дорожек здоровья», что способствует такому важному этапу формирования здоровья ребёнка, как профилактика плоскостопия. </w:t>
      </w:r>
    </w:p>
    <w:p w:rsidR="00A52251" w:rsidRPr="00684374" w:rsidRDefault="009F4B35" w:rsidP="00684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своей группе я создала педагогические условия </w:t>
      </w:r>
      <w:proofErr w:type="spellStart"/>
      <w:r w:rsidR="0045366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45366B">
        <w:rPr>
          <w:rFonts w:ascii="Times New Roman" w:hAnsi="Times New Roman" w:cs="Times New Roman"/>
          <w:sz w:val="28"/>
          <w:szCs w:val="28"/>
        </w:rPr>
        <w:t xml:space="preserve"> процесса воспитания и развития детей. Я уделяю особое внимание обучению дошкольников навыкам здорового образа жизни, применяя на практике внедрение различных приёмов и методов для создания  </w:t>
      </w:r>
      <w:proofErr w:type="spellStart"/>
      <w:r w:rsidR="0045366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45366B">
        <w:rPr>
          <w:rFonts w:ascii="Times New Roman" w:hAnsi="Times New Roman" w:cs="Times New Roman"/>
          <w:sz w:val="28"/>
          <w:szCs w:val="28"/>
        </w:rPr>
        <w:t xml:space="preserve"> процесса в своей возрастной группе.</w:t>
      </w:r>
    </w:p>
    <w:p w:rsidR="00742E9C" w:rsidRPr="00742E9C" w:rsidRDefault="00742E9C" w:rsidP="00742E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2E9C" w:rsidRPr="0074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3F"/>
    <w:rsid w:val="00034108"/>
    <w:rsid w:val="00096EDA"/>
    <w:rsid w:val="0045366B"/>
    <w:rsid w:val="005976B7"/>
    <w:rsid w:val="00684374"/>
    <w:rsid w:val="007167D4"/>
    <w:rsid w:val="00742E9C"/>
    <w:rsid w:val="008267A5"/>
    <w:rsid w:val="00987D05"/>
    <w:rsid w:val="009B775B"/>
    <w:rsid w:val="009C41D9"/>
    <w:rsid w:val="009F4B35"/>
    <w:rsid w:val="00A12620"/>
    <w:rsid w:val="00A52251"/>
    <w:rsid w:val="00D53D3F"/>
    <w:rsid w:val="00E2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6</cp:revision>
  <dcterms:created xsi:type="dcterms:W3CDTF">2023-03-10T09:43:00Z</dcterms:created>
  <dcterms:modified xsi:type="dcterms:W3CDTF">2023-03-10T12:50:00Z</dcterms:modified>
</cp:coreProperties>
</file>