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29EF" w14:textId="576B8589" w:rsidR="00691A18" w:rsidRPr="00930243" w:rsidRDefault="00205914" w:rsidP="000714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243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одаренными детьми на уроках</w:t>
      </w:r>
      <w:r w:rsidR="000714E9" w:rsidRPr="00930243">
        <w:rPr>
          <w:rFonts w:ascii="Times New Roman" w:hAnsi="Times New Roman" w:cs="Times New Roman"/>
          <w:b/>
          <w:bCs/>
          <w:sz w:val="28"/>
          <w:szCs w:val="28"/>
        </w:rPr>
        <w:t xml:space="preserve"> и во внеурочное время</w:t>
      </w:r>
      <w:r w:rsidRPr="009302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C2D3E8" w14:textId="01D63516" w:rsidR="00205914" w:rsidRPr="00930243" w:rsidRDefault="002059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proofErr w:type="gramStart"/>
      <w:r w:rsidRPr="009302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</w:t>
      </w:r>
      <w:proofErr w:type="gramEnd"/>
      <w:r w:rsidRPr="0093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подходящие для успешного развития способного ученика. </w:t>
      </w:r>
      <w:r w:rsidR="00230059" w:rsidRPr="0093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2300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0059" w:rsidRPr="009302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3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максимальные возможности для развития таланта.</w:t>
      </w:r>
    </w:p>
    <w:p w14:paraId="0C532771" w14:textId="6513C644" w:rsidR="00205914" w:rsidRPr="00930243" w:rsidRDefault="00205914" w:rsidP="000714E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5467038"/>
      <w:r w:rsidRPr="00930243">
        <w:rPr>
          <w:rFonts w:ascii="Times New Roman" w:hAnsi="Times New Roman" w:cs="Times New Roman"/>
          <w:b/>
          <w:sz w:val="28"/>
          <w:szCs w:val="28"/>
        </w:rPr>
        <w:t>Создание условий, способствующих организации работы с одаренными детьми на уроке.</w:t>
      </w:r>
    </w:p>
    <w:bookmarkEnd w:id="0"/>
    <w:p w14:paraId="07550E57" w14:textId="106D33BD" w:rsidR="00205914" w:rsidRPr="00930243" w:rsidRDefault="00205914" w:rsidP="002059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Этапы урока:</w:t>
      </w:r>
    </w:p>
    <w:p w14:paraId="4866A57D" w14:textId="44F0B2FC" w:rsidR="00205914" w:rsidRPr="00930243" w:rsidRDefault="00205914" w:rsidP="002059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0243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14:paraId="610F4416" w14:textId="1D95F107" w:rsidR="00205914" w:rsidRPr="00930243" w:rsidRDefault="00205914" w:rsidP="002059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Метод «Помощник учителя» - привлечение более сильных учащихся к проверке знаний, полученных на предыдущих уроках</w:t>
      </w:r>
      <w:r w:rsidR="00715DCE" w:rsidRPr="009302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30D892" w14:textId="1587255B" w:rsidR="00715DCE" w:rsidRPr="00930243" w:rsidRDefault="00715DCE" w:rsidP="002059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Формы</w:t>
      </w:r>
      <w:r w:rsidR="000714E9" w:rsidRPr="00930243">
        <w:rPr>
          <w:rFonts w:ascii="Times New Roman" w:hAnsi="Times New Roman" w:cs="Times New Roman"/>
          <w:bCs/>
          <w:sz w:val="28"/>
          <w:szCs w:val="28"/>
        </w:rPr>
        <w:t>, приемы</w:t>
      </w:r>
      <w:r w:rsidRPr="0093024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C4C4EBF" w14:textId="73094618" w:rsidR="00715DCE" w:rsidRPr="00930243" w:rsidRDefault="00715DCE" w:rsidP="00715DCE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Работа в парах, где один из учащихся проверяет знания другого.</w:t>
      </w:r>
    </w:p>
    <w:p w14:paraId="45D2FE9B" w14:textId="25813549" w:rsidR="00715DCE" w:rsidRPr="00930243" w:rsidRDefault="00715DCE" w:rsidP="00715DCE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Сильные ученики готовят вопросы по повторению домашнего задания, если учащийся не отвечает на их вопрос, отвечает тот, кто его подготовил.</w:t>
      </w:r>
    </w:p>
    <w:p w14:paraId="68E5EAEA" w14:textId="62A0C543" w:rsidR="00715DCE" w:rsidRPr="00930243" w:rsidRDefault="00715DCE" w:rsidP="00715DCE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Оценив</w:t>
      </w:r>
      <w:r w:rsidR="000714E9" w:rsidRPr="00930243">
        <w:rPr>
          <w:rFonts w:ascii="Times New Roman" w:hAnsi="Times New Roman" w:cs="Times New Roman"/>
          <w:bCs/>
          <w:sz w:val="28"/>
          <w:szCs w:val="28"/>
        </w:rPr>
        <w:t>ают</w:t>
      </w:r>
      <w:r w:rsidRPr="00930243">
        <w:rPr>
          <w:rFonts w:ascii="Times New Roman" w:hAnsi="Times New Roman" w:cs="Times New Roman"/>
          <w:bCs/>
          <w:sz w:val="28"/>
          <w:szCs w:val="28"/>
        </w:rPr>
        <w:t xml:space="preserve"> ответ с точки зрения полноты материала, если вопрос недостаточно раскрыт, дополняют ответ.</w:t>
      </w:r>
    </w:p>
    <w:p w14:paraId="6B3EBA92" w14:textId="6B632AF2" w:rsidR="00715DCE" w:rsidRPr="00930243" w:rsidRDefault="00715DCE" w:rsidP="00715D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0243">
        <w:rPr>
          <w:rFonts w:ascii="Times New Roman" w:hAnsi="Times New Roman" w:cs="Times New Roman"/>
          <w:b/>
          <w:sz w:val="28"/>
          <w:szCs w:val="28"/>
        </w:rPr>
        <w:t>Формирование новых знаний.</w:t>
      </w:r>
    </w:p>
    <w:p w14:paraId="567374E2" w14:textId="0FB4060C" w:rsidR="00715DCE" w:rsidRPr="00930243" w:rsidRDefault="00715DCE" w:rsidP="00715DCE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Метод опережающего задания.</w:t>
      </w:r>
    </w:p>
    <w:p w14:paraId="0858B063" w14:textId="1575C55A" w:rsidR="00715DCE" w:rsidRPr="00930243" w:rsidRDefault="00715DCE" w:rsidP="00715DCE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Формы, приемы:</w:t>
      </w:r>
    </w:p>
    <w:p w14:paraId="5BE68BD1" w14:textId="212E4569" w:rsidR="00715DCE" w:rsidRPr="00930243" w:rsidRDefault="00715DCE" w:rsidP="00715DC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«Удивляй». Сильные учащиеся подбирают необычные факты, загадки, вопросы по новой теме урока, которые бы повысили интерес к изучению темы.</w:t>
      </w:r>
    </w:p>
    <w:p w14:paraId="07299EAC" w14:textId="4D55F799" w:rsidR="00715DCE" w:rsidRPr="00930243" w:rsidRDefault="00715DCE" w:rsidP="00715DC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«Энциклопедист». Учащиеся готовят дополнительный материал по теме, составляют словарь новых терминов, имен, дат</w:t>
      </w:r>
      <w:r w:rsidR="00327156" w:rsidRPr="009302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08803F" w14:textId="19992D36" w:rsidR="00327156" w:rsidRPr="00930243" w:rsidRDefault="00327156" w:rsidP="00715DC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«Виртуальное путешествие». Учащиеся готовят кластер по теме: иллюстрации зданий, портреты личностей, иллюстрации памятников культуры и др.</w:t>
      </w:r>
    </w:p>
    <w:p w14:paraId="18D6D367" w14:textId="0E04EE99" w:rsidR="00327156" w:rsidRPr="00930243" w:rsidRDefault="00327156" w:rsidP="0032715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Метод проблемного обучения.</w:t>
      </w:r>
    </w:p>
    <w:p w14:paraId="6E4210B0" w14:textId="27E623F4" w:rsidR="00327156" w:rsidRPr="00930243" w:rsidRDefault="00327156" w:rsidP="0032715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Формы</w:t>
      </w:r>
      <w:r w:rsidR="000714E9" w:rsidRPr="00930243">
        <w:rPr>
          <w:rFonts w:ascii="Times New Roman" w:hAnsi="Times New Roman" w:cs="Times New Roman"/>
          <w:bCs/>
          <w:sz w:val="28"/>
          <w:szCs w:val="28"/>
        </w:rPr>
        <w:t>, приемы</w:t>
      </w:r>
      <w:r w:rsidRPr="00930243">
        <w:rPr>
          <w:rFonts w:ascii="Times New Roman" w:hAnsi="Times New Roman" w:cs="Times New Roman"/>
          <w:bCs/>
          <w:sz w:val="28"/>
          <w:szCs w:val="28"/>
        </w:rPr>
        <w:t>:</w:t>
      </w:r>
    </w:p>
    <w:p w14:paraId="0AE9A31B" w14:textId="1C2A4E01" w:rsidR="00327156" w:rsidRPr="00930243" w:rsidRDefault="00327156" w:rsidP="003271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Учащиеся формулируют проблемные вопросы по теме урока.</w:t>
      </w:r>
    </w:p>
    <w:p w14:paraId="1DFF316A" w14:textId="198919CF" w:rsidR="00327156" w:rsidRPr="00930243" w:rsidRDefault="00327156" w:rsidP="003271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Выполнение проблемных заданий разного уровня сложности.</w:t>
      </w:r>
    </w:p>
    <w:p w14:paraId="45D13575" w14:textId="24683328" w:rsidR="00327156" w:rsidRPr="00930243" w:rsidRDefault="00327156" w:rsidP="003271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Определение причинно-следственных связей по теме.</w:t>
      </w:r>
    </w:p>
    <w:p w14:paraId="4C7F4465" w14:textId="4E387CC2" w:rsidR="00327156" w:rsidRPr="00930243" w:rsidRDefault="00327156" w:rsidP="003271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Составление логической цепочки событий темы.</w:t>
      </w:r>
    </w:p>
    <w:p w14:paraId="68170E31" w14:textId="71934541" w:rsidR="000714E9" w:rsidRPr="00930243" w:rsidRDefault="000714E9" w:rsidP="000714E9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2DD8F4AD" w14:textId="1BBF0E1D" w:rsidR="000714E9" w:rsidRPr="00930243" w:rsidRDefault="000714E9" w:rsidP="000714E9">
      <w:pPr>
        <w:rPr>
          <w:rFonts w:ascii="Times New Roman" w:hAnsi="Times New Roman" w:cs="Times New Roman"/>
          <w:b/>
          <w:sz w:val="28"/>
          <w:szCs w:val="28"/>
        </w:rPr>
      </w:pPr>
      <w:r w:rsidRPr="00930243">
        <w:rPr>
          <w:rFonts w:ascii="Times New Roman" w:hAnsi="Times New Roman" w:cs="Times New Roman"/>
          <w:b/>
          <w:sz w:val="28"/>
          <w:szCs w:val="28"/>
        </w:rPr>
        <w:lastRenderedPageBreak/>
        <w:t>Создание условий, способствующих организации работы с одаренными детьми во внеурочное время.</w:t>
      </w:r>
    </w:p>
    <w:p w14:paraId="0B8D2DA1" w14:textId="4B3BCE8C" w:rsidR="000714E9" w:rsidRPr="00930243" w:rsidRDefault="000714E9" w:rsidP="000714E9">
      <w:pPr>
        <w:rPr>
          <w:rFonts w:ascii="Times New Roman" w:hAnsi="Times New Roman" w:cs="Times New Roman"/>
          <w:b/>
          <w:sz w:val="28"/>
          <w:szCs w:val="28"/>
        </w:rPr>
      </w:pPr>
      <w:r w:rsidRPr="00930243">
        <w:rPr>
          <w:rFonts w:ascii="Times New Roman" w:hAnsi="Times New Roman" w:cs="Times New Roman"/>
          <w:b/>
          <w:sz w:val="28"/>
          <w:szCs w:val="28"/>
        </w:rPr>
        <w:t>Формы работы во внеурочной деятельности</w:t>
      </w:r>
    </w:p>
    <w:p w14:paraId="1C5F63B8" w14:textId="77777777" w:rsidR="000714E9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предметные недели; </w:t>
      </w:r>
    </w:p>
    <w:p w14:paraId="128149D6" w14:textId="77777777" w:rsidR="000714E9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интеллектуальные марафоны; </w:t>
      </w:r>
    </w:p>
    <w:p w14:paraId="04FA4EDE" w14:textId="77777777" w:rsidR="000714E9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различные конкурсы и викторины; </w:t>
      </w:r>
    </w:p>
    <w:p w14:paraId="11B05000" w14:textId="77777777" w:rsidR="000714E9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олимпиады;</w:t>
      </w:r>
    </w:p>
    <w:p w14:paraId="33F9D011" w14:textId="77777777" w:rsidR="000714E9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проекты по различной тематике;</w:t>
      </w:r>
    </w:p>
    <w:p w14:paraId="11AFDB45" w14:textId="77777777" w:rsidR="000714E9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деловые игры; </w:t>
      </w:r>
    </w:p>
    <w:p w14:paraId="6E425697" w14:textId="77777777" w:rsidR="00930243" w:rsidRPr="00930243" w:rsidRDefault="000714E9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индивидуальные творческие задания</w:t>
      </w:r>
    </w:p>
    <w:p w14:paraId="467ABD26" w14:textId="77777777" w:rsidR="00930243" w:rsidRPr="00930243" w:rsidRDefault="00930243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заочные курсы «Юниор»</w:t>
      </w:r>
    </w:p>
    <w:p w14:paraId="39D4C899" w14:textId="3355D19A" w:rsidR="000714E9" w:rsidRPr="00930243" w:rsidRDefault="00930243" w:rsidP="000714E9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930243">
        <w:rPr>
          <w:rFonts w:ascii="Times New Roman" w:hAnsi="Times New Roman" w:cs="Times New Roman"/>
          <w:bCs/>
          <w:sz w:val="28"/>
          <w:szCs w:val="28"/>
        </w:rPr>
        <w:t>конкурс исследовательских работ «Эврика»</w:t>
      </w:r>
      <w:r w:rsidR="000714E9" w:rsidRPr="00930243">
        <w:rPr>
          <w:rFonts w:ascii="Times New Roman" w:hAnsi="Times New Roman" w:cs="Times New Roman"/>
          <w:bCs/>
          <w:sz w:val="28"/>
          <w:szCs w:val="28"/>
        </w:rPr>
        <w:br/>
      </w:r>
      <w:r w:rsidR="000714E9" w:rsidRPr="00930243">
        <w:rPr>
          <w:rFonts w:ascii="Times New Roman" w:hAnsi="Times New Roman" w:cs="Times New Roman"/>
          <w:bCs/>
          <w:sz w:val="28"/>
          <w:szCs w:val="28"/>
        </w:rPr>
        <w:br/>
      </w:r>
    </w:p>
    <w:sectPr w:rsidR="000714E9" w:rsidRPr="0093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D2D"/>
    <w:multiLevelType w:val="hybridMultilevel"/>
    <w:tmpl w:val="A11E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AA9"/>
    <w:multiLevelType w:val="hybridMultilevel"/>
    <w:tmpl w:val="2E62D6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676E4A"/>
    <w:multiLevelType w:val="hybridMultilevel"/>
    <w:tmpl w:val="A1B0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1DD"/>
    <w:multiLevelType w:val="hybridMultilevel"/>
    <w:tmpl w:val="0D76C1C0"/>
    <w:lvl w:ilvl="0" w:tplc="E160A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975E1"/>
    <w:multiLevelType w:val="hybridMultilevel"/>
    <w:tmpl w:val="9CD0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090A"/>
    <w:multiLevelType w:val="hybridMultilevel"/>
    <w:tmpl w:val="08AC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D8"/>
    <w:rsid w:val="000714E9"/>
    <w:rsid w:val="00205914"/>
    <w:rsid w:val="00230059"/>
    <w:rsid w:val="00327156"/>
    <w:rsid w:val="005310D8"/>
    <w:rsid w:val="00691A18"/>
    <w:rsid w:val="00715DCE"/>
    <w:rsid w:val="009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37B1"/>
  <w15:chartTrackingRefBased/>
  <w15:docId w15:val="{8D4A4D53-5DF0-45C4-9D91-26DFAD8C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2020-11-05T07:37:00Z</dcterms:created>
  <dcterms:modified xsi:type="dcterms:W3CDTF">2020-11-09T06:06:00Z</dcterms:modified>
</cp:coreProperties>
</file>