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6A" w:rsidRDefault="0028706A" w:rsidP="0087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A9" w:rsidRDefault="00873AA9" w:rsidP="0087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69">
        <w:rPr>
          <w:rFonts w:ascii="Times New Roman" w:hAnsi="Times New Roman" w:cs="Times New Roman"/>
          <w:b/>
          <w:sz w:val="28"/>
          <w:szCs w:val="28"/>
        </w:rPr>
        <w:t>Анализ районного информационно-методического ц</w:t>
      </w:r>
      <w:r>
        <w:rPr>
          <w:rFonts w:ascii="Times New Roman" w:hAnsi="Times New Roman" w:cs="Times New Roman"/>
          <w:b/>
          <w:sz w:val="28"/>
          <w:szCs w:val="28"/>
        </w:rPr>
        <w:t xml:space="preserve">ентра </w:t>
      </w:r>
    </w:p>
    <w:p w:rsidR="00873AA9" w:rsidRDefault="00C43953" w:rsidP="0087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август- декабрь 2020</w:t>
      </w:r>
      <w:r w:rsidR="00873AA9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873AA9" w:rsidRPr="00063369">
        <w:rPr>
          <w:rFonts w:ascii="Times New Roman" w:hAnsi="Times New Roman" w:cs="Times New Roman"/>
          <w:b/>
          <w:sz w:val="28"/>
          <w:szCs w:val="28"/>
        </w:rPr>
        <w:t>г</w:t>
      </w:r>
      <w:r w:rsidR="00873AA9">
        <w:rPr>
          <w:rFonts w:ascii="Times New Roman" w:hAnsi="Times New Roman" w:cs="Times New Roman"/>
          <w:b/>
          <w:sz w:val="28"/>
          <w:szCs w:val="28"/>
        </w:rPr>
        <w:t>од</w:t>
      </w:r>
      <w:r w:rsidR="00873AA9" w:rsidRPr="00063369">
        <w:rPr>
          <w:rFonts w:ascii="Times New Roman" w:hAnsi="Times New Roman" w:cs="Times New Roman"/>
          <w:b/>
          <w:sz w:val="28"/>
          <w:szCs w:val="28"/>
        </w:rPr>
        <w:t>.</w:t>
      </w:r>
    </w:p>
    <w:p w:rsidR="0028706A" w:rsidRDefault="0028706A" w:rsidP="0087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6A" w:rsidRDefault="0028706A" w:rsidP="00873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A9" w:rsidRDefault="00873AA9" w:rsidP="00873AA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73AA9" w:rsidRPr="00063369" w:rsidRDefault="00873AA9" w:rsidP="00873AA9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Образование </w:t>
      </w:r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 xml:space="preserve"> педагогов</w:t>
      </w:r>
      <w:r w:rsidR="00877DE6">
        <w:rPr>
          <w:rFonts w:ascii="Times New Roman" w:hAnsi="Times New Roman"/>
          <w:b/>
          <w:i/>
          <w:sz w:val="24"/>
          <w:szCs w:val="24"/>
          <w:u w:val="single"/>
        </w:rPr>
        <w:t xml:space="preserve"> по предметам в районе на 01.12</w:t>
      </w:r>
      <w:r w:rsidR="00C43953">
        <w:rPr>
          <w:rFonts w:ascii="Times New Roman" w:hAnsi="Times New Roman"/>
          <w:b/>
          <w:i/>
          <w:sz w:val="24"/>
          <w:szCs w:val="24"/>
          <w:u w:val="single"/>
        </w:rPr>
        <w:t>.2020</w:t>
      </w:r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 xml:space="preserve"> год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Pr="00133FF8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2126"/>
        <w:gridCol w:w="1843"/>
        <w:gridCol w:w="1843"/>
      </w:tblGrid>
      <w:tr w:rsidR="00873AA9" w:rsidRPr="00133FF8" w:rsidTr="005C4035">
        <w:tc>
          <w:tcPr>
            <w:tcW w:w="3085" w:type="dxa"/>
            <w:vMerge w:val="restart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категория работников</w:t>
            </w:r>
          </w:p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 –работников</w:t>
            </w:r>
          </w:p>
        </w:tc>
        <w:tc>
          <w:tcPr>
            <w:tcW w:w="3686" w:type="dxa"/>
            <w:gridSpan w:val="2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уровень образования педагогов</w:t>
            </w:r>
          </w:p>
        </w:tc>
      </w:tr>
      <w:tr w:rsidR="00873AA9" w:rsidRPr="00133FF8" w:rsidTr="005C4035">
        <w:tc>
          <w:tcPr>
            <w:tcW w:w="3085" w:type="dxa"/>
            <w:vMerge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F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917C3" w:rsidRDefault="00873AA9" w:rsidP="00D7092C">
            <w:pPr>
              <w:pStyle w:val="a8"/>
              <w:spacing w:after="0" w:line="240" w:lineRule="auto"/>
              <w:ind w:left="0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Незаконченное</w:t>
            </w:r>
            <w:r w:rsidR="002917C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73AA9" w:rsidRDefault="002917C3" w:rsidP="00D7092C">
            <w:pPr>
              <w:pStyle w:val="a8"/>
              <w:spacing w:after="0" w:line="240" w:lineRule="auto"/>
              <w:ind w:left="0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Средне-спец.</w:t>
            </w:r>
            <w:r w:rsidR="00873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17C3" w:rsidRPr="00133FF8" w:rsidRDefault="002917C3" w:rsidP="00D7092C">
            <w:pPr>
              <w:pStyle w:val="a8"/>
              <w:spacing w:after="0" w:line="240" w:lineRule="auto"/>
              <w:ind w:left="0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A9" w:rsidRPr="00133FF8" w:rsidTr="005C4035">
        <w:tc>
          <w:tcPr>
            <w:tcW w:w="3085" w:type="dxa"/>
          </w:tcPr>
          <w:p w:rsidR="00873AA9" w:rsidRPr="00DA42EE" w:rsidRDefault="00873AA9" w:rsidP="005C4035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Учителя-логопеды</w:t>
            </w:r>
          </w:p>
        </w:tc>
        <w:tc>
          <w:tcPr>
            <w:tcW w:w="2126" w:type="dxa"/>
          </w:tcPr>
          <w:p w:rsidR="00873AA9" w:rsidRPr="00DA42EE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 ОУ</w:t>
            </w:r>
            <w:r w:rsidRPr="00DA42E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</w:t>
            </w:r>
            <w:r w:rsidR="00877DE6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  <w:p w:rsidR="00873AA9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 ГБОУ- 2</w:t>
            </w:r>
          </w:p>
          <w:p w:rsidR="00873AA9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 ДОУ-9</w:t>
            </w:r>
          </w:p>
          <w:p w:rsidR="00873AA9" w:rsidRPr="00DA42EE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42EE">
              <w:rPr>
                <w:rFonts w:ascii="Times New Roman" w:hAnsi="Times New Roman"/>
                <w:sz w:val="24"/>
                <w:szCs w:val="24"/>
                <w:highlight w:val="yellow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</w:t>
            </w:r>
            <w:r w:rsidR="00877DE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</w:tcPr>
          <w:p w:rsidR="00873AA9" w:rsidRPr="00DA42EE" w:rsidRDefault="00873AA9" w:rsidP="005C4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C439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843" w:type="dxa"/>
          </w:tcPr>
          <w:p w:rsidR="00873AA9" w:rsidRPr="00DA42EE" w:rsidRDefault="00C43953" w:rsidP="005C4035">
            <w:pPr>
              <w:pStyle w:val="a8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</w:tr>
      <w:tr w:rsidR="00873AA9" w:rsidRPr="00133FF8" w:rsidTr="005C4035">
        <w:tc>
          <w:tcPr>
            <w:tcW w:w="3085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школам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3AA9" w:rsidRPr="00DA42EE" w:rsidRDefault="00873AA9" w:rsidP="00873AA9">
      <w:pPr>
        <w:pStyle w:val="a8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 xml:space="preserve">Стаж работы педагогов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по </w:t>
      </w:r>
      <w:r w:rsidR="00C43953">
        <w:rPr>
          <w:rFonts w:ascii="Times New Roman" w:hAnsi="Times New Roman"/>
          <w:b/>
          <w:i/>
          <w:sz w:val="24"/>
          <w:szCs w:val="24"/>
          <w:u w:val="single"/>
        </w:rPr>
        <w:t>предметам в районе на 01.09.2020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A42EE">
        <w:rPr>
          <w:rFonts w:ascii="Times New Roman" w:hAnsi="Times New Roman"/>
          <w:b/>
          <w:i/>
          <w:sz w:val="24"/>
          <w:szCs w:val="24"/>
          <w:u w:val="single"/>
        </w:rPr>
        <w:t>года</w:t>
      </w:r>
      <w:r w:rsidRPr="00DA42EE">
        <w:rPr>
          <w:rFonts w:ascii="Times New Roman" w:hAnsi="Times New Roman"/>
          <w:b/>
          <w:sz w:val="24"/>
          <w:szCs w:val="24"/>
          <w:u w:val="single"/>
        </w:rPr>
        <w:t>:</w:t>
      </w:r>
      <w:r w:rsidRPr="00DA42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98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1290"/>
        <w:gridCol w:w="1026"/>
        <w:gridCol w:w="1049"/>
        <w:gridCol w:w="1041"/>
        <w:gridCol w:w="1026"/>
        <w:gridCol w:w="1167"/>
        <w:gridCol w:w="1271"/>
      </w:tblGrid>
      <w:tr w:rsidR="00873AA9" w:rsidRPr="00133FF8" w:rsidTr="005C4035">
        <w:trPr>
          <w:jc w:val="right"/>
        </w:trPr>
        <w:tc>
          <w:tcPr>
            <w:tcW w:w="1998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2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0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026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5 лет </w:t>
            </w:r>
          </w:p>
        </w:tc>
        <w:tc>
          <w:tcPr>
            <w:tcW w:w="1049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10 лет </w:t>
            </w:r>
          </w:p>
        </w:tc>
        <w:tc>
          <w:tcPr>
            <w:tcW w:w="1041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20 лет  </w:t>
            </w:r>
          </w:p>
        </w:tc>
        <w:tc>
          <w:tcPr>
            <w:tcW w:w="1026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30 лет </w:t>
            </w:r>
          </w:p>
        </w:tc>
        <w:tc>
          <w:tcPr>
            <w:tcW w:w="1167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До 40 лет</w:t>
            </w:r>
          </w:p>
        </w:tc>
        <w:tc>
          <w:tcPr>
            <w:tcW w:w="1271" w:type="dxa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Свыше 40 лет</w:t>
            </w:r>
          </w:p>
        </w:tc>
      </w:tr>
      <w:tr w:rsidR="00873AA9" w:rsidRPr="00133FF8" w:rsidTr="005C4035">
        <w:trPr>
          <w:jc w:val="right"/>
        </w:trPr>
        <w:tc>
          <w:tcPr>
            <w:tcW w:w="1998" w:type="dxa"/>
          </w:tcPr>
          <w:p w:rsidR="00873AA9" w:rsidRPr="00DA42EE" w:rsidRDefault="00873AA9" w:rsidP="005C4035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Учителя-логопеды</w:t>
            </w:r>
          </w:p>
        </w:tc>
        <w:tc>
          <w:tcPr>
            <w:tcW w:w="1290" w:type="dxa"/>
          </w:tcPr>
          <w:p w:rsidR="00873AA9" w:rsidRPr="00DA42EE" w:rsidRDefault="00D7092C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026" w:type="dxa"/>
          </w:tcPr>
          <w:p w:rsidR="00873AA9" w:rsidRPr="00DA42EE" w:rsidRDefault="00C43953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049" w:type="dxa"/>
          </w:tcPr>
          <w:p w:rsidR="00873AA9" w:rsidRPr="00DA42EE" w:rsidRDefault="00C43953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41" w:type="dxa"/>
          </w:tcPr>
          <w:p w:rsidR="00873AA9" w:rsidRPr="00DA42EE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26" w:type="dxa"/>
          </w:tcPr>
          <w:p w:rsidR="00873AA9" w:rsidRPr="00DA42EE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67" w:type="dxa"/>
          </w:tcPr>
          <w:p w:rsidR="00873AA9" w:rsidRPr="00DA42EE" w:rsidRDefault="007D34B4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1" w:type="dxa"/>
          </w:tcPr>
          <w:p w:rsidR="00873AA9" w:rsidRPr="00DA42EE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42EE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873AA9" w:rsidRPr="00133FF8" w:rsidTr="005C4035">
        <w:trPr>
          <w:jc w:val="right"/>
        </w:trPr>
        <w:tc>
          <w:tcPr>
            <w:tcW w:w="1998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школам</w:t>
            </w:r>
          </w:p>
        </w:tc>
        <w:tc>
          <w:tcPr>
            <w:tcW w:w="1290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</w:tcPr>
          <w:p w:rsidR="00873AA9" w:rsidRPr="00133FF8" w:rsidRDefault="00873AA9" w:rsidP="005C403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AA9" w:rsidRDefault="00873AA9" w:rsidP="00873AA9">
      <w:pPr>
        <w:pStyle w:val="a8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3AA9" w:rsidRDefault="00A756A7" w:rsidP="00873AA9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сентября 2020г. нет учителя-логопеда в МБОУ СОШ №5, ООШ №21. В МБОУ СОШ №10 пришел специалист с высшим образованием. В детских садах №4 и №7 открыты компенсирующие группы для детей с тяжелыми нарушениями речи.</w:t>
      </w:r>
      <w:r w:rsidR="00F07613">
        <w:rPr>
          <w:rFonts w:ascii="Times New Roman" w:hAnsi="Times New Roman"/>
          <w:sz w:val="24"/>
          <w:szCs w:val="24"/>
        </w:rPr>
        <w:t xml:space="preserve"> Таким образом, в настоящее время в Павловском районе функционирует 10 компенсирующих групп</w:t>
      </w:r>
      <w:r w:rsidR="000469E4" w:rsidRPr="000469E4">
        <w:rPr>
          <w:rFonts w:ascii="Times New Roman" w:hAnsi="Times New Roman"/>
          <w:sz w:val="24"/>
          <w:szCs w:val="24"/>
        </w:rPr>
        <w:t xml:space="preserve"> </w:t>
      </w:r>
      <w:r w:rsidR="000469E4">
        <w:rPr>
          <w:rFonts w:ascii="Times New Roman" w:hAnsi="Times New Roman"/>
          <w:sz w:val="24"/>
          <w:szCs w:val="24"/>
        </w:rPr>
        <w:t>для детей с тяжелыми нарушениями речи (для детей с ОНР).</w:t>
      </w:r>
    </w:p>
    <w:p w:rsidR="000469E4" w:rsidRDefault="000469E4" w:rsidP="00873AA9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07613" w:rsidRDefault="00F07613" w:rsidP="00873AA9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06.08.2020г. вышло распоряжение Минпросвещения РФ « Об утверждении примерного Положения об оказании логопедической помощи в организациях, осуществляющих образовательную деятельность</w:t>
      </w:r>
      <w:r w:rsidR="000469E4">
        <w:rPr>
          <w:rFonts w:ascii="Times New Roman" w:hAnsi="Times New Roman"/>
          <w:sz w:val="24"/>
          <w:szCs w:val="24"/>
        </w:rPr>
        <w:t>», на основании которого ОО района утвердили свои  Положения  об оказании логопедической помощи.</w:t>
      </w:r>
    </w:p>
    <w:p w:rsidR="00A756A7" w:rsidRPr="00A756A7" w:rsidRDefault="00A756A7" w:rsidP="00873AA9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3AA9" w:rsidRPr="00201529" w:rsidRDefault="00873AA9" w:rsidP="00873AA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эффективности семинаров  </w:t>
      </w:r>
      <w:r w:rsidRPr="00201529">
        <w:rPr>
          <w:rFonts w:ascii="Times New Roman" w:hAnsi="Times New Roman" w:cs="Times New Roman"/>
          <w:b/>
          <w:color w:val="FF0000"/>
          <w:sz w:val="28"/>
          <w:szCs w:val="28"/>
        </w:rPr>
        <w:t>(методисты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ПМПК</w:t>
      </w:r>
      <w:r w:rsidRPr="0020152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pPr w:leftFromText="180" w:rightFromText="180" w:vertAnchor="text" w:horzAnchor="margin" w:tblpX="-176" w:tblpY="1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276"/>
        <w:gridCol w:w="1559"/>
        <w:gridCol w:w="1985"/>
        <w:gridCol w:w="1559"/>
        <w:gridCol w:w="1559"/>
      </w:tblGrid>
      <w:tr w:rsidR="00873AA9" w:rsidRPr="00133FF8" w:rsidTr="003763D8">
        <w:tc>
          <w:tcPr>
            <w:tcW w:w="1809" w:type="dxa"/>
          </w:tcPr>
          <w:p w:rsidR="00873AA9" w:rsidRPr="00133FF8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РМО</w:t>
            </w:r>
            <w:r w:rsidRPr="0013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73AA9" w:rsidRPr="00133FF8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3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276" w:type="dxa"/>
          </w:tcPr>
          <w:p w:rsidR="00873AA9" w:rsidRPr="00133FF8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семинаров</w:t>
            </w:r>
          </w:p>
        </w:tc>
        <w:tc>
          <w:tcPr>
            <w:tcW w:w="1559" w:type="dxa"/>
          </w:tcPr>
          <w:p w:rsidR="00873AA9" w:rsidRPr="00133FF8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выступающих</w:t>
            </w:r>
          </w:p>
        </w:tc>
        <w:tc>
          <w:tcPr>
            <w:tcW w:w="1985" w:type="dxa"/>
          </w:tcPr>
          <w:p w:rsidR="00873AA9" w:rsidRPr="000B37A2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Выступающие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ОУ </w:t>
            </w:r>
            <w:r w:rsidRPr="000B37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(например, </w:t>
            </w:r>
          </w:p>
          <w:p w:rsidR="00873AA9" w:rsidRPr="00133FF8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7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№1 (2чел.)</w:t>
            </w:r>
          </w:p>
        </w:tc>
        <w:tc>
          <w:tcPr>
            <w:tcW w:w="1559" w:type="dxa"/>
          </w:tcPr>
          <w:p w:rsidR="00873AA9" w:rsidRPr="00133FF8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1559" w:type="dxa"/>
          </w:tcPr>
          <w:p w:rsidR="00873AA9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Отсутствовали,</w:t>
            </w:r>
          </w:p>
          <w:p w:rsidR="00873AA9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раз</w:t>
            </w:r>
          </w:p>
          <w:p w:rsidR="00873AA9" w:rsidRPr="000B37A2" w:rsidRDefault="00873AA9" w:rsidP="005C4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(например, №1(2)</w:t>
            </w:r>
          </w:p>
        </w:tc>
      </w:tr>
      <w:tr w:rsidR="00873AA9" w:rsidRPr="00133FF8" w:rsidTr="003763D8">
        <w:tc>
          <w:tcPr>
            <w:tcW w:w="1809" w:type="dxa"/>
          </w:tcPr>
          <w:p w:rsidR="00873AA9" w:rsidRPr="00C60533" w:rsidRDefault="00873AA9" w:rsidP="005C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Учителя-логопеды</w:t>
            </w:r>
          </w:p>
        </w:tc>
        <w:tc>
          <w:tcPr>
            <w:tcW w:w="1276" w:type="dxa"/>
          </w:tcPr>
          <w:p w:rsidR="00873AA9" w:rsidRPr="00C60533" w:rsidRDefault="00873AA9" w:rsidP="005C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:rsidR="00873AA9" w:rsidRPr="00C60533" w:rsidRDefault="005459B4" w:rsidP="005C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985" w:type="dxa"/>
          </w:tcPr>
          <w:p w:rsidR="00873AA9" w:rsidRPr="00C60533" w:rsidRDefault="005459B4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ОУ № 6</w:t>
            </w:r>
            <w:r w:rsidR="00873A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(1</w:t>
            </w:r>
            <w:r w:rsidR="00873AA9" w:rsidRPr="00C60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чел.),</w:t>
            </w:r>
          </w:p>
          <w:p w:rsidR="00873AA9" w:rsidRPr="00C60533" w:rsidRDefault="005459B4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11 </w:t>
            </w:r>
            <w:r w:rsidR="00873A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(1</w:t>
            </w:r>
            <w:r w:rsidR="00873AA9" w:rsidRPr="00C60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чел.),</w:t>
            </w:r>
          </w:p>
          <w:p w:rsidR="00873AA9" w:rsidRDefault="005C4035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ДОУ №</w:t>
            </w:r>
            <w:r w:rsidR="00873A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(1</w:t>
            </w:r>
            <w:r w:rsidR="00873AA9" w:rsidRPr="00C60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чел.),</w:t>
            </w:r>
          </w:p>
          <w:p w:rsidR="00873AA9" w:rsidRDefault="00873AA9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№18 </w:t>
            </w:r>
            <w:r w:rsidRPr="00C60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(1 чел.),</w:t>
            </w:r>
          </w:p>
          <w:p w:rsidR="00873AA9" w:rsidRPr="00C60533" w:rsidRDefault="005459B4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№26 (1</w:t>
            </w:r>
            <w:r w:rsidR="00873A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чел.)</w:t>
            </w:r>
          </w:p>
          <w:p w:rsidR="00873AA9" w:rsidRPr="00C60533" w:rsidRDefault="00873AA9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ПМПК (1 чел.)</w:t>
            </w:r>
          </w:p>
        </w:tc>
        <w:tc>
          <w:tcPr>
            <w:tcW w:w="1559" w:type="dxa"/>
          </w:tcPr>
          <w:p w:rsidR="00873AA9" w:rsidRPr="00C60533" w:rsidRDefault="00873AA9" w:rsidP="005C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5459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559" w:type="dxa"/>
          </w:tcPr>
          <w:p w:rsidR="00873AA9" w:rsidRPr="00C60533" w:rsidRDefault="003763D8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ДОУ № 15(</w:t>
            </w:r>
            <w:r w:rsidR="00873A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873AA9" w:rsidRPr="00C605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), </w:t>
            </w:r>
          </w:p>
          <w:p w:rsidR="00873AA9" w:rsidRPr="00C60533" w:rsidRDefault="003763D8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</w:t>
            </w:r>
            <w:r w:rsidR="000A0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№6</w:t>
            </w:r>
            <w:r w:rsidR="00EC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ГБОУ(1)</w:t>
            </w:r>
          </w:p>
          <w:p w:rsidR="00873AA9" w:rsidRPr="00C60533" w:rsidRDefault="003763D8" w:rsidP="0037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уважит. причине)</w:t>
            </w:r>
            <w:r w:rsidR="00873A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873AA9" w:rsidRDefault="00873AA9" w:rsidP="00873AA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763D8" w:rsidRDefault="003763D8" w:rsidP="00376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3969"/>
        <w:gridCol w:w="1276"/>
        <w:gridCol w:w="2693"/>
        <w:gridCol w:w="1241"/>
      </w:tblGrid>
      <w:tr w:rsidR="00930EA0" w:rsidTr="00444215">
        <w:tc>
          <w:tcPr>
            <w:tcW w:w="568" w:type="dxa"/>
          </w:tcPr>
          <w:p w:rsidR="003763D8" w:rsidRPr="00930EA0" w:rsidRDefault="003763D8" w:rsidP="00930E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3763D8" w:rsidRPr="00930EA0" w:rsidRDefault="003763D8" w:rsidP="00930E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276" w:type="dxa"/>
          </w:tcPr>
          <w:p w:rsidR="003763D8" w:rsidRPr="00930EA0" w:rsidRDefault="003763D8" w:rsidP="00930E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763D8" w:rsidRPr="00930EA0" w:rsidRDefault="003763D8" w:rsidP="00930E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1241" w:type="dxa"/>
          </w:tcPr>
          <w:p w:rsidR="003763D8" w:rsidRPr="00930EA0" w:rsidRDefault="003763D8" w:rsidP="00930E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</w:tr>
      <w:tr w:rsidR="00930EA0" w:rsidTr="00444215">
        <w:tc>
          <w:tcPr>
            <w:tcW w:w="568" w:type="dxa"/>
          </w:tcPr>
          <w:p w:rsidR="003763D8" w:rsidRPr="00930EA0" w:rsidRDefault="00930EA0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763D8" w:rsidRPr="00930EA0" w:rsidRDefault="00930EA0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sz w:val="24"/>
                <w:szCs w:val="24"/>
              </w:rPr>
              <w:t>Информационно- методический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A0">
              <w:rPr>
                <w:rFonts w:ascii="Times New Roman" w:hAnsi="Times New Roman" w:cs="Times New Roman"/>
                <w:sz w:val="24"/>
                <w:szCs w:val="24"/>
              </w:rPr>
              <w:t xml:space="preserve">«Анализ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930EA0">
              <w:rPr>
                <w:rFonts w:ascii="Times New Roman" w:hAnsi="Times New Roman" w:cs="Times New Roman"/>
                <w:sz w:val="24"/>
                <w:szCs w:val="24"/>
              </w:rPr>
              <w:t xml:space="preserve">работы учителя-логопеда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444215">
              <w:rPr>
                <w:rFonts w:ascii="Times New Roman" w:hAnsi="Times New Roman" w:cs="Times New Roman"/>
                <w:sz w:val="24"/>
                <w:szCs w:val="24"/>
              </w:rPr>
              <w:t>современных требований».</w:t>
            </w:r>
          </w:p>
        </w:tc>
        <w:tc>
          <w:tcPr>
            <w:tcW w:w="1276" w:type="dxa"/>
          </w:tcPr>
          <w:p w:rsidR="003763D8" w:rsidRPr="00930EA0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27.08.20г</w:t>
            </w:r>
          </w:p>
        </w:tc>
        <w:tc>
          <w:tcPr>
            <w:tcW w:w="2693" w:type="dxa"/>
          </w:tcPr>
          <w:p w:rsidR="003763D8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 Т.В.,ПМПК</w:t>
            </w:r>
          </w:p>
          <w:p w:rsidR="00444215" w:rsidRPr="00930EA0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О.В., МКДОУ д/с №18</w:t>
            </w:r>
          </w:p>
        </w:tc>
        <w:tc>
          <w:tcPr>
            <w:tcW w:w="1241" w:type="dxa"/>
          </w:tcPr>
          <w:p w:rsidR="003763D8" w:rsidRPr="00930EA0" w:rsidRDefault="00F6234D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4215" w:rsidTr="00444215">
        <w:tc>
          <w:tcPr>
            <w:tcW w:w="568" w:type="dxa"/>
          </w:tcPr>
          <w:p w:rsidR="00444215" w:rsidRPr="00930EA0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44215" w:rsidRPr="00930EA0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учителя-логопеда по сопровождению детей с ОВЗ и оценке ее эффективности.</w:t>
            </w:r>
          </w:p>
        </w:tc>
        <w:tc>
          <w:tcPr>
            <w:tcW w:w="1276" w:type="dxa"/>
          </w:tcPr>
          <w:p w:rsidR="00444215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03.11.20г.</w:t>
            </w:r>
          </w:p>
        </w:tc>
        <w:tc>
          <w:tcPr>
            <w:tcW w:w="2693" w:type="dxa"/>
          </w:tcPr>
          <w:p w:rsidR="00444215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Корнильева Е.Н.,  МКДОУ д/с №26;</w:t>
            </w:r>
          </w:p>
          <w:p w:rsidR="00444215" w:rsidRDefault="00444215" w:rsidP="004442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Погиба И.А., МАДОУ ЦРР д/с №4;</w:t>
            </w:r>
          </w:p>
          <w:p w:rsidR="00444215" w:rsidRDefault="00444215" w:rsidP="004442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 И.А., МБОУ СОШ №11</w:t>
            </w:r>
            <w:r w:rsidR="00F62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34D" w:rsidRDefault="00F6234D" w:rsidP="00F623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Е.В., МБОУ СОШ №6</w:t>
            </w:r>
          </w:p>
          <w:p w:rsidR="00444215" w:rsidRDefault="00444215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44215" w:rsidRPr="00930EA0" w:rsidRDefault="00F6234D" w:rsidP="00930E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763D8" w:rsidRDefault="003763D8" w:rsidP="00873AA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4678"/>
        <w:gridCol w:w="1701"/>
        <w:gridCol w:w="2800"/>
      </w:tblGrid>
      <w:tr w:rsidR="00F07613" w:rsidRPr="00930EA0" w:rsidTr="00F07613">
        <w:tc>
          <w:tcPr>
            <w:tcW w:w="568" w:type="dxa"/>
          </w:tcPr>
          <w:p w:rsidR="00F07613" w:rsidRPr="00930EA0" w:rsidRDefault="00F07613" w:rsidP="00C045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07613" w:rsidRPr="00930EA0" w:rsidRDefault="00F07613" w:rsidP="00F6234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тематической консультации</w:t>
            </w:r>
          </w:p>
        </w:tc>
        <w:tc>
          <w:tcPr>
            <w:tcW w:w="1701" w:type="dxa"/>
          </w:tcPr>
          <w:p w:rsidR="00F07613" w:rsidRPr="00930EA0" w:rsidRDefault="00F07613" w:rsidP="00C045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F07613" w:rsidRPr="00930EA0" w:rsidRDefault="00F07613" w:rsidP="00C045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слушателей</w:t>
            </w:r>
          </w:p>
        </w:tc>
      </w:tr>
      <w:tr w:rsidR="00F07613" w:rsidRPr="00930EA0" w:rsidTr="00F07613">
        <w:tc>
          <w:tcPr>
            <w:tcW w:w="568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0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возраста.</w:t>
            </w:r>
          </w:p>
        </w:tc>
        <w:tc>
          <w:tcPr>
            <w:tcW w:w="1701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25.09.20г.</w:t>
            </w:r>
          </w:p>
        </w:tc>
        <w:tc>
          <w:tcPr>
            <w:tcW w:w="2800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7613" w:rsidRPr="00930EA0" w:rsidTr="00F07613">
        <w:tc>
          <w:tcPr>
            <w:tcW w:w="568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Дислалия. Система коррекционной работы.</w:t>
            </w:r>
          </w:p>
        </w:tc>
        <w:tc>
          <w:tcPr>
            <w:tcW w:w="1701" w:type="dxa"/>
          </w:tcPr>
          <w:p w:rsidR="00F07613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30.10.20г.</w:t>
            </w:r>
          </w:p>
        </w:tc>
        <w:tc>
          <w:tcPr>
            <w:tcW w:w="2800" w:type="dxa"/>
          </w:tcPr>
          <w:p w:rsidR="00F07613" w:rsidRPr="00930EA0" w:rsidRDefault="00F07613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706A" w:rsidRPr="00930EA0" w:rsidTr="00F07613">
        <w:tc>
          <w:tcPr>
            <w:tcW w:w="568" w:type="dxa"/>
          </w:tcPr>
          <w:p w:rsidR="0028706A" w:rsidRDefault="0028706A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8706A" w:rsidRDefault="0028706A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произносительных умений и навыков. </w:t>
            </w:r>
          </w:p>
        </w:tc>
        <w:tc>
          <w:tcPr>
            <w:tcW w:w="1701" w:type="dxa"/>
          </w:tcPr>
          <w:p w:rsidR="0028706A" w:rsidRDefault="0028706A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25.12.20г</w:t>
            </w:r>
          </w:p>
        </w:tc>
        <w:tc>
          <w:tcPr>
            <w:tcW w:w="2800" w:type="dxa"/>
          </w:tcPr>
          <w:p w:rsidR="0028706A" w:rsidRDefault="0028706A" w:rsidP="00C045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763D8" w:rsidRDefault="003763D8" w:rsidP="00376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3AA9" w:rsidRDefault="00873AA9" w:rsidP="00873AA9">
      <w:pPr>
        <w:pStyle w:val="a8"/>
        <w:numPr>
          <w:ilvl w:val="0"/>
          <w:numId w:val="2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24A0">
        <w:rPr>
          <w:rFonts w:ascii="Times New Roman" w:hAnsi="Times New Roman" w:cs="Times New Roman"/>
          <w:b/>
          <w:sz w:val="28"/>
          <w:szCs w:val="28"/>
        </w:rPr>
        <w:t>Мониторинг посещения школ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(методисты, ПМПК)</w:t>
      </w:r>
    </w:p>
    <w:tbl>
      <w:tblPr>
        <w:tblStyle w:val="a9"/>
        <w:tblW w:w="9211" w:type="dxa"/>
        <w:tblInd w:w="360" w:type="dxa"/>
        <w:tblLayout w:type="fixed"/>
        <w:tblLook w:val="04A0"/>
      </w:tblPr>
      <w:tblGrid>
        <w:gridCol w:w="1586"/>
        <w:gridCol w:w="856"/>
        <w:gridCol w:w="3969"/>
        <w:gridCol w:w="2800"/>
      </w:tblGrid>
      <w:tr w:rsidR="00873AA9" w:rsidRPr="00EF2B20" w:rsidTr="005C4035">
        <w:tc>
          <w:tcPr>
            <w:tcW w:w="1586" w:type="dxa"/>
          </w:tcPr>
          <w:p w:rsidR="00873AA9" w:rsidRDefault="00873AA9" w:rsidP="005C403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73AA9" w:rsidRPr="004E24A0" w:rsidRDefault="00873AA9" w:rsidP="005C403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методиста</w:t>
            </w:r>
          </w:p>
        </w:tc>
        <w:tc>
          <w:tcPr>
            <w:tcW w:w="856" w:type="dxa"/>
          </w:tcPr>
          <w:p w:rsidR="00873AA9" w:rsidRPr="004E24A0" w:rsidRDefault="00873AA9" w:rsidP="005C40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0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969" w:type="dxa"/>
          </w:tcPr>
          <w:p w:rsidR="00873AA9" w:rsidRPr="004E24A0" w:rsidRDefault="00873AA9" w:rsidP="005C40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0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Положительное</w:t>
            </w:r>
          </w:p>
        </w:tc>
        <w:tc>
          <w:tcPr>
            <w:tcW w:w="2800" w:type="dxa"/>
          </w:tcPr>
          <w:p w:rsidR="00873AA9" w:rsidRPr="004E24A0" w:rsidRDefault="00873AA9" w:rsidP="005C40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0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Отрицательное</w:t>
            </w:r>
          </w:p>
        </w:tc>
      </w:tr>
      <w:tr w:rsidR="00873AA9" w:rsidRPr="004E24A0" w:rsidTr="005C4035">
        <w:trPr>
          <w:trHeight w:val="587"/>
        </w:trPr>
        <w:tc>
          <w:tcPr>
            <w:tcW w:w="1586" w:type="dxa"/>
          </w:tcPr>
          <w:p w:rsidR="00873AA9" w:rsidRPr="00EF2B20" w:rsidRDefault="00873AA9" w:rsidP="005C40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73AA9" w:rsidRPr="00EF2B20" w:rsidRDefault="00873AA9" w:rsidP="005C40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3AA9" w:rsidRPr="00EF2B20" w:rsidRDefault="00873AA9" w:rsidP="005C40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3AA9" w:rsidRPr="00EF2B20" w:rsidRDefault="00873AA9" w:rsidP="005C4035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73AA9" w:rsidRDefault="00873AA9" w:rsidP="00873AA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73AA9" w:rsidRPr="00201529" w:rsidRDefault="00873AA9" w:rsidP="00873AA9">
      <w:pPr>
        <w:pStyle w:val="ac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201529">
        <w:rPr>
          <w:rFonts w:ascii="Times New Roman" w:hAnsi="Times New Roman" w:cs="Times New Roman"/>
          <w:b/>
          <w:sz w:val="28"/>
          <w:szCs w:val="28"/>
        </w:rPr>
        <w:t>Сведения о наличии специалистов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ПМП</w:t>
      </w:r>
      <w:r w:rsidRPr="00201529">
        <w:rPr>
          <w:rFonts w:ascii="Times New Roman" w:hAnsi="Times New Roman" w:cs="Times New Roman"/>
          <w:b/>
          <w:sz w:val="28"/>
          <w:szCs w:val="28"/>
        </w:rPr>
        <w:t xml:space="preserve"> консилиумах 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зовательных организаций на </w:t>
      </w:r>
      <w:r w:rsidR="00F07613">
        <w:rPr>
          <w:rFonts w:ascii="Times New Roman" w:hAnsi="Times New Roman" w:cs="Times New Roman"/>
          <w:b/>
          <w:sz w:val="28"/>
          <w:szCs w:val="28"/>
          <w:highlight w:val="yellow"/>
        </w:rPr>
        <w:t>декабрь  2020</w:t>
      </w:r>
      <w:r w:rsidRPr="00CF4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</w:t>
      </w:r>
    </w:p>
    <w:p w:rsidR="00873AA9" w:rsidRPr="00201529" w:rsidRDefault="00873AA9" w:rsidP="00873AA9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-176" w:type="dxa"/>
        <w:tblLayout w:type="fixed"/>
        <w:tblLook w:val="04A0"/>
      </w:tblPr>
      <w:tblGrid>
        <w:gridCol w:w="1276"/>
        <w:gridCol w:w="1417"/>
        <w:gridCol w:w="1560"/>
        <w:gridCol w:w="1275"/>
        <w:gridCol w:w="1276"/>
        <w:gridCol w:w="1418"/>
        <w:gridCol w:w="1134"/>
      </w:tblGrid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873AA9" w:rsidRPr="00DD59F1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1276" w:type="dxa"/>
          </w:tcPr>
          <w:p w:rsidR="00873AA9" w:rsidRPr="00DD59F1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СОШ№3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СОШ№4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СОШ№6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EC0FBB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СОШ№8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СОШ№9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СОШ№10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5459B4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СОШ№11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СОШ№12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СОШ№14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EC0FBB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СОШ№15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СОШ№16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СОШ№21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EC0FBB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1417" w:type="dxa"/>
          </w:tcPr>
          <w:p w:rsidR="00873AA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73AA9" w:rsidRDefault="00EC0FBB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ДОУ№3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ДОУ№4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ДОУ№5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ДОУ№6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ДОУ№7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5459B4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ДОУ№8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ДОУ№9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ДОУ№10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ДОУ№11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ДОУ№12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ДОУ№13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ДОУ№14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ДОУ№15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ДОУ№16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ДОУ№17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ДОУ№18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ДОУ№19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ДОУ№20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ДОУ№21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ДОУ№22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ДОУ№23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ДОУ№24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ДОУ№25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sz w:val="24"/>
                <w:szCs w:val="24"/>
              </w:rPr>
              <w:t>ДОУ№26</w:t>
            </w:r>
          </w:p>
        </w:tc>
        <w:tc>
          <w:tcPr>
            <w:tcW w:w="1417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AA9" w:rsidRPr="00201529" w:rsidRDefault="00EC0FBB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A9" w:rsidRPr="00201529" w:rsidTr="005C4035">
        <w:tc>
          <w:tcPr>
            <w:tcW w:w="1276" w:type="dxa"/>
            <w:shd w:val="clear" w:color="auto" w:fill="BDD6EE" w:themeFill="accent1" w:themeFillTint="66"/>
          </w:tcPr>
          <w:p w:rsidR="00873AA9" w:rsidRPr="00201529" w:rsidRDefault="00873AA9" w:rsidP="005C403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:rsidR="00873AA9" w:rsidRPr="006C070D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59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873AA9" w:rsidRPr="00CF4315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873AA9" w:rsidRPr="00201529" w:rsidRDefault="00873AA9" w:rsidP="005C4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3AA9" w:rsidRDefault="00873AA9" w:rsidP="00873AA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873AA9" w:rsidSect="00140492">
      <w:headerReference w:type="default" r:id="rId8"/>
      <w:pgSz w:w="11906" w:h="16838"/>
      <w:pgMar w:top="82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83" w:rsidRDefault="00F37783">
      <w:pPr>
        <w:spacing w:after="0" w:line="240" w:lineRule="auto"/>
      </w:pPr>
      <w:r>
        <w:separator/>
      </w:r>
    </w:p>
  </w:endnote>
  <w:endnote w:type="continuationSeparator" w:id="1">
    <w:p w:rsidR="00F37783" w:rsidRDefault="00F3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83" w:rsidRDefault="00F37783">
      <w:pPr>
        <w:spacing w:after="0" w:line="240" w:lineRule="auto"/>
      </w:pPr>
      <w:r>
        <w:separator/>
      </w:r>
    </w:p>
  </w:footnote>
  <w:footnote w:type="continuationSeparator" w:id="1">
    <w:p w:rsidR="00F37783" w:rsidRDefault="00F3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35" w:rsidRPr="00063369" w:rsidRDefault="005C4035" w:rsidP="00140492">
    <w:pPr>
      <w:pStyle w:val="a4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Анализ РИМЦ </w:t>
    </w:r>
    <w:r w:rsidR="002917C3">
      <w:rPr>
        <w:rFonts w:ascii="Arial Narrow" w:hAnsi="Arial Narrow"/>
        <w:b/>
        <w:sz w:val="20"/>
        <w:szCs w:val="20"/>
      </w:rPr>
      <w:t>за 2020-2021</w:t>
    </w:r>
    <w:r>
      <w:rPr>
        <w:rFonts w:ascii="Arial Narrow" w:hAnsi="Arial Narrow"/>
        <w:b/>
        <w:sz w:val="20"/>
        <w:szCs w:val="20"/>
      </w:rPr>
      <w:t xml:space="preserve">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F220A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2217B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2E0"/>
    <w:multiLevelType w:val="hybridMultilevel"/>
    <w:tmpl w:val="144A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4220"/>
    <w:multiLevelType w:val="hybridMultilevel"/>
    <w:tmpl w:val="B1AA608A"/>
    <w:lvl w:ilvl="0" w:tplc="03EA8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5D00"/>
    <w:multiLevelType w:val="hybridMultilevel"/>
    <w:tmpl w:val="0C26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27CB"/>
    <w:multiLevelType w:val="hybridMultilevel"/>
    <w:tmpl w:val="92CAFAF2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602"/>
    <w:multiLevelType w:val="hybridMultilevel"/>
    <w:tmpl w:val="DE5AD420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17F99"/>
    <w:multiLevelType w:val="hybridMultilevel"/>
    <w:tmpl w:val="BC5E16B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06642"/>
    <w:multiLevelType w:val="hybridMultilevel"/>
    <w:tmpl w:val="7F881F7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95699"/>
    <w:multiLevelType w:val="hybridMultilevel"/>
    <w:tmpl w:val="D526B4DE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46240"/>
    <w:multiLevelType w:val="hybridMultilevel"/>
    <w:tmpl w:val="09626FE8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F1379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60542"/>
    <w:multiLevelType w:val="hybridMultilevel"/>
    <w:tmpl w:val="D05E62F8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44735"/>
    <w:multiLevelType w:val="hybridMultilevel"/>
    <w:tmpl w:val="112AFFA6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B5548"/>
    <w:multiLevelType w:val="hybridMultilevel"/>
    <w:tmpl w:val="C1F4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E6D27"/>
    <w:multiLevelType w:val="hybridMultilevel"/>
    <w:tmpl w:val="90161E1E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430F2"/>
    <w:multiLevelType w:val="hybridMultilevel"/>
    <w:tmpl w:val="8B40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A0D2F"/>
    <w:multiLevelType w:val="hybridMultilevel"/>
    <w:tmpl w:val="9B266642"/>
    <w:lvl w:ilvl="0" w:tplc="4E36F556">
      <w:start w:val="3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133A9"/>
    <w:multiLevelType w:val="hybridMultilevel"/>
    <w:tmpl w:val="BC7C8FD0"/>
    <w:lvl w:ilvl="0" w:tplc="23F4A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531A8"/>
    <w:multiLevelType w:val="hybridMultilevel"/>
    <w:tmpl w:val="144A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C4419"/>
    <w:multiLevelType w:val="hybridMultilevel"/>
    <w:tmpl w:val="2BF48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FE4B23"/>
    <w:multiLevelType w:val="hybridMultilevel"/>
    <w:tmpl w:val="905468A0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138D7"/>
    <w:multiLevelType w:val="multilevel"/>
    <w:tmpl w:val="723CCC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4660B45"/>
    <w:multiLevelType w:val="hybridMultilevel"/>
    <w:tmpl w:val="0518ACC4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5764A"/>
    <w:multiLevelType w:val="hybridMultilevel"/>
    <w:tmpl w:val="765E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6356"/>
    <w:multiLevelType w:val="hybridMultilevel"/>
    <w:tmpl w:val="432C52D0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77228"/>
    <w:multiLevelType w:val="hybridMultilevel"/>
    <w:tmpl w:val="A3AE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86A95"/>
    <w:multiLevelType w:val="hybridMultilevel"/>
    <w:tmpl w:val="48E8476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033C9"/>
    <w:multiLevelType w:val="hybridMultilevel"/>
    <w:tmpl w:val="C8B09A0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368AA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E3E6B"/>
    <w:multiLevelType w:val="hybridMultilevel"/>
    <w:tmpl w:val="844E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64AF5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26"/>
  </w:num>
  <w:num w:numId="5">
    <w:abstractNumId w:val="28"/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0"/>
  </w:num>
  <w:num w:numId="14">
    <w:abstractNumId w:val="7"/>
  </w:num>
  <w:num w:numId="15">
    <w:abstractNumId w:val="23"/>
  </w:num>
  <w:num w:numId="16">
    <w:abstractNumId w:val="15"/>
  </w:num>
  <w:num w:numId="17">
    <w:abstractNumId w:val="16"/>
  </w:num>
  <w:num w:numId="18">
    <w:abstractNumId w:val="25"/>
  </w:num>
  <w:num w:numId="19">
    <w:abstractNumId w:val="27"/>
  </w:num>
  <w:num w:numId="20">
    <w:abstractNumId w:val="8"/>
  </w:num>
  <w:num w:numId="21">
    <w:abstractNumId w:val="21"/>
  </w:num>
  <w:num w:numId="22">
    <w:abstractNumId w:val="6"/>
  </w:num>
  <w:num w:numId="23">
    <w:abstractNumId w:val="10"/>
  </w:num>
  <w:num w:numId="24">
    <w:abstractNumId w:val="3"/>
  </w:num>
  <w:num w:numId="25">
    <w:abstractNumId w:val="22"/>
  </w:num>
  <w:num w:numId="26">
    <w:abstractNumId w:val="29"/>
  </w:num>
  <w:num w:numId="27">
    <w:abstractNumId w:val="11"/>
  </w:num>
  <w:num w:numId="28">
    <w:abstractNumId w:val="31"/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087"/>
    <w:rsid w:val="000469E4"/>
    <w:rsid w:val="000A0A93"/>
    <w:rsid w:val="000B2812"/>
    <w:rsid w:val="000B659B"/>
    <w:rsid w:val="000D70A3"/>
    <w:rsid w:val="000F2A09"/>
    <w:rsid w:val="001314C2"/>
    <w:rsid w:val="00132189"/>
    <w:rsid w:val="00140492"/>
    <w:rsid w:val="00174FEA"/>
    <w:rsid w:val="001A0BE9"/>
    <w:rsid w:val="001E0CB3"/>
    <w:rsid w:val="001E5D57"/>
    <w:rsid w:val="002442F6"/>
    <w:rsid w:val="00247FF9"/>
    <w:rsid w:val="00256087"/>
    <w:rsid w:val="002576A6"/>
    <w:rsid w:val="0028706A"/>
    <w:rsid w:val="002917C3"/>
    <w:rsid w:val="002C5C28"/>
    <w:rsid w:val="002E0EBE"/>
    <w:rsid w:val="003206CA"/>
    <w:rsid w:val="003763D8"/>
    <w:rsid w:val="00444215"/>
    <w:rsid w:val="004A0A95"/>
    <w:rsid w:val="004F4EA5"/>
    <w:rsid w:val="005459B4"/>
    <w:rsid w:val="005A4059"/>
    <w:rsid w:val="005C105F"/>
    <w:rsid w:val="005C269C"/>
    <w:rsid w:val="005C4035"/>
    <w:rsid w:val="00673C00"/>
    <w:rsid w:val="00685A40"/>
    <w:rsid w:val="006A0B8C"/>
    <w:rsid w:val="006C6897"/>
    <w:rsid w:val="00706D5B"/>
    <w:rsid w:val="00743BF5"/>
    <w:rsid w:val="007D34B4"/>
    <w:rsid w:val="00873AA9"/>
    <w:rsid w:val="00877DE6"/>
    <w:rsid w:val="00930EA0"/>
    <w:rsid w:val="0094716E"/>
    <w:rsid w:val="00957090"/>
    <w:rsid w:val="00976EA9"/>
    <w:rsid w:val="009E0B42"/>
    <w:rsid w:val="009E25C1"/>
    <w:rsid w:val="00A401F1"/>
    <w:rsid w:val="00A756A7"/>
    <w:rsid w:val="00AB7A5F"/>
    <w:rsid w:val="00AE6E73"/>
    <w:rsid w:val="00B114B4"/>
    <w:rsid w:val="00B21CFF"/>
    <w:rsid w:val="00C43953"/>
    <w:rsid w:val="00D46F2E"/>
    <w:rsid w:val="00D7092C"/>
    <w:rsid w:val="00DB1BF0"/>
    <w:rsid w:val="00DD59F1"/>
    <w:rsid w:val="00E10245"/>
    <w:rsid w:val="00E72DCB"/>
    <w:rsid w:val="00E9293E"/>
    <w:rsid w:val="00EC0FBB"/>
    <w:rsid w:val="00EF2B20"/>
    <w:rsid w:val="00F07613"/>
    <w:rsid w:val="00F37783"/>
    <w:rsid w:val="00F54E77"/>
    <w:rsid w:val="00F6234D"/>
    <w:rsid w:val="00FA1A6A"/>
    <w:rsid w:val="00FC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0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2B20"/>
    <w:rPr>
      <w:rFonts w:eastAsiaTheme="minorEastAsia"/>
      <w:lang w:eastAsia="ru-RU"/>
    </w:rPr>
  </w:style>
  <w:style w:type="paragraph" w:styleId="a6">
    <w:name w:val="footer"/>
    <w:basedOn w:val="a0"/>
    <w:link w:val="a7"/>
    <w:uiPriority w:val="99"/>
    <w:unhideWhenUsed/>
    <w:rsid w:val="00EF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F2B20"/>
    <w:rPr>
      <w:rFonts w:eastAsiaTheme="minorEastAsia"/>
      <w:lang w:eastAsia="ru-RU"/>
    </w:rPr>
  </w:style>
  <w:style w:type="paragraph" w:styleId="a8">
    <w:name w:val="List Paragraph"/>
    <w:basedOn w:val="a0"/>
    <w:uiPriority w:val="34"/>
    <w:qFormat/>
    <w:rsid w:val="00EF2B20"/>
    <w:pPr>
      <w:ind w:left="720"/>
      <w:contextualSpacing/>
    </w:pPr>
  </w:style>
  <w:style w:type="table" w:styleId="a9">
    <w:name w:val="Table Grid"/>
    <w:basedOn w:val="a2"/>
    <w:uiPriority w:val="59"/>
    <w:rsid w:val="00EF2B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EF2B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EF2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0"/>
    <w:rsid w:val="00EF2B20"/>
    <w:pPr>
      <w:suppressAutoHyphens/>
      <w:ind w:left="720"/>
    </w:pPr>
    <w:rPr>
      <w:rFonts w:ascii="Calibri" w:eastAsia="Lucida Sans Unicode" w:hAnsi="Calibri" w:cs="font207"/>
      <w:kern w:val="1"/>
      <w:lang w:eastAsia="ar-SA"/>
    </w:rPr>
  </w:style>
  <w:style w:type="paragraph" w:styleId="ac">
    <w:name w:val="No Spacing"/>
    <w:link w:val="ad"/>
    <w:uiPriority w:val="1"/>
    <w:qFormat/>
    <w:rsid w:val="00EF2B2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basedOn w:val="a1"/>
    <w:link w:val="ac"/>
    <w:uiPriority w:val="1"/>
    <w:rsid w:val="00EF2B20"/>
    <w:rPr>
      <w:rFonts w:ascii="Calibri" w:eastAsia="Times New Roman" w:hAnsi="Calibri" w:cs="Calibri"/>
    </w:rPr>
  </w:style>
  <w:style w:type="paragraph" w:customStyle="1" w:styleId="msonormalbullet2gif">
    <w:name w:val="msonormalbullet2.gif"/>
    <w:basedOn w:val="a0"/>
    <w:rsid w:val="00EF2B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alloon Text"/>
    <w:basedOn w:val="a0"/>
    <w:link w:val="af"/>
    <w:uiPriority w:val="99"/>
    <w:semiHidden/>
    <w:rsid w:val="00EF2B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F2B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a"/>
    <w:basedOn w:val="a0"/>
    <w:uiPriority w:val="99"/>
    <w:rsid w:val="00EF2B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f1">
    <w:name w:val="Emphasis"/>
    <w:basedOn w:val="a1"/>
    <w:uiPriority w:val="99"/>
    <w:qFormat/>
    <w:rsid w:val="00EF2B20"/>
    <w:rPr>
      <w:i/>
      <w:iCs/>
    </w:rPr>
  </w:style>
  <w:style w:type="table" w:customStyle="1" w:styleId="10">
    <w:name w:val="Сетка таблицы1"/>
    <w:basedOn w:val="a2"/>
    <w:next w:val="a9"/>
    <w:uiPriority w:val="59"/>
    <w:rsid w:val="00EF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0"/>
    <w:rsid w:val="00EF2B20"/>
    <w:pPr>
      <w:suppressLineNumbers/>
      <w:suppressAutoHyphens/>
    </w:pPr>
    <w:rPr>
      <w:rFonts w:ascii="Calibri" w:eastAsia="Lucida Sans Unicode" w:hAnsi="Calibri" w:cs="font207"/>
      <w:kern w:val="1"/>
      <w:lang w:eastAsia="ar-SA"/>
    </w:rPr>
  </w:style>
  <w:style w:type="table" w:customStyle="1" w:styleId="5">
    <w:name w:val="Сетка таблицы5"/>
    <w:basedOn w:val="a2"/>
    <w:next w:val="a9"/>
    <w:uiPriority w:val="59"/>
    <w:rsid w:val="00EF2B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F2B20"/>
    <w:pPr>
      <w:numPr>
        <w:numId w:val="13"/>
      </w:numPr>
      <w:contextualSpacing/>
    </w:pPr>
  </w:style>
  <w:style w:type="paragraph" w:styleId="af3">
    <w:name w:val="Normal (Web)"/>
    <w:basedOn w:val="a0"/>
    <w:uiPriority w:val="99"/>
    <w:unhideWhenUsed/>
    <w:rsid w:val="00EF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1"/>
    <w:uiPriority w:val="99"/>
    <w:unhideWhenUsed/>
    <w:rsid w:val="00EF2B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B987-9D73-409C-82AF-6441ECEC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Бардик</dc:creator>
  <cp:keywords/>
  <dc:description/>
  <cp:lastModifiedBy>Admin</cp:lastModifiedBy>
  <cp:revision>25</cp:revision>
  <dcterms:created xsi:type="dcterms:W3CDTF">2017-06-16T13:45:00Z</dcterms:created>
  <dcterms:modified xsi:type="dcterms:W3CDTF">2020-12-14T11:54:00Z</dcterms:modified>
</cp:coreProperties>
</file>