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41D" w:rsidRDefault="001D1D12" w:rsidP="001D1D12">
      <w:pPr>
        <w:spacing w:after="264" w:line="486" w:lineRule="atLeast"/>
        <w:rPr>
          <w:rFonts w:ascii="inherit" w:eastAsia="Times New Roman" w:hAnsi="inherit" w:cs="Arial"/>
          <w:color w:val="444444"/>
          <w:sz w:val="27"/>
          <w:szCs w:val="27"/>
          <w:lang w:eastAsia="ru-RU"/>
        </w:rPr>
      </w:pPr>
      <w:r w:rsidRPr="001D1D12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 </w:t>
      </w:r>
    </w:p>
    <w:p w:rsidR="0050741D" w:rsidRPr="008D1B37" w:rsidRDefault="00587106" w:rsidP="0050741D">
      <w:pPr>
        <w:spacing w:after="0" w:line="729" w:lineRule="atLeast"/>
        <w:outlineLvl w:val="0"/>
        <w:rPr>
          <w:rFonts w:ascii="Times New Roman" w:eastAsia="Times New Roman" w:hAnsi="Times New Roman" w:cs="Times New Roman"/>
          <w:b/>
          <w:bCs/>
          <w:color w:val="2B3542"/>
          <w:kern w:val="36"/>
          <w:sz w:val="48"/>
          <w:szCs w:val="48"/>
          <w:lang w:eastAsia="ru-RU"/>
        </w:rPr>
      </w:pPr>
      <w:hyperlink r:id="rId4" w:tooltip="Задачи на атомистику" w:history="1">
        <w:r w:rsidR="0050741D">
          <w:rPr>
            <w:rFonts w:ascii="Times New Roman" w:eastAsia="Times New Roman" w:hAnsi="Times New Roman" w:cs="Times New Roman"/>
            <w:b/>
            <w:bCs/>
            <w:color w:val="2B3542"/>
            <w:kern w:val="36"/>
            <w:sz w:val="48"/>
            <w:szCs w:val="48"/>
            <w:lang w:eastAsia="ru-RU"/>
          </w:rPr>
          <w:t>За</w:t>
        </w:r>
        <w:r w:rsidR="0050741D" w:rsidRPr="008D1B37">
          <w:rPr>
            <w:rFonts w:ascii="Times New Roman" w:eastAsia="Times New Roman" w:hAnsi="Times New Roman" w:cs="Times New Roman"/>
            <w:b/>
            <w:bCs/>
            <w:color w:val="2B3542"/>
            <w:kern w:val="36"/>
            <w:sz w:val="48"/>
            <w:szCs w:val="48"/>
            <w:lang w:eastAsia="ru-RU"/>
          </w:rPr>
          <w:t>дачи на атомистику</w:t>
        </w:r>
      </w:hyperlink>
    </w:p>
    <w:p w:rsidR="0050741D" w:rsidRPr="00E22E23" w:rsidRDefault="0050741D" w:rsidP="0050741D">
      <w:pPr>
        <w:spacing w:after="0" w:line="486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22E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на атомистику</w:t>
      </w:r>
      <w:r w:rsidRPr="00E22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задачи на соотношения частиц (атомов, молекул, ионов и т.д.)  в  гомогенных и гетерогенных системах (растворах, твердых и газообразных смесях). Это могут быть массовые соотношения (например, массовая доля элемента в смеси), мольные соотношения (например, соотношение числа атомов водорода и кислорода или мольная доля), объемные соотношения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741D" w:rsidRDefault="0050741D" w:rsidP="0050741D">
      <w:pPr>
        <w:spacing w:after="0" w:line="48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E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E22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решения задач на атомистику используются довольно простые идеи. </w:t>
      </w:r>
    </w:p>
    <w:p w:rsidR="0050741D" w:rsidRDefault="0050741D" w:rsidP="0050741D">
      <w:pPr>
        <w:spacing w:after="0" w:line="48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 понятие </w:t>
      </w:r>
      <w:r w:rsidRPr="00E22E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массовой доли</w:t>
      </w:r>
      <w:r w:rsidRPr="00E22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0741D" w:rsidRPr="00E22E23" w:rsidRDefault="0050741D" w:rsidP="0050741D">
      <w:pPr>
        <w:spacing w:after="0" w:line="486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22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Во-вторых, </w:t>
      </w:r>
      <w:r w:rsidRPr="00E22E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умение выражать число атомов через число молекул или других структурных единиц</w:t>
      </w:r>
      <w:r w:rsidRPr="00E22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741D" w:rsidRPr="00E22E23" w:rsidRDefault="0050741D" w:rsidP="0050741D">
      <w:pPr>
        <w:spacing w:after="0" w:line="486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22E23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Например</w:t>
      </w:r>
      <w:r w:rsidRPr="00E22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молекуле </w:t>
      </w:r>
      <w:proofErr w:type="spellStart"/>
      <w:r w:rsidRPr="00E22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триоксида</w:t>
      </w:r>
      <w:proofErr w:type="spellEnd"/>
      <w:r w:rsidRPr="00E22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серы SO</w:t>
      </w:r>
      <w:r w:rsidRPr="00E22E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  <w:lang w:eastAsia="ru-RU"/>
        </w:rPr>
        <w:t>3</w:t>
      </w:r>
      <w:r w:rsidRPr="00E22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</w:t>
      </w:r>
      <w:r w:rsidRPr="00E22E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молекулу</w:t>
      </w:r>
      <w:r w:rsidRPr="00E22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приходится один атом серы и три атома кислорода:</w:t>
      </w:r>
    </w:p>
    <w:p w:rsidR="0050741D" w:rsidRPr="00E22E23" w:rsidRDefault="0050741D" w:rsidP="0050741D">
      <w:pPr>
        <w:spacing w:after="0" w:line="486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22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молекула SO</w:t>
      </w:r>
      <w:r w:rsidRPr="00E22E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  <w:lang w:eastAsia="ru-RU"/>
        </w:rPr>
        <w:t>3</w:t>
      </w:r>
      <w:r w:rsidRPr="00E22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1 атом серы, 3 атома кислорода</w:t>
      </w:r>
    </w:p>
    <w:p w:rsidR="0050741D" w:rsidRPr="00E22E23" w:rsidRDefault="0050741D" w:rsidP="0050741D">
      <w:pPr>
        <w:spacing w:after="0" w:line="486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22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молекулы SO</w:t>
      </w:r>
      <w:r w:rsidRPr="00E22E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  <w:lang w:eastAsia="ru-RU"/>
        </w:rPr>
        <w:t>3</w:t>
      </w:r>
      <w:r w:rsidRPr="00E22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2 атома S, 6 атомов</w:t>
      </w:r>
      <w:proofErr w:type="gramStart"/>
      <w:r w:rsidRPr="00E22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</w:p>
    <w:p w:rsidR="0050741D" w:rsidRPr="00E22E23" w:rsidRDefault="0050741D" w:rsidP="0050741D">
      <w:pPr>
        <w:spacing w:after="0" w:line="486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E22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E22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молекул SO</w:t>
      </w:r>
      <w:r w:rsidRPr="00E22E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  <w:lang w:eastAsia="ru-RU"/>
        </w:rPr>
        <w:t>3</w:t>
      </w:r>
      <w:r w:rsidRPr="00E22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</w:t>
      </w:r>
      <w:proofErr w:type="spellStart"/>
      <w:r w:rsidRPr="00E22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E22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атомов S, 3х атомов</w:t>
      </w:r>
      <w:proofErr w:type="gramStart"/>
      <w:r w:rsidRPr="00E22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</w:p>
    <w:p w:rsidR="0050741D" w:rsidRPr="00E22E23" w:rsidRDefault="0050741D" w:rsidP="0050741D">
      <w:pPr>
        <w:spacing w:after="0" w:line="48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E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количество атомов кислорода в молекуле SO</w:t>
      </w:r>
      <w:r w:rsidRPr="00E22E2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E22E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 три раза больше, чем количество молекул.</w:t>
      </w:r>
    </w:p>
    <w:p w:rsidR="0050741D" w:rsidRPr="00E22E23" w:rsidRDefault="0050741D" w:rsidP="0050741D">
      <w:pPr>
        <w:spacing w:after="0" w:line="48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E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 количество атомов серы равно количеству молекул </w:t>
      </w:r>
      <w:proofErr w:type="spellStart"/>
      <w:r w:rsidRPr="00E22E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триоксида</w:t>
      </w:r>
      <w:proofErr w:type="spellEnd"/>
      <w:r w:rsidRPr="00E22E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серы.</w:t>
      </w:r>
      <w:r w:rsidRPr="00E22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0741D" w:rsidRPr="00E22E23" w:rsidRDefault="0050741D" w:rsidP="0050741D">
      <w:pPr>
        <w:spacing w:after="0" w:line="486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22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так соотносится число атомов и молекул, то </w:t>
      </w:r>
      <w:r w:rsidRPr="00E22E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также будет соотноситься и количество вещества атомов и молекул, выраженное в молях</w:t>
      </w:r>
      <w:r w:rsidRPr="00E22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Потому что 1 моль — это не что иное, как порция, состоящая из одинакового числа данных частиц.</w:t>
      </w:r>
    </w:p>
    <w:p w:rsidR="0050741D" w:rsidRPr="00E22E23" w:rsidRDefault="0050741D" w:rsidP="0050741D">
      <w:pPr>
        <w:spacing w:after="0" w:line="486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E22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E22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моль SO</w:t>
      </w:r>
      <w:r w:rsidRPr="00E22E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  <w:lang w:eastAsia="ru-RU"/>
        </w:rPr>
        <w:t>3</w:t>
      </w:r>
      <w:r w:rsidRPr="00E22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</w:t>
      </w:r>
      <w:proofErr w:type="spellStart"/>
      <w:r w:rsidRPr="00E22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E22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моль атомов S, 3х моль атомов</w:t>
      </w:r>
      <w:proofErr w:type="gramStart"/>
      <w:r w:rsidRPr="00E22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</w:p>
    <w:p w:rsidR="0050741D" w:rsidRPr="00E22E23" w:rsidRDefault="0050741D" w:rsidP="0050741D">
      <w:pPr>
        <w:spacing w:after="0" w:line="486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22E2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Молярное соотношение</w:t>
      </w:r>
      <w:r w:rsidRPr="00E22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отношение количества одного вещества к количеству другого вещества.</w:t>
      </w:r>
    </w:p>
    <w:p w:rsidR="0050741D" w:rsidRPr="00E22E23" w:rsidRDefault="0050741D" w:rsidP="0050741D">
      <w:pPr>
        <w:spacing w:after="0" w:line="486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22E23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Например</w:t>
      </w:r>
      <w:r w:rsidRPr="00E22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50741D" w:rsidRPr="00E22E23" w:rsidRDefault="0050741D" w:rsidP="0050741D">
      <w:pPr>
        <w:spacing w:after="0" w:line="48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22E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n</w:t>
      </w:r>
      <w:proofErr w:type="spellEnd"/>
      <w:r w:rsidRPr="00E22E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spellStart"/>
      <w:r w:rsidRPr="00E22E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NaCl</w:t>
      </w:r>
      <w:proofErr w:type="spellEnd"/>
      <w:r w:rsidRPr="00E22E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proofErr w:type="gramStart"/>
      <w:r w:rsidRPr="00E22E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E22E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22E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n</w:t>
      </w:r>
      <w:proofErr w:type="spellEnd"/>
      <w:r w:rsidRPr="00E22E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(H</w:t>
      </w:r>
      <w:r w:rsidRPr="00E22E2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E22E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O) =</w:t>
      </w:r>
      <w:r w:rsidRPr="00E22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1:20 </w:t>
      </w:r>
      <w:r w:rsidRPr="00E22E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r w:rsidRPr="00E22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молярное соотношение через проценты нельзя. Это безразмерная величина. </w:t>
      </w:r>
    </w:p>
    <w:p w:rsidR="0050741D" w:rsidRDefault="0050741D" w:rsidP="0050741D">
      <w:pPr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50741D" w:rsidRPr="00742BDA" w:rsidRDefault="008F7A9B" w:rsidP="00742BD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444444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-243840</wp:posOffset>
            </wp:positionH>
            <wp:positionV relativeFrom="paragraph">
              <wp:posOffset>795020</wp:posOffset>
            </wp:positionV>
            <wp:extent cx="6642100" cy="8639175"/>
            <wp:effectExtent l="19050" t="0" r="6350" b="0"/>
            <wp:wrapTight wrapText="bothSides">
              <wp:wrapPolygon edited="0">
                <wp:start x="-62" y="0"/>
                <wp:lineTo x="-62" y="21576"/>
                <wp:lineTo x="21621" y="21576"/>
                <wp:lineTo x="21621" y="0"/>
                <wp:lineTo x="-62" y="0"/>
              </wp:wrapPolygon>
            </wp:wrapTight>
            <wp:docPr id="1" name="Рисунок 1" descr="C:\Users\DNS\Desktop\ЕГЭ\задачи на атомистику\задачи на атомы районная консультация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ЕГЭ\задачи на атомистику\задачи на атомы районная консультация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863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741D" w:rsidRPr="00E22E2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 </w:t>
      </w:r>
      <w:r w:rsidR="0050741D" w:rsidRPr="00E22E23">
        <w:rPr>
          <w:rFonts w:ascii="Times New Roman" w:hAnsi="Times New Roman" w:cs="Times New Roman"/>
          <w:b/>
          <w:sz w:val="28"/>
          <w:szCs w:val="28"/>
        </w:rPr>
        <w:t>1.  Кристаллическую соду (</w:t>
      </w:r>
      <w:r w:rsidR="0050741D" w:rsidRPr="00E22E23">
        <w:rPr>
          <w:rFonts w:ascii="Times New Roman" w:hAnsi="Times New Roman" w:cs="Times New Roman"/>
          <w:b/>
          <w:sz w:val="28"/>
          <w:szCs w:val="28"/>
          <w:lang w:val="en-US"/>
        </w:rPr>
        <w:t>Na</w:t>
      </w:r>
      <w:r w:rsidR="0050741D" w:rsidRPr="00E22E23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="0050741D" w:rsidRPr="00E22E23">
        <w:rPr>
          <w:rFonts w:ascii="Times New Roman" w:hAnsi="Times New Roman" w:cs="Times New Roman"/>
          <w:b/>
          <w:sz w:val="28"/>
          <w:szCs w:val="28"/>
          <w:lang w:val="en-US"/>
        </w:rPr>
        <w:t>CO</w:t>
      </w:r>
      <w:r w:rsidR="0050741D" w:rsidRPr="00E22E23">
        <w:rPr>
          <w:rFonts w:ascii="Times New Roman" w:hAnsi="Times New Roman" w:cs="Times New Roman"/>
          <w:b/>
          <w:sz w:val="28"/>
          <w:szCs w:val="28"/>
          <w:vertAlign w:val="subscript"/>
        </w:rPr>
        <w:t>3</w:t>
      </w:r>
      <w:r w:rsidR="0050741D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="0050741D" w:rsidRPr="00E22E23">
        <w:rPr>
          <w:rFonts w:ascii="Times New Roman" w:hAnsi="Times New Roman" w:cs="Times New Roman"/>
          <w:b/>
          <w:sz w:val="28"/>
          <w:szCs w:val="28"/>
        </w:rPr>
        <w:t>∙</w:t>
      </w:r>
      <w:r w:rsidR="005074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741D" w:rsidRPr="00E22E23">
        <w:rPr>
          <w:rFonts w:ascii="Times New Roman" w:hAnsi="Times New Roman" w:cs="Times New Roman"/>
          <w:b/>
          <w:sz w:val="28"/>
          <w:szCs w:val="28"/>
        </w:rPr>
        <w:t>10</w:t>
      </w:r>
      <w:r w:rsidR="0050741D" w:rsidRPr="00E22E23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="0050741D" w:rsidRPr="00E22E23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="0050741D" w:rsidRPr="00E22E23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="0050741D" w:rsidRPr="00E22E23">
        <w:rPr>
          <w:rFonts w:ascii="Times New Roman" w:hAnsi="Times New Roman" w:cs="Times New Roman"/>
          <w:b/>
          <w:sz w:val="28"/>
          <w:szCs w:val="28"/>
        </w:rPr>
        <w:t xml:space="preserve">) массой 57,2 г растворили в воде, получился раствор с массовой долей соли 20%. Сколько атомов кислорода приходится на 1 атом натрия в полученном растворе?   </w:t>
      </w:r>
    </w:p>
    <w:p w:rsidR="0050741D" w:rsidRPr="00D04CC0" w:rsidRDefault="0050741D" w:rsidP="005074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4CC0">
        <w:rPr>
          <w:rFonts w:ascii="Times New Roman" w:hAnsi="Times New Roman" w:cs="Times New Roman"/>
          <w:b/>
          <w:sz w:val="28"/>
          <w:szCs w:val="28"/>
        </w:rPr>
        <w:lastRenderedPageBreak/>
        <w:t>2.  Для проведения электролиза взяли 16% раствор сульфата меди (</w:t>
      </w:r>
      <w:r w:rsidRPr="00D04CC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04CC0">
        <w:rPr>
          <w:rFonts w:ascii="Times New Roman" w:hAnsi="Times New Roman" w:cs="Times New Roman"/>
          <w:b/>
          <w:sz w:val="28"/>
          <w:szCs w:val="28"/>
        </w:rPr>
        <w:t>) содержащий  9,03∙10</w:t>
      </w:r>
      <w:r w:rsidRPr="00D04CC0">
        <w:rPr>
          <w:rFonts w:ascii="Times New Roman" w:hAnsi="Times New Roman" w:cs="Times New Roman"/>
          <w:b/>
          <w:sz w:val="28"/>
          <w:szCs w:val="28"/>
          <w:vertAlign w:val="superscript"/>
        </w:rPr>
        <w:t>23</w:t>
      </w:r>
      <w:r w:rsidRPr="00D04C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D04CC0">
        <w:rPr>
          <w:rFonts w:ascii="Times New Roman" w:hAnsi="Times New Roman" w:cs="Times New Roman"/>
          <w:b/>
          <w:sz w:val="28"/>
          <w:szCs w:val="28"/>
        </w:rPr>
        <w:t>сульфат-анионов</w:t>
      </w:r>
      <w:proofErr w:type="spellEnd"/>
      <w:proofErr w:type="gramEnd"/>
      <w:r w:rsidRPr="00D04CC0">
        <w:rPr>
          <w:rFonts w:ascii="Times New Roman" w:hAnsi="Times New Roman" w:cs="Times New Roman"/>
          <w:b/>
          <w:sz w:val="28"/>
          <w:szCs w:val="28"/>
        </w:rPr>
        <w:t>. После того, как на аноде выделилось 3,36 л (н.у.) газа, процесс остановили. К образовавшемуся раствору добавили 10% раствор карбоната натрия, со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D04CC0">
        <w:rPr>
          <w:rFonts w:ascii="Times New Roman" w:hAnsi="Times New Roman" w:cs="Times New Roman"/>
          <w:b/>
          <w:sz w:val="28"/>
          <w:szCs w:val="28"/>
        </w:rPr>
        <w:t>ержащий 4,7859∙10</w:t>
      </w:r>
      <w:r w:rsidRPr="00D04CC0">
        <w:rPr>
          <w:rFonts w:ascii="Times New Roman" w:hAnsi="Times New Roman" w:cs="Times New Roman"/>
          <w:b/>
          <w:sz w:val="28"/>
          <w:szCs w:val="28"/>
          <w:vertAlign w:val="superscript"/>
        </w:rPr>
        <w:t>24</w:t>
      </w:r>
      <w:r w:rsidRPr="00D04CC0">
        <w:rPr>
          <w:rFonts w:ascii="Times New Roman" w:hAnsi="Times New Roman" w:cs="Times New Roman"/>
          <w:b/>
          <w:sz w:val="28"/>
          <w:szCs w:val="28"/>
        </w:rPr>
        <w:t xml:space="preserve"> молекул воды. Определите массовую долю сульфата меди (</w:t>
      </w:r>
      <w:r w:rsidRPr="00D04CC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04CC0">
        <w:rPr>
          <w:rFonts w:ascii="Times New Roman" w:hAnsi="Times New Roman" w:cs="Times New Roman"/>
          <w:b/>
          <w:sz w:val="28"/>
          <w:szCs w:val="28"/>
        </w:rPr>
        <w:t xml:space="preserve">) в полученном растворе.  </w:t>
      </w:r>
    </w:p>
    <w:p w:rsidR="0050741D" w:rsidRDefault="0050741D" w:rsidP="0050741D">
      <w:pPr>
        <w:spacing w:after="264" w:line="486" w:lineRule="atLeast"/>
        <w:rPr>
          <w:rFonts w:ascii="inherit" w:eastAsia="Times New Roman" w:hAnsi="inherit" w:cs="Arial"/>
          <w:color w:val="444444"/>
          <w:sz w:val="27"/>
          <w:szCs w:val="27"/>
          <w:lang w:eastAsia="ru-RU"/>
        </w:rPr>
      </w:pPr>
      <w:r>
        <w:rPr>
          <w:rFonts w:ascii="inherit" w:eastAsia="Times New Roman" w:hAnsi="inherit" w:cs="Arial"/>
          <w:noProof/>
          <w:color w:val="444444"/>
          <w:sz w:val="27"/>
          <w:szCs w:val="27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-472440</wp:posOffset>
            </wp:positionH>
            <wp:positionV relativeFrom="paragraph">
              <wp:posOffset>89535</wp:posOffset>
            </wp:positionV>
            <wp:extent cx="6717665" cy="7658100"/>
            <wp:effectExtent l="19050" t="0" r="6985" b="0"/>
            <wp:wrapTight wrapText="bothSides">
              <wp:wrapPolygon edited="0">
                <wp:start x="-61" y="0"/>
                <wp:lineTo x="-61" y="21546"/>
                <wp:lineTo x="21622" y="21546"/>
                <wp:lineTo x="21622" y="0"/>
                <wp:lineTo x="-61" y="0"/>
              </wp:wrapPolygon>
            </wp:wrapTight>
            <wp:docPr id="2" name="Рисунок 2" descr="C:\Users\DNS\Desktop\ЕГЭ\задачи на атомистику\задачи на атомы районная консультация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S\Desktop\ЕГЭ\задачи на атомистику\задачи на атомы районная консультация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7665" cy="765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741D" w:rsidRDefault="0050741D" w:rsidP="0050741D">
      <w:pPr>
        <w:spacing w:after="264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741D" w:rsidRPr="00D04CC0" w:rsidRDefault="0050741D" w:rsidP="0050741D">
      <w:pPr>
        <w:spacing w:after="264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-243840</wp:posOffset>
            </wp:positionH>
            <wp:positionV relativeFrom="paragraph">
              <wp:posOffset>-36830</wp:posOffset>
            </wp:positionV>
            <wp:extent cx="6438900" cy="7943850"/>
            <wp:effectExtent l="19050" t="0" r="0" b="0"/>
            <wp:wrapTight wrapText="bothSides">
              <wp:wrapPolygon edited="0">
                <wp:start x="-64" y="0"/>
                <wp:lineTo x="-64" y="21548"/>
                <wp:lineTo x="21600" y="21548"/>
                <wp:lineTo x="21600" y="0"/>
                <wp:lineTo x="-64" y="0"/>
              </wp:wrapPolygon>
            </wp:wrapTight>
            <wp:docPr id="3" name="Рисунок 3" descr="C:\Users\DNS\Desktop\ЕГЭ\задачи на атомистику\задачи на атомы районная консультация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NS\Desktop\ЕГЭ\задачи на атомистику\задачи на атомы районная консультация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794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04CC0">
        <w:rPr>
          <w:rFonts w:ascii="Times New Roman" w:hAnsi="Times New Roman" w:cs="Times New Roman"/>
          <w:b/>
          <w:sz w:val="28"/>
          <w:szCs w:val="28"/>
        </w:rPr>
        <w:t>3.  Для проведения электролиза взяли 500 г  16% раствор сульфата меди (</w:t>
      </w:r>
      <w:r w:rsidRPr="00D04CC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04CC0">
        <w:rPr>
          <w:rFonts w:ascii="Times New Roman" w:hAnsi="Times New Roman" w:cs="Times New Roman"/>
          <w:b/>
          <w:sz w:val="28"/>
          <w:szCs w:val="28"/>
        </w:rPr>
        <w:t xml:space="preserve">). Когда соотношение числа катионов водорода и катионов меди в растворе стало равно 1:2, процесс остановили. Из полученного раствора отобрали порцию массой 98,4 г. Вычислите массу 20% раствора </w:t>
      </w:r>
      <w:proofErr w:type="spellStart"/>
      <w:r w:rsidRPr="00D04CC0">
        <w:rPr>
          <w:rFonts w:ascii="Times New Roman" w:hAnsi="Times New Roman" w:cs="Times New Roman"/>
          <w:b/>
          <w:sz w:val="28"/>
          <w:szCs w:val="28"/>
        </w:rPr>
        <w:t>гидроксида</w:t>
      </w:r>
      <w:proofErr w:type="spellEnd"/>
      <w:r w:rsidRPr="00D04CC0">
        <w:rPr>
          <w:rFonts w:ascii="Times New Roman" w:hAnsi="Times New Roman" w:cs="Times New Roman"/>
          <w:b/>
          <w:sz w:val="28"/>
          <w:szCs w:val="28"/>
        </w:rPr>
        <w:t xml:space="preserve"> натрия, который нужно добавить к отобранной порции раствора до полного осаждения ионов меди</w:t>
      </w:r>
      <w:r w:rsidRPr="00D04C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741D" w:rsidRDefault="0050741D" w:rsidP="0050741D">
      <w:pPr>
        <w:spacing w:after="264" w:line="486" w:lineRule="atLeast"/>
        <w:rPr>
          <w:rFonts w:ascii="inherit" w:eastAsia="Times New Roman" w:hAnsi="inherit" w:cs="Arial"/>
          <w:color w:val="444444"/>
          <w:sz w:val="27"/>
          <w:szCs w:val="27"/>
          <w:lang w:eastAsia="ru-RU"/>
        </w:rPr>
      </w:pPr>
      <w:r>
        <w:rPr>
          <w:rFonts w:ascii="inherit" w:eastAsia="Times New Roman" w:hAnsi="inherit" w:cs="Arial"/>
          <w:noProof/>
          <w:color w:val="444444"/>
          <w:sz w:val="27"/>
          <w:szCs w:val="27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-405765</wp:posOffset>
            </wp:positionH>
            <wp:positionV relativeFrom="paragraph">
              <wp:posOffset>1270</wp:posOffset>
            </wp:positionV>
            <wp:extent cx="6729095" cy="7629525"/>
            <wp:effectExtent l="19050" t="0" r="0" b="0"/>
            <wp:wrapTight wrapText="bothSides">
              <wp:wrapPolygon edited="0">
                <wp:start x="-61" y="0"/>
                <wp:lineTo x="-61" y="21573"/>
                <wp:lineTo x="21586" y="21573"/>
                <wp:lineTo x="21586" y="0"/>
                <wp:lineTo x="-61" y="0"/>
              </wp:wrapPolygon>
            </wp:wrapTight>
            <wp:docPr id="4" name="Рисунок 4" descr="C:\Users\DNS\Desktop\ЕГЭ\задачи на атомистику\задачи на атомы районная консультация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NS\Desktop\ЕГЭ\задачи на атомистику\задачи на атомы районная консультация\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9095" cy="762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741D" w:rsidRDefault="0050741D" w:rsidP="0050741D">
      <w:pPr>
        <w:spacing w:after="264" w:line="240" w:lineRule="auto"/>
        <w:rPr>
          <w:rFonts w:ascii="Times New Roman" w:hAnsi="Times New Roman" w:cs="Times New Roman"/>
          <w:sz w:val="24"/>
          <w:szCs w:val="24"/>
        </w:rPr>
      </w:pPr>
    </w:p>
    <w:p w:rsidR="0050741D" w:rsidRDefault="0050741D" w:rsidP="0050741D">
      <w:pPr>
        <w:spacing w:after="264" w:line="240" w:lineRule="auto"/>
        <w:rPr>
          <w:rFonts w:ascii="Times New Roman" w:hAnsi="Times New Roman" w:cs="Times New Roman"/>
          <w:sz w:val="24"/>
          <w:szCs w:val="24"/>
        </w:rPr>
      </w:pPr>
    </w:p>
    <w:p w:rsidR="0050741D" w:rsidRDefault="0050741D" w:rsidP="0050741D">
      <w:pPr>
        <w:spacing w:after="264" w:line="240" w:lineRule="auto"/>
        <w:rPr>
          <w:rFonts w:ascii="Times New Roman" w:hAnsi="Times New Roman" w:cs="Times New Roman"/>
          <w:sz w:val="24"/>
          <w:szCs w:val="24"/>
        </w:rPr>
      </w:pPr>
    </w:p>
    <w:p w:rsidR="0050741D" w:rsidRDefault="0050741D" w:rsidP="005074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0741D" w:rsidRDefault="0050741D" w:rsidP="005074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4</w:t>
      </w:r>
      <w:r w:rsidRPr="002E18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Смесь оксида и </w:t>
      </w:r>
      <w:proofErr w:type="spellStart"/>
      <w:r w:rsidRPr="002E18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пероксида</w:t>
      </w:r>
      <w:proofErr w:type="spellEnd"/>
      <w:r w:rsidRPr="002E18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натрия, в которой молярное соотношение числа атомов натрия к числу атомов кислорода равно 3:2, нагрели с избытком углекислого газа. Полученное вещество растворили в воде. В результате образовался раствор массой 600 г, к которому добавили 229,6 г раствора хлорида железа(III). Найдите массу оксида натрия в исходной смеси, если в результате образовался раствор массой 795 г с массовой долей карбоната натрия 4%.</w:t>
      </w:r>
      <w:r w:rsidRPr="00A95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0741D" w:rsidRPr="00174AAF" w:rsidRDefault="0050741D" w:rsidP="005074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0741D" w:rsidRDefault="0050741D" w:rsidP="0050741D">
      <w:pPr>
        <w:spacing w:after="264" w:line="240" w:lineRule="auto"/>
        <w:rPr>
          <w:rFonts w:ascii="Times New Roman" w:hAnsi="Times New Roman" w:cs="Times New Roman"/>
          <w:sz w:val="24"/>
          <w:szCs w:val="24"/>
        </w:rPr>
      </w:pPr>
      <w:r w:rsidRPr="002E188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54471" cy="1194534"/>
            <wp:effectExtent l="19050" t="0" r="0" b="0"/>
            <wp:docPr id="10" name="Рисунок 1" descr="C:\Users\DNS\Desktop\dfd363f2-ca9c-45b3-8f06-01d742f2bf9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C:\Users\DNS\Desktop\dfd363f2-ca9c-45b3-8f06-01d742f2bf96.jpg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/>
                    <a:srcRect b="32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471" cy="11945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741D" w:rsidRDefault="0050741D" w:rsidP="0050741D">
      <w:pPr>
        <w:spacing w:after="264" w:line="240" w:lineRule="auto"/>
        <w:rPr>
          <w:rFonts w:ascii="Times New Roman" w:hAnsi="Times New Roman" w:cs="Times New Roman"/>
          <w:sz w:val="24"/>
          <w:szCs w:val="24"/>
        </w:rPr>
      </w:pPr>
      <w:r w:rsidRPr="002E188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52515" cy="1922780"/>
            <wp:effectExtent l="19050" t="0" r="635" b="0"/>
            <wp:docPr id="8" name="Рисунок 2" descr="C:\Users\DNS\Desktop\b0e54a5e-6e14-4a7a-b545-8f30d2067e9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C:\Users\DNS\Desktop\b0e54a5e-6e14-4a7a-b545-8f30d2067e9f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1922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E188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52515" cy="4519930"/>
            <wp:effectExtent l="19050" t="0" r="635" b="0"/>
            <wp:docPr id="9" name="Рисунок 3" descr="C:\Users\DNS\Desktop\33f22647-b9de-451d-b59a-a7113c14055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C:\Users\DNS\Desktop\33f22647-b9de-451d-b59a-a7113c140555.jpg"/>
                    <pic:cNvPicPr>
                      <a:picLocks noGrp="1"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51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741D" w:rsidRPr="00A95544" w:rsidRDefault="0050741D" w:rsidP="0050741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955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 xml:space="preserve">Задачи на атомистику из реального ЕГЭ по химии </w:t>
      </w:r>
    </w:p>
    <w:p w:rsidR="0050741D" w:rsidRDefault="0050741D" w:rsidP="0050741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955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16 июля 2020 года</w:t>
      </w:r>
    </w:p>
    <w:p w:rsidR="0050741D" w:rsidRDefault="0050741D" w:rsidP="0050741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0741D" w:rsidRPr="00A95544" w:rsidRDefault="0050741D" w:rsidP="0050741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0741D" w:rsidRPr="00A95544" w:rsidRDefault="0050741D" w:rsidP="005074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5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A9554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  <w:r w:rsidRPr="00A95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Смесь оксида кальция и карбоната кальция с массовой долей атомов кальция 62,5% растворили в 300 г раствора соляной кислоты. При этом наблюдалось выделение газа, и масса полученного раствора составила 361,6 г. Выделившийся в результате реакции газ пропустили через 80 г 10%-ного раствора </w:t>
      </w:r>
      <w:proofErr w:type="spellStart"/>
      <w:r w:rsidRPr="00A95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гидроксида</w:t>
      </w:r>
      <w:proofErr w:type="spellEnd"/>
      <w:r w:rsidRPr="00A95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натрия. Вычислите массовую долю соли в конечном растворе.  (18,92%)</w:t>
      </w:r>
    </w:p>
    <w:p w:rsidR="0050741D" w:rsidRPr="005715CE" w:rsidRDefault="00F4509F" w:rsidP="005074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6300470" cy="6530434"/>
            <wp:effectExtent l="19050" t="0" r="5080" b="0"/>
            <wp:docPr id="5" name="Рисунок 1" descr="C:\Users\DNS\Desktop\4077a637-3ac4-4169-8e32-c021425201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4077a637-3ac4-4169-8e32-c0214252016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6530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41D" w:rsidRPr="00A95544" w:rsidRDefault="0050741D" w:rsidP="005074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544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2.</w:t>
      </w:r>
      <w:r w:rsidRPr="00A95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(ЕГЭ-2020, Центр) Смесь меди и оксида меди (II), в которой массовая доля атомов меди составляет 96%, растворили в 472 г концентрированной серной кислоты, взятой в избытке. При этом наблюдалось выделение газа. Минимальная масса 10%-го раствора </w:t>
      </w:r>
      <w:proofErr w:type="spellStart"/>
      <w:r w:rsidRPr="00A95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NaOH</w:t>
      </w:r>
      <w:proofErr w:type="spellEnd"/>
      <w:r w:rsidRPr="00A95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может прореагировать с выделившимся газом, равна 200 г. Определите массовую долю соли в растворе, образовавшемся после добавления серной кислоты к исходной смеси веществ. (20%)</w:t>
      </w:r>
    </w:p>
    <w:p w:rsidR="0050741D" w:rsidRPr="00A95544" w:rsidRDefault="0050741D" w:rsidP="005074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0741D" w:rsidRPr="00A95544" w:rsidRDefault="0050741D" w:rsidP="005074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5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A95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A95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Смесь из оксида и сульфида алюминия, в которой массовая доля атомов алюминия равна 50%, растворили в 700 г соляной кислоты, взятой в избытке.</w:t>
      </w:r>
      <w:proofErr w:type="gramEnd"/>
      <w:r w:rsidRPr="00A95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полного </w:t>
      </w:r>
      <w:proofErr w:type="gramStart"/>
      <w:r w:rsidRPr="00A95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поглощения</w:t>
      </w:r>
      <w:proofErr w:type="gramEnd"/>
      <w:r w:rsidRPr="00A95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5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выделившегося при этом газа потребовалось 240 г 20%-ного раствора сульфата меди (II). Вычислите массовую долю соли в растворе, образовавшемся после растворения сульфида и оксида алюминия в кислоте. (27,52%)</w:t>
      </w:r>
    </w:p>
    <w:p w:rsidR="0050741D" w:rsidRPr="00A95544" w:rsidRDefault="0050741D" w:rsidP="005074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0741D" w:rsidRPr="00A95544" w:rsidRDefault="0050741D" w:rsidP="005074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5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A9554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  <w:r w:rsidRPr="00A95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(ЕГЭ-2020, Дальний Восток)</w:t>
      </w:r>
      <w:r w:rsidRPr="00A955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A95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смеси оксида магния и фосфида магния массовая доля атомов магния равна 54,4%. Смесь полностью прореагировала с 34%-ным раствором соляной кислоты массой 365 г. К полученному раствору добавили 232 г 30%-ного раствора фторида калия. Определите массовую долю хлорида калия в конечном растворе. (14, 88%)</w:t>
      </w:r>
    </w:p>
    <w:p w:rsidR="0050741D" w:rsidRPr="00A95544" w:rsidRDefault="0050741D" w:rsidP="005074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741D" w:rsidRPr="00174AAF" w:rsidRDefault="0050741D" w:rsidP="005074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955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A955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A95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(ЕГЭ-2020, Центр) Смесь оксида и </w:t>
      </w:r>
      <w:proofErr w:type="spellStart"/>
      <w:r w:rsidRPr="00A95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пероксида</w:t>
      </w:r>
      <w:proofErr w:type="spellEnd"/>
      <w:r w:rsidRPr="00A95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натрия, в которой молярное соотношение числа атомов натрия к числу атомов кислорода равно 3:2, нагрели с избытком углекислого газа. Полученное вещество растворили в воде. В результате образовался раствор массой 600 г, к которому добавили 229,6 г раствора хлорида железа(III). Найдите массу оксида натрия в исходной смеси, если в результате образовался раствор массой 795 г с массовой долей карбоната натрия 4%. (24,8 г)</w:t>
      </w:r>
    </w:p>
    <w:p w:rsidR="0050741D" w:rsidRPr="00174AAF" w:rsidRDefault="0050741D" w:rsidP="005074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0741D" w:rsidRPr="00A95544" w:rsidRDefault="0050741D" w:rsidP="005074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5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A9554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proofErr w:type="gramStart"/>
      <w:r w:rsidRPr="00A95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(ЕГЭ-2020, Центр) Смесь карбида алюминия и карбида кальция, в которой массовая доля атомов углерода равна 30%, полностью растворили в соляной кислоте массой 547,5 г. При этом </w:t>
      </w:r>
      <w:proofErr w:type="spellStart"/>
      <w:r w:rsidRPr="00A95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хлороводород</w:t>
      </w:r>
      <w:proofErr w:type="spellEnd"/>
      <w:r w:rsidRPr="00A95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прореагировал полностью.</w:t>
      </w:r>
      <w:proofErr w:type="gramEnd"/>
      <w:r w:rsidRPr="00A95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образовавшемуся раствору добавили 1260 г 8%-ного раствора гидрокарбоната натрия. Определите массовую долю </w:t>
      </w:r>
      <w:proofErr w:type="spellStart"/>
      <w:r w:rsidRPr="00A95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хлороводорода</w:t>
      </w:r>
      <w:proofErr w:type="spellEnd"/>
      <w:r w:rsidRPr="00A95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исходном растворе массой 547,5 г. (10%)</w:t>
      </w:r>
    </w:p>
    <w:p w:rsidR="0050741D" w:rsidRPr="00A95544" w:rsidRDefault="0050741D" w:rsidP="005074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0741D" w:rsidRPr="00A95544" w:rsidRDefault="0050741D" w:rsidP="005074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5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A9554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A95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Смесь железной окалины и оксида железа(III), в которой число атомов железа относится к числу атомов кислорода как 7:10,  поместили в 500 г раствора концентрированной азотной кислоты. При этом исходная смесь прореагировала </w:t>
      </w:r>
      <w:proofErr w:type="gramStart"/>
      <w:r w:rsidRPr="00A95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полностью</w:t>
      </w:r>
      <w:proofErr w:type="gramEnd"/>
      <w:r w:rsidRPr="00A95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наблюдалось выделение газа. Для полного поглощения выделившегося газа потребовалось 20 г 20 %-</w:t>
      </w:r>
      <w:proofErr w:type="spellStart"/>
      <w:r w:rsidRPr="00A95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proofErr w:type="spellEnd"/>
      <w:r w:rsidRPr="00A95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раствора </w:t>
      </w:r>
      <w:proofErr w:type="spellStart"/>
      <w:r w:rsidRPr="00A95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гидроксида</w:t>
      </w:r>
      <w:proofErr w:type="spellEnd"/>
      <w:r w:rsidRPr="00A95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натрия. Определите массу соли, которая образовалась после растворения исходной смеси в кислоте. (30,8%)</w:t>
      </w:r>
    </w:p>
    <w:p w:rsidR="0050741D" w:rsidRPr="00A95544" w:rsidRDefault="0050741D" w:rsidP="005074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0741D" w:rsidRPr="00A95544" w:rsidRDefault="0050741D" w:rsidP="005074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5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A955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A95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Смесь оксида и </w:t>
      </w:r>
      <w:proofErr w:type="spellStart"/>
      <w:r w:rsidRPr="00A95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пероксида</w:t>
      </w:r>
      <w:proofErr w:type="spellEnd"/>
      <w:r w:rsidRPr="00A95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бария, в которой число атомов бария относится к числу атомов кислорода как 5:9, полностью растворили в 490 г 20%-ного раствора холодной серной кислоты. При этом смесь прореагировала </w:t>
      </w:r>
      <w:proofErr w:type="gramStart"/>
      <w:r w:rsidRPr="00A95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полностью</w:t>
      </w:r>
      <w:proofErr w:type="gramEnd"/>
      <w:r w:rsidRPr="00A95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раствор стал нейтральным. Определить массовую долю воды в полученном растворе. (93,57%)</w:t>
      </w:r>
    </w:p>
    <w:p w:rsidR="0050741D" w:rsidRPr="00A95544" w:rsidRDefault="0050741D" w:rsidP="005074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0741D" w:rsidRPr="00A95544" w:rsidRDefault="0050741D" w:rsidP="005074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5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Pr="00A9554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</w:t>
      </w:r>
      <w:r w:rsidRPr="00A95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(ЕГЭ-2020, Дальний Восток) Смесь из оксида лития и нитрида лития, в которой массовая доля атомов лития составляет 56%, смешали с 365 г раствора соляной кислоты с массовой долей 20%. При этом все вещества полностью прореагировали и раствор стал нейтральным. К образовавшемуся раствору добавили 410 г 20%- </w:t>
      </w:r>
      <w:proofErr w:type="spellStart"/>
      <w:r w:rsidRPr="00A95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proofErr w:type="spellEnd"/>
      <w:r w:rsidRPr="00A95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раствора фосфата натрия. Определите массовую долю хлорида натрия в конечном растворе. (11,96%)</w:t>
      </w:r>
    </w:p>
    <w:p w:rsidR="0050741D" w:rsidRPr="00A95544" w:rsidRDefault="0050741D" w:rsidP="005074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741D" w:rsidRPr="00177938" w:rsidRDefault="0050741D" w:rsidP="005074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955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A955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95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(ЕГЭ-2020, Сибирь) К холодному раствору серной кислоты добавили </w:t>
      </w:r>
      <w:proofErr w:type="spellStart"/>
      <w:r w:rsidRPr="00A95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пероксид</w:t>
      </w:r>
      <w:proofErr w:type="spellEnd"/>
      <w:r w:rsidRPr="00A95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бария, при этом вещества прореагировали полностью. В полученном растворе соотношение атомов водорода к кислороду составило 9 к 5. Затем к этому раствору добавили каталитическое количество оксида марганца (IV), в результате масса раствора уменьшилась на 6,4 г. Вычислите массовую долю серной кислоты в исходном растворе. (40,5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</w:t>
      </w:r>
    </w:p>
    <w:p w:rsidR="0050741D" w:rsidRPr="00A95544" w:rsidRDefault="0050741D" w:rsidP="005074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0741D" w:rsidRPr="00A95544" w:rsidRDefault="0050741D" w:rsidP="00507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5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Pr="00A955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95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(ЕГЭ-2020, Дальний Восток) </w:t>
      </w:r>
      <w:r w:rsidRPr="00A95544">
        <w:rPr>
          <w:rFonts w:ascii="Times New Roman" w:hAnsi="Times New Roman" w:cs="Times New Roman"/>
          <w:sz w:val="24"/>
          <w:szCs w:val="24"/>
        </w:rPr>
        <w:t>В твердой смеси сульфата железа (II) и сульфата железа (III) соотношение количества атомов железа к количеству атомов серы составляет 3</w:t>
      </w:r>
      <w:proofErr w:type="gramStart"/>
      <w:r w:rsidRPr="00A9554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95544">
        <w:rPr>
          <w:rFonts w:ascii="Times New Roman" w:hAnsi="Times New Roman" w:cs="Times New Roman"/>
          <w:sz w:val="24"/>
          <w:szCs w:val="24"/>
        </w:rPr>
        <w:t xml:space="preserve"> 4. К этой смеси добавили 126,4 г 5%-го подкисленного раствора перманганата калия, </w:t>
      </w:r>
      <w:proofErr w:type="gramStart"/>
      <w:r w:rsidRPr="00A95544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A95544">
        <w:rPr>
          <w:rFonts w:ascii="Times New Roman" w:hAnsi="Times New Roman" w:cs="Times New Roman"/>
          <w:sz w:val="24"/>
          <w:szCs w:val="24"/>
        </w:rPr>
        <w:t xml:space="preserve"> все вещества в ОВР полностью вступили в реакцию. Определите, какая максимальная масса 20%-го раствора </w:t>
      </w:r>
      <w:proofErr w:type="spellStart"/>
      <w:r w:rsidRPr="00A95544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Pr="00A95544">
        <w:rPr>
          <w:rFonts w:ascii="Times New Roman" w:hAnsi="Times New Roman" w:cs="Times New Roman"/>
          <w:sz w:val="24"/>
          <w:szCs w:val="24"/>
        </w:rPr>
        <w:t xml:space="preserve"> может прореагировать с образовавшимся раствором. (376 г)</w:t>
      </w:r>
    </w:p>
    <w:p w:rsidR="0050741D" w:rsidRPr="00A95544" w:rsidRDefault="0050741D" w:rsidP="00507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41D" w:rsidRDefault="0050741D" w:rsidP="005074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5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</w:t>
      </w:r>
      <w:r w:rsidRPr="00A955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95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A95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(ЕГЭ-2020, Центр) Смесь кальция и карбоната кальция, массовая доля атомов кальция в которой составляет 50%, добавили избытку соляной кислоты массой 300 г. При этом масса полученного раствора составила 330 г, а для полного поглощения одного из выделившихся </w:t>
      </w:r>
      <w:r w:rsidRPr="00A95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газов потребовалось 200 г 8%-ного раствора </w:t>
      </w:r>
      <w:proofErr w:type="spellStart"/>
      <w:r w:rsidRPr="00A95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гидроксида</w:t>
      </w:r>
      <w:proofErr w:type="spellEnd"/>
      <w:r w:rsidRPr="00A95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натрия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Определите массовую долю соли в конечном растворе. (15,44%)</w:t>
      </w:r>
    </w:p>
    <w:p w:rsidR="0050741D" w:rsidRPr="00A95544" w:rsidRDefault="0050741D" w:rsidP="005074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0741D" w:rsidRPr="00A95544" w:rsidRDefault="0050741D" w:rsidP="005074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5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</w:t>
      </w:r>
      <w:r w:rsidRPr="00A955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A95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(ЕГЭ-2020, Сибирь) Железную пластинку полностью растворили в 500 г раствора азотной кислоты. При этом образовалась смесь газов: оксида азота (II) и оксида азота (IV), объем </w:t>
      </w:r>
      <w:proofErr w:type="gramStart"/>
      <w:r w:rsidRPr="00A95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которой</w:t>
      </w:r>
      <w:proofErr w:type="gramEnd"/>
      <w:r w:rsidRPr="00A95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н.у. равен 20,16 л, а число атомов кислорода относится к числу атомов азота, как 5 к 3. Определите массовую долю соли в растворе, полученном растворением пластинки в азотной кислоте. (24,6%)</w:t>
      </w:r>
    </w:p>
    <w:p w:rsidR="0050741D" w:rsidRPr="00A95544" w:rsidRDefault="0050741D" w:rsidP="005074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0741D" w:rsidRPr="00A95544" w:rsidRDefault="0050741D" w:rsidP="005074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955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</w:t>
      </w:r>
      <w:r w:rsidRPr="00A955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95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(ЕГЭ-2020) Смесь цинка и карбоната цинка, </w:t>
      </w:r>
      <w:proofErr w:type="gramStart"/>
      <w:r w:rsidRPr="00A95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95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95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которой</w:t>
      </w:r>
      <w:proofErr w:type="gramEnd"/>
      <w:r w:rsidRPr="00A95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количество атомов цинка относится к количеству атомов кислорода, как 5 к 6, полностью растворили в 500 г разбавленного раствора серной кислоты. При этом все исходные вещества прореагир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овали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полностью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выделилось 2,2</w:t>
      </w:r>
      <w:r w:rsidRPr="00A95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л смеси газов (н.у.). К полученному раствору добавили 500 г 40%-го раствора </w:t>
      </w:r>
      <w:proofErr w:type="spellStart"/>
      <w:r w:rsidRPr="00A95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гидроксида</w:t>
      </w:r>
      <w:proofErr w:type="spellEnd"/>
      <w:r w:rsidRPr="00A95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натрия. Определить массовую долю сульфата натрия в конечном растворе. (1,4%)</w:t>
      </w:r>
    </w:p>
    <w:p w:rsidR="0050741D" w:rsidRPr="00A95544" w:rsidRDefault="0050741D" w:rsidP="00507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55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16</w:t>
      </w:r>
      <w:r w:rsidRPr="00A95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растворе хлоридов железа (II) и (</w:t>
      </w:r>
      <w:r w:rsidRPr="00A955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A95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 3 иона железа  приходится 8 хлори</w:t>
      </w:r>
      <w:proofErr w:type="gramStart"/>
      <w:r w:rsidRPr="00A95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д-</w:t>
      </w:r>
      <w:proofErr w:type="gramEnd"/>
      <w:r w:rsidRPr="00A95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ионов. Через 200 г этого раствора пропустили хлор до прекращения реакции. К полученному раствору добавили раствор </w:t>
      </w:r>
      <w:proofErr w:type="spellStart"/>
      <w:r w:rsidRPr="00A95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гидроксида</w:t>
      </w:r>
      <w:proofErr w:type="spellEnd"/>
      <w:r w:rsidRPr="00A95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натрия, в результате чего вещества прореагировали без остатка и получили 526,5 г 20% раствора соли. Рассчитайте массовую долю щелочи в добавленном растворе. (18,8%).</w:t>
      </w:r>
    </w:p>
    <w:p w:rsidR="0050741D" w:rsidRPr="00A95544" w:rsidRDefault="0050741D" w:rsidP="0050741D">
      <w:pPr>
        <w:rPr>
          <w:sz w:val="24"/>
          <w:szCs w:val="24"/>
        </w:rPr>
      </w:pPr>
    </w:p>
    <w:p w:rsidR="0050741D" w:rsidRDefault="0050741D" w:rsidP="0050741D">
      <w:pPr>
        <w:spacing w:after="264" w:line="240" w:lineRule="auto"/>
        <w:rPr>
          <w:rFonts w:ascii="Times New Roman" w:hAnsi="Times New Roman" w:cs="Times New Roman"/>
          <w:sz w:val="24"/>
          <w:szCs w:val="24"/>
        </w:rPr>
      </w:pPr>
    </w:p>
    <w:p w:rsidR="0050741D" w:rsidRPr="001D1D12" w:rsidRDefault="0050741D" w:rsidP="001D1D12">
      <w:pPr>
        <w:spacing w:after="264" w:line="486" w:lineRule="atLeast"/>
        <w:rPr>
          <w:rFonts w:ascii="inherit" w:eastAsia="Times New Roman" w:hAnsi="inherit" w:cs="Arial"/>
          <w:color w:val="444444"/>
          <w:sz w:val="27"/>
          <w:szCs w:val="27"/>
          <w:lang w:eastAsia="ru-RU"/>
        </w:rPr>
      </w:pPr>
    </w:p>
    <w:sectPr w:rsidR="0050741D" w:rsidRPr="001D1D12" w:rsidSect="008D1B37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D1D12"/>
    <w:rsid w:val="001D1D12"/>
    <w:rsid w:val="00430F51"/>
    <w:rsid w:val="004D0259"/>
    <w:rsid w:val="0050741D"/>
    <w:rsid w:val="005715CE"/>
    <w:rsid w:val="00587106"/>
    <w:rsid w:val="005B162F"/>
    <w:rsid w:val="00687C25"/>
    <w:rsid w:val="00691312"/>
    <w:rsid w:val="0069155A"/>
    <w:rsid w:val="00742BDA"/>
    <w:rsid w:val="008D1B37"/>
    <w:rsid w:val="008F7A9B"/>
    <w:rsid w:val="009E1DA8"/>
    <w:rsid w:val="009F3D57"/>
    <w:rsid w:val="00A92052"/>
    <w:rsid w:val="00E41EB0"/>
    <w:rsid w:val="00F45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D57"/>
  </w:style>
  <w:style w:type="paragraph" w:styleId="1">
    <w:name w:val="heading 1"/>
    <w:basedOn w:val="a"/>
    <w:link w:val="10"/>
    <w:uiPriority w:val="9"/>
    <w:qFormat/>
    <w:rsid w:val="001D1D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1D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D1D1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D1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D1D1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07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74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18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6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4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EEEEEE"/>
            <w:right w:val="none" w:sz="0" w:space="0" w:color="auto"/>
          </w:divBdr>
        </w:div>
        <w:div w:id="12050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4226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99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1903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1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59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s://chemege.ru/zadachi-na-atomistiku/" TargetMode="Externa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a76504288@yandex.ru</cp:lastModifiedBy>
  <cp:revision>12</cp:revision>
  <dcterms:created xsi:type="dcterms:W3CDTF">2020-05-26T08:17:00Z</dcterms:created>
  <dcterms:modified xsi:type="dcterms:W3CDTF">2022-02-28T12:46:00Z</dcterms:modified>
</cp:coreProperties>
</file>