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5DD39042" w14:textId="77777777" w:rsidR="002C05B0" w:rsidRPr="00201529" w:rsidRDefault="002C05B0" w:rsidP="002C05B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519CD">
        <w:rPr>
          <w:rFonts w:ascii="Times New Roman" w:hAnsi="Times New Roman"/>
          <w:b/>
          <w:sz w:val="28"/>
          <w:szCs w:val="28"/>
        </w:rPr>
        <w:t>Мониторинг классов казачьей направленности</w:t>
      </w:r>
    </w:p>
    <w:p w14:paraId="18521742" w14:textId="77777777" w:rsidR="002C05B0" w:rsidRPr="007519CD" w:rsidRDefault="002C05B0" w:rsidP="002C05B0">
      <w:pPr>
        <w:pStyle w:val="a3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14176" w:type="dxa"/>
        <w:jc w:val="center"/>
        <w:tblLayout w:type="fixed"/>
        <w:tblLook w:val="0000" w:firstRow="0" w:lastRow="0" w:firstColumn="0" w:lastColumn="0" w:noHBand="0" w:noVBand="0"/>
      </w:tblPr>
      <w:tblGrid>
        <w:gridCol w:w="995"/>
        <w:gridCol w:w="1559"/>
        <w:gridCol w:w="1701"/>
        <w:gridCol w:w="1559"/>
        <w:gridCol w:w="1700"/>
        <w:gridCol w:w="1559"/>
        <w:gridCol w:w="1701"/>
        <w:gridCol w:w="1701"/>
        <w:gridCol w:w="1701"/>
      </w:tblGrid>
      <w:tr w:rsidR="002C05B0" w:rsidRPr="00447ADB" w14:paraId="3FB20797" w14:textId="77777777" w:rsidTr="00130682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30C4E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№ ОУ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BD132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Количество классов</w:t>
            </w:r>
          </w:p>
          <w:p w14:paraId="3965423B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  <w:p w14:paraId="7CAAADD1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DB29B5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  <w:p w14:paraId="04DBC51F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2015-2016 учебный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25EADC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Количество классов</w:t>
            </w:r>
          </w:p>
          <w:p w14:paraId="0FAFE765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  <w:p w14:paraId="6A4CCFB3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C90735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  <w:p w14:paraId="7E26356C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2016-2017 учебный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DC60C7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Количество классов</w:t>
            </w:r>
          </w:p>
          <w:p w14:paraId="1379858B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  <w:p w14:paraId="3804D168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E24731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  <w:p w14:paraId="22D1F66C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2017-2018 учебный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E75BFB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Количество классов</w:t>
            </w:r>
          </w:p>
          <w:p w14:paraId="25C0A8B7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  <w:p w14:paraId="6B154A1F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C978B4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  <w:p w14:paraId="0E286B88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2019-2019 учебный год</w:t>
            </w:r>
          </w:p>
        </w:tc>
      </w:tr>
      <w:tr w:rsidR="002C05B0" w:rsidRPr="00447ADB" w14:paraId="09104927" w14:textId="77777777" w:rsidTr="00130682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9F4C3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FAC90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DBF458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399A41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DF71A1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16E1F0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E693B9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DEA63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5AB0F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</w:tr>
      <w:tr w:rsidR="002C05B0" w:rsidRPr="00447ADB" w14:paraId="466AB0F0" w14:textId="77777777" w:rsidTr="00130682">
        <w:trPr>
          <w:trHeight w:val="257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30375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87260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88A2AA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D55322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E33776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D38A4D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6D7D0C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2FD5E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EC7FA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</w:t>
            </w:r>
          </w:p>
        </w:tc>
      </w:tr>
      <w:tr w:rsidR="002C05B0" w:rsidRPr="00447ADB" w14:paraId="35AEFAA3" w14:textId="77777777" w:rsidTr="00130682">
        <w:trPr>
          <w:trHeight w:val="257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2CF57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90284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D2477C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0D4F76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AE65E4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87B7C4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A1AF2C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A0414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B259E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239</w:t>
            </w:r>
          </w:p>
        </w:tc>
      </w:tr>
      <w:tr w:rsidR="002C05B0" w:rsidRPr="00447ADB" w14:paraId="251265F6" w14:textId="77777777" w:rsidTr="00130682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209B2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ABA45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58C347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486F4F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E2EE8F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E6BB05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A164D6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66486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B290B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</w:t>
            </w:r>
          </w:p>
        </w:tc>
      </w:tr>
      <w:tr w:rsidR="002C05B0" w:rsidRPr="00447ADB" w14:paraId="2BF7FFB4" w14:textId="77777777" w:rsidTr="00130682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E5579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1EB41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2B16D2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1759F2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E262B8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F20376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7B9ECF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835FB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9C4C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2C05B0" w:rsidRPr="00447ADB" w14:paraId="79F30D4F" w14:textId="77777777" w:rsidTr="00130682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96C0A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298B2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B8AF12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21072E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1D27AE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88495B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72E760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31402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36B2B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</w:t>
            </w:r>
          </w:p>
        </w:tc>
      </w:tr>
      <w:tr w:rsidR="002C05B0" w:rsidRPr="00447ADB" w14:paraId="1BC4E1F0" w14:textId="77777777" w:rsidTr="00130682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294D8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51A22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6840FA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917A41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0BFBBD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C53955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354A25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A463C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528A3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2C05B0" w:rsidRPr="00447ADB" w14:paraId="64D1CC0C" w14:textId="77777777" w:rsidTr="00130682">
        <w:trPr>
          <w:trHeight w:val="129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C7D2A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AB150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712A0C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66DBFC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123348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4617BD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098B8C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B4430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3C679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</w:tr>
      <w:tr w:rsidR="002C05B0" w:rsidRPr="00447ADB" w14:paraId="62F451E2" w14:textId="77777777" w:rsidTr="00130682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DDC1F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28373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B9CC15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D744C1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757528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1C5F97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8BF872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73064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83349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</w:tr>
      <w:tr w:rsidR="002C05B0" w:rsidRPr="00447ADB" w14:paraId="7C2F2CEA" w14:textId="77777777" w:rsidTr="00130682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62730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A3F57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6CE3D2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6CA277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A18B65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6D6534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D0489E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EAF3C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588D5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248</w:t>
            </w:r>
          </w:p>
        </w:tc>
      </w:tr>
      <w:tr w:rsidR="002C05B0" w:rsidRPr="00447ADB" w14:paraId="51816919" w14:textId="77777777" w:rsidTr="00130682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B0F89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FBE6E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695C9F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1337B9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4D86B4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3580B4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976702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7ADF6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9A87C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</w:tr>
      <w:tr w:rsidR="002C05B0" w:rsidRPr="00447ADB" w14:paraId="28863ABD" w14:textId="77777777" w:rsidTr="00130682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9CBEE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16039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D540CC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23C700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960C43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614833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1B888B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2294C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6F231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</w:tr>
      <w:tr w:rsidR="002C05B0" w:rsidRPr="00447ADB" w14:paraId="797E96A6" w14:textId="77777777" w:rsidTr="00130682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81E94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9FD44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45E9F4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2CFDBA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0E7202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387B5D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E160F2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10CAB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FAD0D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2C05B0" w:rsidRPr="00447ADB" w14:paraId="45AF987A" w14:textId="77777777" w:rsidTr="00130682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650B9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38AC5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5F7EEF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9568BA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DF4924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05ABF2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A2096E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08260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6664D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</w:tr>
      <w:tr w:rsidR="002C05B0" w:rsidRPr="00447ADB" w14:paraId="7B9BF6A4" w14:textId="77777777" w:rsidTr="00130682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94793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BC8A3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0D0754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DF13DC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099971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505892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62AEAF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43AA8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AF2A8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</w:tr>
      <w:tr w:rsidR="002C05B0" w:rsidRPr="00447ADB" w14:paraId="7E66A152" w14:textId="77777777" w:rsidTr="00130682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1D9BB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AA0FE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9F03BE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5F7734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6CBDEF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BF74EF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F5B903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766CE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FC7F3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2C05B0" w:rsidRPr="00447ADB" w14:paraId="7F24873A" w14:textId="77777777" w:rsidTr="00130682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7C425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C94EF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2A7854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5710C0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2A4E52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0B7EF2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11FDFB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94798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8203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2C05B0" w:rsidRPr="00447ADB" w14:paraId="18168FDC" w14:textId="77777777" w:rsidTr="00130682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4A99E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BDB75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AECECD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406A43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395360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4044D7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9DEA6F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787C1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FD261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2C05B0" w:rsidRPr="00447ADB" w14:paraId="1BE0ABA6" w14:textId="77777777" w:rsidTr="00130682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99C60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0E439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100DEA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F28E1E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42F302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7172F6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541C09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468DA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73607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2C05B0" w:rsidRPr="00447ADB" w14:paraId="728898CC" w14:textId="77777777" w:rsidTr="00130682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5B196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A7665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3CF5A8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A8F643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FC4614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1929A8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5FFB4E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8C10A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29770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2C05B0" w:rsidRPr="00447ADB" w14:paraId="2E5ACA7B" w14:textId="77777777" w:rsidTr="00130682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</w:tcPr>
          <w:p w14:paraId="7D5AC6A3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</w:tcPr>
          <w:p w14:paraId="1E835739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4"/>
          </w:tcPr>
          <w:p w14:paraId="2FB5F0DD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1211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4"/>
          </w:tcPr>
          <w:p w14:paraId="71E608E0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4"/>
          </w:tcPr>
          <w:p w14:paraId="20EF7B3A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1664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4"/>
          </w:tcPr>
          <w:p w14:paraId="1E5731AB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4"/>
          </w:tcPr>
          <w:p w14:paraId="12193F8C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4"/>
          </w:tcPr>
          <w:p w14:paraId="6DA789D7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4"/>
          </w:tcPr>
          <w:p w14:paraId="4F5FEED9" w14:textId="77777777" w:rsidR="002C05B0" w:rsidRPr="00447ADB" w:rsidRDefault="002C05B0" w:rsidP="001306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DB">
              <w:rPr>
                <w:rFonts w:ascii="Times New Roman" w:hAnsi="Times New Roman" w:cs="Times New Roman"/>
                <w:sz w:val="28"/>
                <w:szCs w:val="28"/>
              </w:rPr>
              <w:t>2254</w:t>
            </w:r>
          </w:p>
        </w:tc>
      </w:tr>
    </w:tbl>
    <w:p w14:paraId="3D1442CB" w14:textId="77777777" w:rsidR="002C05B0" w:rsidRDefault="002C05B0">
      <w:pPr>
        <w:sectPr w:rsidR="002C05B0" w:rsidSect="002C05B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1DCFDDF" w14:textId="77777777" w:rsidR="002C05B0" w:rsidRPr="0091469E" w:rsidRDefault="002C05B0" w:rsidP="002C05B0">
      <w:pPr>
        <w:pStyle w:val="a3"/>
        <w:spacing w:after="0" w:line="24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сравнении с 2017-2018</w:t>
      </w:r>
      <w:r w:rsidRPr="0091469E">
        <w:rPr>
          <w:rFonts w:ascii="Times New Roman" w:hAnsi="Times New Roman"/>
          <w:sz w:val="28"/>
          <w:szCs w:val="28"/>
        </w:rPr>
        <w:t xml:space="preserve"> учебн</w:t>
      </w:r>
      <w:r>
        <w:rPr>
          <w:rFonts w:ascii="Times New Roman" w:hAnsi="Times New Roman"/>
          <w:sz w:val="28"/>
          <w:szCs w:val="28"/>
        </w:rPr>
        <w:t xml:space="preserve">ым годом увеличилось </w:t>
      </w:r>
      <w:r w:rsidRPr="0091469E">
        <w:rPr>
          <w:rFonts w:ascii="Times New Roman" w:hAnsi="Times New Roman"/>
          <w:sz w:val="28"/>
          <w:szCs w:val="28"/>
        </w:rPr>
        <w:t xml:space="preserve">количество классов казачьей направленности </w:t>
      </w:r>
      <w:r>
        <w:rPr>
          <w:rFonts w:ascii="Times New Roman" w:hAnsi="Times New Roman"/>
          <w:sz w:val="28"/>
          <w:szCs w:val="28"/>
        </w:rPr>
        <w:t xml:space="preserve">с 99 (2021 чел.) </w:t>
      </w:r>
      <w:r w:rsidRPr="0091469E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114 (2254 чел.).</w:t>
      </w:r>
    </w:p>
    <w:p w14:paraId="2604229D" w14:textId="77777777" w:rsidR="002C05B0" w:rsidRDefault="002C05B0" w:rsidP="002C05B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 сентября 2018 года </w:t>
      </w:r>
      <w:r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/>
          <w:sz w:val="28"/>
          <w:szCs w:val="28"/>
        </w:rPr>
        <w:t>ован и проведён</w:t>
      </w:r>
      <w:r>
        <w:rPr>
          <w:rFonts w:ascii="Times New Roman" w:hAnsi="Times New Roman" w:cs="Times New Roman"/>
          <w:sz w:val="28"/>
          <w:szCs w:val="28"/>
        </w:rPr>
        <w:t xml:space="preserve"> районн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праздник «Посвящение в казачата»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Более пятисот (501) мальчишек и девчонок, обучающихся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первых классах казачьей направленности, были посвящены в казачата</w:t>
      </w:r>
      <w:r w:rsidRPr="00EF68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EF68AB">
        <w:rPr>
          <w:rFonts w:ascii="Times New Roman" w:hAnsi="Times New Roman" w:cs="Times New Roman"/>
          <w:sz w:val="28"/>
          <w:szCs w:val="28"/>
        </w:rPr>
        <w:t xml:space="preserve"> Свято-Успенский храм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EF68AB">
        <w:rPr>
          <w:rFonts w:ascii="Times New Roman" w:hAnsi="Times New Roman" w:cs="Times New Roman"/>
          <w:sz w:val="28"/>
          <w:szCs w:val="28"/>
        </w:rPr>
        <w:t xml:space="preserve">обряд посвящения в казачата </w:t>
      </w:r>
      <w:r>
        <w:rPr>
          <w:rFonts w:ascii="Times New Roman" w:hAnsi="Times New Roman" w:cs="Times New Roman"/>
          <w:sz w:val="28"/>
          <w:szCs w:val="28"/>
        </w:rPr>
        <w:t xml:space="preserve">провёл </w:t>
      </w:r>
      <w:r w:rsidRPr="00EF68AB">
        <w:rPr>
          <w:rFonts w:ascii="Times New Roman" w:hAnsi="Times New Roman" w:cs="Times New Roman"/>
          <w:sz w:val="28"/>
          <w:szCs w:val="28"/>
        </w:rPr>
        <w:t>иерей Андрей Уразов – насто</w:t>
      </w:r>
      <w:r>
        <w:rPr>
          <w:rFonts w:ascii="Times New Roman" w:hAnsi="Times New Roman" w:cs="Times New Roman"/>
          <w:sz w:val="28"/>
          <w:szCs w:val="28"/>
        </w:rPr>
        <w:t>ятель Свято-Успенского храма станицы</w:t>
      </w:r>
      <w:r w:rsidRPr="00EF68AB">
        <w:rPr>
          <w:rFonts w:ascii="Times New Roman" w:hAnsi="Times New Roman" w:cs="Times New Roman"/>
          <w:sz w:val="28"/>
          <w:szCs w:val="28"/>
        </w:rPr>
        <w:t xml:space="preserve"> Павловской, благочин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F68AB">
        <w:rPr>
          <w:rFonts w:ascii="Times New Roman" w:hAnsi="Times New Roman" w:cs="Times New Roman"/>
          <w:sz w:val="28"/>
          <w:szCs w:val="28"/>
        </w:rPr>
        <w:t>й церквей Павловского церковного округа.</w:t>
      </w:r>
    </w:p>
    <w:p w14:paraId="07B0A945" w14:textId="77777777" w:rsidR="002C05B0" w:rsidRDefault="002C05B0" w:rsidP="002C05B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03 по 28 сентября 2018 года проводился конкурс сочинений «Я наследник казачьего края», в целях формирования у казачьей молодёжи любви к Родине, воспитания чувства патриотизма, формирования познавательного интереса к своей истории, традициям, культуре, самобытности казачьего народа, природе родного края и развитие творческих способностей. Сочинения учащихся 12 – 16 лет переданы в Ейский казачий отдел Кубанского казачьего войска.</w:t>
      </w:r>
    </w:p>
    <w:p w14:paraId="1F5A7371" w14:textId="77777777" w:rsidR="002C05B0" w:rsidRPr="002B2D35" w:rsidRDefault="002C05B0" w:rsidP="002C05B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D35">
        <w:rPr>
          <w:rFonts w:ascii="Times New Roman" w:hAnsi="Times New Roman" w:cs="Times New Roman"/>
          <w:sz w:val="28"/>
          <w:szCs w:val="28"/>
        </w:rPr>
        <w:t>02 ноября 2018 года проведена Международная просветительская акция «Большой этнографический диктант». Диктант позвол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2B2D35">
        <w:rPr>
          <w:rFonts w:ascii="Times New Roman" w:hAnsi="Times New Roman" w:cs="Times New Roman"/>
          <w:sz w:val="28"/>
          <w:szCs w:val="28"/>
        </w:rPr>
        <w:t xml:space="preserve"> оценить уровень этнографической грамотности населения,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D35">
        <w:rPr>
          <w:rFonts w:ascii="Times New Roman" w:hAnsi="Times New Roman" w:cs="Times New Roman"/>
          <w:sz w:val="28"/>
          <w:szCs w:val="28"/>
        </w:rPr>
        <w:t>этнокультурн</w:t>
      </w:r>
      <w:r>
        <w:rPr>
          <w:rFonts w:ascii="Times New Roman" w:hAnsi="Times New Roman" w:cs="Times New Roman"/>
          <w:sz w:val="28"/>
          <w:szCs w:val="28"/>
        </w:rPr>
        <w:t xml:space="preserve">ого развития народов Российской </w:t>
      </w:r>
      <w:r w:rsidRPr="002B2D35">
        <w:rPr>
          <w:rFonts w:ascii="Times New Roman" w:hAnsi="Times New Roman" w:cs="Times New Roman"/>
          <w:sz w:val="28"/>
          <w:szCs w:val="28"/>
        </w:rPr>
        <w:t>Федерации, укреплени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B2D35">
        <w:rPr>
          <w:rFonts w:ascii="Times New Roman" w:hAnsi="Times New Roman" w:cs="Times New Roman"/>
          <w:sz w:val="28"/>
          <w:szCs w:val="28"/>
        </w:rPr>
        <w:t xml:space="preserve"> общероссийской 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D35">
        <w:rPr>
          <w:rFonts w:ascii="Times New Roman" w:hAnsi="Times New Roman" w:cs="Times New Roman"/>
          <w:sz w:val="28"/>
          <w:szCs w:val="28"/>
        </w:rPr>
        <w:t>идентичности, межэтнического мира и согласия.</w:t>
      </w:r>
      <w:r>
        <w:rPr>
          <w:rFonts w:ascii="Times New Roman" w:hAnsi="Times New Roman" w:cs="Times New Roman"/>
          <w:sz w:val="28"/>
          <w:szCs w:val="28"/>
        </w:rPr>
        <w:t xml:space="preserve"> Акция была приурочена ко Дню народного единства и прошла в каждом субъекте Российской Федерации. На площадке Павловского района (МБОУ СОШ № 3) в диктанте приняли участие 88 человек: учащиеся старших классов, педагоги и родители.</w:t>
      </w:r>
    </w:p>
    <w:p w14:paraId="6C0B7271" w14:textId="77777777" w:rsidR="002C05B0" w:rsidRDefault="002C05B0" w:rsidP="002C05B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9F0">
        <w:rPr>
          <w:rFonts w:ascii="Times New Roman" w:hAnsi="Times New Roman" w:cs="Times New Roman"/>
          <w:sz w:val="28"/>
          <w:szCs w:val="28"/>
        </w:rPr>
        <w:t xml:space="preserve">С 20.02.18 по 01.11.18 </w:t>
      </w:r>
      <w:r w:rsidRPr="004869F0">
        <w:rPr>
          <w:rFonts w:ascii="Times New Roman" w:hAnsi="Times New Roman" w:cs="Times New Roman"/>
          <w:sz w:val="28"/>
        </w:rPr>
        <w:t>проведен муниципальный этап краев</w:t>
      </w:r>
      <w:r>
        <w:rPr>
          <w:rFonts w:ascii="Times New Roman" w:hAnsi="Times New Roman" w:cs="Times New Roman"/>
          <w:sz w:val="28"/>
        </w:rPr>
        <w:t>о</w:t>
      </w:r>
      <w:r w:rsidRPr="004869F0">
        <w:rPr>
          <w:rFonts w:ascii="Times New Roman" w:hAnsi="Times New Roman" w:cs="Times New Roman"/>
          <w:sz w:val="28"/>
        </w:rPr>
        <w:t>й волонтёрской акции</w:t>
      </w:r>
      <w:r w:rsidRPr="004869F0">
        <w:rPr>
          <w:rFonts w:ascii="Times New Roman" w:hAnsi="Times New Roman" w:cs="Times New Roman"/>
          <w:color w:val="000000"/>
          <w:sz w:val="28"/>
          <w:szCs w:val="28"/>
        </w:rPr>
        <w:t xml:space="preserve"> «Во имя Кубани!»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направленный на популяризацию изучения истории Кубани и кубанского казачества, привитие традиционно казачьих морально-нравственных норм и ценностей, воспитание чувств патриотизма и верности Отечеству в казачьей молодёжной среде. По </w:t>
      </w:r>
      <w:r w:rsidRPr="00CF54B2">
        <w:rPr>
          <w:rFonts w:ascii="Times New Roman" w:hAnsi="Times New Roman" w:cs="Times New Roman"/>
          <w:color w:val="000000"/>
          <w:sz w:val="28"/>
          <w:szCs w:val="28"/>
        </w:rPr>
        <w:t>результатам муниципального</w:t>
      </w:r>
      <w:r w:rsidRPr="00CF54B2">
        <w:rPr>
          <w:rFonts w:ascii="Times New Roman" w:hAnsi="Times New Roman" w:cs="Times New Roman"/>
          <w:sz w:val="28"/>
        </w:rPr>
        <w:t xml:space="preserve"> этапа </w:t>
      </w:r>
      <w:r w:rsidRPr="00CF54B2">
        <w:rPr>
          <w:rFonts w:ascii="Times New Roman" w:hAnsi="Times New Roman" w:cs="Times New Roman"/>
          <w:color w:val="000000"/>
          <w:sz w:val="28"/>
          <w:szCs w:val="28"/>
        </w:rPr>
        <w:t>краевой волонтёрской акции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материалы победителя МБОУ СОШ № 4 ст. Атаманской н</w:t>
      </w:r>
      <w:r w:rsidRPr="00074F07">
        <w:rPr>
          <w:rFonts w:ascii="Times New Roman" w:hAnsi="Times New Roman" w:cs="Times New Roman"/>
          <w:sz w:val="28"/>
          <w:szCs w:val="28"/>
        </w:rPr>
        <w:t>аправ</w:t>
      </w:r>
      <w:r>
        <w:rPr>
          <w:rFonts w:ascii="Times New Roman" w:hAnsi="Times New Roman" w:cs="Times New Roman"/>
          <w:sz w:val="28"/>
          <w:szCs w:val="28"/>
        </w:rPr>
        <w:t>лены</w:t>
      </w:r>
      <w:r w:rsidRPr="00074F07">
        <w:rPr>
          <w:rFonts w:ascii="Times New Roman" w:hAnsi="Times New Roman" w:cs="Times New Roman"/>
          <w:sz w:val="28"/>
          <w:szCs w:val="28"/>
        </w:rPr>
        <w:t xml:space="preserve"> в штаб Краснодарского регионального детско-юношеского общественного движения «Союз казачьей молодёжи Кубани» для участия в региональном этапе 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324254" w14:textId="77777777" w:rsidR="002C05B0" w:rsidRDefault="002C05B0" w:rsidP="002C05B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78A">
        <w:rPr>
          <w:rFonts w:ascii="Times New Roman" w:hAnsi="Times New Roman" w:cs="Times New Roman"/>
          <w:sz w:val="28"/>
          <w:szCs w:val="28"/>
        </w:rPr>
        <w:t xml:space="preserve">21 ноября 2018 года </w:t>
      </w:r>
      <w:r>
        <w:rPr>
          <w:rFonts w:ascii="Times New Roman" w:hAnsi="Times New Roman" w:cs="Times New Roman"/>
          <w:sz w:val="28"/>
          <w:szCs w:val="28"/>
        </w:rPr>
        <w:t>учащиеся общеобразовательных организаций, педагоги, представители казачества Павловского района</w:t>
      </w:r>
      <w:r w:rsidRPr="002B2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приняли участие в региональной</w:t>
      </w:r>
      <w:r w:rsidRPr="002B2D35">
        <w:rPr>
          <w:rFonts w:ascii="Times New Roman" w:hAnsi="Times New Roman" w:cs="Times New Roman"/>
          <w:sz w:val="28"/>
          <w:szCs w:val="28"/>
        </w:rPr>
        <w:t xml:space="preserve"> просветительск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B2D35">
        <w:rPr>
          <w:rFonts w:ascii="Times New Roman" w:hAnsi="Times New Roman" w:cs="Times New Roman"/>
          <w:sz w:val="28"/>
          <w:szCs w:val="28"/>
        </w:rPr>
        <w:t xml:space="preserve"> акци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B2D3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Казачий</w:t>
      </w:r>
      <w:r w:rsidRPr="002B2D35">
        <w:rPr>
          <w:rFonts w:ascii="Times New Roman" w:hAnsi="Times New Roman" w:cs="Times New Roman"/>
          <w:sz w:val="28"/>
          <w:szCs w:val="28"/>
        </w:rPr>
        <w:t xml:space="preserve"> диктант».</w:t>
      </w:r>
      <w:r>
        <w:rPr>
          <w:rFonts w:ascii="Times New Roman" w:hAnsi="Times New Roman" w:cs="Times New Roman"/>
          <w:sz w:val="28"/>
          <w:szCs w:val="28"/>
        </w:rPr>
        <w:t xml:space="preserve"> На площадках в МАОУ СОШ № 2, МБОУ СОШ № 10 станицы Павловской, МБОУ СОШ № 4 станицы Атаманской, МБОУ СОШ № 11 станицы Старолеушковской, МКОУ СОШ № 15 хутора Средний Челбас, МКОУ СОШ № 16 станицы Украинской, МКОУ СОШ № 17 села Краснопартизанского, в диктанте приняли участие 181 человек: учащиеся классов и групп казачьей направленности, педагоги, казаки-наставники. Результаты Диктанта размещены на сайте Союза казачьей молодёжи Кубани в сети Интернет.</w:t>
      </w:r>
    </w:p>
    <w:p w14:paraId="39274BEF" w14:textId="77777777" w:rsidR="002C05B0" w:rsidRDefault="002C05B0" w:rsidP="002C05B0">
      <w:pPr>
        <w:pStyle w:val="a4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B4616">
        <w:rPr>
          <w:rFonts w:ascii="Times New Roman" w:hAnsi="Times New Roman"/>
          <w:sz w:val="28"/>
          <w:szCs w:val="28"/>
        </w:rPr>
        <w:t xml:space="preserve"> 01.03.2018 года по 15.08.2018 года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16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16B84">
        <w:rPr>
          <w:rFonts w:ascii="Times New Roman" w:hAnsi="Times New Roman" w:cs="Times New Roman"/>
          <w:sz w:val="28"/>
          <w:szCs w:val="28"/>
        </w:rPr>
        <w:t xml:space="preserve"> муниципальном конкурсе «Лучший казачий класс»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4616">
        <w:rPr>
          <w:rFonts w:ascii="Times New Roman" w:hAnsi="Times New Roman"/>
          <w:sz w:val="28"/>
          <w:szCs w:val="24"/>
        </w:rPr>
        <w:t>направленн</w:t>
      </w:r>
      <w:r>
        <w:rPr>
          <w:rFonts w:ascii="Times New Roman" w:hAnsi="Times New Roman"/>
          <w:sz w:val="28"/>
          <w:szCs w:val="24"/>
        </w:rPr>
        <w:t>ого</w:t>
      </w:r>
      <w:r w:rsidRPr="00CB4616">
        <w:rPr>
          <w:rFonts w:ascii="Times New Roman" w:hAnsi="Times New Roman"/>
          <w:sz w:val="28"/>
          <w:szCs w:val="24"/>
        </w:rPr>
        <w:t xml:space="preserve"> на выявление</w:t>
      </w:r>
      <w:r w:rsidRPr="00CB4616">
        <w:rPr>
          <w:rFonts w:ascii="Times New Roman" w:eastAsia="Calibri" w:hAnsi="Times New Roman"/>
          <w:sz w:val="28"/>
          <w:szCs w:val="28"/>
        </w:rPr>
        <w:t xml:space="preserve"> и распространения результативного опыта организации деятельности классов казачьей </w:t>
      </w:r>
      <w:r w:rsidRPr="00CB4616">
        <w:rPr>
          <w:rFonts w:ascii="Times New Roman" w:eastAsia="Calibri" w:hAnsi="Times New Roman"/>
          <w:sz w:val="28"/>
          <w:szCs w:val="28"/>
        </w:rPr>
        <w:lastRenderedPageBreak/>
        <w:t>направленности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16B84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>
        <w:rPr>
          <w:rFonts w:ascii="Times New Roman" w:hAnsi="Times New Roman" w:cs="Times New Roman"/>
          <w:sz w:val="28"/>
          <w:szCs w:val="28"/>
        </w:rPr>
        <w:t>школы № 2,3,4,5,6,8,9,10,12,14,15,17,19, имеющие классы (группы) казачьей направленности</w:t>
      </w:r>
      <w:r>
        <w:rPr>
          <w:rFonts w:ascii="Times New Roman" w:hAnsi="Times New Roman"/>
          <w:sz w:val="28"/>
          <w:szCs w:val="28"/>
        </w:rPr>
        <w:t>.</w:t>
      </w:r>
      <w:r w:rsidRPr="00CB46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сумме баллов во всех представленных номинациях победителями муниципального конкурса </w:t>
      </w:r>
      <w:r w:rsidRPr="00D16B84">
        <w:rPr>
          <w:rFonts w:ascii="Times New Roman" w:hAnsi="Times New Roman" w:cs="Times New Roman"/>
          <w:sz w:val="28"/>
          <w:szCs w:val="28"/>
        </w:rPr>
        <w:t>«Лучший казачий класс»</w:t>
      </w:r>
      <w:r>
        <w:rPr>
          <w:rFonts w:ascii="Times New Roman" w:hAnsi="Times New Roman" w:cs="Times New Roman"/>
          <w:sz w:val="28"/>
          <w:szCs w:val="28"/>
        </w:rPr>
        <w:t xml:space="preserve"> стали МБОУ СОШ № 4 станицы Атаманской, МКОУ СОШ № 17 села Краснопартизанского.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14:paraId="3398EB3D" w14:textId="77777777" w:rsidR="002C05B0" w:rsidRDefault="002C05B0" w:rsidP="002C05B0">
      <w:pPr>
        <w:pStyle w:val="a4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 01.10.18 по </w:t>
      </w:r>
      <w:r>
        <w:rPr>
          <w:rFonts w:ascii="Times New Roman" w:hAnsi="Times New Roman" w:cs="Times New Roman"/>
          <w:sz w:val="28"/>
          <w:szCs w:val="28"/>
        </w:rPr>
        <w:t>30.10.2018 года проводился</w:t>
      </w:r>
      <w:r w:rsidRPr="007A1F7E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этап </w:t>
      </w:r>
      <w:r>
        <w:rPr>
          <w:rFonts w:ascii="Times New Roman" w:hAnsi="Times New Roman"/>
          <w:sz w:val="28"/>
          <w:szCs w:val="28"/>
        </w:rPr>
        <w:t xml:space="preserve">регионального </w:t>
      </w:r>
      <w:r w:rsidRPr="007A1F7E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>а</w:t>
      </w:r>
      <w:r w:rsidRPr="007A1F7E">
        <w:rPr>
          <w:rFonts w:ascii="Times New Roman" w:hAnsi="Times New Roman" w:cs="Times New Roman"/>
          <w:sz w:val="28"/>
          <w:szCs w:val="28"/>
        </w:rPr>
        <w:t xml:space="preserve"> «Лучший казачий класс</w:t>
      </w:r>
      <w:r>
        <w:rPr>
          <w:rFonts w:ascii="Times New Roman" w:hAnsi="Times New Roman" w:cs="Times New Roman"/>
          <w:sz w:val="28"/>
          <w:szCs w:val="28"/>
        </w:rPr>
        <w:t>» по двум возрастным номинациям: 6-8 классы, 9-11 классы</w:t>
      </w:r>
      <w:r w:rsidRPr="007A1F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6B84">
        <w:rPr>
          <w:rFonts w:ascii="Times New Roman" w:hAnsi="Times New Roman" w:cs="Times New Roman"/>
          <w:sz w:val="28"/>
          <w:szCs w:val="28"/>
        </w:rPr>
        <w:t xml:space="preserve">В </w:t>
      </w:r>
      <w:r w:rsidRPr="00D16B84">
        <w:rPr>
          <w:rFonts w:ascii="Times New Roman" w:hAnsi="Times New Roman"/>
          <w:sz w:val="28"/>
          <w:szCs w:val="28"/>
        </w:rPr>
        <w:t>муниципальном 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B84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6B84">
        <w:rPr>
          <w:rFonts w:ascii="Times New Roman" w:hAnsi="Times New Roman" w:cs="Times New Roman"/>
          <w:sz w:val="28"/>
          <w:szCs w:val="28"/>
        </w:rPr>
        <w:t xml:space="preserve"> «Лучший казачий класс» приняли участие </w:t>
      </w:r>
      <w:r>
        <w:rPr>
          <w:rFonts w:ascii="Times New Roman" w:hAnsi="Times New Roman"/>
          <w:sz w:val="28"/>
          <w:szCs w:val="28"/>
        </w:rPr>
        <w:t>школы №</w:t>
      </w:r>
      <w:r>
        <w:rPr>
          <w:rFonts w:ascii="Times New Roman" w:hAnsi="Times New Roman" w:cs="Times New Roman"/>
          <w:sz w:val="28"/>
          <w:szCs w:val="28"/>
        </w:rPr>
        <w:t xml:space="preserve"> 4, 15, 16, 17, имеющие классы (группы) казачьей направленности данной возрастной категории</w:t>
      </w:r>
      <w:r w:rsidRPr="00D16B84">
        <w:rPr>
          <w:rFonts w:ascii="Times New Roman" w:hAnsi="Times New Roman" w:cs="Times New Roman"/>
          <w:sz w:val="28"/>
          <w:szCs w:val="28"/>
        </w:rPr>
        <w:t>.</w:t>
      </w:r>
      <w:r w:rsidRPr="007A1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сумме баллов во всех представленных номинациях победителем 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стал 6 класс</w:t>
      </w:r>
      <w:r>
        <w:rPr>
          <w:rFonts w:ascii="Times New Roman" w:hAnsi="Times New Roman" w:cs="Times New Roman"/>
          <w:sz w:val="28"/>
          <w:szCs w:val="28"/>
        </w:rPr>
        <w:t xml:space="preserve"> МКОУ СОШ № 17 села Краснопартизанского. </w:t>
      </w:r>
      <w:r>
        <w:rPr>
          <w:rFonts w:ascii="Times New Roman" w:eastAsia="Calibri" w:hAnsi="Times New Roman"/>
          <w:sz w:val="28"/>
          <w:szCs w:val="28"/>
        </w:rPr>
        <w:t>Материалы победителя отправлены в Министерство для участия в региональном этапе.</w:t>
      </w:r>
    </w:p>
    <w:p w14:paraId="1AFF47F9" w14:textId="77777777" w:rsidR="00EA209B" w:rsidRDefault="00EA209B" w:rsidP="00EA209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 октября </w:t>
      </w:r>
      <w:r w:rsidRPr="00D91B3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года, в связи с празднованием 75–летия освобождения Краснодарского края от немецко-фашистских захватчиков,</w:t>
      </w:r>
      <w:r w:rsidRPr="00AC2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г. Темрюк выезд делегации из учителей истории и кубановедения всех школ района (21 преподаватель).</w:t>
      </w:r>
    </w:p>
    <w:p w14:paraId="4E78D1B4" w14:textId="77777777" w:rsidR="00EA209B" w:rsidRPr="00AF4D71" w:rsidRDefault="00EA209B" w:rsidP="00EA209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57D">
        <w:rPr>
          <w:rFonts w:ascii="Times New Roman" w:hAnsi="Times New Roman" w:cs="Times New Roman"/>
          <w:sz w:val="28"/>
          <w:szCs w:val="28"/>
        </w:rPr>
        <w:t xml:space="preserve">14 декабря </w:t>
      </w:r>
      <w:r>
        <w:rPr>
          <w:rFonts w:ascii="Times New Roman" w:hAnsi="Times New Roman" w:cs="Times New Roman"/>
          <w:sz w:val="28"/>
          <w:szCs w:val="28"/>
        </w:rPr>
        <w:t xml:space="preserve">2018 года </w:t>
      </w:r>
      <w:r w:rsidRPr="0080157D">
        <w:rPr>
          <w:rFonts w:ascii="Times New Roman" w:hAnsi="Times New Roman" w:cs="Times New Roman"/>
          <w:sz w:val="28"/>
          <w:szCs w:val="28"/>
        </w:rPr>
        <w:t>в ДК «Степь» станицы Кущевской состоялся второй этап слёта Союза казачьей молодёжи Кубани Ейского казачьего отдела</w:t>
      </w:r>
      <w:r>
        <w:rPr>
          <w:rFonts w:ascii="Times New Roman" w:hAnsi="Times New Roman" w:cs="Times New Roman"/>
          <w:sz w:val="28"/>
          <w:szCs w:val="28"/>
        </w:rPr>
        <w:t xml:space="preserve"> в котором приняли участие обучающиеся СОШ № 4 ст. Атаманской, СОШ № 16 ст. Украинской.</w:t>
      </w:r>
    </w:p>
    <w:p w14:paraId="0C854DB8" w14:textId="3DEC3360" w:rsidR="002C05B0" w:rsidRDefault="002C05B0" w:rsidP="002C05B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0A7">
        <w:rPr>
          <w:rFonts w:ascii="Times New Roman" w:hAnsi="Times New Roman" w:cs="Times New Roman"/>
          <w:sz w:val="28"/>
          <w:szCs w:val="28"/>
        </w:rPr>
        <w:t>В целях совершенствования работы по обучению и воспитанию обучающихся на основе историко-культурных традиций кубанского казачества, поддержки образовательных организаций, реализующих программы, целями которых являются изучение обучающимися истории и культуры кубанского казачества, подготовка несовершеннолетних граждан к служению Отечеству на гражданском и военном поприще, несению государственной службы российского казачества</w:t>
      </w:r>
      <w:r>
        <w:rPr>
          <w:rFonts w:ascii="Times New Roman" w:hAnsi="Times New Roman" w:cs="Times New Roman"/>
          <w:sz w:val="28"/>
          <w:szCs w:val="28"/>
        </w:rPr>
        <w:t xml:space="preserve"> МКОУ СОШ № 16 станицы Украинской </w:t>
      </w:r>
      <w:bookmarkStart w:id="0" w:name="_Hlk6296444"/>
      <w:r w:rsidRPr="007A10A7">
        <w:rPr>
          <w:rFonts w:ascii="Times New Roman" w:hAnsi="Times New Roman" w:cs="Times New Roman"/>
          <w:sz w:val="28"/>
          <w:szCs w:val="28"/>
        </w:rPr>
        <w:t xml:space="preserve">присвоен </w:t>
      </w:r>
      <w:r w:rsidR="00EA209B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Pr="007A10A7">
        <w:rPr>
          <w:rFonts w:ascii="Times New Roman" w:hAnsi="Times New Roman" w:cs="Times New Roman"/>
          <w:sz w:val="28"/>
          <w:szCs w:val="28"/>
        </w:rPr>
        <w:t>статус "казачья образовательная организация"</w:t>
      </w:r>
      <w:r>
        <w:rPr>
          <w:rFonts w:ascii="Times New Roman" w:hAnsi="Times New Roman" w:cs="Times New Roman"/>
          <w:sz w:val="28"/>
          <w:szCs w:val="28"/>
        </w:rPr>
        <w:t xml:space="preserve"> (приказом Министерства образования, науки и молодёжной политики Краснодарского края совместно с Департаментом по делам казачества и военным вопросам Краснодарского края № 365/13 от 06 февраля 2019 года)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, МАДОУ  детскому саду </w:t>
      </w:r>
      <w:r w:rsidR="00EA209B">
        <w:rPr>
          <w:rFonts w:ascii="Times New Roman" w:hAnsi="Times New Roman" w:cs="Times New Roman"/>
          <w:sz w:val="28"/>
          <w:szCs w:val="28"/>
        </w:rPr>
        <w:t>№ 1 ст. Павловской</w:t>
      </w:r>
      <w:r w:rsidR="00EA209B" w:rsidRPr="00EA209B">
        <w:rPr>
          <w:rFonts w:ascii="Times New Roman" w:hAnsi="Times New Roman" w:cs="Times New Roman"/>
          <w:sz w:val="28"/>
          <w:szCs w:val="28"/>
        </w:rPr>
        <w:t xml:space="preserve"> </w:t>
      </w:r>
      <w:r w:rsidR="00EA209B" w:rsidRPr="007A10A7">
        <w:rPr>
          <w:rFonts w:ascii="Times New Roman" w:hAnsi="Times New Roman" w:cs="Times New Roman"/>
          <w:sz w:val="28"/>
          <w:szCs w:val="28"/>
        </w:rPr>
        <w:t xml:space="preserve">присвоен </w:t>
      </w:r>
      <w:r w:rsidR="00EA209B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="00EA209B" w:rsidRPr="007A10A7">
        <w:rPr>
          <w:rFonts w:ascii="Times New Roman" w:hAnsi="Times New Roman" w:cs="Times New Roman"/>
          <w:sz w:val="28"/>
          <w:szCs w:val="28"/>
        </w:rPr>
        <w:t>статус "казачья образовательная организация"</w:t>
      </w:r>
      <w:r w:rsidR="00EA209B">
        <w:rPr>
          <w:rFonts w:ascii="Times New Roman" w:hAnsi="Times New Roman" w:cs="Times New Roman"/>
          <w:sz w:val="28"/>
          <w:szCs w:val="28"/>
        </w:rPr>
        <w:t xml:space="preserve"> (приказом Министерства образования, науки и молодёжной политики Краснодарского края совместно с Департаментом по делам казачества и военным вопросам Краснодарского края № 294/8 от 29 января 2019 года)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7BC60A" w14:textId="1F59FED2" w:rsidR="00377ED5" w:rsidRDefault="00377ED5" w:rsidP="002C05B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февраля 2019 года выезд делегации Павловского района на краевую конференцию «Духовно-нравственное воспитание – основа активной гражданской позиции».</w:t>
      </w:r>
    </w:p>
    <w:p w14:paraId="71A278FB" w14:textId="77777777" w:rsidR="00611B64" w:rsidRDefault="003A381C" w:rsidP="002C05B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проведения два раза в год концертно-просветительских программ, разработанных Государственным бюджетным научно-творческим учреждением культуры Краснодарского края «Кубанский казачий хор».</w:t>
      </w:r>
    </w:p>
    <w:p w14:paraId="3079548C" w14:textId="6D13BCA1" w:rsidR="00611B64" w:rsidRDefault="00611B64" w:rsidP="00611B6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02 </w:t>
      </w:r>
      <w:r w:rsidRPr="003232CE">
        <w:rPr>
          <w:rFonts w:ascii="Times New Roman" w:hAnsi="Times New Roman"/>
          <w:sz w:val="28"/>
          <w:szCs w:val="28"/>
        </w:rPr>
        <w:t xml:space="preserve">ноября 2018 года </w:t>
      </w:r>
      <w:r w:rsidRPr="003232CE">
        <w:rPr>
          <w:rFonts w:ascii="Times New Roman" w:eastAsia="Calibri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СКЦ </w:t>
      </w:r>
      <w:r w:rsidRPr="003232CE">
        <w:rPr>
          <w:rFonts w:ascii="Times New Roman" w:hAnsi="Times New Roman"/>
          <w:sz w:val="28"/>
          <w:szCs w:val="28"/>
        </w:rPr>
        <w:t>ст. Павловской</w:t>
      </w:r>
      <w:r w:rsidRPr="003232CE">
        <w:rPr>
          <w:rFonts w:ascii="Times New Roman" w:eastAsia="Calibri" w:hAnsi="Times New Roman"/>
          <w:sz w:val="28"/>
          <w:szCs w:val="28"/>
        </w:rPr>
        <w:t xml:space="preserve"> оркестром камерной музыки «Благовест»</w:t>
      </w:r>
      <w:r>
        <w:rPr>
          <w:rFonts w:ascii="Times New Roman" w:eastAsia="Calibri" w:hAnsi="Times New Roman"/>
          <w:sz w:val="28"/>
          <w:szCs w:val="28"/>
        </w:rPr>
        <w:t xml:space="preserve"> г</w:t>
      </w:r>
      <w:r w:rsidRPr="0098634A">
        <w:rPr>
          <w:rFonts w:ascii="Times New Roman" w:hAnsi="Times New Roman"/>
          <w:sz w:val="28"/>
          <w:szCs w:val="28"/>
        </w:rPr>
        <w:t>осударственн</w:t>
      </w:r>
      <w:r>
        <w:rPr>
          <w:rFonts w:ascii="Times New Roman" w:hAnsi="Times New Roman"/>
          <w:sz w:val="28"/>
          <w:szCs w:val="28"/>
        </w:rPr>
        <w:t>ого</w:t>
      </w:r>
      <w:r w:rsidRPr="0098634A">
        <w:rPr>
          <w:rFonts w:ascii="Times New Roman" w:hAnsi="Times New Roman"/>
          <w:sz w:val="28"/>
          <w:szCs w:val="28"/>
        </w:rPr>
        <w:t xml:space="preserve"> бюджетн</w:t>
      </w:r>
      <w:r>
        <w:rPr>
          <w:rFonts w:ascii="Times New Roman" w:hAnsi="Times New Roman"/>
          <w:sz w:val="28"/>
          <w:szCs w:val="28"/>
        </w:rPr>
        <w:t>ого</w:t>
      </w:r>
      <w:r w:rsidRPr="0098634A">
        <w:rPr>
          <w:rFonts w:ascii="Times New Roman" w:hAnsi="Times New Roman"/>
          <w:sz w:val="28"/>
          <w:szCs w:val="28"/>
        </w:rPr>
        <w:t xml:space="preserve"> научно-творческ</w:t>
      </w:r>
      <w:r>
        <w:rPr>
          <w:rFonts w:ascii="Times New Roman" w:hAnsi="Times New Roman"/>
          <w:sz w:val="28"/>
          <w:szCs w:val="28"/>
        </w:rPr>
        <w:t>ого</w:t>
      </w:r>
      <w:r w:rsidRPr="0098634A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98634A">
        <w:rPr>
          <w:rFonts w:ascii="Times New Roman" w:hAnsi="Times New Roman"/>
          <w:sz w:val="28"/>
          <w:szCs w:val="28"/>
        </w:rPr>
        <w:t xml:space="preserve"> </w:t>
      </w:r>
      <w:r w:rsidRPr="0098634A">
        <w:rPr>
          <w:rFonts w:ascii="Times New Roman" w:hAnsi="Times New Roman"/>
          <w:sz w:val="28"/>
          <w:szCs w:val="28"/>
        </w:rPr>
        <w:lastRenderedPageBreak/>
        <w:t>культуры Краснодарского края «Кубанский казачий хор»</w:t>
      </w:r>
      <w:r w:rsidRPr="0098634A">
        <w:rPr>
          <w:rFonts w:ascii="Times New Roman" w:eastAsia="Calibri" w:hAnsi="Times New Roman"/>
          <w:sz w:val="28"/>
          <w:szCs w:val="28"/>
        </w:rPr>
        <w:t xml:space="preserve"> </w:t>
      </w:r>
      <w:r w:rsidRPr="003232CE">
        <w:rPr>
          <w:rFonts w:ascii="Times New Roman" w:eastAsia="Calibri" w:hAnsi="Times New Roman"/>
          <w:sz w:val="28"/>
          <w:szCs w:val="28"/>
        </w:rPr>
        <w:t>проведена концертно-просветительская программа для детей и молодёжи «Лестница в небо» (</w:t>
      </w:r>
      <w:r w:rsidRPr="003232CE">
        <w:rPr>
          <w:rFonts w:ascii="Times New Roman" w:hAnsi="Times New Roman"/>
          <w:sz w:val="28"/>
          <w:szCs w:val="28"/>
        </w:rPr>
        <w:t>«Рок против наркотиков»)</w:t>
      </w:r>
      <w:r w:rsidRPr="003232CE">
        <w:rPr>
          <w:rFonts w:ascii="Times New Roman" w:eastAsia="Calibri" w:hAnsi="Times New Roman"/>
          <w:sz w:val="28"/>
          <w:szCs w:val="28"/>
        </w:rPr>
        <w:t>. Ц</w:t>
      </w:r>
      <w:r w:rsidRPr="003232CE">
        <w:rPr>
          <w:rFonts w:ascii="Times New Roman" w:hAnsi="Times New Roman"/>
          <w:sz w:val="28"/>
          <w:szCs w:val="28"/>
        </w:rPr>
        <w:t>елью мероприятия является пропаганда здорового образа жизни, просвещение детей в области музыкальной</w:t>
      </w:r>
      <w:r>
        <w:rPr>
          <w:rFonts w:ascii="Times New Roman" w:hAnsi="Times New Roman"/>
          <w:sz w:val="28"/>
          <w:szCs w:val="28"/>
        </w:rPr>
        <w:t xml:space="preserve"> культуры</w:t>
      </w:r>
      <w:r w:rsidRPr="003232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32CE">
        <w:rPr>
          <w:rFonts w:ascii="Times New Roman" w:hAnsi="Times New Roman"/>
          <w:sz w:val="28"/>
          <w:szCs w:val="28"/>
        </w:rPr>
        <w:t>Программа для юношества в рамках губернаторской программы «АНТИНАРКО</w:t>
      </w:r>
      <w:r>
        <w:rPr>
          <w:rFonts w:ascii="Times New Roman" w:hAnsi="Times New Roman"/>
          <w:sz w:val="28"/>
          <w:szCs w:val="28"/>
        </w:rPr>
        <w:t xml:space="preserve">». </w:t>
      </w:r>
      <w:r w:rsidRPr="00611B64">
        <w:rPr>
          <w:rFonts w:ascii="Times New Roman" w:hAnsi="Times New Roman" w:cs="Times New Roman"/>
          <w:sz w:val="28"/>
          <w:szCs w:val="28"/>
        </w:rPr>
        <w:t>В мероприятии приняли участие около 300 обучающихся 4х-8х классов школ района (№ 1, 2, 3, 4, 7, 10, 12, 13).</w:t>
      </w:r>
    </w:p>
    <w:p w14:paraId="29386F8A" w14:textId="10ADE68E" w:rsidR="00A548E0" w:rsidRDefault="00AE00EC" w:rsidP="00611B6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марта 2019 года в г. Краснодар выезд делегации Павловского района для участия в съезде детско-юношеского общественного движения «Союз казачьей молодёжи Кубани» (начальник УО АМО Павловский район, заведующая детского сада № 1, директор и учащиеся МКОУ СОШ № 16 станицы Украинской).</w:t>
      </w:r>
    </w:p>
    <w:p w14:paraId="7A7296EC" w14:textId="2A15B7F0" w:rsidR="00EA0BA5" w:rsidRDefault="00EA0BA5" w:rsidP="00EA0BA5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марта </w:t>
      </w:r>
      <w:r w:rsidRPr="00D91B3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2A6FE0">
        <w:rPr>
          <w:rFonts w:ascii="Times New Roman" w:hAnsi="Times New Roman" w:cs="Times New Roman"/>
          <w:sz w:val="28"/>
          <w:szCs w:val="28"/>
        </w:rPr>
        <w:t>года делегация</w:t>
      </w:r>
      <w:r>
        <w:rPr>
          <w:rFonts w:ascii="Times New Roman" w:hAnsi="Times New Roman" w:cs="Times New Roman"/>
          <w:sz w:val="28"/>
          <w:szCs w:val="28"/>
        </w:rPr>
        <w:t xml:space="preserve"> Павловского района посетила форумную площадку в станице Холмской Абинского района </w:t>
      </w:r>
      <w:r w:rsidRPr="00AD4006">
        <w:rPr>
          <w:rFonts w:ascii="Times New Roman" w:hAnsi="Times New Roman" w:cs="Times New Roman"/>
          <w:sz w:val="28"/>
          <w:szCs w:val="28"/>
        </w:rPr>
        <w:t>«</w:t>
      </w:r>
      <w:r w:rsidRPr="00AD4006">
        <w:rPr>
          <w:rFonts w:ascii="Times New Roman" w:hAnsi="Times New Roman" w:cs="Times New Roman"/>
          <w:sz w:val="28"/>
        </w:rPr>
        <w:t>Один день в казачьей школе</w:t>
      </w:r>
      <w:r w:rsidRPr="00AD40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F04C27" w14:textId="1F1134D0" w:rsidR="00611B64" w:rsidRDefault="00611B64" w:rsidP="00611B6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6FE0">
        <w:rPr>
          <w:rFonts w:ascii="Times New Roman" w:hAnsi="Times New Roman" w:cs="Times New Roman"/>
          <w:sz w:val="28"/>
          <w:szCs w:val="28"/>
        </w:rPr>
        <w:t xml:space="preserve">05 апреля 2019 года в СКЦ ст. Павловской  Государственным бюджетным научно-творческим учреждением культуры Краснодарского края «Кубанский казачий хор» проведён урок по кубановедению для детей и молодёжи </w:t>
      </w:r>
      <w:r w:rsidRPr="00611B64">
        <w:rPr>
          <w:rFonts w:ascii="Times New Roman" w:hAnsi="Times New Roman" w:cs="Times New Roman"/>
          <w:sz w:val="28"/>
          <w:szCs w:val="28"/>
        </w:rPr>
        <w:t>«</w:t>
      </w:r>
      <w:r w:rsidRPr="002A6FE0">
        <w:rPr>
          <w:rFonts w:ascii="Times New Roman" w:hAnsi="Times New Roman" w:cs="Times New Roman"/>
          <w:sz w:val="28"/>
          <w:szCs w:val="28"/>
        </w:rPr>
        <w:t>Светлая Пасха</w:t>
      </w:r>
      <w:r w:rsidRPr="00611B64">
        <w:rPr>
          <w:rFonts w:ascii="Times New Roman" w:hAnsi="Times New Roman" w:cs="Times New Roman"/>
          <w:sz w:val="28"/>
          <w:szCs w:val="28"/>
        </w:rPr>
        <w:t>»</w:t>
      </w:r>
      <w:r w:rsidRPr="002A6FE0">
        <w:rPr>
          <w:rFonts w:ascii="Times New Roman" w:hAnsi="Times New Roman" w:cs="Times New Roman"/>
          <w:sz w:val="28"/>
          <w:szCs w:val="28"/>
        </w:rPr>
        <w:t xml:space="preserve"> (7+)</w:t>
      </w:r>
      <w:r w:rsidRPr="00611B64">
        <w:rPr>
          <w:rFonts w:ascii="Times New Roman" w:hAnsi="Times New Roman" w:cs="Times New Roman"/>
          <w:sz w:val="28"/>
          <w:szCs w:val="28"/>
        </w:rPr>
        <w:t>, основной задачей которого явля</w:t>
      </w:r>
      <w:r>
        <w:rPr>
          <w:rFonts w:ascii="Times New Roman" w:hAnsi="Times New Roman" w:cs="Times New Roman"/>
          <w:sz w:val="28"/>
          <w:szCs w:val="28"/>
        </w:rPr>
        <w:t xml:space="preserve">лось </w:t>
      </w:r>
      <w:r w:rsidRPr="00611B64">
        <w:rPr>
          <w:rFonts w:ascii="Times New Roman" w:hAnsi="Times New Roman" w:cs="Times New Roman"/>
          <w:sz w:val="28"/>
          <w:szCs w:val="28"/>
        </w:rPr>
        <w:t xml:space="preserve">просвещение детей в области музыкальной культуры и традиций Кубани. В мероприятии приняли участие около </w:t>
      </w:r>
      <w:r>
        <w:rPr>
          <w:rFonts w:ascii="Times New Roman" w:hAnsi="Times New Roman" w:cs="Times New Roman"/>
          <w:sz w:val="28"/>
          <w:szCs w:val="28"/>
        </w:rPr>
        <w:t>450</w:t>
      </w:r>
      <w:r w:rsidRPr="00611B64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EE188A">
        <w:rPr>
          <w:rFonts w:ascii="Times New Roman" w:hAnsi="Times New Roman" w:cs="Times New Roman"/>
          <w:sz w:val="28"/>
          <w:szCs w:val="28"/>
        </w:rPr>
        <w:t>1</w:t>
      </w:r>
      <w:r w:rsidRPr="00611B64">
        <w:rPr>
          <w:rFonts w:ascii="Times New Roman" w:hAnsi="Times New Roman" w:cs="Times New Roman"/>
          <w:sz w:val="28"/>
          <w:szCs w:val="28"/>
        </w:rPr>
        <w:t>х-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11B64">
        <w:rPr>
          <w:rFonts w:ascii="Times New Roman" w:hAnsi="Times New Roman" w:cs="Times New Roman"/>
          <w:sz w:val="28"/>
          <w:szCs w:val="28"/>
        </w:rPr>
        <w:t xml:space="preserve">х классов школ района (№ 1, 2, 3, 4,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11B64">
        <w:rPr>
          <w:rFonts w:ascii="Times New Roman" w:hAnsi="Times New Roman" w:cs="Times New Roman"/>
          <w:sz w:val="28"/>
          <w:szCs w:val="28"/>
        </w:rPr>
        <w:t xml:space="preserve">, 10, </w:t>
      </w:r>
      <w:r>
        <w:rPr>
          <w:rFonts w:ascii="Times New Roman" w:hAnsi="Times New Roman" w:cs="Times New Roman"/>
          <w:sz w:val="28"/>
          <w:szCs w:val="28"/>
        </w:rPr>
        <w:t xml:space="preserve">11, </w:t>
      </w:r>
      <w:r w:rsidRPr="00611B64">
        <w:rPr>
          <w:rFonts w:ascii="Times New Roman" w:hAnsi="Times New Roman" w:cs="Times New Roman"/>
          <w:sz w:val="28"/>
          <w:szCs w:val="28"/>
        </w:rPr>
        <w:t>12, 1</w:t>
      </w:r>
      <w:r>
        <w:rPr>
          <w:rFonts w:ascii="Times New Roman" w:hAnsi="Times New Roman" w:cs="Times New Roman"/>
          <w:sz w:val="28"/>
          <w:szCs w:val="28"/>
        </w:rPr>
        <w:t>4</w:t>
      </w:r>
      <w:r w:rsidR="00353354">
        <w:rPr>
          <w:rFonts w:ascii="Times New Roman" w:hAnsi="Times New Roman" w:cs="Times New Roman"/>
          <w:sz w:val="28"/>
          <w:szCs w:val="28"/>
        </w:rPr>
        <w:t>, 16</w:t>
      </w:r>
      <w:r w:rsidRPr="00611B64">
        <w:rPr>
          <w:rFonts w:ascii="Times New Roman" w:hAnsi="Times New Roman" w:cs="Times New Roman"/>
          <w:sz w:val="28"/>
          <w:szCs w:val="28"/>
        </w:rPr>
        <w:t>).</w:t>
      </w:r>
    </w:p>
    <w:p w14:paraId="7223D073" w14:textId="48930431" w:rsidR="00A305DA" w:rsidRDefault="00A305DA" w:rsidP="002A6FE0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05DA">
        <w:rPr>
          <w:rFonts w:ascii="Times New Roman" w:hAnsi="Times New Roman" w:cs="Times New Roman"/>
          <w:sz w:val="28"/>
          <w:szCs w:val="28"/>
        </w:rPr>
        <w:t xml:space="preserve">12 апреля 2019 </w:t>
      </w:r>
      <w:r w:rsidRPr="002A6FE0">
        <w:rPr>
          <w:rFonts w:ascii="Times New Roman" w:hAnsi="Times New Roman" w:cs="Times New Roman"/>
          <w:sz w:val="28"/>
          <w:szCs w:val="28"/>
        </w:rPr>
        <w:t>года в Детской школе искусств состоялся муниципальный этап краевого конкурса чтецов «Я славлю Родину свою». Конкурс проводился среди учащихся классов казачьей направленности в возрасте от 10 до 14 лет. По итогам конкурса призерами стали: Недоля Лиана школа № 12</w:t>
      </w:r>
      <w:r w:rsidR="00CE7BB6">
        <w:rPr>
          <w:rFonts w:ascii="Times New Roman" w:hAnsi="Times New Roman" w:cs="Times New Roman"/>
          <w:sz w:val="28"/>
          <w:szCs w:val="28"/>
        </w:rPr>
        <w:t xml:space="preserve"> ст. Павловской</w:t>
      </w:r>
      <w:r w:rsidRPr="002A6FE0">
        <w:rPr>
          <w:rFonts w:ascii="Times New Roman" w:hAnsi="Times New Roman" w:cs="Times New Roman"/>
          <w:sz w:val="28"/>
          <w:szCs w:val="28"/>
        </w:rPr>
        <w:t>, Колендо Лика школа № 15</w:t>
      </w:r>
      <w:r w:rsidR="00CE7BB6">
        <w:rPr>
          <w:rFonts w:ascii="Times New Roman" w:hAnsi="Times New Roman" w:cs="Times New Roman"/>
          <w:sz w:val="28"/>
          <w:szCs w:val="28"/>
        </w:rPr>
        <w:t xml:space="preserve"> х. Средний Челбас</w:t>
      </w:r>
      <w:r w:rsidRPr="002A6FE0">
        <w:rPr>
          <w:rFonts w:ascii="Times New Roman" w:hAnsi="Times New Roman" w:cs="Times New Roman"/>
          <w:sz w:val="28"/>
          <w:szCs w:val="28"/>
        </w:rPr>
        <w:t xml:space="preserve"> и Манжурова Александра школа № 17</w:t>
      </w:r>
      <w:r w:rsidR="00CE7BB6">
        <w:rPr>
          <w:rFonts w:ascii="Times New Roman" w:hAnsi="Times New Roman" w:cs="Times New Roman"/>
          <w:sz w:val="28"/>
          <w:szCs w:val="28"/>
        </w:rPr>
        <w:t xml:space="preserve"> с. Краснопартизанского</w:t>
      </w:r>
      <w:r w:rsidRPr="002A6FE0">
        <w:rPr>
          <w:rFonts w:ascii="Times New Roman" w:hAnsi="Times New Roman" w:cs="Times New Roman"/>
          <w:sz w:val="28"/>
          <w:szCs w:val="28"/>
        </w:rPr>
        <w:t>. Победителем признана Пантелеева Анастасия учащаяся школы № 16 ст. Украинской. Краевой, завершающий этап конкурса состоится 24 апреля 2019 года в г</w:t>
      </w:r>
      <w:r w:rsidR="00CE7BB6">
        <w:rPr>
          <w:rFonts w:ascii="Times New Roman" w:hAnsi="Times New Roman" w:cs="Times New Roman"/>
          <w:sz w:val="28"/>
          <w:szCs w:val="28"/>
        </w:rPr>
        <w:t>ороде</w:t>
      </w:r>
      <w:r w:rsidRPr="002A6FE0">
        <w:rPr>
          <w:rFonts w:ascii="Times New Roman" w:hAnsi="Times New Roman" w:cs="Times New Roman"/>
          <w:sz w:val="28"/>
          <w:szCs w:val="28"/>
        </w:rPr>
        <w:t xml:space="preserve"> Краснодаре.</w:t>
      </w:r>
    </w:p>
    <w:p w14:paraId="2B11020A" w14:textId="77777777" w:rsidR="00060C0E" w:rsidRPr="00060C0E" w:rsidRDefault="00060C0E" w:rsidP="00060C0E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C0E">
        <w:rPr>
          <w:rFonts w:ascii="Times New Roman" w:hAnsi="Times New Roman" w:cs="Times New Roman"/>
          <w:sz w:val="28"/>
          <w:szCs w:val="28"/>
        </w:rPr>
        <w:t>20 апреля 2019 года участие делегации Павловского района в параде в городе Краснодаре, посвящённого «Дню реабилитации кубанского казачества».</w:t>
      </w:r>
    </w:p>
    <w:p w14:paraId="0C67A77F" w14:textId="4687F44D" w:rsidR="00012D54" w:rsidRDefault="00060C0E" w:rsidP="00060C0E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C0E">
        <w:rPr>
          <w:rFonts w:ascii="Times New Roman" w:hAnsi="Times New Roman" w:cs="Times New Roman"/>
          <w:sz w:val="28"/>
          <w:szCs w:val="28"/>
        </w:rPr>
        <w:t>24 апреля 2019 года участие победителя муниципальный этап краевого конкурса чтецов «Я славлю Родину свою» в региональном этапе.</w:t>
      </w:r>
    </w:p>
    <w:p w14:paraId="34681051" w14:textId="77777777" w:rsidR="003A2119" w:rsidRPr="003A2119" w:rsidRDefault="003A2119" w:rsidP="003A2119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2119">
        <w:rPr>
          <w:rFonts w:ascii="Times New Roman" w:hAnsi="Times New Roman" w:cs="Times New Roman"/>
          <w:sz w:val="28"/>
          <w:szCs w:val="28"/>
        </w:rPr>
        <w:t>16 мая 2019 года день открытых дверей в МБОУ СОШ № 4 ст. Атаманской по теме «Формы и методы духовно-нравственного и патриотического воспитания школьников в системе работы классов казачьей направленности».</w:t>
      </w:r>
    </w:p>
    <w:p w14:paraId="1746CDB8" w14:textId="77777777" w:rsidR="003A2119" w:rsidRPr="003A2119" w:rsidRDefault="003A2119" w:rsidP="003A2119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2119">
        <w:rPr>
          <w:rFonts w:ascii="Times New Roman" w:hAnsi="Times New Roman" w:cs="Times New Roman"/>
          <w:sz w:val="28"/>
          <w:szCs w:val="28"/>
        </w:rPr>
        <w:t xml:space="preserve">18 мая 2019 года на базе СОШ № 3 состоялся смотр-конкурс «Песни и строя», посвященный 74-ой годовщине Победы в Великой Отечественной войне. В конкурсе приняли участие 16 сборных команд общеобразовательных учреждений Павловского района. По итогам конкурса победителем стала </w:t>
      </w:r>
      <w:r w:rsidRPr="003A2119">
        <w:rPr>
          <w:rFonts w:ascii="Times New Roman" w:hAnsi="Times New Roman" w:cs="Times New Roman"/>
          <w:sz w:val="28"/>
          <w:szCs w:val="28"/>
        </w:rPr>
        <w:lastRenderedPageBreak/>
        <w:t>команда СОШ № 4 ст. Атаманской, 2-ое место заняла казачья СОШ №16, на 3-ем месте СОШ № 10.</w:t>
      </w:r>
    </w:p>
    <w:p w14:paraId="124EBA9A" w14:textId="77777777" w:rsidR="003A2119" w:rsidRPr="003A2119" w:rsidRDefault="003A2119" w:rsidP="003A2119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2119">
        <w:rPr>
          <w:rFonts w:ascii="Times New Roman" w:hAnsi="Times New Roman" w:cs="Times New Roman"/>
          <w:sz w:val="28"/>
          <w:szCs w:val="28"/>
        </w:rPr>
        <w:t>07 июня 2019 года на территории МУ ДОЦ «Степные зори» станицы Кущёвской прошел Межрайонный фестиваль – конкурс «Казачья застава».</w:t>
      </w:r>
    </w:p>
    <w:p w14:paraId="7159669B" w14:textId="77777777" w:rsidR="003A2119" w:rsidRPr="003A2119" w:rsidRDefault="003A2119" w:rsidP="003A2119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2119">
        <w:rPr>
          <w:rFonts w:ascii="Times New Roman" w:hAnsi="Times New Roman" w:cs="Times New Roman"/>
          <w:sz w:val="28"/>
          <w:szCs w:val="28"/>
        </w:rPr>
        <w:t>Команда «Ребята – казачата»  МБОУ СОШ № 4 станицы Атаманской приняли активное  участие  в межрайонном фестивале, который  проводится на протяжении многих лет  и направлен на сохранение и развитие культурных и духовных традиций кубанского казачества, на укрепление интеллектуального и физического развития школьников. Павловская команда казачат 3-4 классов заняла 3 место среди команд 1-й группы школ.</w:t>
      </w:r>
    </w:p>
    <w:p w14:paraId="0DC23F26" w14:textId="77777777" w:rsidR="003A2119" w:rsidRPr="003A2119" w:rsidRDefault="003A2119" w:rsidP="003A2119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2119">
        <w:rPr>
          <w:rFonts w:ascii="Times New Roman" w:hAnsi="Times New Roman" w:cs="Times New Roman"/>
          <w:sz w:val="28"/>
          <w:szCs w:val="28"/>
        </w:rPr>
        <w:t>13 июня 2019 года в городе Краснодаре состоялось награждение нагрудным знаком «Отличник казачьей учёбы» обучающихся классов казачьей направленности. Ученик 8Б класса МБОУ СОШ № 4 станицы Атаманской Часнык Анатолий торжественно награждён.</w:t>
      </w:r>
    </w:p>
    <w:p w14:paraId="0FB3260A" w14:textId="6FFD4B93" w:rsidR="00235071" w:rsidRDefault="003A2119" w:rsidP="003A2119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2119">
        <w:rPr>
          <w:rFonts w:ascii="Times New Roman" w:hAnsi="Times New Roman" w:cs="Times New Roman"/>
          <w:sz w:val="28"/>
          <w:szCs w:val="28"/>
        </w:rPr>
        <w:t>С 15 по 20 июля 2019 года тематическая смена молодёжного форума Кубани Регион – 93 «Кубанское казачество». Учащиеся 14 – 17 лет классов казачьей направленности школ № 4, 15 и казачьей школы № 16 в количестве 9 человек являются участниками данной смены.</w:t>
      </w:r>
    </w:p>
    <w:p w14:paraId="541DC04E" w14:textId="4146D2A7" w:rsidR="00611B64" w:rsidRPr="00611B64" w:rsidRDefault="00611B64" w:rsidP="00611B6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B6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</w:t>
      </w:r>
    </w:p>
    <w:p w14:paraId="5A917237" w14:textId="07F02BAE" w:rsidR="00321051" w:rsidRDefault="00321051" w:rsidP="002C05B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A639F9" w14:textId="77777777" w:rsidR="00377ED5" w:rsidRDefault="00377ED5" w:rsidP="002C05B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272D46" w14:textId="6C16ADBE" w:rsidR="00691A18" w:rsidRDefault="00691A18" w:rsidP="002C05B0">
      <w:bookmarkStart w:id="1" w:name="_GoBack"/>
      <w:bookmarkEnd w:id="1"/>
    </w:p>
    <w:sectPr w:rsidR="00691A18" w:rsidSect="002C05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68"/>
    <w:rsid w:val="00004468"/>
    <w:rsid w:val="00012D54"/>
    <w:rsid w:val="00060C0E"/>
    <w:rsid w:val="00235071"/>
    <w:rsid w:val="002A6FE0"/>
    <w:rsid w:val="002C05B0"/>
    <w:rsid w:val="00321051"/>
    <w:rsid w:val="00353354"/>
    <w:rsid w:val="00377ED5"/>
    <w:rsid w:val="003A2119"/>
    <w:rsid w:val="003A381C"/>
    <w:rsid w:val="00611B64"/>
    <w:rsid w:val="00691A18"/>
    <w:rsid w:val="00A305DA"/>
    <w:rsid w:val="00A548E0"/>
    <w:rsid w:val="00AE00EC"/>
    <w:rsid w:val="00CE7BB6"/>
    <w:rsid w:val="00EA0BA5"/>
    <w:rsid w:val="00EA209B"/>
    <w:rsid w:val="00EE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4DF1"/>
  <w15:chartTrackingRefBased/>
  <w15:docId w15:val="{9FF721F3-7B1A-44FC-989B-49B4B10B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5B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5B0"/>
    <w:pPr>
      <w:ind w:left="720"/>
      <w:contextualSpacing/>
    </w:pPr>
  </w:style>
  <w:style w:type="paragraph" w:styleId="a4">
    <w:name w:val="No Spacing"/>
    <w:link w:val="a5"/>
    <w:uiPriority w:val="1"/>
    <w:qFormat/>
    <w:rsid w:val="002C05B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link w:val="a4"/>
    <w:uiPriority w:val="1"/>
    <w:rsid w:val="002C05B0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0F7A2-44AA-4885-B710-C2B00F4DF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2019-04-16T05:29:00Z</dcterms:created>
  <dcterms:modified xsi:type="dcterms:W3CDTF">2019-07-05T11:10:00Z</dcterms:modified>
</cp:coreProperties>
</file>