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65EF" w14:textId="39E2EB74" w:rsidR="00E65FAB" w:rsidRPr="006B2E24" w:rsidRDefault="00E65FAB" w:rsidP="00E65FAB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bookmarkStart w:id="0" w:name="_Hlk204854695"/>
      <w:bookmarkStart w:id="1" w:name="_Hlk205823194"/>
      <w:r w:rsidRPr="006B2E24">
        <w:rPr>
          <w:rFonts w:ascii="Times New Roman" w:hAnsi="Times New Roman"/>
          <w:bCs/>
          <w:sz w:val="28"/>
          <w:szCs w:val="28"/>
        </w:rPr>
        <w:t xml:space="preserve">Приложение </w:t>
      </w:r>
      <w:r w:rsidR="00D229FE">
        <w:rPr>
          <w:rFonts w:ascii="Times New Roman" w:hAnsi="Times New Roman"/>
          <w:bCs/>
          <w:sz w:val="28"/>
          <w:szCs w:val="28"/>
        </w:rPr>
        <w:t>1</w:t>
      </w:r>
      <w:r w:rsidRPr="006B2E24">
        <w:rPr>
          <w:rFonts w:ascii="Times New Roman" w:hAnsi="Times New Roman"/>
          <w:bCs/>
          <w:sz w:val="28"/>
          <w:szCs w:val="28"/>
        </w:rPr>
        <w:t xml:space="preserve"> </w:t>
      </w:r>
    </w:p>
    <w:p w14:paraId="2F934DF4" w14:textId="77777777" w:rsidR="00E65FAB" w:rsidRPr="006B2E24" w:rsidRDefault="00E65FAB" w:rsidP="00E65FAB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 xml:space="preserve">к положению o региональном </w:t>
      </w:r>
    </w:p>
    <w:p w14:paraId="41225219" w14:textId="77777777" w:rsidR="00E65FAB" w:rsidRPr="006B2E24" w:rsidRDefault="00E65FAB" w:rsidP="00E65FAB">
      <w:pPr>
        <w:ind w:left="5529" w:right="521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>конкурсе воспитательных практик в сфере отдыха и оздоровления детей в 2026 году</w:t>
      </w:r>
    </w:p>
    <w:p w14:paraId="5CB4555C" w14:textId="77777777" w:rsidR="00E65FAB" w:rsidRPr="006B2E24" w:rsidRDefault="00E65FAB" w:rsidP="00E65FA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D3B80D1" w14:textId="77777777" w:rsidR="00E65FAB" w:rsidRPr="006B2E24" w:rsidRDefault="00E65FAB" w:rsidP="00E65FA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EC995F6" w14:textId="77777777" w:rsidR="00E65FAB" w:rsidRPr="006B2E24" w:rsidRDefault="00E65FAB" w:rsidP="00E65FA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 xml:space="preserve">Инструкция по размещению конкурсных материалов </w:t>
      </w:r>
    </w:p>
    <w:p w14:paraId="568AD582" w14:textId="77777777" w:rsidR="00E65FAB" w:rsidRPr="006B2E24" w:rsidRDefault="00E65FAB" w:rsidP="00E65FA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на сайте ГКУ КК «РМЦДО»</w:t>
      </w:r>
    </w:p>
    <w:p w14:paraId="272DBF95" w14:textId="77777777" w:rsidR="00E65FAB" w:rsidRPr="006B2E24" w:rsidRDefault="00E65FAB" w:rsidP="00E65FAB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11B8B6D" w14:textId="77777777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Перейдите на сайт </w:t>
      </w:r>
      <w:hyperlink r:id="rId8" w:history="1">
        <w:r w:rsidRPr="006B2E24">
          <w:rPr>
            <w:rStyle w:val="af6"/>
            <w:rFonts w:ascii="Times New Roman" w:hAnsi="Times New Roman"/>
            <w:color w:val="auto"/>
            <w:sz w:val="28"/>
            <w:szCs w:val="28"/>
          </w:rPr>
          <w:t>https://rmc23.ru/</w:t>
        </w:r>
      </w:hyperlink>
      <w:r w:rsidRPr="006B2E24">
        <w:rPr>
          <w:rFonts w:ascii="Times New Roman" w:hAnsi="Times New Roman"/>
          <w:sz w:val="28"/>
          <w:szCs w:val="28"/>
        </w:rPr>
        <w:t>.</w:t>
      </w:r>
    </w:p>
    <w:p w14:paraId="38C09556" w14:textId="77777777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 Откройте раздел </w:t>
      </w:r>
      <w:r w:rsidRPr="006B2E24">
        <w:rPr>
          <w:rFonts w:ascii="Times New Roman" w:hAnsi="Times New Roman"/>
          <w:b/>
          <w:bCs/>
          <w:sz w:val="28"/>
          <w:szCs w:val="28"/>
        </w:rPr>
        <w:t>«Отдых и оздоровление детей»</w:t>
      </w:r>
      <w:r w:rsidRPr="006B2E24">
        <w:rPr>
          <w:rFonts w:ascii="Times New Roman" w:hAnsi="Times New Roman"/>
          <w:sz w:val="28"/>
          <w:szCs w:val="28"/>
        </w:rPr>
        <w:t xml:space="preserve">, далее раздел </w:t>
      </w:r>
      <w:r w:rsidRPr="006B2E24">
        <w:rPr>
          <w:rFonts w:ascii="Times New Roman" w:hAnsi="Times New Roman"/>
          <w:b/>
          <w:bCs/>
          <w:sz w:val="28"/>
          <w:szCs w:val="28"/>
        </w:rPr>
        <w:t>«Конкурсы»</w:t>
      </w:r>
      <w:r w:rsidRPr="006B2E24">
        <w:rPr>
          <w:rFonts w:ascii="Times New Roman" w:hAnsi="Times New Roman"/>
          <w:sz w:val="28"/>
          <w:szCs w:val="28"/>
        </w:rPr>
        <w:t>.</w:t>
      </w:r>
    </w:p>
    <w:p w14:paraId="4F2DDBAF" w14:textId="77777777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В списке выберите </w:t>
      </w:r>
      <w:r w:rsidRPr="006B2E24">
        <w:rPr>
          <w:rFonts w:ascii="Times New Roman" w:hAnsi="Times New Roman"/>
          <w:b/>
          <w:bCs/>
          <w:sz w:val="28"/>
          <w:szCs w:val="28"/>
        </w:rPr>
        <w:t>«Региональный конкурс воспитательных практик в сфере отдыха и оздоровления детей в 2026 году».</w:t>
      </w:r>
    </w:p>
    <w:p w14:paraId="2D51A171" w14:textId="77777777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Нажмите кнопку </w:t>
      </w:r>
      <w:r w:rsidRPr="006B2E24">
        <w:rPr>
          <w:rFonts w:ascii="Times New Roman" w:hAnsi="Times New Roman"/>
          <w:b/>
          <w:bCs/>
          <w:sz w:val="28"/>
          <w:szCs w:val="28"/>
        </w:rPr>
        <w:t>«Подать заявку»</w:t>
      </w:r>
      <w:r w:rsidRPr="006B2E24">
        <w:rPr>
          <w:rFonts w:ascii="Times New Roman" w:hAnsi="Times New Roman"/>
          <w:sz w:val="28"/>
          <w:szCs w:val="28"/>
        </w:rPr>
        <w:t>.</w:t>
      </w:r>
    </w:p>
    <w:p w14:paraId="2FAB2FDD" w14:textId="6DB77AB2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Полностью и корректно заполните электронную форму заявки</w:t>
      </w:r>
      <w:r w:rsidR="00886BBF">
        <w:rPr>
          <w:rFonts w:ascii="Times New Roman" w:hAnsi="Times New Roman"/>
          <w:sz w:val="28"/>
          <w:szCs w:val="28"/>
        </w:rPr>
        <w:t>.</w:t>
      </w:r>
    </w:p>
    <w:p w14:paraId="5557F385" w14:textId="787D67A4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Приложите к заявке все необходимые файлы и конкурсные материалы согласно разделу 7 Положения.</w:t>
      </w:r>
    </w:p>
    <w:p w14:paraId="2A262509" w14:textId="77777777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Внимательно проверьте правильность введенных данных и корректность приложенных файлов.</w:t>
      </w:r>
    </w:p>
    <w:p w14:paraId="14679D71" w14:textId="77777777" w:rsidR="00E65FAB" w:rsidRPr="006B2E24" w:rsidRDefault="00E65FAB" w:rsidP="00E65FAB">
      <w:pPr>
        <w:pStyle w:val="a3"/>
        <w:numPr>
          <w:ilvl w:val="0"/>
          <w:numId w:val="3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Нажмите кнопку </w:t>
      </w:r>
      <w:r w:rsidRPr="006B2E24">
        <w:rPr>
          <w:rFonts w:ascii="Times New Roman" w:hAnsi="Times New Roman"/>
          <w:b/>
          <w:bCs/>
          <w:sz w:val="28"/>
          <w:szCs w:val="28"/>
        </w:rPr>
        <w:t>«Отправить»</w:t>
      </w:r>
      <w:r w:rsidRPr="006B2E24">
        <w:rPr>
          <w:rFonts w:ascii="Times New Roman" w:hAnsi="Times New Roman"/>
          <w:sz w:val="28"/>
          <w:szCs w:val="28"/>
        </w:rPr>
        <w:t xml:space="preserve"> для завершения процедуры подачи заявки.</w:t>
      </w:r>
    </w:p>
    <w:p w14:paraId="660FC35A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C64298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F56E1A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F8DADB7" w14:textId="77777777" w:rsidR="00E65FAB" w:rsidRPr="006B2E24" w:rsidRDefault="00E65FAB" w:rsidP="00E65FAB">
      <w:pPr>
        <w:spacing w:line="276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4E3041" w14:textId="77777777" w:rsidR="00E65FAB" w:rsidRPr="006B2E24" w:rsidRDefault="00E65FAB" w:rsidP="00E65FAB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279E013C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A2298B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20B607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F40030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B7FC83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5F2DF2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72563C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6313EA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FFD13F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0B4489" w14:textId="77777777" w:rsidR="00E65FAB" w:rsidRPr="006B2E24" w:rsidRDefault="00E65FAB" w:rsidP="00E65FAB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E0191E" w14:textId="71BE23BA" w:rsidR="00E65FAB" w:rsidRPr="006B2E24" w:rsidRDefault="004E3203" w:rsidP="00AC26B0">
      <w:pPr>
        <w:tabs>
          <w:tab w:val="left" w:pos="10632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bookmarkEnd w:id="0"/>
    <w:bookmarkEnd w:id="1"/>
    <w:p w14:paraId="3F2ADB35" w14:textId="41CFFE66" w:rsidR="00E65FAB" w:rsidRPr="006B2E24" w:rsidRDefault="00E65FAB" w:rsidP="00E65FAB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D229FE">
        <w:rPr>
          <w:rFonts w:ascii="Times New Roman" w:hAnsi="Times New Roman"/>
          <w:bCs/>
          <w:sz w:val="28"/>
          <w:szCs w:val="28"/>
        </w:rPr>
        <w:t>2</w:t>
      </w:r>
      <w:r w:rsidRPr="006B2E24">
        <w:rPr>
          <w:rFonts w:ascii="Times New Roman" w:hAnsi="Times New Roman"/>
          <w:bCs/>
          <w:sz w:val="28"/>
          <w:szCs w:val="28"/>
        </w:rPr>
        <w:t xml:space="preserve"> </w:t>
      </w:r>
    </w:p>
    <w:p w14:paraId="6A284530" w14:textId="77777777" w:rsidR="00E65FAB" w:rsidRPr="006B2E24" w:rsidRDefault="00E65FAB" w:rsidP="00E65FAB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 xml:space="preserve">к положению o региональном </w:t>
      </w:r>
    </w:p>
    <w:p w14:paraId="25F32079" w14:textId="77777777" w:rsidR="00E65FAB" w:rsidRPr="006B2E24" w:rsidRDefault="00E65FAB" w:rsidP="00E65FAB">
      <w:pPr>
        <w:ind w:left="5529" w:right="521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>конкурсе воспитательных практик в сфере отдыха и оздоровления детей в 2026 году</w:t>
      </w:r>
    </w:p>
    <w:p w14:paraId="7B319A38" w14:textId="77777777" w:rsidR="00E65FAB" w:rsidRPr="006B2E24" w:rsidRDefault="00E65FAB" w:rsidP="00E65FA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774D71" w14:textId="77777777" w:rsidR="00E65FAB" w:rsidRPr="006B2E24" w:rsidRDefault="00E65FAB" w:rsidP="009A5FE5">
      <w:pPr>
        <w:ind w:left="1189" w:right="521"/>
        <w:jc w:val="center"/>
        <w:rPr>
          <w:rFonts w:ascii="Times New Roman" w:hAnsi="Times New Roman"/>
          <w:b/>
          <w:sz w:val="28"/>
          <w:szCs w:val="28"/>
        </w:rPr>
      </w:pPr>
    </w:p>
    <w:p w14:paraId="57995611" w14:textId="116EF9F1" w:rsidR="009A5FE5" w:rsidRPr="006B2E24" w:rsidRDefault="009A5FE5" w:rsidP="009A5FE5">
      <w:pPr>
        <w:ind w:left="1189" w:right="521"/>
        <w:jc w:val="center"/>
        <w:rPr>
          <w:rFonts w:ascii="Times New Roman" w:hAnsi="Times New Roman"/>
          <w:b/>
          <w:sz w:val="28"/>
          <w:szCs w:val="28"/>
        </w:rPr>
      </w:pPr>
      <w:r w:rsidRPr="006B2E24">
        <w:rPr>
          <w:rFonts w:ascii="Times New Roman" w:hAnsi="Times New Roman"/>
          <w:b/>
          <w:sz w:val="28"/>
          <w:szCs w:val="28"/>
        </w:rPr>
        <w:t>ЗАЯВКА</w:t>
      </w:r>
    </w:p>
    <w:p w14:paraId="62779369" w14:textId="6C0AB599" w:rsidR="00AA2914" w:rsidRPr="006B2E24" w:rsidRDefault="009A5FE5" w:rsidP="001B0479">
      <w:pPr>
        <w:ind w:left="880" w:right="521"/>
        <w:jc w:val="center"/>
        <w:rPr>
          <w:rFonts w:ascii="Times New Roman" w:hAnsi="Times New Roman"/>
          <w:b/>
          <w:sz w:val="28"/>
          <w:szCs w:val="28"/>
        </w:rPr>
      </w:pPr>
      <w:r w:rsidRPr="006B2E24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AA2914" w:rsidRPr="006B2E24">
        <w:rPr>
          <w:rFonts w:ascii="Times New Roman" w:hAnsi="Times New Roman"/>
          <w:b/>
          <w:sz w:val="28"/>
          <w:szCs w:val="28"/>
        </w:rPr>
        <w:t>региональном конкурсе воспитательных практик в сфере отдыха и оздоровления детей</w:t>
      </w:r>
      <w:r w:rsidR="00162404" w:rsidRPr="006B2E24">
        <w:rPr>
          <w:rFonts w:ascii="Times New Roman" w:hAnsi="Times New Roman"/>
          <w:b/>
          <w:sz w:val="28"/>
          <w:szCs w:val="28"/>
        </w:rPr>
        <w:t xml:space="preserve"> в 202</w:t>
      </w:r>
      <w:r w:rsidR="001B0479" w:rsidRPr="006B2E24">
        <w:rPr>
          <w:rFonts w:ascii="Times New Roman" w:hAnsi="Times New Roman"/>
          <w:b/>
          <w:sz w:val="28"/>
          <w:szCs w:val="28"/>
        </w:rPr>
        <w:t>6</w:t>
      </w:r>
      <w:r w:rsidR="00162404" w:rsidRPr="006B2E24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205F1710" w14:textId="77777777" w:rsidR="009A1D49" w:rsidRPr="006B2E24" w:rsidRDefault="009A1D49" w:rsidP="00AA2914">
      <w:pPr>
        <w:ind w:left="880" w:right="521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14:paraId="5AB8BF73" w14:textId="77777777" w:rsidR="00340CFC" w:rsidRPr="006B2E24" w:rsidRDefault="00340CFC" w:rsidP="00340CFC">
      <w:pPr>
        <w:ind w:left="880" w:right="521" w:hanging="880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340CFC" w:rsidRPr="006B2E24" w14:paraId="71B08305" w14:textId="77777777" w:rsidTr="006C340E">
        <w:tc>
          <w:tcPr>
            <w:tcW w:w="4957" w:type="dxa"/>
          </w:tcPr>
          <w:p w14:paraId="3F30010E" w14:textId="6A45B290" w:rsidR="00340CFC" w:rsidRPr="006B2E24" w:rsidRDefault="00340CFC" w:rsidP="00340CFC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  <w:r w:rsidRPr="006B2E24">
              <w:rPr>
                <w:rFonts w:ascii="Times New Roman" w:hAnsi="Times New Roman"/>
                <w:sz w:val="28"/>
                <w:szCs w:val="28"/>
              </w:rPr>
              <w:t>Конкурсная номинация (в соответствии с п.6 Положения)</w:t>
            </w:r>
          </w:p>
        </w:tc>
        <w:tc>
          <w:tcPr>
            <w:tcW w:w="4671" w:type="dxa"/>
          </w:tcPr>
          <w:p w14:paraId="2FA540B7" w14:textId="77777777" w:rsidR="00340CFC" w:rsidRPr="006B2E24" w:rsidRDefault="00340CFC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0CFC" w:rsidRPr="006B2E24" w14:paraId="740DE205" w14:textId="77777777" w:rsidTr="006C340E">
        <w:tc>
          <w:tcPr>
            <w:tcW w:w="4957" w:type="dxa"/>
          </w:tcPr>
          <w:p w14:paraId="1B9F4F27" w14:textId="56AEE81B" w:rsidR="00340CFC" w:rsidRPr="006B2E24" w:rsidRDefault="00340CFC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  <w:r w:rsidRPr="006B2E24">
              <w:rPr>
                <w:rFonts w:ascii="Times New Roman" w:hAnsi="Times New Roman"/>
                <w:sz w:val="28"/>
                <w:szCs w:val="28"/>
              </w:rPr>
              <w:t>Полное наименование воспитательной практики</w:t>
            </w:r>
          </w:p>
        </w:tc>
        <w:tc>
          <w:tcPr>
            <w:tcW w:w="4671" w:type="dxa"/>
          </w:tcPr>
          <w:p w14:paraId="49AC5A38" w14:textId="77777777" w:rsidR="00340CFC" w:rsidRPr="006B2E24" w:rsidRDefault="00340CFC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0CFC" w:rsidRPr="006B2E24" w14:paraId="39804E11" w14:textId="77777777" w:rsidTr="006C340E">
        <w:tc>
          <w:tcPr>
            <w:tcW w:w="4957" w:type="dxa"/>
          </w:tcPr>
          <w:p w14:paraId="53A4C530" w14:textId="291BF732" w:rsidR="00340CFC" w:rsidRPr="006B2E24" w:rsidRDefault="00340CFC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  <w:r w:rsidRPr="006B2E24">
              <w:rPr>
                <w:rFonts w:ascii="Times New Roman" w:hAnsi="Times New Roman"/>
                <w:sz w:val="28"/>
                <w:szCs w:val="28"/>
              </w:rPr>
              <w:t>ФИО автора, разработчика (коллектива)</w:t>
            </w:r>
            <w:r w:rsidR="000F5043" w:rsidRPr="006B2E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1" w:type="dxa"/>
          </w:tcPr>
          <w:p w14:paraId="732DA783" w14:textId="60A34E20" w:rsidR="00340CFC" w:rsidRPr="006B2E24" w:rsidRDefault="00E806C7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B2E24">
              <w:rPr>
                <w:rFonts w:ascii="Times New Roman" w:hAnsi="Times New Roman"/>
                <w:i/>
                <w:iCs/>
                <w:sz w:val="28"/>
                <w:szCs w:val="28"/>
              </w:rPr>
              <w:t>(ФИО каждого автора указывается полностью)</w:t>
            </w:r>
          </w:p>
        </w:tc>
      </w:tr>
      <w:tr w:rsidR="00340CFC" w:rsidRPr="006B2E24" w14:paraId="390FA703" w14:textId="77777777" w:rsidTr="006C340E">
        <w:tc>
          <w:tcPr>
            <w:tcW w:w="4957" w:type="dxa"/>
          </w:tcPr>
          <w:p w14:paraId="0A3FB739" w14:textId="40D42083" w:rsidR="00340CFC" w:rsidRPr="006B2E24" w:rsidRDefault="00F875BF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  <w:r w:rsidRPr="006B2E24">
              <w:rPr>
                <w:rFonts w:ascii="Times New Roman" w:hAnsi="Times New Roman"/>
                <w:sz w:val="28"/>
                <w:szCs w:val="28"/>
              </w:rPr>
              <w:t>П</w:t>
            </w:r>
            <w:r w:rsidR="00340CFC" w:rsidRPr="006B2E24">
              <w:rPr>
                <w:rFonts w:ascii="Times New Roman" w:hAnsi="Times New Roman"/>
                <w:sz w:val="28"/>
                <w:szCs w:val="28"/>
              </w:rPr>
              <w:t xml:space="preserve">олное наименование </w:t>
            </w:r>
            <w:r w:rsidR="00625F41" w:rsidRPr="006B2E24">
              <w:rPr>
                <w:rFonts w:ascii="Times New Roman" w:hAnsi="Times New Roman"/>
                <w:sz w:val="28"/>
                <w:szCs w:val="28"/>
              </w:rPr>
              <w:t xml:space="preserve">организации, реализующей </w:t>
            </w:r>
            <w:r w:rsidR="00EE3BE6" w:rsidRPr="006B2E24">
              <w:rPr>
                <w:rFonts w:ascii="Times New Roman" w:hAnsi="Times New Roman"/>
                <w:sz w:val="28"/>
                <w:szCs w:val="28"/>
              </w:rPr>
              <w:t>практику</w:t>
            </w:r>
            <w:r w:rsidR="00625F41" w:rsidRPr="006B2E24">
              <w:rPr>
                <w:rFonts w:ascii="Times New Roman" w:hAnsi="Times New Roman"/>
                <w:sz w:val="28"/>
                <w:szCs w:val="28"/>
              </w:rPr>
              <w:t xml:space="preserve">, ведомственная принадлежность, форма собственности </w:t>
            </w:r>
            <w:r w:rsidR="00665624" w:rsidRPr="006B2E24">
              <w:rPr>
                <w:rFonts w:ascii="Times New Roman" w:hAnsi="Times New Roman"/>
                <w:sz w:val="28"/>
                <w:szCs w:val="28"/>
              </w:rPr>
              <w:t>(</w:t>
            </w:r>
            <w:r w:rsidR="00665624" w:rsidRPr="006B2E24">
              <w:rPr>
                <w:rFonts w:ascii="Times New Roman" w:hAnsi="Times New Roman"/>
                <w:i/>
                <w:iCs/>
                <w:sz w:val="28"/>
                <w:szCs w:val="28"/>
              </w:rPr>
              <w:t>должно совпадать с наименованием, указанным в региональном реестре организаций отдыха детей и их оздоровления</w:t>
            </w:r>
            <w:r w:rsidR="00665624" w:rsidRPr="006B2E2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71" w:type="dxa"/>
          </w:tcPr>
          <w:p w14:paraId="4964BF67" w14:textId="77777777" w:rsidR="00340CFC" w:rsidRPr="006B2E24" w:rsidRDefault="00340CFC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6C7" w:rsidRPr="006B2E24" w14:paraId="30D6923F" w14:textId="77777777" w:rsidTr="006C340E">
        <w:trPr>
          <w:trHeight w:val="1020"/>
        </w:trPr>
        <w:tc>
          <w:tcPr>
            <w:tcW w:w="4957" w:type="dxa"/>
          </w:tcPr>
          <w:p w14:paraId="041BBD34" w14:textId="56B97B67" w:rsidR="00E806C7" w:rsidRPr="006B2E24" w:rsidRDefault="00E806C7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  <w:r w:rsidRPr="006B2E24">
              <w:rPr>
                <w:rFonts w:ascii="Times New Roman" w:hAnsi="Times New Roman"/>
                <w:sz w:val="28"/>
                <w:szCs w:val="28"/>
              </w:rPr>
              <w:t>Почтовый</w:t>
            </w:r>
            <w:r w:rsidRPr="006B2E24">
              <w:rPr>
                <w:rFonts w:ascii="Times New Roman" w:hAnsi="Times New Roman"/>
                <w:sz w:val="28"/>
                <w:szCs w:val="28"/>
              </w:rPr>
              <w:tab/>
              <w:t>адрес</w:t>
            </w:r>
            <w:r w:rsidRPr="006B2E24">
              <w:rPr>
                <w:rFonts w:ascii="Times New Roman" w:hAnsi="Times New Roman"/>
                <w:sz w:val="28"/>
                <w:szCs w:val="28"/>
              </w:rPr>
              <w:tab/>
              <w:t>(фактический) организации, участника Конкурса с указанием индекса, электронный адрес, телефон</w:t>
            </w:r>
          </w:p>
        </w:tc>
        <w:tc>
          <w:tcPr>
            <w:tcW w:w="4671" w:type="dxa"/>
          </w:tcPr>
          <w:p w14:paraId="37361529" w14:textId="77777777" w:rsidR="00E806C7" w:rsidRPr="006B2E24" w:rsidRDefault="00E806C7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0CFC" w:rsidRPr="006B2E24" w14:paraId="68EDEFE0" w14:textId="77777777" w:rsidTr="006C340E">
        <w:tc>
          <w:tcPr>
            <w:tcW w:w="4957" w:type="dxa"/>
          </w:tcPr>
          <w:p w14:paraId="0DB39AC1" w14:textId="562DC8D6" w:rsidR="00340CFC" w:rsidRPr="006B2E24" w:rsidRDefault="006C340E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  <w:r w:rsidRPr="006B2E24">
              <w:rPr>
                <w:rFonts w:ascii="Times New Roman" w:hAnsi="Times New Roman"/>
                <w:sz w:val="28"/>
                <w:szCs w:val="28"/>
              </w:rPr>
              <w:t>Контактный телефон, электронный адрес участника Конкурса</w:t>
            </w:r>
          </w:p>
        </w:tc>
        <w:tc>
          <w:tcPr>
            <w:tcW w:w="4671" w:type="dxa"/>
          </w:tcPr>
          <w:p w14:paraId="3E449AA8" w14:textId="77777777" w:rsidR="00340CFC" w:rsidRPr="006B2E24" w:rsidRDefault="00340CFC" w:rsidP="009A1D49">
            <w:pPr>
              <w:widowControl w:val="0"/>
              <w:tabs>
                <w:tab w:val="left" w:pos="849"/>
                <w:tab w:val="left" w:pos="1629"/>
                <w:tab w:val="left" w:pos="2385"/>
                <w:tab w:val="left" w:pos="3837"/>
                <w:tab w:val="left" w:pos="4348"/>
                <w:tab w:val="left" w:pos="6023"/>
                <w:tab w:val="left" w:pos="6448"/>
                <w:tab w:val="left" w:pos="7639"/>
                <w:tab w:val="left" w:pos="8315"/>
              </w:tabs>
              <w:autoSpaceDE w:val="0"/>
              <w:autoSpaceDN w:val="0"/>
              <w:ind w:right="16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53D507" w14:textId="77777777" w:rsidR="00340CFC" w:rsidRPr="006B2E24" w:rsidRDefault="00340CFC" w:rsidP="009A1D49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</w:p>
    <w:p w14:paraId="41DA10C2" w14:textId="77777777" w:rsidR="00351F16" w:rsidRPr="006B2E24" w:rsidRDefault="00351F16" w:rsidP="009A1D49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</w:p>
    <w:p w14:paraId="4ACB0DA9" w14:textId="2B158EDC" w:rsidR="006C340E" w:rsidRPr="006B2E24" w:rsidRDefault="006C340E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Дата заполнения                                                   </w:t>
      </w:r>
      <w:r w:rsidR="00F875BF" w:rsidRPr="006B2E24">
        <w:rPr>
          <w:rFonts w:ascii="Times New Roman" w:hAnsi="Times New Roman"/>
          <w:sz w:val="28"/>
          <w:szCs w:val="28"/>
        </w:rPr>
        <w:t xml:space="preserve"> </w:t>
      </w:r>
      <w:r w:rsidRPr="006B2E24">
        <w:rPr>
          <w:rFonts w:ascii="Times New Roman" w:hAnsi="Times New Roman"/>
          <w:sz w:val="28"/>
          <w:szCs w:val="28"/>
        </w:rPr>
        <w:t xml:space="preserve">    </w:t>
      </w:r>
      <w:r w:rsidR="00F875BF" w:rsidRPr="006B2E24">
        <w:rPr>
          <w:rFonts w:ascii="Times New Roman" w:hAnsi="Times New Roman"/>
          <w:sz w:val="28"/>
          <w:szCs w:val="28"/>
        </w:rPr>
        <w:t>Подпись участника Конкурса</w:t>
      </w:r>
      <w:r w:rsidRPr="006B2E24">
        <w:rPr>
          <w:rFonts w:ascii="Times New Roman" w:hAnsi="Times New Roman"/>
          <w:sz w:val="28"/>
          <w:szCs w:val="28"/>
        </w:rPr>
        <w:t xml:space="preserve">             </w:t>
      </w:r>
    </w:p>
    <w:p w14:paraId="7D9D695F" w14:textId="77777777" w:rsidR="006C340E" w:rsidRPr="006B2E24" w:rsidRDefault="006C340E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</w:p>
    <w:p w14:paraId="2D059F25" w14:textId="77777777" w:rsidR="00886BBF" w:rsidRDefault="00886BBF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</w:p>
    <w:p w14:paraId="2F22636F" w14:textId="13FEB22A" w:rsidR="006C340E" w:rsidRPr="006B2E24" w:rsidRDefault="006C340E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ФИО и подпись руководителя </w:t>
      </w:r>
    </w:p>
    <w:p w14:paraId="71FFF11B" w14:textId="5DB8F03C" w:rsidR="003A7F60" w:rsidRPr="006B2E24" w:rsidRDefault="003A7F60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муниципального органа управления образованием</w:t>
      </w:r>
    </w:p>
    <w:p w14:paraId="28F7C705" w14:textId="17E976CC" w:rsidR="00F15C57" w:rsidRPr="006B2E24" w:rsidRDefault="00F15C57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</w:rPr>
      </w:pPr>
      <w:r w:rsidRPr="006B2E24">
        <w:rPr>
          <w:rFonts w:ascii="Times New Roman" w:hAnsi="Times New Roman"/>
          <w:sz w:val="28"/>
          <w:szCs w:val="28"/>
        </w:rPr>
        <w:t>(</w:t>
      </w:r>
      <w:r w:rsidRPr="006B2E24">
        <w:rPr>
          <w:rFonts w:ascii="Times New Roman" w:hAnsi="Times New Roman"/>
          <w:i/>
          <w:iCs/>
        </w:rPr>
        <w:t>заполняется только для муниципальных организаций</w:t>
      </w:r>
      <w:r w:rsidRPr="006B2E24">
        <w:rPr>
          <w:rFonts w:ascii="Times New Roman" w:hAnsi="Times New Roman"/>
        </w:rPr>
        <w:t>)</w:t>
      </w:r>
    </w:p>
    <w:p w14:paraId="73913E0E" w14:textId="77777777" w:rsidR="00F875BF" w:rsidRPr="006B2E24" w:rsidRDefault="00F875BF" w:rsidP="006C340E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</w:rPr>
      </w:pPr>
    </w:p>
    <w:p w14:paraId="602E99FB" w14:textId="03EE0816" w:rsidR="00340CFC" w:rsidRPr="006B2E24" w:rsidRDefault="003A7F60" w:rsidP="00837882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jc w:val="center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837882" w:rsidRPr="006B2E24">
        <w:rPr>
          <w:rFonts w:ascii="Times New Roman" w:hAnsi="Times New Roman"/>
          <w:sz w:val="28"/>
          <w:szCs w:val="28"/>
        </w:rPr>
        <w:t>Печать организации</w:t>
      </w:r>
    </w:p>
    <w:p w14:paraId="7DA683B1" w14:textId="7DFDFDCE" w:rsidR="00F15C57" w:rsidRPr="006B2E24" w:rsidRDefault="00F15C57" w:rsidP="00837882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jc w:val="center"/>
        <w:rPr>
          <w:rFonts w:ascii="Times New Roman" w:hAnsi="Times New Roman"/>
        </w:rPr>
      </w:pPr>
      <w:r w:rsidRPr="006B2E24"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</w:p>
    <w:p w14:paraId="0EBFFB06" w14:textId="50930D04" w:rsidR="00340CFC" w:rsidRPr="006B2E24" w:rsidRDefault="00F15C57" w:rsidP="009A1D49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</w:rPr>
      </w:pPr>
      <w:r w:rsidRPr="006B2E24">
        <w:rPr>
          <w:rFonts w:ascii="Times New Roman" w:hAnsi="Times New Roman"/>
        </w:rPr>
        <w:t xml:space="preserve"> </w:t>
      </w:r>
    </w:p>
    <w:p w14:paraId="0BF40E65" w14:textId="71E5942F" w:rsidR="00340CFC" w:rsidRPr="006B2E24" w:rsidRDefault="00340CFC" w:rsidP="009A1D49">
      <w:pPr>
        <w:widowControl w:val="0"/>
        <w:tabs>
          <w:tab w:val="left" w:pos="849"/>
          <w:tab w:val="left" w:pos="1629"/>
          <w:tab w:val="left" w:pos="2385"/>
          <w:tab w:val="left" w:pos="3837"/>
          <w:tab w:val="left" w:pos="4348"/>
          <w:tab w:val="left" w:pos="6023"/>
          <w:tab w:val="left" w:pos="6448"/>
          <w:tab w:val="left" w:pos="7639"/>
          <w:tab w:val="left" w:pos="8315"/>
        </w:tabs>
        <w:autoSpaceDE w:val="0"/>
        <w:autoSpaceDN w:val="0"/>
        <w:ind w:right="162"/>
        <w:rPr>
          <w:rFonts w:ascii="Times New Roman" w:hAnsi="Times New Roman"/>
          <w:sz w:val="28"/>
          <w:szCs w:val="28"/>
        </w:rPr>
      </w:pPr>
    </w:p>
    <w:p w14:paraId="717C6CCC" w14:textId="5DFA4E5B" w:rsidR="00997FA0" w:rsidRPr="006B2E24" w:rsidRDefault="00997FA0" w:rsidP="00E37E1A">
      <w:pPr>
        <w:ind w:firstLine="5529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D229FE">
        <w:rPr>
          <w:rFonts w:ascii="Times New Roman" w:hAnsi="Times New Roman"/>
          <w:bCs/>
          <w:sz w:val="28"/>
          <w:szCs w:val="28"/>
        </w:rPr>
        <w:t>3</w:t>
      </w:r>
    </w:p>
    <w:p w14:paraId="28186536" w14:textId="77777777" w:rsidR="001B0479" w:rsidRPr="006B2E24" w:rsidRDefault="001B0479" w:rsidP="001B0479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 xml:space="preserve">к положению o региональном </w:t>
      </w:r>
    </w:p>
    <w:p w14:paraId="4AEF87EE" w14:textId="65DC2601" w:rsidR="001B0479" w:rsidRPr="006B2E24" w:rsidRDefault="001B0479" w:rsidP="001B0479">
      <w:pPr>
        <w:ind w:left="5529" w:right="521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>конкурсе воспитательных практик в сфере отдыха и оздоровления детей в 2026 году</w:t>
      </w:r>
    </w:p>
    <w:p w14:paraId="7A347E2E" w14:textId="77777777" w:rsidR="001B0479" w:rsidRPr="006B2E24" w:rsidRDefault="001B0479" w:rsidP="00E37E1A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577EE4F8" w14:textId="77777777" w:rsidR="001940B3" w:rsidRPr="006B2E24" w:rsidRDefault="00D07F18" w:rsidP="00F421D6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Согласие</w:t>
      </w:r>
      <w:r w:rsidR="00AB0160" w:rsidRPr="006B2E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21D6" w:rsidRPr="006B2E24">
        <w:rPr>
          <w:rFonts w:ascii="Times New Roman" w:hAnsi="Times New Roman"/>
          <w:b/>
          <w:bCs/>
          <w:sz w:val="28"/>
          <w:szCs w:val="28"/>
        </w:rPr>
        <w:t>участника</w:t>
      </w:r>
      <w:r w:rsidR="00F421D6" w:rsidRPr="006B2E24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421D6" w:rsidRPr="006B2E24">
        <w:rPr>
          <w:rFonts w:ascii="Times New Roman" w:hAnsi="Times New Roman"/>
          <w:b/>
          <w:bCs/>
          <w:sz w:val="28"/>
          <w:szCs w:val="28"/>
        </w:rPr>
        <w:t>регионального конкурса воспитательных</w:t>
      </w:r>
    </w:p>
    <w:p w14:paraId="37D3373E" w14:textId="730D122B" w:rsidR="00F421D6" w:rsidRPr="006B2E24" w:rsidRDefault="00F421D6" w:rsidP="00F421D6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 xml:space="preserve"> пр</w:t>
      </w:r>
      <w:r w:rsidR="001B0479" w:rsidRPr="006B2E24">
        <w:rPr>
          <w:rFonts w:ascii="Times New Roman" w:hAnsi="Times New Roman"/>
          <w:b/>
          <w:bCs/>
          <w:sz w:val="28"/>
          <w:szCs w:val="28"/>
        </w:rPr>
        <w:t>ак</w:t>
      </w:r>
      <w:r w:rsidRPr="006B2E24">
        <w:rPr>
          <w:rFonts w:ascii="Times New Roman" w:hAnsi="Times New Roman"/>
          <w:b/>
          <w:bCs/>
          <w:sz w:val="28"/>
          <w:szCs w:val="28"/>
        </w:rPr>
        <w:t>тик в сфере отдыха и оздоровления детей</w:t>
      </w:r>
      <w:r w:rsidR="00515979" w:rsidRPr="006B2E24">
        <w:rPr>
          <w:rFonts w:ascii="Times New Roman" w:hAnsi="Times New Roman"/>
          <w:b/>
          <w:bCs/>
          <w:sz w:val="28"/>
          <w:szCs w:val="28"/>
        </w:rPr>
        <w:t xml:space="preserve"> в 202</w:t>
      </w:r>
      <w:r w:rsidR="001B0479" w:rsidRPr="006B2E24">
        <w:rPr>
          <w:rFonts w:ascii="Times New Roman" w:hAnsi="Times New Roman"/>
          <w:b/>
          <w:bCs/>
          <w:sz w:val="28"/>
          <w:szCs w:val="28"/>
        </w:rPr>
        <w:t>6</w:t>
      </w:r>
      <w:r w:rsidR="00515979" w:rsidRPr="006B2E24">
        <w:rPr>
          <w:rFonts w:ascii="Times New Roman" w:hAnsi="Times New Roman"/>
          <w:b/>
          <w:bCs/>
          <w:sz w:val="28"/>
          <w:szCs w:val="28"/>
        </w:rPr>
        <w:t xml:space="preserve"> году</w:t>
      </w:r>
    </w:p>
    <w:p w14:paraId="47E5BF1D" w14:textId="68CCEA5B" w:rsidR="00AB0160" w:rsidRPr="006B2E24" w:rsidRDefault="00AB0160" w:rsidP="00F421D6">
      <w:pPr>
        <w:spacing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на обработку персональных данных</w:t>
      </w:r>
    </w:p>
    <w:p w14:paraId="63A176CB" w14:textId="77777777" w:rsidR="00340CFC" w:rsidRPr="006B2E24" w:rsidRDefault="00340CFC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9A1861" w14:textId="1AF03A24" w:rsidR="002D09E7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gramStart"/>
      <w:r w:rsidRPr="006B2E24">
        <w:rPr>
          <w:rFonts w:ascii="Times New Roman" w:hAnsi="Times New Roman"/>
          <w:sz w:val="27"/>
          <w:szCs w:val="27"/>
        </w:rPr>
        <w:t>Я,_</w:t>
      </w:r>
      <w:proofErr w:type="gramEnd"/>
      <w:r w:rsidRPr="006B2E24">
        <w:rPr>
          <w:rFonts w:ascii="Times New Roman" w:hAnsi="Times New Roman"/>
          <w:sz w:val="27"/>
          <w:szCs w:val="27"/>
        </w:rPr>
        <w:t>_____________________________________________________</w:t>
      </w:r>
      <w:r w:rsidR="00855195" w:rsidRPr="006B2E24">
        <w:rPr>
          <w:rFonts w:ascii="Times New Roman" w:hAnsi="Times New Roman"/>
          <w:sz w:val="27"/>
          <w:szCs w:val="27"/>
        </w:rPr>
        <w:t>___</w:t>
      </w:r>
      <w:r w:rsidRPr="006B2E24">
        <w:rPr>
          <w:rFonts w:ascii="Times New Roman" w:hAnsi="Times New Roman"/>
          <w:sz w:val="27"/>
          <w:szCs w:val="27"/>
        </w:rPr>
        <w:t>_______</w:t>
      </w:r>
    </w:p>
    <w:p w14:paraId="46A604E6" w14:textId="6F12ADF6" w:rsidR="002D09E7" w:rsidRPr="006B2E24" w:rsidRDefault="002D09E7" w:rsidP="002D09E7">
      <w:pPr>
        <w:spacing w:line="276" w:lineRule="auto"/>
        <w:ind w:firstLine="708"/>
        <w:jc w:val="center"/>
        <w:rPr>
          <w:rFonts w:ascii="Times New Roman" w:hAnsi="Times New Roman"/>
          <w:i/>
          <w:iCs/>
          <w:sz w:val="20"/>
          <w:szCs w:val="20"/>
        </w:rPr>
      </w:pPr>
      <w:r w:rsidRPr="006B2E24">
        <w:rPr>
          <w:rFonts w:ascii="Times New Roman" w:hAnsi="Times New Roman"/>
          <w:i/>
          <w:iCs/>
          <w:sz w:val="20"/>
          <w:szCs w:val="20"/>
        </w:rPr>
        <w:t>(фамилия, имя, отчество)</w:t>
      </w:r>
    </w:p>
    <w:p w14:paraId="6A16C637" w14:textId="18C0990F" w:rsidR="002D09E7" w:rsidRPr="006B2E24" w:rsidRDefault="002D09E7" w:rsidP="002D09E7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зарегистрированный(</w:t>
      </w:r>
      <w:proofErr w:type="spellStart"/>
      <w:r w:rsidRPr="006B2E24">
        <w:rPr>
          <w:rFonts w:ascii="Times New Roman" w:hAnsi="Times New Roman"/>
          <w:sz w:val="27"/>
          <w:szCs w:val="27"/>
        </w:rPr>
        <w:t>ая</w:t>
      </w:r>
      <w:proofErr w:type="spellEnd"/>
      <w:r w:rsidRPr="006B2E24">
        <w:rPr>
          <w:rFonts w:ascii="Times New Roman" w:hAnsi="Times New Roman"/>
          <w:sz w:val="27"/>
          <w:szCs w:val="27"/>
        </w:rPr>
        <w:t xml:space="preserve">) по </w:t>
      </w:r>
      <w:proofErr w:type="gramStart"/>
      <w:r w:rsidRPr="006B2E24">
        <w:rPr>
          <w:rFonts w:ascii="Times New Roman" w:hAnsi="Times New Roman"/>
          <w:sz w:val="27"/>
          <w:szCs w:val="27"/>
        </w:rPr>
        <w:t>адресу:_</w:t>
      </w:r>
      <w:proofErr w:type="gramEnd"/>
      <w:r w:rsidRPr="006B2E24">
        <w:rPr>
          <w:rFonts w:ascii="Times New Roman" w:hAnsi="Times New Roman"/>
          <w:sz w:val="27"/>
          <w:szCs w:val="27"/>
        </w:rPr>
        <w:t>__________________________________</w:t>
      </w:r>
      <w:r w:rsidR="00855195" w:rsidRPr="006B2E24">
        <w:rPr>
          <w:rFonts w:ascii="Times New Roman" w:hAnsi="Times New Roman"/>
          <w:sz w:val="27"/>
          <w:szCs w:val="27"/>
        </w:rPr>
        <w:t>___</w:t>
      </w:r>
      <w:r w:rsidRPr="006B2E24">
        <w:rPr>
          <w:rFonts w:ascii="Times New Roman" w:hAnsi="Times New Roman"/>
          <w:sz w:val="27"/>
          <w:szCs w:val="27"/>
        </w:rPr>
        <w:t>___</w:t>
      </w:r>
    </w:p>
    <w:p w14:paraId="4882A594" w14:textId="5233E8C0" w:rsidR="002D09E7" w:rsidRPr="006B2E24" w:rsidRDefault="002D09E7" w:rsidP="002D09E7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__________________________________________________________________</w:t>
      </w:r>
      <w:r w:rsidR="00855195" w:rsidRPr="006B2E24">
        <w:rPr>
          <w:rFonts w:ascii="Times New Roman" w:hAnsi="Times New Roman"/>
          <w:sz w:val="27"/>
          <w:szCs w:val="27"/>
        </w:rPr>
        <w:t>___</w:t>
      </w:r>
      <w:r w:rsidRPr="006B2E24">
        <w:rPr>
          <w:rFonts w:ascii="Times New Roman" w:hAnsi="Times New Roman"/>
          <w:sz w:val="27"/>
          <w:szCs w:val="27"/>
        </w:rPr>
        <w:t>__</w:t>
      </w:r>
    </w:p>
    <w:p w14:paraId="6A2EA7BD" w14:textId="2B452331" w:rsidR="002D09E7" w:rsidRPr="006B2E24" w:rsidRDefault="002D09E7" w:rsidP="002D09E7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паспорт___________________, выдан______________________________</w:t>
      </w:r>
      <w:r w:rsidR="00855195" w:rsidRPr="006B2E24">
        <w:rPr>
          <w:rFonts w:ascii="Times New Roman" w:hAnsi="Times New Roman"/>
          <w:sz w:val="27"/>
          <w:szCs w:val="27"/>
        </w:rPr>
        <w:t>___</w:t>
      </w:r>
      <w:r w:rsidRPr="006B2E24">
        <w:rPr>
          <w:rFonts w:ascii="Times New Roman" w:hAnsi="Times New Roman"/>
          <w:sz w:val="27"/>
          <w:szCs w:val="27"/>
        </w:rPr>
        <w:t>______</w:t>
      </w:r>
    </w:p>
    <w:p w14:paraId="153009D2" w14:textId="518554EF" w:rsidR="002D09E7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i/>
          <w:iCs/>
          <w:sz w:val="20"/>
          <w:szCs w:val="20"/>
        </w:rPr>
      </w:pPr>
      <w:r w:rsidRPr="006B2E24">
        <w:rPr>
          <w:rFonts w:ascii="Times New Roman" w:hAnsi="Times New Roman"/>
          <w:i/>
          <w:iCs/>
          <w:sz w:val="20"/>
          <w:szCs w:val="20"/>
        </w:rPr>
        <w:t xml:space="preserve">      </w:t>
      </w:r>
      <w:r w:rsidR="00855195" w:rsidRPr="006B2E24">
        <w:rPr>
          <w:rFonts w:ascii="Times New Roman" w:hAnsi="Times New Roman"/>
          <w:i/>
          <w:iCs/>
          <w:sz w:val="20"/>
          <w:szCs w:val="20"/>
        </w:rPr>
        <w:t xml:space="preserve">    </w:t>
      </w:r>
      <w:r w:rsidRPr="006B2E24">
        <w:rPr>
          <w:rFonts w:ascii="Times New Roman" w:hAnsi="Times New Roman"/>
          <w:i/>
          <w:iCs/>
          <w:sz w:val="20"/>
          <w:szCs w:val="20"/>
        </w:rPr>
        <w:t xml:space="preserve">      (номер, </w:t>
      </w:r>
      <w:proofErr w:type="gramStart"/>
      <w:r w:rsidRPr="006B2E24">
        <w:rPr>
          <w:rFonts w:ascii="Times New Roman" w:hAnsi="Times New Roman"/>
          <w:i/>
          <w:iCs/>
          <w:sz w:val="20"/>
          <w:szCs w:val="20"/>
        </w:rPr>
        <w:t xml:space="preserve">серия)   </w:t>
      </w:r>
      <w:proofErr w:type="gramEnd"/>
      <w:r w:rsidRPr="006B2E24">
        <w:rPr>
          <w:rFonts w:ascii="Times New Roman" w:hAnsi="Times New Roman"/>
          <w:i/>
          <w:iCs/>
          <w:sz w:val="20"/>
          <w:szCs w:val="20"/>
        </w:rPr>
        <w:t xml:space="preserve">                                </w:t>
      </w:r>
      <w:r w:rsidR="00855195" w:rsidRPr="006B2E24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gramStart"/>
      <w:r w:rsidR="00855195" w:rsidRPr="006B2E2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2E24">
        <w:rPr>
          <w:rFonts w:ascii="Times New Roman" w:hAnsi="Times New Roman"/>
          <w:i/>
          <w:iCs/>
          <w:sz w:val="20"/>
          <w:szCs w:val="20"/>
        </w:rPr>
        <w:t xml:space="preserve">  (</w:t>
      </w:r>
      <w:proofErr w:type="gramEnd"/>
      <w:r w:rsidRPr="006B2E24">
        <w:rPr>
          <w:rFonts w:ascii="Times New Roman" w:hAnsi="Times New Roman"/>
          <w:i/>
          <w:iCs/>
          <w:sz w:val="20"/>
          <w:szCs w:val="20"/>
        </w:rPr>
        <w:t>сведения о дате выдачи и выдавшем органе)</w:t>
      </w:r>
    </w:p>
    <w:p w14:paraId="374E715D" w14:textId="1663EA37" w:rsidR="002D09E7" w:rsidRPr="006B2E24" w:rsidRDefault="002D09E7" w:rsidP="002D09E7">
      <w:pPr>
        <w:spacing w:line="276" w:lineRule="auto"/>
        <w:jc w:val="both"/>
        <w:rPr>
          <w:rFonts w:ascii="Times New Roman" w:hAnsi="Times New Roman"/>
          <w:sz w:val="37"/>
          <w:szCs w:val="37"/>
        </w:rPr>
      </w:pPr>
      <w:r w:rsidRPr="006B2E24">
        <w:rPr>
          <w:rFonts w:ascii="Times New Roman" w:hAnsi="Times New Roman"/>
          <w:sz w:val="37"/>
          <w:szCs w:val="37"/>
        </w:rPr>
        <w:t>____________________________________________________</w:t>
      </w:r>
    </w:p>
    <w:p w14:paraId="06605A4B" w14:textId="13586A52" w:rsidR="002D09E7" w:rsidRPr="006B2E24" w:rsidRDefault="002D09E7" w:rsidP="002D09E7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в соответствии с п. 4 ст. 9 Федерального закона от 27.07.2006 г. № 152-ФЗ                     «О персональных данных» (далее - Федеральный закон № 152-ФЗ) даю согласие Государственному казенному учреждению Краснодарского края «Региональный методический центр дополнительного образования» (место нахождения:</w:t>
      </w:r>
      <w:r w:rsidR="001940B3" w:rsidRPr="006B2E24">
        <w:rPr>
          <w:rFonts w:ascii="Times New Roman" w:hAnsi="Times New Roman"/>
          <w:sz w:val="27"/>
          <w:szCs w:val="27"/>
          <w:shd w:val="clear" w:color="auto" w:fill="FFFFFF"/>
        </w:rPr>
        <w:t xml:space="preserve"> 350051, Краснодарский край, г. Краснодар, ул. Рашпилевская, 303</w:t>
      </w:r>
      <w:r w:rsidRPr="006B2E24">
        <w:rPr>
          <w:rFonts w:ascii="Times New Roman" w:hAnsi="Times New Roman"/>
          <w:sz w:val="27"/>
          <w:szCs w:val="27"/>
        </w:rPr>
        <w:t>) на обработку моих персональных данных, а именно:</w:t>
      </w:r>
    </w:p>
    <w:p w14:paraId="39749F5A" w14:textId="74D66AB7" w:rsidR="002D09E7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ab/>
        <w:t>фамилия, имя, отчество;</w:t>
      </w:r>
    </w:p>
    <w:p w14:paraId="4A120AB3" w14:textId="60C8E2B1" w:rsidR="002D09E7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ab/>
        <w:t>место проживания (регистрации);</w:t>
      </w:r>
    </w:p>
    <w:p w14:paraId="3131480D" w14:textId="15AD9604" w:rsidR="002D09E7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ab/>
        <w:t>сведения о месте работы</w:t>
      </w:r>
      <w:r w:rsidR="00E821BF" w:rsidRPr="006B2E24">
        <w:rPr>
          <w:rFonts w:ascii="Times New Roman" w:hAnsi="Times New Roman"/>
          <w:sz w:val="27"/>
          <w:szCs w:val="27"/>
        </w:rPr>
        <w:t xml:space="preserve"> и занимаемой должности</w:t>
      </w:r>
      <w:r w:rsidRPr="006B2E24">
        <w:rPr>
          <w:rFonts w:ascii="Times New Roman" w:hAnsi="Times New Roman"/>
          <w:sz w:val="27"/>
          <w:szCs w:val="27"/>
        </w:rPr>
        <w:t>;</w:t>
      </w:r>
    </w:p>
    <w:p w14:paraId="0163E678" w14:textId="4B681BD1" w:rsidR="00E821BF" w:rsidRPr="006B2E24" w:rsidRDefault="00E821BF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контактный телефон и адрес электронной почты;</w:t>
      </w:r>
    </w:p>
    <w:p w14:paraId="3CDF92E9" w14:textId="58CAA52B" w:rsidR="00E821BF" w:rsidRPr="006B2E24" w:rsidRDefault="00E821BF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текст авторского конкурсного материала (методической разработки);</w:t>
      </w:r>
    </w:p>
    <w:p w14:paraId="3EE12D80" w14:textId="5EDCC457" w:rsidR="00E821BF" w:rsidRPr="006B2E24" w:rsidRDefault="00E821BF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фото- и видеоматериалы, полученные в рамках проведения Конкурса</w:t>
      </w:r>
      <w:r w:rsidR="00C56AE3" w:rsidRPr="006B2E24">
        <w:rPr>
          <w:rFonts w:ascii="Times New Roman" w:hAnsi="Times New Roman"/>
          <w:sz w:val="27"/>
          <w:szCs w:val="27"/>
        </w:rPr>
        <w:t>,</w:t>
      </w:r>
    </w:p>
    <w:p w14:paraId="35829E9B" w14:textId="3098ACC2" w:rsidR="00C56AE3" w:rsidRPr="006B2E24" w:rsidRDefault="00C56AE3" w:rsidP="003A5F3D">
      <w:pPr>
        <w:spacing w:line="276" w:lineRule="auto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в целях моего участия в региональном Конкурсе воспитательных практик в сфере отдыха и оздоровления детей в 2026 году, формирования рейтингов, публикации списков призеров и победителей, а также размещения конкурсных материалов или их частей на официальном сайте учреждения.</w:t>
      </w:r>
    </w:p>
    <w:p w14:paraId="714F6289" w14:textId="0A69780E" w:rsidR="00AC26B0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  <w:sectPr w:rsidR="00AC26B0" w:rsidRPr="006B2E24" w:rsidSect="00AC26B0">
          <w:headerReference w:type="default" r:id="rId9"/>
          <w:headerReference w:type="first" r:id="rId10"/>
          <w:pgSz w:w="11906" w:h="16838"/>
          <w:pgMar w:top="851" w:right="850" w:bottom="1134" w:left="1418" w:header="708" w:footer="708" w:gutter="0"/>
          <w:cols w:space="708"/>
          <w:docGrid w:linePitch="360"/>
        </w:sectPr>
      </w:pPr>
      <w:r w:rsidRPr="006B2E24">
        <w:rPr>
          <w:rFonts w:ascii="Times New Roman" w:hAnsi="Times New Roman"/>
          <w:sz w:val="27"/>
          <w:szCs w:val="27"/>
        </w:rPr>
        <w:t>Я уведомлен(а)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 № 15</w:t>
      </w:r>
    </w:p>
    <w:p w14:paraId="546170FA" w14:textId="665BBC7E" w:rsidR="00340CFC" w:rsidRPr="006B2E24" w:rsidRDefault="002D09E7" w:rsidP="002D09E7">
      <w:pPr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lastRenderedPageBreak/>
        <w:t>Настоящее Согласие не устанавливает предельных сроков обработки</w:t>
      </w:r>
      <w:r w:rsidR="00855195" w:rsidRPr="006B2E24">
        <w:rPr>
          <w:rFonts w:ascii="Times New Roman" w:hAnsi="Times New Roman"/>
          <w:sz w:val="27"/>
          <w:szCs w:val="27"/>
        </w:rPr>
        <w:t xml:space="preserve">          </w:t>
      </w:r>
      <w:r w:rsidRPr="006B2E24">
        <w:rPr>
          <w:rFonts w:ascii="Times New Roman" w:hAnsi="Times New Roman"/>
          <w:sz w:val="27"/>
          <w:szCs w:val="27"/>
        </w:rPr>
        <w:t xml:space="preserve"> данных. Согласие действует с момента подписания и до его отзыва в письменной форме. Порядок отзыва Согласия на обработку персональных данных мне известен</w:t>
      </w:r>
      <w:r w:rsidR="00855195" w:rsidRPr="006B2E24">
        <w:rPr>
          <w:rFonts w:ascii="Times New Roman" w:hAnsi="Times New Roman"/>
          <w:sz w:val="27"/>
          <w:szCs w:val="27"/>
        </w:rPr>
        <w:t>.</w:t>
      </w:r>
    </w:p>
    <w:p w14:paraId="685B2A61" w14:textId="77777777" w:rsidR="00855195" w:rsidRPr="006B2E24" w:rsidRDefault="00855195" w:rsidP="00855195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14:paraId="7A0CD461" w14:textId="27294696" w:rsidR="00AB0160" w:rsidRPr="006B2E24" w:rsidRDefault="00855195" w:rsidP="00855195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«____</w:t>
      </w:r>
      <w:proofErr w:type="gramStart"/>
      <w:r w:rsidRPr="006B2E24">
        <w:rPr>
          <w:rFonts w:ascii="Times New Roman" w:hAnsi="Times New Roman"/>
          <w:sz w:val="27"/>
          <w:szCs w:val="27"/>
        </w:rPr>
        <w:t>_»_</w:t>
      </w:r>
      <w:proofErr w:type="gramEnd"/>
      <w:r w:rsidRPr="006B2E24">
        <w:rPr>
          <w:rFonts w:ascii="Times New Roman" w:hAnsi="Times New Roman"/>
          <w:sz w:val="27"/>
          <w:szCs w:val="27"/>
        </w:rPr>
        <w:t>_____________2026 г.</w:t>
      </w:r>
    </w:p>
    <w:p w14:paraId="7CFAE743" w14:textId="77777777" w:rsidR="00855195" w:rsidRPr="006B2E24" w:rsidRDefault="00855195" w:rsidP="00855195">
      <w:pPr>
        <w:spacing w:line="276" w:lineRule="auto"/>
        <w:jc w:val="both"/>
        <w:rPr>
          <w:rFonts w:ascii="Times New Roman" w:hAnsi="Times New Roman"/>
          <w:sz w:val="12"/>
          <w:szCs w:val="12"/>
        </w:rPr>
      </w:pPr>
    </w:p>
    <w:p w14:paraId="04CB65A0" w14:textId="4838DD79" w:rsidR="00AB0160" w:rsidRPr="006B2E24" w:rsidRDefault="00855195" w:rsidP="0085519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23FB3B13" w14:textId="4D48DB88" w:rsidR="00855195" w:rsidRPr="006B2E24" w:rsidRDefault="00855195" w:rsidP="00855195">
      <w:pPr>
        <w:spacing w:line="276" w:lineRule="auto"/>
        <w:ind w:firstLine="708"/>
        <w:jc w:val="center"/>
        <w:rPr>
          <w:rFonts w:ascii="Times New Roman" w:hAnsi="Times New Roman"/>
          <w:i/>
          <w:iCs/>
          <w:sz w:val="20"/>
          <w:szCs w:val="20"/>
        </w:rPr>
      </w:pPr>
      <w:r w:rsidRPr="006B2E24">
        <w:rPr>
          <w:rFonts w:ascii="Times New Roman" w:hAnsi="Times New Roman"/>
          <w:i/>
          <w:iCs/>
          <w:sz w:val="20"/>
          <w:szCs w:val="20"/>
        </w:rPr>
        <w:t>(Ф.И.О. полностью, подпись)</w:t>
      </w:r>
    </w:p>
    <w:p w14:paraId="33C69055" w14:textId="48A07D31" w:rsidR="00AB0160" w:rsidRPr="006B2E24" w:rsidRDefault="00AB0160" w:rsidP="00464A5D">
      <w:pPr>
        <w:spacing w:line="276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61BBA530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4CD06E5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779EBEBC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7494B51B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5686511B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7EA86C8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29666334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77950570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0482303B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D20A311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4AB26BCB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826179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5EC66DD4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5688ADCE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6561147F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67260012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4B0E638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31D6BFE9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3F6771C6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408EEF4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603F6D80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73992594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D89E99A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237CB42C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08ED6996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4DF30F8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EAFB830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04278B1C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D7BD44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1CCAE7F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134D2913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73217664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3F3423DC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03284C2E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46EC9959" w14:textId="77777777" w:rsidR="00C56AE3" w:rsidRPr="006B2E24" w:rsidRDefault="00C56AE3" w:rsidP="003527D5">
      <w:pPr>
        <w:ind w:firstLine="5529"/>
        <w:rPr>
          <w:rFonts w:ascii="Times New Roman" w:hAnsi="Times New Roman"/>
          <w:bCs/>
          <w:sz w:val="28"/>
          <w:szCs w:val="28"/>
        </w:rPr>
      </w:pPr>
    </w:p>
    <w:p w14:paraId="5434B230" w14:textId="77777777" w:rsidR="00AC26B0" w:rsidRPr="006B2E24" w:rsidRDefault="00AC26B0" w:rsidP="003527D5">
      <w:pPr>
        <w:ind w:firstLine="5529"/>
        <w:rPr>
          <w:rFonts w:ascii="Times New Roman" w:hAnsi="Times New Roman"/>
          <w:bCs/>
          <w:sz w:val="28"/>
          <w:szCs w:val="28"/>
        </w:rPr>
        <w:sectPr w:rsidR="00AC26B0" w:rsidRPr="006B2E24" w:rsidSect="008878B9">
          <w:headerReference w:type="first" r:id="rId11"/>
          <w:pgSz w:w="11906" w:h="16838"/>
          <w:pgMar w:top="851" w:right="850" w:bottom="1134" w:left="1418" w:header="708" w:footer="708" w:gutter="0"/>
          <w:cols w:space="708"/>
          <w:titlePg/>
          <w:docGrid w:linePitch="360"/>
        </w:sectPr>
      </w:pPr>
    </w:p>
    <w:p w14:paraId="66D8D3C4" w14:textId="28AFBA9A" w:rsidR="003527D5" w:rsidRPr="006B2E24" w:rsidRDefault="003527D5" w:rsidP="003527D5">
      <w:pPr>
        <w:ind w:firstLine="5529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D229FE">
        <w:rPr>
          <w:rFonts w:ascii="Times New Roman" w:hAnsi="Times New Roman"/>
          <w:bCs/>
          <w:sz w:val="28"/>
          <w:szCs w:val="28"/>
        </w:rPr>
        <w:t>4</w:t>
      </w:r>
      <w:r w:rsidRPr="006B2E24">
        <w:rPr>
          <w:rFonts w:ascii="Times New Roman" w:hAnsi="Times New Roman"/>
          <w:bCs/>
          <w:sz w:val="28"/>
          <w:szCs w:val="28"/>
        </w:rPr>
        <w:t xml:space="preserve"> </w:t>
      </w:r>
    </w:p>
    <w:p w14:paraId="2740FE9D" w14:textId="77777777" w:rsidR="003527D5" w:rsidRPr="006B2E24" w:rsidRDefault="003527D5" w:rsidP="003527D5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 xml:space="preserve">к положению o региональном </w:t>
      </w:r>
    </w:p>
    <w:p w14:paraId="0374A2E8" w14:textId="77777777" w:rsidR="003527D5" w:rsidRPr="006B2E24" w:rsidRDefault="003527D5" w:rsidP="003527D5">
      <w:pPr>
        <w:ind w:left="5529" w:right="521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>конкурсе воспитательных практик в сфере отдыха и оздоровления детей в 2026 году</w:t>
      </w:r>
    </w:p>
    <w:p w14:paraId="70D5E3A2" w14:textId="77777777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9E9CEF" w14:textId="77777777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CBB92CC" w14:textId="77777777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65C434" w14:textId="77777777" w:rsidR="003527D5" w:rsidRPr="006B2E24" w:rsidRDefault="003527D5" w:rsidP="003527D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227765945"/>
      <w:r w:rsidRPr="006B2E24">
        <w:rPr>
          <w:rFonts w:ascii="Times New Roman" w:hAnsi="Times New Roman"/>
          <w:b/>
          <w:bCs/>
          <w:sz w:val="28"/>
          <w:szCs w:val="28"/>
        </w:rPr>
        <w:t>РАЗРЕШЕНИЕ</w:t>
      </w:r>
    </w:p>
    <w:p w14:paraId="416A199D" w14:textId="7908A227" w:rsidR="003527D5" w:rsidRPr="006B2E24" w:rsidRDefault="003527D5" w:rsidP="003527D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 xml:space="preserve">на размещение конкурсных материалов участниками Конкурса </w:t>
      </w:r>
    </w:p>
    <w:p w14:paraId="3824AC39" w14:textId="70CE9D01" w:rsidR="003527D5" w:rsidRPr="006B2E24" w:rsidRDefault="003527D5" w:rsidP="003527D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на официальном сайте ГКУ КК «РМЦДО»</w:t>
      </w:r>
    </w:p>
    <w:bookmarkEnd w:id="2"/>
    <w:p w14:paraId="71EFDC6C" w14:textId="77777777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E81F1C" w14:textId="72A22E5A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2E24">
        <w:rPr>
          <w:rFonts w:ascii="Times New Roman" w:hAnsi="Times New Roman"/>
          <w:sz w:val="28"/>
          <w:szCs w:val="28"/>
        </w:rPr>
        <w:t>Я,_</w:t>
      </w:r>
      <w:proofErr w:type="gramEnd"/>
      <w:r w:rsidRPr="006B2E24">
        <w:rPr>
          <w:rFonts w:ascii="Times New Roman" w:hAnsi="Times New Roman"/>
          <w:sz w:val="28"/>
          <w:szCs w:val="28"/>
        </w:rPr>
        <w:t xml:space="preserve">____________________________________________________________, </w:t>
      </w:r>
    </w:p>
    <w:p w14:paraId="52D938AB" w14:textId="4816124E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i/>
          <w:iCs/>
          <w:sz w:val="20"/>
          <w:szCs w:val="20"/>
        </w:rPr>
        <w:t xml:space="preserve">                       (Ф.И.О. автора</w:t>
      </w:r>
      <w:r w:rsidR="00643B05" w:rsidRPr="006B2E24">
        <w:rPr>
          <w:rFonts w:ascii="Times New Roman" w:hAnsi="Times New Roman"/>
          <w:i/>
          <w:iCs/>
          <w:sz w:val="20"/>
          <w:szCs w:val="20"/>
        </w:rPr>
        <w:t>,</w:t>
      </w:r>
      <w:r w:rsidRPr="006B2E24">
        <w:rPr>
          <w:rFonts w:ascii="Times New Roman" w:hAnsi="Times New Roman"/>
          <w:i/>
          <w:iCs/>
          <w:sz w:val="20"/>
          <w:szCs w:val="20"/>
        </w:rPr>
        <w:t xml:space="preserve"> руководителя коллектива</w:t>
      </w:r>
      <w:r w:rsidR="00643B05" w:rsidRPr="006B2E24">
        <w:rPr>
          <w:rFonts w:ascii="Times New Roman" w:hAnsi="Times New Roman"/>
          <w:i/>
          <w:iCs/>
          <w:sz w:val="20"/>
          <w:szCs w:val="20"/>
        </w:rPr>
        <w:t>, руководителя организации</w:t>
      </w:r>
      <w:r w:rsidRPr="006B2E24">
        <w:rPr>
          <w:rFonts w:ascii="Times New Roman" w:hAnsi="Times New Roman"/>
          <w:i/>
          <w:iCs/>
          <w:sz w:val="20"/>
          <w:szCs w:val="20"/>
        </w:rPr>
        <w:t xml:space="preserve"> полностью)</w:t>
      </w:r>
    </w:p>
    <w:p w14:paraId="3744DC38" w14:textId="6EF9D672" w:rsidR="003527D5" w:rsidRPr="006B2E24" w:rsidRDefault="003527D5" w:rsidP="003527D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являющийся(-</w:t>
      </w:r>
      <w:proofErr w:type="spellStart"/>
      <w:r w:rsidRPr="006B2E24">
        <w:rPr>
          <w:rFonts w:ascii="Times New Roman" w:hAnsi="Times New Roman"/>
          <w:sz w:val="28"/>
          <w:szCs w:val="28"/>
        </w:rPr>
        <w:t>аяся</w:t>
      </w:r>
      <w:proofErr w:type="spellEnd"/>
      <w:r w:rsidRPr="006B2E24">
        <w:rPr>
          <w:rFonts w:ascii="Times New Roman" w:hAnsi="Times New Roman"/>
          <w:sz w:val="28"/>
          <w:szCs w:val="28"/>
        </w:rPr>
        <w:t>) сотрудником ________________________________________</w:t>
      </w:r>
    </w:p>
    <w:p w14:paraId="28434E51" w14:textId="75DE5F45" w:rsidR="003527D5" w:rsidRPr="006B2E24" w:rsidRDefault="003527D5" w:rsidP="003527D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____________________________________________________________________, </w:t>
      </w:r>
    </w:p>
    <w:p w14:paraId="4D5E0C74" w14:textId="7693EF04" w:rsidR="003527D5" w:rsidRPr="006B2E24" w:rsidRDefault="003527D5" w:rsidP="003527D5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B2E2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6B2E24">
        <w:rPr>
          <w:rFonts w:ascii="Times New Roman" w:hAnsi="Times New Roman"/>
          <w:i/>
          <w:iCs/>
          <w:sz w:val="20"/>
          <w:szCs w:val="20"/>
        </w:rPr>
        <w:t>(полное наименование организации)</w:t>
      </w:r>
    </w:p>
    <w:p w14:paraId="1BA33DE4" w14:textId="01F0432E" w:rsidR="003527D5" w:rsidRPr="006B2E24" w:rsidRDefault="003527D5" w:rsidP="003527D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даю сво</w:t>
      </w:r>
      <w:r w:rsidR="00C56AE3" w:rsidRPr="006B2E24">
        <w:rPr>
          <w:rFonts w:ascii="Times New Roman" w:hAnsi="Times New Roman"/>
          <w:sz w:val="28"/>
          <w:szCs w:val="28"/>
        </w:rPr>
        <w:t>е</w:t>
      </w:r>
      <w:r w:rsidRPr="006B2E24">
        <w:rPr>
          <w:rFonts w:ascii="Times New Roman" w:hAnsi="Times New Roman"/>
          <w:sz w:val="28"/>
          <w:szCs w:val="28"/>
        </w:rPr>
        <w:t xml:space="preserve"> согласие ГКУ КК «РМЦДО» на безвозмездное воспроизведение и доведение до всеобщего сведения (размещение) конкурсного материала:</w:t>
      </w:r>
    </w:p>
    <w:p w14:paraId="608A1E28" w14:textId="1A3C136A" w:rsidR="003527D5" w:rsidRPr="006B2E24" w:rsidRDefault="003527D5" w:rsidP="003527D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«________________________________________________________________</w:t>
      </w:r>
      <w:r w:rsidR="00295D91" w:rsidRPr="006B2E24">
        <w:rPr>
          <w:rFonts w:ascii="Times New Roman" w:hAnsi="Times New Roman"/>
          <w:sz w:val="28"/>
          <w:szCs w:val="28"/>
        </w:rPr>
        <w:t>_</w:t>
      </w:r>
      <w:r w:rsidRPr="006B2E24">
        <w:rPr>
          <w:rFonts w:ascii="Times New Roman" w:hAnsi="Times New Roman"/>
          <w:sz w:val="28"/>
          <w:szCs w:val="28"/>
        </w:rPr>
        <w:t>_</w:t>
      </w:r>
      <w:r w:rsidR="00295D91" w:rsidRPr="006B2E24">
        <w:rPr>
          <w:rFonts w:ascii="Times New Roman" w:hAnsi="Times New Roman"/>
          <w:sz w:val="28"/>
          <w:szCs w:val="28"/>
        </w:rPr>
        <w:t>»,</w:t>
      </w:r>
    </w:p>
    <w:p w14:paraId="64AF07C4" w14:textId="21670C90" w:rsidR="003527D5" w:rsidRPr="006B2E24" w:rsidRDefault="003527D5" w:rsidP="00295D9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на официальном сайте учреждения (</w:t>
      </w:r>
      <w:r w:rsidR="00295D91" w:rsidRPr="006B2E24">
        <w:rPr>
          <w:rFonts w:ascii="Times New Roman" w:hAnsi="Times New Roman"/>
          <w:sz w:val="28"/>
          <w:szCs w:val="28"/>
        </w:rPr>
        <w:t>https://rmc23.ru/</w:t>
      </w:r>
      <w:r w:rsidRPr="006B2E24">
        <w:rPr>
          <w:rFonts w:ascii="Times New Roman" w:hAnsi="Times New Roman"/>
          <w:sz w:val="28"/>
          <w:szCs w:val="28"/>
        </w:rPr>
        <w:t>).</w:t>
      </w:r>
    </w:p>
    <w:p w14:paraId="31FA4A2E" w14:textId="77777777" w:rsidR="00C62C55" w:rsidRPr="006B2E24" w:rsidRDefault="00C62C55" w:rsidP="00C62C5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Настоящим подтверждается, что передаваемый материал создан лично (либо в соавторстве / сотрудниками организации) и не нарушает авторских и иных прав третьих лиц.</w:t>
      </w:r>
    </w:p>
    <w:p w14:paraId="567C0DF9" w14:textId="69FCA378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 xml:space="preserve">Размещение </w:t>
      </w:r>
      <w:r w:rsidR="00475293" w:rsidRPr="006B2E24">
        <w:rPr>
          <w:rFonts w:ascii="Times New Roman" w:hAnsi="Times New Roman"/>
          <w:sz w:val="28"/>
          <w:szCs w:val="28"/>
        </w:rPr>
        <w:t>практики</w:t>
      </w:r>
      <w:r w:rsidRPr="006B2E24">
        <w:rPr>
          <w:rFonts w:ascii="Times New Roman" w:hAnsi="Times New Roman"/>
          <w:sz w:val="28"/>
          <w:szCs w:val="28"/>
        </w:rPr>
        <w:t xml:space="preserve"> на сайте не влеч</w:t>
      </w:r>
      <w:r w:rsidR="00C56AE3" w:rsidRPr="006B2E24">
        <w:rPr>
          <w:rFonts w:ascii="Times New Roman" w:hAnsi="Times New Roman"/>
          <w:sz w:val="28"/>
          <w:szCs w:val="28"/>
        </w:rPr>
        <w:t>е</w:t>
      </w:r>
      <w:r w:rsidRPr="006B2E24">
        <w:rPr>
          <w:rFonts w:ascii="Times New Roman" w:hAnsi="Times New Roman"/>
          <w:sz w:val="28"/>
          <w:szCs w:val="28"/>
        </w:rPr>
        <w:t>т за собой передачу исключительных прав на не</w:t>
      </w:r>
      <w:r w:rsidR="00C56AE3" w:rsidRPr="006B2E24">
        <w:rPr>
          <w:rFonts w:ascii="Times New Roman" w:hAnsi="Times New Roman"/>
          <w:sz w:val="28"/>
          <w:szCs w:val="28"/>
        </w:rPr>
        <w:t>е</w:t>
      </w:r>
      <w:r w:rsidRPr="006B2E24">
        <w:rPr>
          <w:rFonts w:ascii="Times New Roman" w:hAnsi="Times New Roman"/>
          <w:sz w:val="28"/>
          <w:szCs w:val="28"/>
        </w:rPr>
        <w:t xml:space="preserve"> ГКУ КК «РМЦДО» или третьим лицам. Все исключительные права на </w:t>
      </w:r>
      <w:r w:rsidR="00475293" w:rsidRPr="006B2E24">
        <w:rPr>
          <w:rFonts w:ascii="Times New Roman" w:hAnsi="Times New Roman"/>
          <w:sz w:val="28"/>
          <w:szCs w:val="28"/>
        </w:rPr>
        <w:t>практику</w:t>
      </w:r>
      <w:r w:rsidRPr="006B2E24">
        <w:rPr>
          <w:rFonts w:ascii="Times New Roman" w:hAnsi="Times New Roman"/>
          <w:sz w:val="28"/>
          <w:szCs w:val="28"/>
        </w:rPr>
        <w:t xml:space="preserve"> сохраняются </w:t>
      </w:r>
      <w:r w:rsidR="00C62C55" w:rsidRPr="006B2E24">
        <w:rPr>
          <w:rFonts w:ascii="Times New Roman" w:hAnsi="Times New Roman"/>
          <w:sz w:val="28"/>
          <w:szCs w:val="28"/>
        </w:rPr>
        <w:t>правообладателем</w:t>
      </w:r>
      <w:r w:rsidRPr="006B2E24">
        <w:rPr>
          <w:rFonts w:ascii="Times New Roman" w:hAnsi="Times New Roman"/>
          <w:sz w:val="28"/>
          <w:szCs w:val="28"/>
        </w:rPr>
        <w:t>.</w:t>
      </w:r>
    </w:p>
    <w:p w14:paraId="7030DE59" w14:textId="77777777" w:rsidR="003527D5" w:rsidRPr="006B2E24" w:rsidRDefault="003527D5" w:rsidP="003527D5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6F6A43" w14:textId="399729F9" w:rsidR="00295D91" w:rsidRPr="006B2E24" w:rsidRDefault="00295D91" w:rsidP="00295D91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6B2E24">
        <w:rPr>
          <w:rFonts w:ascii="Times New Roman" w:hAnsi="Times New Roman"/>
          <w:sz w:val="27"/>
          <w:szCs w:val="27"/>
        </w:rPr>
        <w:t>«____</w:t>
      </w:r>
      <w:proofErr w:type="gramStart"/>
      <w:r w:rsidRPr="006B2E24">
        <w:rPr>
          <w:rFonts w:ascii="Times New Roman" w:hAnsi="Times New Roman"/>
          <w:sz w:val="27"/>
          <w:szCs w:val="27"/>
        </w:rPr>
        <w:t>_»_</w:t>
      </w:r>
      <w:proofErr w:type="gramEnd"/>
      <w:r w:rsidRPr="006B2E24">
        <w:rPr>
          <w:rFonts w:ascii="Times New Roman" w:hAnsi="Times New Roman"/>
          <w:sz w:val="27"/>
          <w:szCs w:val="27"/>
        </w:rPr>
        <w:t>_____________2026 г.</w:t>
      </w:r>
    </w:p>
    <w:p w14:paraId="77321A3C" w14:textId="77777777" w:rsidR="00295D91" w:rsidRPr="006B2E24" w:rsidRDefault="00295D91" w:rsidP="00295D91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14:paraId="0D4C62F6" w14:textId="77777777" w:rsidR="00295D91" w:rsidRPr="006B2E24" w:rsidRDefault="00295D91" w:rsidP="00295D91">
      <w:pPr>
        <w:spacing w:line="276" w:lineRule="auto"/>
        <w:jc w:val="both"/>
        <w:rPr>
          <w:rFonts w:ascii="Times New Roman" w:hAnsi="Times New Roman"/>
          <w:sz w:val="12"/>
          <w:szCs w:val="12"/>
        </w:rPr>
      </w:pPr>
    </w:p>
    <w:p w14:paraId="467D29F2" w14:textId="77777777" w:rsidR="00295D91" w:rsidRPr="006B2E24" w:rsidRDefault="00295D91" w:rsidP="00295D9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5EE01235" w14:textId="23677593" w:rsidR="00E373C7" w:rsidRPr="006B2E24" w:rsidRDefault="00295D91" w:rsidP="00E373C7">
      <w:pPr>
        <w:spacing w:line="276" w:lineRule="auto"/>
        <w:ind w:firstLine="708"/>
        <w:jc w:val="center"/>
        <w:rPr>
          <w:rFonts w:ascii="Times New Roman" w:hAnsi="Times New Roman"/>
          <w:i/>
          <w:iCs/>
          <w:sz w:val="20"/>
          <w:szCs w:val="20"/>
        </w:rPr>
      </w:pPr>
      <w:r w:rsidRPr="006B2E24">
        <w:rPr>
          <w:rFonts w:ascii="Times New Roman" w:hAnsi="Times New Roman"/>
          <w:i/>
          <w:iCs/>
          <w:sz w:val="20"/>
          <w:szCs w:val="20"/>
        </w:rPr>
        <w:t>(Ф.И.О. полностью</w:t>
      </w:r>
      <w:r w:rsidR="00E373C7" w:rsidRPr="006B2E24">
        <w:rPr>
          <w:rFonts w:ascii="Arial" w:eastAsia="Times New Roman" w:hAnsi="Arial" w:cs="Arial"/>
          <w:i/>
          <w:iCs/>
          <w:lang w:eastAsia="ru-RU"/>
        </w:rPr>
        <w:t xml:space="preserve"> </w:t>
      </w:r>
      <w:r w:rsidR="00E373C7" w:rsidRPr="006B2E24">
        <w:rPr>
          <w:rFonts w:ascii="Times New Roman" w:hAnsi="Times New Roman"/>
          <w:i/>
          <w:iCs/>
          <w:sz w:val="20"/>
          <w:szCs w:val="20"/>
        </w:rPr>
        <w:t>подпись лица, дающего разрешение)</w:t>
      </w:r>
    </w:p>
    <w:p w14:paraId="4ABEF3B1" w14:textId="6DEAB955" w:rsidR="00295D91" w:rsidRPr="006B2E24" w:rsidRDefault="00295D91" w:rsidP="00295D91">
      <w:pPr>
        <w:spacing w:line="276" w:lineRule="auto"/>
        <w:ind w:firstLine="708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488C0F63" w14:textId="77777777" w:rsidR="00295D91" w:rsidRPr="006B2E24" w:rsidRDefault="00295D91" w:rsidP="00997FA0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</w:p>
    <w:p w14:paraId="1CB81C19" w14:textId="77777777" w:rsidR="00295D91" w:rsidRPr="006B2E24" w:rsidRDefault="00295D91" w:rsidP="00997FA0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</w:p>
    <w:p w14:paraId="41B13E0C" w14:textId="77777777" w:rsidR="00295D91" w:rsidRPr="006B2E24" w:rsidRDefault="00295D91" w:rsidP="00997FA0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</w:p>
    <w:p w14:paraId="4DA6EA70" w14:textId="77777777" w:rsidR="00295D91" w:rsidRPr="006B2E24" w:rsidRDefault="00295D91" w:rsidP="00997FA0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</w:p>
    <w:p w14:paraId="667D7E09" w14:textId="77777777" w:rsidR="00AC26B0" w:rsidRPr="006B2E24" w:rsidRDefault="00AC26B0" w:rsidP="00AC26B0">
      <w:pPr>
        <w:ind w:right="521"/>
        <w:rPr>
          <w:rFonts w:ascii="Times New Roman" w:hAnsi="Times New Roman"/>
          <w:bCs/>
          <w:sz w:val="28"/>
          <w:szCs w:val="28"/>
        </w:rPr>
        <w:sectPr w:rsidR="00AC26B0" w:rsidRPr="006B2E24" w:rsidSect="008878B9">
          <w:headerReference w:type="first" r:id="rId12"/>
          <w:pgSz w:w="11906" w:h="16838"/>
          <w:pgMar w:top="851" w:right="850" w:bottom="1134" w:left="1418" w:header="708" w:footer="708" w:gutter="0"/>
          <w:cols w:space="708"/>
          <w:titlePg/>
          <w:docGrid w:linePitch="360"/>
        </w:sectPr>
      </w:pPr>
    </w:p>
    <w:p w14:paraId="39C33B85" w14:textId="3B952E89" w:rsidR="00997FA0" w:rsidRPr="006B2E24" w:rsidRDefault="00997FA0" w:rsidP="00997FA0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D229FE">
        <w:rPr>
          <w:rFonts w:ascii="Times New Roman" w:hAnsi="Times New Roman"/>
          <w:bCs/>
          <w:sz w:val="28"/>
          <w:szCs w:val="28"/>
        </w:rPr>
        <w:t>5</w:t>
      </w:r>
      <w:r w:rsidRPr="006B2E24">
        <w:rPr>
          <w:rFonts w:ascii="Times New Roman" w:hAnsi="Times New Roman"/>
          <w:bCs/>
          <w:sz w:val="28"/>
          <w:szCs w:val="28"/>
        </w:rPr>
        <w:t xml:space="preserve"> </w:t>
      </w:r>
    </w:p>
    <w:p w14:paraId="35B4E064" w14:textId="77777777" w:rsidR="009A34AB" w:rsidRPr="006B2E24" w:rsidRDefault="009A34AB" w:rsidP="009A34AB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 xml:space="preserve">к положению o региональном </w:t>
      </w:r>
    </w:p>
    <w:p w14:paraId="77112D06" w14:textId="3ADC5CFA" w:rsidR="009A34AB" w:rsidRPr="006B2E24" w:rsidRDefault="009A34AB" w:rsidP="009A34AB">
      <w:pPr>
        <w:ind w:left="5529" w:right="521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>конкурсе воспитательных практик в сфере отдыха и оздоровления детей в 2026 году</w:t>
      </w:r>
    </w:p>
    <w:p w14:paraId="04C582AE" w14:textId="71CBE248" w:rsidR="00997FA0" w:rsidRPr="006B2E24" w:rsidRDefault="00997FA0" w:rsidP="009A34AB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</w:p>
    <w:p w14:paraId="086EDB8D" w14:textId="2E9CC83A" w:rsidR="00AB0160" w:rsidRPr="006B2E24" w:rsidRDefault="00AB0160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190A59" w14:textId="3B9E233C" w:rsidR="00295D91" w:rsidRPr="006B2E24" w:rsidRDefault="00295D91" w:rsidP="00295D91">
      <w:pPr>
        <w:tabs>
          <w:tab w:val="left" w:pos="1276"/>
        </w:tabs>
        <w:contextualSpacing/>
        <w:jc w:val="center"/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</w:pPr>
      <w:r w:rsidRPr="006B2E24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 xml:space="preserve">Структура описания </w:t>
      </w:r>
      <w:r w:rsidR="008A2ED6" w:rsidRPr="006B2E24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>методической разработки (</w:t>
      </w:r>
      <w:r w:rsidRPr="006B2E24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>мероприятия</w:t>
      </w:r>
      <w:r w:rsidR="008A2ED6" w:rsidRPr="006B2E24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2E6F7D19" w14:textId="77777777" w:rsidR="008A2ED6" w:rsidRPr="006B2E24" w:rsidRDefault="008A2ED6" w:rsidP="00295D91">
      <w:pPr>
        <w:tabs>
          <w:tab w:val="left" w:pos="1276"/>
        </w:tabs>
        <w:contextualSpacing/>
        <w:jc w:val="center"/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</w:pPr>
    </w:p>
    <w:p w14:paraId="5D3DE688" w14:textId="061F061F" w:rsidR="008A2ED6" w:rsidRPr="006B2E24" w:rsidRDefault="008A2ED6" w:rsidP="008A2ED6">
      <w:pPr>
        <w:tabs>
          <w:tab w:val="left" w:pos="851"/>
        </w:tabs>
        <w:contextualSpacing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B2E24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ab/>
        <w:t>Методическая разработка должна содержать подробное описание и включать в себя следующие обязательные разделы:</w:t>
      </w:r>
    </w:p>
    <w:p w14:paraId="33199AAF" w14:textId="77777777" w:rsidR="008A2ED6" w:rsidRPr="006B2E24" w:rsidRDefault="008A2ED6" w:rsidP="008A2ED6">
      <w:pPr>
        <w:tabs>
          <w:tab w:val="left" w:pos="851"/>
        </w:tabs>
        <w:contextualSpacing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</w:p>
    <w:p w14:paraId="253E837D" w14:textId="77777777" w:rsidR="008A2ED6" w:rsidRPr="006B2E24" w:rsidRDefault="00DA3EE9" w:rsidP="004F038C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Название мероприяти</w:t>
      </w:r>
      <w:r w:rsidR="008A2ED6" w:rsidRPr="006B2E24">
        <w:rPr>
          <w:rFonts w:ascii="Times New Roman" w:hAnsi="Times New Roman"/>
          <w:b/>
          <w:bCs/>
          <w:sz w:val="28"/>
          <w:szCs w:val="28"/>
        </w:rPr>
        <w:t>я</w:t>
      </w:r>
      <w:r w:rsidR="008A2ED6" w:rsidRPr="006B2E24">
        <w:rPr>
          <w:rFonts w:ascii="Times New Roman" w:hAnsi="Times New Roman"/>
          <w:sz w:val="28"/>
          <w:szCs w:val="28"/>
        </w:rPr>
        <w:t xml:space="preserve"> – п</w:t>
      </w:r>
      <w:r w:rsidRPr="006B2E24">
        <w:rPr>
          <w:rFonts w:ascii="Times New Roman" w:hAnsi="Times New Roman"/>
          <w:sz w:val="28"/>
          <w:szCs w:val="28"/>
        </w:rPr>
        <w:t>олное и краткое наименование, отражающее суть и тематику события.</w:t>
      </w:r>
    </w:p>
    <w:p w14:paraId="31276A1E" w14:textId="77777777" w:rsidR="008A2ED6" w:rsidRPr="006B2E24" w:rsidRDefault="00DA3EE9" w:rsidP="00CD32A1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Категория</w:t>
      </w:r>
      <w:r w:rsidR="008A2ED6" w:rsidRPr="006B2E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A2ED6" w:rsidRPr="006B2E24">
        <w:rPr>
          <w:rFonts w:ascii="Times New Roman" w:hAnsi="Times New Roman"/>
          <w:sz w:val="28"/>
          <w:szCs w:val="28"/>
        </w:rPr>
        <w:t>– о</w:t>
      </w:r>
      <w:r w:rsidRPr="006B2E24">
        <w:rPr>
          <w:rFonts w:ascii="Times New Roman" w:hAnsi="Times New Roman"/>
          <w:sz w:val="28"/>
          <w:szCs w:val="28"/>
        </w:rPr>
        <w:t xml:space="preserve">трядное или </w:t>
      </w:r>
      <w:proofErr w:type="spellStart"/>
      <w:r w:rsidRPr="006B2E24">
        <w:rPr>
          <w:rFonts w:ascii="Times New Roman" w:hAnsi="Times New Roman"/>
          <w:sz w:val="28"/>
          <w:szCs w:val="28"/>
        </w:rPr>
        <w:t>общелагерное</w:t>
      </w:r>
      <w:proofErr w:type="spellEnd"/>
      <w:r w:rsidRPr="006B2E24">
        <w:rPr>
          <w:rFonts w:ascii="Times New Roman" w:hAnsi="Times New Roman"/>
          <w:sz w:val="28"/>
          <w:szCs w:val="28"/>
        </w:rPr>
        <w:t xml:space="preserve"> (указать нужное).</w:t>
      </w:r>
    </w:p>
    <w:p w14:paraId="4A15F671" w14:textId="77777777" w:rsidR="008A2ED6" w:rsidRPr="006B2E24" w:rsidRDefault="00DA3EE9" w:rsidP="00623485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Форма проведения</w:t>
      </w:r>
      <w:r w:rsidR="008A2ED6" w:rsidRPr="006B2E24">
        <w:rPr>
          <w:rFonts w:ascii="Times New Roman" w:hAnsi="Times New Roman"/>
          <w:sz w:val="28"/>
          <w:szCs w:val="28"/>
        </w:rPr>
        <w:t xml:space="preserve"> – у</w:t>
      </w:r>
      <w:r w:rsidRPr="006B2E24">
        <w:rPr>
          <w:rFonts w:ascii="Times New Roman" w:hAnsi="Times New Roman"/>
          <w:sz w:val="28"/>
          <w:szCs w:val="28"/>
        </w:rPr>
        <w:t>казать формат: конкурс, фестиваль, квест, спортивное соревнование, интеллектуальная игра, творческий вечер, акция и т. д.</w:t>
      </w:r>
    </w:p>
    <w:p w14:paraId="28A73427" w14:textId="77777777" w:rsidR="008A2ED6" w:rsidRPr="006B2E24" w:rsidRDefault="00DA3EE9" w:rsidP="002746F5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Время проведения</w:t>
      </w:r>
      <w:r w:rsidR="008A2ED6" w:rsidRPr="006B2E24">
        <w:rPr>
          <w:rFonts w:ascii="Times New Roman" w:hAnsi="Times New Roman"/>
          <w:sz w:val="28"/>
          <w:szCs w:val="28"/>
        </w:rPr>
        <w:t xml:space="preserve"> – планируемая продолжительность</w:t>
      </w:r>
      <w:r w:rsidRPr="006B2E24">
        <w:rPr>
          <w:rFonts w:ascii="Times New Roman" w:hAnsi="Times New Roman"/>
          <w:sz w:val="28"/>
          <w:szCs w:val="28"/>
        </w:rPr>
        <w:t>, точное время начала и окончания мероприятия</w:t>
      </w:r>
      <w:r w:rsidR="008A2ED6" w:rsidRPr="006B2E24">
        <w:rPr>
          <w:rFonts w:ascii="Times New Roman" w:hAnsi="Times New Roman"/>
          <w:sz w:val="28"/>
          <w:szCs w:val="28"/>
        </w:rPr>
        <w:t xml:space="preserve"> в рамках смены</w:t>
      </w:r>
      <w:r w:rsidRPr="006B2E24">
        <w:rPr>
          <w:rFonts w:ascii="Times New Roman" w:hAnsi="Times New Roman"/>
          <w:sz w:val="28"/>
          <w:szCs w:val="28"/>
        </w:rPr>
        <w:t>.</w:t>
      </w:r>
    </w:p>
    <w:p w14:paraId="5A8D62ED" w14:textId="77777777" w:rsidR="008A2ED6" w:rsidRPr="006B2E24" w:rsidRDefault="00DA3EE9" w:rsidP="00B81857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Место проведения</w:t>
      </w:r>
      <w:r w:rsidR="008A2ED6" w:rsidRPr="006B2E24">
        <w:rPr>
          <w:rFonts w:ascii="Times New Roman" w:hAnsi="Times New Roman"/>
          <w:sz w:val="28"/>
          <w:szCs w:val="28"/>
        </w:rPr>
        <w:t xml:space="preserve"> – к</w:t>
      </w:r>
      <w:r w:rsidRPr="006B2E24">
        <w:rPr>
          <w:rFonts w:ascii="Times New Roman" w:hAnsi="Times New Roman"/>
          <w:sz w:val="28"/>
          <w:szCs w:val="28"/>
        </w:rPr>
        <w:t>онкретн</w:t>
      </w:r>
      <w:r w:rsidR="008A2ED6" w:rsidRPr="006B2E24">
        <w:rPr>
          <w:rFonts w:ascii="Times New Roman" w:hAnsi="Times New Roman"/>
          <w:sz w:val="28"/>
          <w:szCs w:val="28"/>
        </w:rPr>
        <w:t>ое место проведения (</w:t>
      </w:r>
      <w:r w:rsidRPr="006B2E24">
        <w:rPr>
          <w:rFonts w:ascii="Times New Roman" w:hAnsi="Times New Roman"/>
          <w:sz w:val="28"/>
          <w:szCs w:val="28"/>
        </w:rPr>
        <w:t>название корпуса, зала, площадки или территории</w:t>
      </w:r>
      <w:r w:rsidR="008A2ED6" w:rsidRPr="006B2E24">
        <w:rPr>
          <w:rFonts w:ascii="Times New Roman" w:hAnsi="Times New Roman"/>
          <w:sz w:val="28"/>
          <w:szCs w:val="28"/>
        </w:rPr>
        <w:t xml:space="preserve"> лагеря)</w:t>
      </w:r>
      <w:r w:rsidRPr="006B2E24">
        <w:rPr>
          <w:rFonts w:ascii="Times New Roman" w:hAnsi="Times New Roman"/>
          <w:sz w:val="28"/>
          <w:szCs w:val="28"/>
        </w:rPr>
        <w:t>.</w:t>
      </w:r>
    </w:p>
    <w:p w14:paraId="1010DDBF" w14:textId="77777777" w:rsidR="008A2ED6" w:rsidRPr="006B2E24" w:rsidRDefault="00DA3EE9" w:rsidP="002F4B09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Возраст участников</w:t>
      </w:r>
      <w:r w:rsidR="008A2ED6" w:rsidRPr="006B2E24">
        <w:rPr>
          <w:rFonts w:ascii="Times New Roman" w:hAnsi="Times New Roman"/>
          <w:sz w:val="28"/>
          <w:szCs w:val="28"/>
        </w:rPr>
        <w:t xml:space="preserve"> – у</w:t>
      </w:r>
      <w:r w:rsidRPr="006B2E24">
        <w:rPr>
          <w:rFonts w:ascii="Times New Roman" w:hAnsi="Times New Roman"/>
          <w:sz w:val="28"/>
          <w:szCs w:val="28"/>
        </w:rPr>
        <w:t>казать целевую аудиторию (например: дети 7–10 лет, подростки 12–15 лет, смешанная группа).</w:t>
      </w:r>
    </w:p>
    <w:p w14:paraId="49684320" w14:textId="77777777" w:rsidR="008A2ED6" w:rsidRPr="006B2E24" w:rsidRDefault="00DA3EE9" w:rsidP="0077546C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Цель мероприятия</w:t>
      </w:r>
      <w:r w:rsidR="008A2ED6" w:rsidRPr="006B2E24">
        <w:rPr>
          <w:rFonts w:ascii="Times New Roman" w:hAnsi="Times New Roman"/>
          <w:sz w:val="28"/>
          <w:szCs w:val="28"/>
        </w:rPr>
        <w:t xml:space="preserve"> – о</w:t>
      </w:r>
      <w:r w:rsidRPr="006B2E24">
        <w:rPr>
          <w:rFonts w:ascii="Times New Roman" w:hAnsi="Times New Roman"/>
          <w:sz w:val="28"/>
          <w:szCs w:val="28"/>
        </w:rPr>
        <w:t>бщая направленность, ожидаемый социальный или педагогический эффект</w:t>
      </w:r>
      <w:r w:rsidR="008A2ED6" w:rsidRPr="006B2E24">
        <w:rPr>
          <w:rFonts w:ascii="Times New Roman" w:hAnsi="Times New Roman"/>
          <w:sz w:val="28"/>
          <w:szCs w:val="28"/>
        </w:rPr>
        <w:t>, соответствующий выбранной номинации Конкурса</w:t>
      </w:r>
      <w:r w:rsidRPr="006B2E24">
        <w:rPr>
          <w:rFonts w:ascii="Times New Roman" w:hAnsi="Times New Roman"/>
          <w:sz w:val="28"/>
          <w:szCs w:val="28"/>
        </w:rPr>
        <w:t>.</w:t>
      </w:r>
    </w:p>
    <w:p w14:paraId="7A5755C0" w14:textId="75E5A259" w:rsidR="008A2ED6" w:rsidRPr="006B2E24" w:rsidRDefault="00DA3EE9" w:rsidP="002D57B5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Задачи мероприятия</w:t>
      </w:r>
      <w:r w:rsidR="008A2ED6" w:rsidRPr="006B2E24">
        <w:rPr>
          <w:rFonts w:ascii="Times New Roman" w:hAnsi="Times New Roman"/>
          <w:sz w:val="28"/>
          <w:szCs w:val="28"/>
        </w:rPr>
        <w:t xml:space="preserve"> – к</w:t>
      </w:r>
      <w:r w:rsidRPr="006B2E24">
        <w:rPr>
          <w:rFonts w:ascii="Times New Roman" w:hAnsi="Times New Roman"/>
          <w:sz w:val="28"/>
          <w:szCs w:val="28"/>
        </w:rPr>
        <w:t>онкретные шаги для достижения цели: образовательные, воспитательные, развивающие.</w:t>
      </w:r>
    </w:p>
    <w:p w14:paraId="3C17692B" w14:textId="77777777" w:rsidR="00917630" w:rsidRPr="006B2E24" w:rsidRDefault="00DA3EE9" w:rsidP="00C616FD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  <w:r w:rsidR="008A2ED6" w:rsidRPr="006B2E24">
        <w:rPr>
          <w:rFonts w:ascii="Times New Roman" w:hAnsi="Times New Roman"/>
          <w:sz w:val="28"/>
          <w:szCs w:val="28"/>
        </w:rPr>
        <w:t xml:space="preserve"> – ч</w:t>
      </w:r>
      <w:r w:rsidRPr="006B2E24">
        <w:rPr>
          <w:rFonts w:ascii="Times New Roman" w:hAnsi="Times New Roman"/>
          <w:sz w:val="28"/>
          <w:szCs w:val="28"/>
        </w:rPr>
        <w:t>то должно быть достигнуто по итогам: новые знания, навыки, положительные эмоции, формирование команды и т. д.</w:t>
      </w:r>
    </w:p>
    <w:p w14:paraId="39A575C2" w14:textId="77777777" w:rsidR="00917630" w:rsidRPr="006B2E24" w:rsidRDefault="00DA3EE9" w:rsidP="005573AF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</w:t>
      </w:r>
      <w:r w:rsidR="00917630" w:rsidRPr="006B2E24">
        <w:rPr>
          <w:rFonts w:ascii="Times New Roman" w:hAnsi="Times New Roman"/>
          <w:sz w:val="28"/>
          <w:szCs w:val="28"/>
        </w:rPr>
        <w:t xml:space="preserve"> – п</w:t>
      </w:r>
      <w:r w:rsidRPr="006B2E24">
        <w:rPr>
          <w:rFonts w:ascii="Times New Roman" w:hAnsi="Times New Roman"/>
          <w:sz w:val="28"/>
          <w:szCs w:val="28"/>
        </w:rPr>
        <w:t xml:space="preserve">еречень необходимого оборудования, реквизита, расходных материалов, технических </w:t>
      </w:r>
      <w:r w:rsidR="00917630" w:rsidRPr="006B2E24">
        <w:rPr>
          <w:rFonts w:ascii="Times New Roman" w:hAnsi="Times New Roman"/>
          <w:sz w:val="28"/>
          <w:szCs w:val="28"/>
        </w:rPr>
        <w:t xml:space="preserve">и аудиовизуальных </w:t>
      </w:r>
      <w:r w:rsidRPr="006B2E24">
        <w:rPr>
          <w:rFonts w:ascii="Times New Roman" w:hAnsi="Times New Roman"/>
          <w:sz w:val="28"/>
          <w:szCs w:val="28"/>
        </w:rPr>
        <w:t>средств.</w:t>
      </w:r>
    </w:p>
    <w:p w14:paraId="075021A6" w14:textId="77777777" w:rsidR="00917630" w:rsidRPr="006B2E24" w:rsidRDefault="00DA3EE9" w:rsidP="0052318C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Содержание</w:t>
      </w:r>
      <w:r w:rsidRPr="006B2E24">
        <w:rPr>
          <w:rFonts w:ascii="Times New Roman" w:hAnsi="Times New Roman"/>
          <w:sz w:val="28"/>
          <w:szCs w:val="28"/>
        </w:rPr>
        <w:t xml:space="preserve"> (сценарий или сценарный план)</w:t>
      </w:r>
      <w:r w:rsidR="00917630" w:rsidRPr="006B2E24">
        <w:t xml:space="preserve"> – </w:t>
      </w:r>
      <w:r w:rsidR="00917630" w:rsidRPr="006B2E24">
        <w:rPr>
          <w:rFonts w:ascii="Times New Roman" w:hAnsi="Times New Roman"/>
          <w:sz w:val="28"/>
          <w:szCs w:val="28"/>
        </w:rPr>
        <w:t>по</w:t>
      </w:r>
      <w:r w:rsidRPr="006B2E24">
        <w:rPr>
          <w:rFonts w:ascii="Times New Roman" w:hAnsi="Times New Roman"/>
          <w:sz w:val="28"/>
          <w:szCs w:val="28"/>
        </w:rPr>
        <w:t>дробное описание хода мероприятия: этапы</w:t>
      </w:r>
      <w:r w:rsidR="00917630" w:rsidRPr="006B2E24">
        <w:rPr>
          <w:rFonts w:ascii="Times New Roman" w:hAnsi="Times New Roman"/>
          <w:sz w:val="28"/>
          <w:szCs w:val="28"/>
        </w:rPr>
        <w:t xml:space="preserve"> (вводный, основной, заключительный)</w:t>
      </w:r>
      <w:r w:rsidRPr="006B2E24">
        <w:rPr>
          <w:rFonts w:ascii="Times New Roman" w:hAnsi="Times New Roman"/>
          <w:sz w:val="28"/>
          <w:szCs w:val="28"/>
        </w:rPr>
        <w:t>, конкурсы, задания, роли ведущих и участников.</w:t>
      </w:r>
    </w:p>
    <w:p w14:paraId="52D3AD01" w14:textId="77777777" w:rsidR="00917630" w:rsidRPr="006B2E24" w:rsidRDefault="00DA3EE9" w:rsidP="007259CF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lastRenderedPageBreak/>
        <w:t>Критерии оценки</w:t>
      </w:r>
      <w:r w:rsidRPr="006B2E24">
        <w:rPr>
          <w:rFonts w:ascii="Times New Roman" w:hAnsi="Times New Roman"/>
          <w:sz w:val="28"/>
          <w:szCs w:val="28"/>
        </w:rPr>
        <w:t xml:space="preserve"> (при соревновании)</w:t>
      </w:r>
      <w:r w:rsidR="00917630" w:rsidRPr="006B2E24">
        <w:rPr>
          <w:rFonts w:ascii="Times New Roman" w:hAnsi="Times New Roman"/>
          <w:sz w:val="28"/>
          <w:szCs w:val="28"/>
        </w:rPr>
        <w:t xml:space="preserve"> – че</w:t>
      </w:r>
      <w:r w:rsidRPr="006B2E24">
        <w:rPr>
          <w:rFonts w:ascii="Times New Roman" w:hAnsi="Times New Roman"/>
          <w:sz w:val="28"/>
          <w:szCs w:val="28"/>
        </w:rPr>
        <w:t>ткие параметры для определения победителей (например: скорость выполнения, правильность ответов, творческий подход).</w:t>
      </w:r>
    </w:p>
    <w:p w14:paraId="4BEE692D" w14:textId="77777777" w:rsidR="00991771" w:rsidRPr="006B2E24" w:rsidRDefault="00DA3EE9" w:rsidP="0083237C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  <w:r w:rsidR="00917630" w:rsidRPr="006B2E24">
        <w:rPr>
          <w:rFonts w:ascii="Times New Roman" w:hAnsi="Times New Roman"/>
          <w:b/>
          <w:bCs/>
          <w:sz w:val="28"/>
          <w:szCs w:val="28"/>
        </w:rPr>
        <w:t xml:space="preserve"> и дидактическое сопровождение</w:t>
      </w:r>
      <w:r w:rsidR="00917630" w:rsidRPr="006B2E24">
        <w:rPr>
          <w:rFonts w:ascii="Times New Roman" w:hAnsi="Times New Roman"/>
          <w:sz w:val="28"/>
          <w:szCs w:val="28"/>
        </w:rPr>
        <w:t xml:space="preserve"> – с</w:t>
      </w:r>
      <w:r w:rsidRPr="006B2E24">
        <w:rPr>
          <w:rFonts w:ascii="Times New Roman" w:hAnsi="Times New Roman"/>
          <w:sz w:val="28"/>
          <w:szCs w:val="28"/>
        </w:rPr>
        <w:t xml:space="preserve">писок </w:t>
      </w:r>
      <w:r w:rsidR="00991771" w:rsidRPr="006B2E24">
        <w:rPr>
          <w:rFonts w:ascii="Times New Roman" w:hAnsi="Times New Roman"/>
          <w:sz w:val="28"/>
          <w:szCs w:val="28"/>
        </w:rPr>
        <w:t xml:space="preserve">используемых наглядных </w:t>
      </w:r>
      <w:r w:rsidRPr="006B2E24">
        <w:rPr>
          <w:rFonts w:ascii="Times New Roman" w:hAnsi="Times New Roman"/>
          <w:sz w:val="28"/>
          <w:szCs w:val="28"/>
        </w:rPr>
        <w:t>материалов, презентаций, видеороликов, раздаточных материалов, ссылок на электронные ресурсы.</w:t>
      </w:r>
    </w:p>
    <w:p w14:paraId="512BD113" w14:textId="6E72C20B" w:rsidR="00991771" w:rsidRPr="006B2E24" w:rsidRDefault="00DA3EE9" w:rsidP="00C20EC1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Способы оценки результативности и рефлексии</w:t>
      </w:r>
      <w:r w:rsidR="00991771" w:rsidRPr="006B2E24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991771" w:rsidRPr="006B2E24">
        <w:rPr>
          <w:rFonts w:ascii="Times New Roman" w:hAnsi="Times New Roman"/>
          <w:sz w:val="28"/>
          <w:szCs w:val="28"/>
        </w:rPr>
        <w:t>ф</w:t>
      </w:r>
      <w:r w:rsidRPr="006B2E24">
        <w:rPr>
          <w:rFonts w:ascii="Times New Roman" w:hAnsi="Times New Roman"/>
          <w:sz w:val="28"/>
          <w:szCs w:val="28"/>
        </w:rPr>
        <w:t>ормы подведения итогов</w:t>
      </w:r>
      <w:r w:rsidR="00991771" w:rsidRPr="006B2E24">
        <w:rPr>
          <w:rFonts w:ascii="Times New Roman" w:hAnsi="Times New Roman"/>
          <w:sz w:val="28"/>
          <w:szCs w:val="28"/>
        </w:rPr>
        <w:t xml:space="preserve"> и обратной связи с детьми</w:t>
      </w:r>
      <w:r w:rsidRPr="006B2E24">
        <w:rPr>
          <w:rFonts w:ascii="Times New Roman" w:hAnsi="Times New Roman"/>
          <w:sz w:val="28"/>
          <w:szCs w:val="28"/>
        </w:rPr>
        <w:t>: анкетирование, обсуждение в группах, индивидуальные отзывы, анализ достигнутых результатов.</w:t>
      </w:r>
    </w:p>
    <w:p w14:paraId="00575436" w14:textId="5119394C" w:rsidR="00295D91" w:rsidRPr="006B2E24" w:rsidRDefault="00DA3EE9" w:rsidP="00C20EC1">
      <w:pPr>
        <w:pStyle w:val="a3"/>
        <w:numPr>
          <w:ilvl w:val="0"/>
          <w:numId w:val="27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b/>
          <w:bCs/>
          <w:sz w:val="28"/>
          <w:szCs w:val="28"/>
        </w:rPr>
        <w:t>Использованная литература</w:t>
      </w:r>
      <w:r w:rsidR="00991771" w:rsidRPr="006B2E24">
        <w:rPr>
          <w:rFonts w:ascii="Times New Roman" w:hAnsi="Times New Roman"/>
          <w:sz w:val="28"/>
          <w:szCs w:val="28"/>
        </w:rPr>
        <w:t xml:space="preserve"> – с</w:t>
      </w:r>
      <w:r w:rsidRPr="006B2E24">
        <w:rPr>
          <w:rFonts w:ascii="Times New Roman" w:hAnsi="Times New Roman"/>
          <w:sz w:val="28"/>
          <w:szCs w:val="28"/>
        </w:rPr>
        <w:t>писок методических пособий, сценариев, статей и интернет-ресурсов, использованных при подготовке мероприятия.</w:t>
      </w:r>
    </w:p>
    <w:p w14:paraId="6E05238A" w14:textId="5631675B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570293" w14:textId="650A862F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FCAAF89" w14:textId="7DBCFB46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00AAD5" w14:textId="72A697B3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16A490" w14:textId="0BB40FF1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5D44C1F" w14:textId="0C790440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A4CD90" w14:textId="626EDDA2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2398543" w14:textId="03BA4D62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376D9D" w14:textId="7274DEAC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88F66FF" w14:textId="006EF784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1A433E" w14:textId="56927585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B34602" w14:textId="37919AA3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E625DF" w14:textId="0347C0DF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BECADA" w14:textId="1C7914F8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C263DBD" w14:textId="7C7A71D2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06D7EFA" w14:textId="03ACEFB3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746652" w14:textId="388610EB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43D99C" w14:textId="67FFE360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C2D26F" w14:textId="730FD020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B059BB" w14:textId="486F2962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B937542" w14:textId="13064AF5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59046B" w14:textId="77777777" w:rsidR="00AC26B0" w:rsidRPr="006B2E24" w:rsidRDefault="00AC26B0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AC26B0" w:rsidRPr="006B2E24" w:rsidSect="008878B9">
          <w:headerReference w:type="default" r:id="rId13"/>
          <w:headerReference w:type="first" r:id="rId14"/>
          <w:pgSz w:w="11906" w:h="16838"/>
          <w:pgMar w:top="851" w:right="850" w:bottom="1134" w:left="1418" w:header="708" w:footer="708" w:gutter="0"/>
          <w:cols w:space="708"/>
          <w:titlePg/>
          <w:docGrid w:linePitch="360"/>
        </w:sectPr>
      </w:pPr>
    </w:p>
    <w:p w14:paraId="3C791111" w14:textId="26FE1624" w:rsidR="00DA3EE9" w:rsidRPr="006B2E24" w:rsidRDefault="00DA3EE9" w:rsidP="00DA3EE9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="00261345" w:rsidRPr="006B2E24">
        <w:rPr>
          <w:rFonts w:ascii="Times New Roman" w:hAnsi="Times New Roman"/>
          <w:bCs/>
          <w:sz w:val="28"/>
          <w:szCs w:val="28"/>
        </w:rPr>
        <w:t xml:space="preserve"> </w:t>
      </w:r>
      <w:r w:rsidR="00D229FE">
        <w:rPr>
          <w:rFonts w:ascii="Times New Roman" w:hAnsi="Times New Roman"/>
          <w:bCs/>
          <w:sz w:val="28"/>
          <w:szCs w:val="28"/>
        </w:rPr>
        <w:t>6</w:t>
      </w:r>
      <w:r w:rsidRPr="006B2E24">
        <w:rPr>
          <w:rFonts w:ascii="Times New Roman" w:hAnsi="Times New Roman"/>
          <w:bCs/>
          <w:sz w:val="28"/>
          <w:szCs w:val="28"/>
        </w:rPr>
        <w:t xml:space="preserve"> </w:t>
      </w:r>
    </w:p>
    <w:p w14:paraId="0B9086F4" w14:textId="77777777" w:rsidR="00DA3EE9" w:rsidRPr="006B2E24" w:rsidRDefault="00DA3EE9" w:rsidP="00DA3EE9">
      <w:pPr>
        <w:ind w:left="2977" w:right="521" w:firstLine="2552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 xml:space="preserve">к положению o региональном </w:t>
      </w:r>
    </w:p>
    <w:p w14:paraId="429606F2" w14:textId="77777777" w:rsidR="00DA3EE9" w:rsidRPr="006B2E24" w:rsidRDefault="00DA3EE9" w:rsidP="00DA3EE9">
      <w:pPr>
        <w:ind w:left="5529" w:right="521"/>
        <w:rPr>
          <w:rFonts w:ascii="Times New Roman" w:hAnsi="Times New Roman"/>
          <w:bCs/>
          <w:sz w:val="28"/>
          <w:szCs w:val="28"/>
        </w:rPr>
      </w:pPr>
      <w:r w:rsidRPr="006B2E24">
        <w:rPr>
          <w:rFonts w:ascii="Times New Roman" w:hAnsi="Times New Roman"/>
          <w:bCs/>
          <w:sz w:val="28"/>
          <w:szCs w:val="28"/>
        </w:rPr>
        <w:t>конкурсе воспитательных практик в сфере отдыха и оздоровления детей в 2026 году</w:t>
      </w:r>
    </w:p>
    <w:p w14:paraId="198406E7" w14:textId="77777777" w:rsidR="00DA3EE9" w:rsidRPr="006B2E24" w:rsidRDefault="00DA3EE9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3E7398C" w14:textId="77777777" w:rsidR="00295D91" w:rsidRPr="006B2E24" w:rsidRDefault="00295D91" w:rsidP="00464A5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17094D" w14:textId="77777777" w:rsidR="00312E2B" w:rsidRPr="006B2E24" w:rsidRDefault="00312E2B" w:rsidP="00312E2B">
      <w:pPr>
        <w:keepNext/>
        <w:spacing w:after="240"/>
        <w:jc w:val="center"/>
        <w:rPr>
          <w:rFonts w:ascii="Times New Roman" w:eastAsia="Times New Roman" w:hAnsi="Times New Roman"/>
          <w:sz w:val="28"/>
          <w:szCs w:val="22"/>
        </w:rPr>
      </w:pPr>
      <w:r w:rsidRPr="006B2E24">
        <w:rPr>
          <w:rFonts w:ascii="Times New Roman" w:eastAsia="Times New Roman" w:hAnsi="Times New Roman"/>
          <w:b/>
          <w:sz w:val="28"/>
          <w:szCs w:val="22"/>
        </w:rPr>
        <w:t>Критерии оценивания конкурсной воспитательной практики,</w:t>
      </w:r>
      <w:r w:rsidRPr="006B2E24">
        <w:rPr>
          <w:rFonts w:ascii="Times New Roman" w:eastAsia="Times New Roman" w:hAnsi="Times New Roman"/>
          <w:b/>
          <w:sz w:val="28"/>
          <w:szCs w:val="22"/>
        </w:rPr>
        <w:br/>
        <w:t>представленной на региональный этап</w:t>
      </w:r>
    </w:p>
    <w:p w14:paraId="68CC86CB" w14:textId="77777777" w:rsidR="00312E2B" w:rsidRPr="006B2E24" w:rsidRDefault="00312E2B" w:rsidP="00312E2B">
      <w:pPr>
        <w:keepNext/>
        <w:spacing w:after="160"/>
        <w:ind w:firstLine="709"/>
        <w:jc w:val="both"/>
        <w:rPr>
          <w:rFonts w:ascii="Times New Roman" w:eastAsia="Times New Roman" w:hAnsi="Times New Roman"/>
          <w:sz w:val="28"/>
          <w:szCs w:val="22"/>
        </w:rPr>
      </w:pPr>
      <w:r w:rsidRPr="006B2E24">
        <w:rPr>
          <w:rFonts w:ascii="Times New Roman" w:eastAsia="Times New Roman" w:hAnsi="Times New Roman"/>
          <w:sz w:val="28"/>
          <w:szCs w:val="22"/>
        </w:rPr>
        <w:t>Представленные на Конкурс материалы проходят экспертную оценку по следующим критериям:</w:t>
      </w: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1"/>
        <w:gridCol w:w="2948"/>
      </w:tblGrid>
      <w:tr w:rsidR="00312E2B" w:rsidRPr="006B2E24" w14:paraId="5028CB9B" w14:textId="77777777" w:rsidTr="00C26760">
        <w:trPr>
          <w:cantSplit/>
          <w:tblHeader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095BFFF4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b/>
                <w:szCs w:val="22"/>
              </w:rPr>
              <w:t>Критерии</w:t>
            </w:r>
            <w:r w:rsidRPr="006B2E24">
              <w:rPr>
                <w:rFonts w:ascii="Times New Roman" w:eastAsia="Times New Roman" w:hAnsi="Times New Roman"/>
                <w:b/>
                <w:szCs w:val="22"/>
              </w:rPr>
              <w:br/>
              <w:t>(содержание конкурсной воспитательной практики)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2976DDD4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b/>
                <w:szCs w:val="22"/>
                <w:lang w:val="en-US"/>
              </w:rPr>
              <w:t>Баллы</w:t>
            </w:r>
            <w:proofErr w:type="spellEnd"/>
          </w:p>
        </w:tc>
      </w:tr>
      <w:tr w:rsidR="00312E2B" w:rsidRPr="006B2E24" w14:paraId="03421F5D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4817DEFC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</w:rPr>
              <w:t>1. Актуальность:</w:t>
            </w:r>
          </w:p>
          <w:p w14:paraId="56D2560B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насколько содержание конкурсного материала соответствует приоритетным направлениям государственной политики РФ, а также специфике Краснодарского края;</w:t>
            </w:r>
          </w:p>
          <w:p w14:paraId="5E3BBE6F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ориентированность практики на решение важных проблем общества и обеспечение развития личности ребенка;</w:t>
            </w:r>
          </w:p>
          <w:p w14:paraId="35058B61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соответствие содержания практики современным научным исследованиям, в том числе в области педагогики.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30C0E706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>баллов</w:t>
            </w:r>
            <w:proofErr w:type="spellEnd"/>
          </w:p>
          <w:p w14:paraId="736BA266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: __________</w:t>
            </w:r>
          </w:p>
        </w:tc>
      </w:tr>
      <w:tr w:rsidR="00312E2B" w:rsidRPr="006B2E24" w14:paraId="574CC025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1AB9F373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</w:rPr>
              <w:t>2. Преемственность:</w:t>
            </w:r>
          </w:p>
          <w:p w14:paraId="6ABD5340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наличие и описание предыдущего опыта работы в области реализации практики отдыха детей и их оздоровления у данной организации;</w:t>
            </w:r>
          </w:p>
          <w:p w14:paraId="7C2FB23C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обозначение связей и преемственности с накопленным положительным опытом реализации данных практик (например, тематических, профильных и т.д.);</w:t>
            </w:r>
          </w:p>
          <w:p w14:paraId="4CD5AEE4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определение путей совершенствования содержания работы в связи с изученным опытом реализации конкретных практик детского отдыха.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3CA34DD9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>баллов</w:t>
            </w:r>
            <w:proofErr w:type="spellEnd"/>
          </w:p>
          <w:p w14:paraId="5FEE62AF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: __________</w:t>
            </w:r>
          </w:p>
        </w:tc>
      </w:tr>
      <w:tr w:rsidR="00312E2B" w:rsidRPr="006B2E24" w14:paraId="290CFBF4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36742CD9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</w:rPr>
              <w:t>3. Инновационность:</w:t>
            </w:r>
          </w:p>
          <w:p w14:paraId="21E95FC5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наличие в содержании практики новаторских подходов, форм и методик работы;</w:t>
            </w:r>
          </w:p>
          <w:p w14:paraId="110BC15E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обоснованность использования инноваций;</w:t>
            </w:r>
          </w:p>
          <w:p w14:paraId="0B05DA7D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доступность изложения инноваций в содержании практики.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7A9BAEBF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>баллов</w:t>
            </w:r>
            <w:proofErr w:type="spellEnd"/>
          </w:p>
          <w:p w14:paraId="418BBE36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: __________</w:t>
            </w:r>
          </w:p>
        </w:tc>
      </w:tr>
      <w:tr w:rsidR="00312E2B" w:rsidRPr="006B2E24" w14:paraId="5F189C24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722A8D6A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</w:rPr>
              <w:t>4. Целостность, логичность:</w:t>
            </w:r>
          </w:p>
          <w:p w14:paraId="65800A2D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показатель объединения структурных элементов практики в целостную систему, в единый завершенный документ;</w:t>
            </w:r>
          </w:p>
          <w:p w14:paraId="7C13451F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</w:rPr>
            </w:pPr>
            <w:r w:rsidRPr="006B2E24">
              <w:rPr>
                <w:rFonts w:ascii="Times New Roman" w:eastAsia="Times New Roman" w:hAnsi="Times New Roman"/>
                <w:sz w:val="23"/>
                <w:szCs w:val="22"/>
              </w:rPr>
              <w:t>- связь поставленных целей и задач с ожидаемыми результатами, социальным эффектом, механизмами реализации, оценкой качества и результативности практики.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0A4FC23B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sz w:val="23"/>
                <w:szCs w:val="22"/>
                <w:lang w:val="en-US"/>
              </w:rPr>
              <w:t>баллов</w:t>
            </w:r>
            <w:proofErr w:type="spellEnd"/>
          </w:p>
          <w:p w14:paraId="30DB1099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sz w:val="28"/>
                <w:szCs w:val="22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sz w:val="23"/>
                <w:szCs w:val="22"/>
                <w:lang w:val="en-US"/>
              </w:rPr>
              <w:t>: __________</w:t>
            </w:r>
          </w:p>
        </w:tc>
      </w:tr>
      <w:tr w:rsidR="00312E2B" w:rsidRPr="006B2E24" w14:paraId="28C6963C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4E2AF3C2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  <w:b/>
              </w:rPr>
              <w:lastRenderedPageBreak/>
              <w:t>5. Методическая грамотность и обоснованность:</w:t>
            </w:r>
          </w:p>
          <w:p w14:paraId="60D63BC8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наличие всех структурных элементов практики;</w:t>
            </w:r>
          </w:p>
          <w:p w14:paraId="15C04D7D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обоснованность каждого структурного элемента практики в отдельности;</w:t>
            </w:r>
          </w:p>
          <w:p w14:paraId="0D69621F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грамотная формулировка цели, задач и результатов;</w:t>
            </w:r>
          </w:p>
          <w:p w14:paraId="1EE5EB19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методическая обоснованность выбранных форм и методов работы;</w:t>
            </w:r>
          </w:p>
          <w:p w14:paraId="7578DB85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грамотное использование в практике понятий педагогики, возрастной и педагогической психологии, методики воспитательной и образовательной деятельности.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388A7B6C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баллов</w:t>
            </w:r>
            <w:proofErr w:type="spellEnd"/>
          </w:p>
          <w:p w14:paraId="33ADACAF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>: __________</w:t>
            </w:r>
          </w:p>
        </w:tc>
      </w:tr>
      <w:tr w:rsidR="00312E2B" w:rsidRPr="006B2E24" w14:paraId="362F77A7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657E3B69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  <w:b/>
              </w:rPr>
              <w:t>6. Реалистичность:</w:t>
            </w:r>
          </w:p>
          <w:p w14:paraId="36BA0D27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реальность и достижимость выбранной цели (и задач) на конкретный, ограниченный по времени период;</w:t>
            </w:r>
          </w:p>
          <w:p w14:paraId="1A975B20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конкретное описание реальных ресурсов для достижения поставленной цели практики.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3B8F98D1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баллов</w:t>
            </w:r>
            <w:proofErr w:type="spellEnd"/>
          </w:p>
          <w:p w14:paraId="0EE65AA0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>: __________</w:t>
            </w:r>
          </w:p>
        </w:tc>
      </w:tr>
      <w:tr w:rsidR="00312E2B" w:rsidRPr="006B2E24" w14:paraId="1A6DD9C2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560E1F1A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  <w:b/>
              </w:rPr>
              <w:t>7. Учет возрастных, индивидуальных, этнокультурных и др. особенностей воспитанников:</w:t>
            </w:r>
          </w:p>
          <w:p w14:paraId="76CC15B0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соответствие содержания практики возрасту, условиям, специфике и другим особенностям развития личности ребенка;</w:t>
            </w:r>
          </w:p>
          <w:p w14:paraId="0E68FAB3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обоснованность выбранных форм и методик.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6C665EF2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баллов</w:t>
            </w:r>
            <w:proofErr w:type="spellEnd"/>
          </w:p>
          <w:p w14:paraId="2E55536A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>: __________</w:t>
            </w:r>
          </w:p>
        </w:tc>
      </w:tr>
      <w:tr w:rsidR="00312E2B" w:rsidRPr="006B2E24" w14:paraId="77DEAE8A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0347AF90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  <w:b/>
              </w:rPr>
              <w:t>8. Социальная значимость:</w:t>
            </w:r>
          </w:p>
          <w:p w14:paraId="7026D0BF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значение результатов реализации практики для ближайшего социума и общества.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1C231A64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баллов</w:t>
            </w:r>
            <w:proofErr w:type="spellEnd"/>
          </w:p>
          <w:p w14:paraId="09B82135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>: __________</w:t>
            </w:r>
          </w:p>
        </w:tc>
      </w:tr>
      <w:tr w:rsidR="00312E2B" w:rsidRPr="006B2E24" w14:paraId="1CF20455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34DADE7E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  <w:b/>
              </w:rPr>
              <w:t>9. Диагностика и мониторинг:</w:t>
            </w:r>
          </w:p>
          <w:p w14:paraId="4B965313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наличие диагностического материала (методик и аналитической информации), подтверждающего положительные достижения по итогам реализации практики.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60FDEECB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баллов</w:t>
            </w:r>
            <w:proofErr w:type="spellEnd"/>
          </w:p>
          <w:p w14:paraId="08BEDB5C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>: __________</w:t>
            </w:r>
          </w:p>
        </w:tc>
      </w:tr>
      <w:tr w:rsidR="00312E2B" w:rsidRPr="006B2E24" w14:paraId="106F421C" w14:textId="77777777" w:rsidTr="00C26760">
        <w:trPr>
          <w:cantSplit/>
          <w:jc w:val="center"/>
        </w:trPr>
        <w:tc>
          <w:tcPr>
            <w:tcW w:w="6691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0B9CF54B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  <w:b/>
              </w:rPr>
              <w:t>10. Результативность:</w:t>
            </w:r>
          </w:p>
          <w:p w14:paraId="1F7AEB81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измеримость результатов по итогам практики;</w:t>
            </w:r>
          </w:p>
          <w:p w14:paraId="49A9829D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- обоснованность достигнутых результатов в различных формах и видах (обратная связь, отзывы детей и родителей, продукты деятельности, фотографии и видеоролики, статьи и публикации, Благодарности, Дипломы, Сертификаты участников и т.д.).</w:t>
            </w:r>
          </w:p>
        </w:tc>
        <w:tc>
          <w:tcPr>
            <w:tcW w:w="2948" w:type="dxa"/>
            <w:tcMar>
              <w:top w:w="75" w:type="dxa"/>
              <w:left w:w="95" w:type="dxa"/>
              <w:bottom w:w="75" w:type="dxa"/>
              <w:right w:w="95" w:type="dxa"/>
            </w:tcMar>
          </w:tcPr>
          <w:p w14:paraId="07049735" w14:textId="77777777" w:rsidR="00312E2B" w:rsidRPr="006B2E24" w:rsidRDefault="00312E2B" w:rsidP="00312E2B">
            <w:pPr>
              <w:keepLines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0-10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баллов</w:t>
            </w:r>
            <w:proofErr w:type="spellEnd"/>
          </w:p>
          <w:p w14:paraId="56297B62" w14:textId="77777777" w:rsidR="00312E2B" w:rsidRPr="006B2E24" w:rsidRDefault="00312E2B" w:rsidP="00312E2B">
            <w:pPr>
              <w:spacing w:before="4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Оценка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>: __________</w:t>
            </w:r>
          </w:p>
        </w:tc>
      </w:tr>
    </w:tbl>
    <w:p w14:paraId="3C9DA67E" w14:textId="2E01DA0D" w:rsidR="00312E2B" w:rsidRPr="006B2E24" w:rsidRDefault="00312E2B" w:rsidP="00312E2B">
      <w:pPr>
        <w:keepNext/>
        <w:spacing w:before="160" w:after="120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B2E24">
        <w:rPr>
          <w:rFonts w:ascii="Times New Roman" w:eastAsia="Times New Roman" w:hAnsi="Times New Roman"/>
          <w:b/>
          <w:sz w:val="28"/>
          <w:szCs w:val="28"/>
          <w:lang w:val="en-US"/>
        </w:rPr>
        <w:t>Шкала</w:t>
      </w:r>
      <w:proofErr w:type="spellEnd"/>
      <w:r w:rsidRPr="006B2E24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6B2E24">
        <w:rPr>
          <w:rFonts w:ascii="Times New Roman" w:eastAsia="Times New Roman" w:hAnsi="Times New Roman"/>
          <w:b/>
          <w:sz w:val="28"/>
          <w:szCs w:val="28"/>
          <w:lang w:val="en-US"/>
        </w:rPr>
        <w:t>экспертной</w:t>
      </w:r>
      <w:proofErr w:type="spellEnd"/>
      <w:r w:rsidRPr="006B2E24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6B2E24">
        <w:rPr>
          <w:rFonts w:ascii="Times New Roman" w:eastAsia="Times New Roman" w:hAnsi="Times New Roman"/>
          <w:b/>
          <w:sz w:val="28"/>
          <w:szCs w:val="28"/>
          <w:lang w:val="en-US"/>
        </w:rPr>
        <w:t>оценки</w:t>
      </w:r>
      <w:proofErr w:type="spellEnd"/>
    </w:p>
    <w:p w14:paraId="070907F8" w14:textId="77777777" w:rsidR="00312E2B" w:rsidRPr="006B2E24" w:rsidRDefault="00312E2B" w:rsidP="00312E2B">
      <w:pPr>
        <w:keepNext/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2E24">
        <w:rPr>
          <w:rFonts w:ascii="Times New Roman" w:eastAsia="Times New Roman" w:hAnsi="Times New Roman"/>
          <w:sz w:val="28"/>
          <w:szCs w:val="28"/>
        </w:rPr>
        <w:t>Экспертная оценка выраженности каждого критерия производится по шкале от 0 до 10 баллов, где каждый балл означает:</w:t>
      </w: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392"/>
      </w:tblGrid>
      <w:tr w:rsidR="00312E2B" w:rsidRPr="006B2E24" w14:paraId="08B52F36" w14:textId="77777777" w:rsidTr="00C26760">
        <w:trPr>
          <w:cantSplit/>
          <w:tblHeader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83608E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Балл</w:t>
            </w:r>
            <w:proofErr w:type="spellEnd"/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1BE88C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Характеристика</w:t>
            </w:r>
            <w:proofErr w:type="spellEnd"/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выраженности</w:t>
            </w:r>
            <w:proofErr w:type="spellEnd"/>
            <w:r w:rsidRPr="006B2E24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b/>
                <w:lang w:val="en-US"/>
              </w:rPr>
              <w:t>критерия</w:t>
            </w:r>
            <w:proofErr w:type="spellEnd"/>
          </w:p>
        </w:tc>
      </w:tr>
      <w:tr w:rsidR="00312E2B" w:rsidRPr="006B2E24" w14:paraId="22624E74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E0DC39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6D33A0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Отсутствие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данного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критерия</w:t>
            </w:r>
            <w:proofErr w:type="spellEnd"/>
          </w:p>
        </w:tc>
      </w:tr>
      <w:tr w:rsidR="00312E2B" w:rsidRPr="006B2E24" w14:paraId="3FF6A890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687D00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1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904011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Выраженность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в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минимальной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312E2B" w:rsidRPr="006B2E24" w14:paraId="3D2040A6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AD74BA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63EA4C" w14:textId="77777777" w:rsidR="00312E2B" w:rsidRPr="006B2E24" w:rsidRDefault="00312E2B" w:rsidP="00312E2B">
            <w:pPr>
              <w:rPr>
                <w:rFonts w:ascii="Times New Roman" w:eastAsia="Times New Roman" w:hAnsi="Times New Roman"/>
              </w:rPr>
            </w:pPr>
            <w:r w:rsidRPr="006B2E24">
              <w:rPr>
                <w:rFonts w:ascii="Times New Roman" w:eastAsia="Times New Roman" w:hAnsi="Times New Roman"/>
              </w:rPr>
              <w:t>Выраженность в очень слабой степени</w:t>
            </w:r>
          </w:p>
        </w:tc>
      </w:tr>
    </w:tbl>
    <w:p w14:paraId="0AA6A2CC" w14:textId="77777777" w:rsidR="00312E2B" w:rsidRPr="006B2E24" w:rsidRDefault="00312E2B" w:rsidP="00312E2B">
      <w:pPr>
        <w:jc w:val="center"/>
        <w:rPr>
          <w:rFonts w:ascii="Times New Roman" w:eastAsia="Times New Roman" w:hAnsi="Times New Roman"/>
          <w:b/>
        </w:rPr>
        <w:sectPr w:rsidR="00312E2B" w:rsidRPr="006B2E24" w:rsidSect="00312E2B">
          <w:headerReference w:type="default" r:id="rId15"/>
          <w:headerReference w:type="first" r:id="rId16"/>
          <w:pgSz w:w="11906" w:h="16838"/>
          <w:pgMar w:top="851" w:right="850" w:bottom="1134" w:left="1418" w:header="708" w:footer="708" w:gutter="0"/>
          <w:pgNumType w:start="2"/>
          <w:cols w:space="708"/>
          <w:titlePg/>
          <w:docGrid w:linePitch="360"/>
        </w:sectPr>
      </w:pP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392"/>
      </w:tblGrid>
      <w:tr w:rsidR="00312E2B" w:rsidRPr="006B2E24" w14:paraId="1DEE5418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5CEE62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31E36B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Слабо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выражено</w:t>
            </w:r>
            <w:proofErr w:type="spellEnd"/>
          </w:p>
        </w:tc>
      </w:tr>
      <w:tr w:rsidR="00312E2B" w:rsidRPr="006B2E24" w14:paraId="2391ACF3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1CD67D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4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5D54F8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Отражено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недостаточно</w:t>
            </w:r>
            <w:proofErr w:type="spellEnd"/>
          </w:p>
        </w:tc>
      </w:tr>
      <w:tr w:rsidR="00312E2B" w:rsidRPr="006B2E24" w14:paraId="43BDC953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A4ADB0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5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A7F063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в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средней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312E2B" w:rsidRPr="006B2E24" w14:paraId="41178DCB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E15A4E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6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52446A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выше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среднего</w:t>
            </w:r>
            <w:proofErr w:type="spellEnd"/>
          </w:p>
        </w:tc>
      </w:tr>
      <w:tr w:rsidR="00312E2B" w:rsidRPr="006B2E24" w14:paraId="40EA1507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A7852E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7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AD06C9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хорошо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недостаточно</w:t>
            </w:r>
            <w:proofErr w:type="spellEnd"/>
          </w:p>
        </w:tc>
      </w:tr>
      <w:tr w:rsidR="00312E2B" w:rsidRPr="006B2E24" w14:paraId="4F7D4DB7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35765F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8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0B09A1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Отражено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в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достаточной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312E2B" w:rsidRPr="006B2E24" w14:paraId="46D7A910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1B326F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9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6A94B4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Ярко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выраженный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критерий</w:t>
            </w:r>
            <w:proofErr w:type="spellEnd"/>
          </w:p>
        </w:tc>
      </w:tr>
      <w:tr w:rsidR="00312E2B" w:rsidRPr="006B2E24" w14:paraId="211CD803" w14:textId="77777777" w:rsidTr="00C26760">
        <w:trPr>
          <w:cantSplit/>
          <w:jc w:val="center"/>
        </w:trPr>
        <w:tc>
          <w:tcPr>
            <w:tcW w:w="1247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7DA553" w14:textId="77777777" w:rsidR="00312E2B" w:rsidRPr="006B2E24" w:rsidRDefault="00312E2B" w:rsidP="00312E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B2E24">
              <w:rPr>
                <w:rFonts w:ascii="Times New Roman" w:eastAsia="Times New Roman" w:hAnsi="Times New Roman"/>
                <w:b/>
                <w:lang w:val="en-US"/>
              </w:rPr>
              <w:t>10</w:t>
            </w:r>
          </w:p>
        </w:tc>
        <w:tc>
          <w:tcPr>
            <w:tcW w:w="839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3C4B2E" w14:textId="77777777" w:rsidR="00312E2B" w:rsidRPr="006B2E24" w:rsidRDefault="00312E2B" w:rsidP="00312E2B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Выражено</w:t>
            </w:r>
            <w:proofErr w:type="spellEnd"/>
            <w:r w:rsidRPr="006B2E2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6B2E24">
              <w:rPr>
                <w:rFonts w:ascii="Times New Roman" w:eastAsia="Times New Roman" w:hAnsi="Times New Roman"/>
                <w:lang w:val="en-US"/>
              </w:rPr>
              <w:t>максимально</w:t>
            </w:r>
            <w:proofErr w:type="spellEnd"/>
          </w:p>
        </w:tc>
      </w:tr>
    </w:tbl>
    <w:p w14:paraId="49E7E27A" w14:textId="77777777" w:rsidR="00886BBF" w:rsidRDefault="00886BBF" w:rsidP="006D797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A0557FE" w14:textId="4BB71686" w:rsidR="006D797C" w:rsidRPr="006B2E24" w:rsidRDefault="006D797C" w:rsidP="006D797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Применение результатов оценивания по этапам Конкурса:</w:t>
      </w:r>
    </w:p>
    <w:p w14:paraId="13651EF6" w14:textId="32DE480F" w:rsidR="006D797C" w:rsidRPr="006B2E24" w:rsidRDefault="006D797C" w:rsidP="006D797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1. На муниципальном этапе: экспертные комиссии муниципальных образований используют данные критерии для проведения экспертной оценки и отбора лучших практик на региональный этап. Подсчет баллов осуществляется комиссиями самостоятельно.</w:t>
      </w:r>
      <w:r w:rsidR="00E60FE4" w:rsidRPr="006B2E24">
        <w:t xml:space="preserve"> </w:t>
      </w:r>
      <w:r w:rsidR="00E60FE4" w:rsidRPr="006B2E24">
        <w:rPr>
          <w:rFonts w:ascii="Times New Roman" w:hAnsi="Times New Roman"/>
          <w:sz w:val="28"/>
          <w:szCs w:val="28"/>
        </w:rPr>
        <w:t xml:space="preserve">К рассмотрению на региональный этап допускаются только материалы, набравшие не менее 7 баллов по итогам муниципального отбора. </w:t>
      </w:r>
    </w:p>
    <w:p w14:paraId="1BB1674A" w14:textId="20FE3AE4" w:rsidR="006D797C" w:rsidRPr="006B2E24" w:rsidRDefault="006D797C" w:rsidP="006D797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2. На региональном заочном этапе: на основании данных критериев экспертная комиссия оценивает материалы на сайте</w:t>
      </w:r>
      <w:r w:rsidR="00E60FE4" w:rsidRPr="006B2E24">
        <w:rPr>
          <w:rFonts w:ascii="Times New Roman" w:hAnsi="Times New Roman"/>
          <w:sz w:val="28"/>
          <w:szCs w:val="28"/>
        </w:rPr>
        <w:t>:</w:t>
      </w:r>
      <w:r w:rsidRPr="006B2E24">
        <w:rPr>
          <w:rFonts w:ascii="Times New Roman" w:hAnsi="Times New Roman"/>
          <w:sz w:val="28"/>
          <w:szCs w:val="28"/>
        </w:rPr>
        <w:t xml:space="preserve"> https://rmc23.ru. По итогам формируется средний балл каждого материала. Конкурсные материалы, набравшие суммарный средний балл ниже 7, экспертной комиссией далее не рассматриваются. Из числа работ, набравших 7 и более баллов, определяется 5 участников</w:t>
      </w:r>
      <w:r w:rsidR="002E1DF5" w:rsidRPr="006B2E24">
        <w:rPr>
          <w:rFonts w:ascii="Times New Roman" w:hAnsi="Times New Roman"/>
          <w:sz w:val="28"/>
          <w:szCs w:val="28"/>
        </w:rPr>
        <w:t xml:space="preserve"> в каждой номинации, занявших наивысшие позиции в рейтинге,</w:t>
      </w:r>
      <w:r w:rsidRPr="006B2E24">
        <w:rPr>
          <w:rFonts w:ascii="Times New Roman" w:hAnsi="Times New Roman"/>
          <w:sz w:val="28"/>
          <w:szCs w:val="28"/>
        </w:rPr>
        <w:t xml:space="preserve"> для выхода в финал.</w:t>
      </w:r>
    </w:p>
    <w:p w14:paraId="33F1377C" w14:textId="0665E138" w:rsidR="006D797C" w:rsidRPr="006B2E24" w:rsidRDefault="006D797C" w:rsidP="006D797C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6B2E24">
        <w:rPr>
          <w:rFonts w:ascii="Times New Roman" w:hAnsi="Times New Roman"/>
          <w:sz w:val="28"/>
          <w:szCs w:val="28"/>
        </w:rPr>
        <w:t>3. На региональном очном этапе: итоговые места победителей и призеров определяются по результатам суммирования баллов заочного этапа и очного испытания «Мастер-класс».</w:t>
      </w:r>
      <w:r w:rsidRPr="006B2E24">
        <w:t xml:space="preserve"> </w:t>
      </w:r>
      <w:r w:rsidRPr="006B2E24">
        <w:rPr>
          <w:rFonts w:ascii="Times New Roman" w:hAnsi="Times New Roman"/>
          <w:sz w:val="28"/>
          <w:szCs w:val="28"/>
        </w:rPr>
        <w:t>В номинации, где все участники набрали менее 7 баллов на заочном этапе, победители и призеры не определяются.</w:t>
      </w:r>
    </w:p>
    <w:p w14:paraId="0CC1E892" w14:textId="47EA665D" w:rsidR="006D797C" w:rsidRPr="006B2E24" w:rsidRDefault="006D797C" w:rsidP="006D797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6D797C" w:rsidRPr="006B2E24" w:rsidSect="00312E2B">
      <w:headerReference w:type="first" r:id="rId17"/>
      <w:pgSz w:w="11906" w:h="16838"/>
      <w:pgMar w:top="851" w:right="850" w:bottom="1134" w:left="1418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3A27" w14:textId="77777777" w:rsidR="003F5FE0" w:rsidRDefault="003F5FE0" w:rsidP="008878B9">
      <w:r>
        <w:separator/>
      </w:r>
    </w:p>
  </w:endnote>
  <w:endnote w:type="continuationSeparator" w:id="0">
    <w:p w14:paraId="262D8E5E" w14:textId="77777777" w:rsidR="003F5FE0" w:rsidRDefault="003F5FE0" w:rsidP="0088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449E3" w14:textId="77777777" w:rsidR="003F5FE0" w:rsidRDefault="003F5FE0" w:rsidP="008878B9">
      <w:r>
        <w:separator/>
      </w:r>
    </w:p>
  </w:footnote>
  <w:footnote w:type="continuationSeparator" w:id="0">
    <w:p w14:paraId="2BA1FBA7" w14:textId="77777777" w:rsidR="003F5FE0" w:rsidRDefault="003F5FE0" w:rsidP="00887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4B2A" w14:textId="643D2E06" w:rsidR="008878B9" w:rsidRDefault="008878B9">
    <w:pPr>
      <w:pStyle w:val="af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511791"/>
      <w:docPartObj>
        <w:docPartGallery w:val="Page Numbers (Top of Page)"/>
        <w:docPartUnique/>
      </w:docPartObj>
    </w:sdtPr>
    <w:sdtEndPr/>
    <w:sdtContent>
      <w:p w14:paraId="6B85B679" w14:textId="06774FD7" w:rsidR="00AC26B0" w:rsidRDefault="00AC26B0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34BCCE" w14:textId="77777777" w:rsidR="00AC26B0" w:rsidRDefault="00AC26B0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565123"/>
      <w:docPartObj>
        <w:docPartGallery w:val="Page Numbers (Top of Page)"/>
        <w:docPartUnique/>
      </w:docPartObj>
    </w:sdtPr>
    <w:sdtEndPr/>
    <w:sdtContent>
      <w:p w14:paraId="76362A89" w14:textId="5265AA03" w:rsidR="00AC26B0" w:rsidRDefault="00AC26B0" w:rsidP="00AC26B0">
        <w:pPr>
          <w:pStyle w:val="af9"/>
          <w:jc w:val="center"/>
        </w:pPr>
        <w:r>
          <w:t>2</w:t>
        </w:r>
      </w:p>
    </w:sdtContent>
  </w:sdt>
  <w:p w14:paraId="170ACE8C" w14:textId="77777777" w:rsidR="00AC26B0" w:rsidRDefault="00AC26B0">
    <w:pPr>
      <w:pStyle w:val="af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A3A6" w14:textId="77D2967A" w:rsidR="00AC26B0" w:rsidRDefault="00AC26B0" w:rsidP="00AC26B0">
    <w:pPr>
      <w:pStyle w:val="af9"/>
      <w:jc w:val="center"/>
    </w:pPr>
  </w:p>
  <w:p w14:paraId="02CAE83B" w14:textId="77777777" w:rsidR="00AC26B0" w:rsidRDefault="00AC26B0">
    <w:pPr>
      <w:pStyle w:val="af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ABDC" w14:textId="05E16918" w:rsidR="00AC26B0" w:rsidRDefault="00AC26B0">
    <w:pPr>
      <w:pStyle w:val="af9"/>
      <w:jc w:val="center"/>
    </w:pPr>
    <w:r>
      <w:t>2</w:t>
    </w:r>
  </w:p>
  <w:p w14:paraId="39DF8750" w14:textId="77777777" w:rsidR="00AC26B0" w:rsidRDefault="00AC26B0" w:rsidP="00AC26B0">
    <w:pPr>
      <w:pStyle w:val="af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AE2C" w14:textId="77777777" w:rsidR="00AC26B0" w:rsidRDefault="00AC26B0" w:rsidP="00AC26B0">
    <w:pPr>
      <w:pStyle w:val="af9"/>
      <w:jc w:val="center"/>
    </w:pPr>
  </w:p>
  <w:p w14:paraId="3CEDB264" w14:textId="77777777" w:rsidR="00AC26B0" w:rsidRDefault="00AC26B0">
    <w:pPr>
      <w:pStyle w:val="af9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8533" w14:textId="11A359F9" w:rsidR="00312E2B" w:rsidRDefault="00312E2B">
    <w:pPr>
      <w:pStyle w:val="af9"/>
      <w:jc w:val="center"/>
    </w:pPr>
    <w:r>
      <w:t>2</w:t>
    </w:r>
  </w:p>
  <w:p w14:paraId="714EAE52" w14:textId="77777777" w:rsidR="00312E2B" w:rsidRDefault="00312E2B" w:rsidP="00AC26B0">
    <w:pPr>
      <w:pStyle w:val="af9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8C30" w14:textId="604510AA" w:rsidR="00312E2B" w:rsidRDefault="00312E2B">
    <w:pPr>
      <w:pStyle w:val="af9"/>
      <w:jc w:val="center"/>
    </w:pPr>
  </w:p>
  <w:p w14:paraId="19A0160D" w14:textId="77777777" w:rsidR="00AC26B0" w:rsidRDefault="00AC26B0">
    <w:pPr>
      <w:pStyle w:val="af9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3699138"/>
      <w:docPartObj>
        <w:docPartGallery w:val="Page Numbers (Top of Page)"/>
        <w:docPartUnique/>
      </w:docPartObj>
    </w:sdtPr>
    <w:sdtEndPr/>
    <w:sdtContent>
      <w:p w14:paraId="64C762A0" w14:textId="7BD2D3E4" w:rsidR="00312E2B" w:rsidRDefault="00312E2B" w:rsidP="00312E2B">
        <w:pPr>
          <w:pStyle w:val="af9"/>
          <w:jc w:val="center"/>
        </w:pPr>
        <w:r>
          <w:t>3</w:t>
        </w:r>
      </w:p>
    </w:sdtContent>
  </w:sdt>
  <w:p w14:paraId="501F936D" w14:textId="77777777" w:rsidR="00312E2B" w:rsidRDefault="00312E2B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5A3"/>
    <w:multiLevelType w:val="multilevel"/>
    <w:tmpl w:val="831A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05391"/>
    <w:multiLevelType w:val="hybridMultilevel"/>
    <w:tmpl w:val="60005A78"/>
    <w:lvl w:ilvl="0" w:tplc="1A885274">
      <w:start w:val="1"/>
      <w:numFmt w:val="decimal"/>
      <w:lvlText w:val="%1."/>
      <w:lvlJc w:val="left"/>
      <w:pPr>
        <w:ind w:left="227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6A52102"/>
    <w:multiLevelType w:val="hybridMultilevel"/>
    <w:tmpl w:val="62A02D2E"/>
    <w:lvl w:ilvl="0" w:tplc="F1B67E38">
      <w:start w:val="1"/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DD3056"/>
    <w:multiLevelType w:val="hybridMultilevel"/>
    <w:tmpl w:val="E59C390E"/>
    <w:lvl w:ilvl="0" w:tplc="0EA2C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EB388D"/>
    <w:multiLevelType w:val="hybridMultilevel"/>
    <w:tmpl w:val="582C1C68"/>
    <w:lvl w:ilvl="0" w:tplc="14EC1FB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FD22CC4">
      <w:numFmt w:val="bullet"/>
      <w:lvlText w:val="•"/>
      <w:lvlJc w:val="left"/>
      <w:pPr>
        <w:ind w:left="1250" w:hanging="164"/>
      </w:pPr>
      <w:rPr>
        <w:rFonts w:hint="default"/>
        <w:lang w:val="ru-RU" w:eastAsia="ru-RU" w:bidi="ru-RU"/>
      </w:rPr>
    </w:lvl>
    <w:lvl w:ilvl="2" w:tplc="CF18810A">
      <w:numFmt w:val="bullet"/>
      <w:lvlText w:val="•"/>
      <w:lvlJc w:val="left"/>
      <w:pPr>
        <w:ind w:left="2281" w:hanging="164"/>
      </w:pPr>
      <w:rPr>
        <w:rFonts w:hint="default"/>
        <w:lang w:val="ru-RU" w:eastAsia="ru-RU" w:bidi="ru-RU"/>
      </w:rPr>
    </w:lvl>
    <w:lvl w:ilvl="3" w:tplc="04325E2C">
      <w:numFmt w:val="bullet"/>
      <w:lvlText w:val="•"/>
      <w:lvlJc w:val="left"/>
      <w:pPr>
        <w:ind w:left="3311" w:hanging="164"/>
      </w:pPr>
      <w:rPr>
        <w:rFonts w:hint="default"/>
        <w:lang w:val="ru-RU" w:eastAsia="ru-RU" w:bidi="ru-RU"/>
      </w:rPr>
    </w:lvl>
    <w:lvl w:ilvl="4" w:tplc="4BF0A746">
      <w:numFmt w:val="bullet"/>
      <w:lvlText w:val="•"/>
      <w:lvlJc w:val="left"/>
      <w:pPr>
        <w:ind w:left="4342" w:hanging="164"/>
      </w:pPr>
      <w:rPr>
        <w:rFonts w:hint="default"/>
        <w:lang w:val="ru-RU" w:eastAsia="ru-RU" w:bidi="ru-RU"/>
      </w:rPr>
    </w:lvl>
    <w:lvl w:ilvl="5" w:tplc="92F66D8A">
      <w:numFmt w:val="bullet"/>
      <w:lvlText w:val="•"/>
      <w:lvlJc w:val="left"/>
      <w:pPr>
        <w:ind w:left="5373" w:hanging="164"/>
      </w:pPr>
      <w:rPr>
        <w:rFonts w:hint="default"/>
        <w:lang w:val="ru-RU" w:eastAsia="ru-RU" w:bidi="ru-RU"/>
      </w:rPr>
    </w:lvl>
    <w:lvl w:ilvl="6" w:tplc="AFA279AC">
      <w:numFmt w:val="bullet"/>
      <w:lvlText w:val="•"/>
      <w:lvlJc w:val="left"/>
      <w:pPr>
        <w:ind w:left="6403" w:hanging="164"/>
      </w:pPr>
      <w:rPr>
        <w:rFonts w:hint="default"/>
        <w:lang w:val="ru-RU" w:eastAsia="ru-RU" w:bidi="ru-RU"/>
      </w:rPr>
    </w:lvl>
    <w:lvl w:ilvl="7" w:tplc="1EC26C2E">
      <w:numFmt w:val="bullet"/>
      <w:lvlText w:val="•"/>
      <w:lvlJc w:val="left"/>
      <w:pPr>
        <w:ind w:left="7434" w:hanging="164"/>
      </w:pPr>
      <w:rPr>
        <w:rFonts w:hint="default"/>
        <w:lang w:val="ru-RU" w:eastAsia="ru-RU" w:bidi="ru-RU"/>
      </w:rPr>
    </w:lvl>
    <w:lvl w:ilvl="8" w:tplc="A538FE96">
      <w:numFmt w:val="bullet"/>
      <w:lvlText w:val="•"/>
      <w:lvlJc w:val="left"/>
      <w:pPr>
        <w:ind w:left="8465" w:hanging="164"/>
      </w:pPr>
      <w:rPr>
        <w:rFonts w:hint="default"/>
        <w:lang w:val="ru-RU" w:eastAsia="ru-RU" w:bidi="ru-RU"/>
      </w:rPr>
    </w:lvl>
  </w:abstractNum>
  <w:abstractNum w:abstractNumId="5" w15:restartNumberingAfterBreak="0">
    <w:nsid w:val="11E10F16"/>
    <w:multiLevelType w:val="multilevel"/>
    <w:tmpl w:val="E6DE6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BF5F24"/>
    <w:multiLevelType w:val="hybridMultilevel"/>
    <w:tmpl w:val="05CCC2A0"/>
    <w:lvl w:ilvl="0" w:tplc="1542DDE6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AA18FE78">
      <w:numFmt w:val="bullet"/>
      <w:lvlText w:val="•"/>
      <w:lvlJc w:val="left"/>
      <w:pPr>
        <w:ind w:left="1190" w:hanging="360"/>
      </w:pPr>
      <w:rPr>
        <w:rFonts w:hint="default"/>
        <w:lang w:val="ru-RU" w:eastAsia="ru-RU" w:bidi="ru-RU"/>
      </w:rPr>
    </w:lvl>
    <w:lvl w:ilvl="2" w:tplc="055E49DE">
      <w:numFmt w:val="bullet"/>
      <w:lvlText w:val="•"/>
      <w:lvlJc w:val="left"/>
      <w:pPr>
        <w:ind w:left="1561" w:hanging="360"/>
      </w:pPr>
      <w:rPr>
        <w:rFonts w:hint="default"/>
        <w:lang w:val="ru-RU" w:eastAsia="ru-RU" w:bidi="ru-RU"/>
      </w:rPr>
    </w:lvl>
    <w:lvl w:ilvl="3" w:tplc="28D8452A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4" w:tplc="C674FCB4">
      <w:numFmt w:val="bullet"/>
      <w:lvlText w:val="•"/>
      <w:lvlJc w:val="left"/>
      <w:pPr>
        <w:ind w:left="2302" w:hanging="360"/>
      </w:pPr>
      <w:rPr>
        <w:rFonts w:hint="default"/>
        <w:lang w:val="ru-RU" w:eastAsia="ru-RU" w:bidi="ru-RU"/>
      </w:rPr>
    </w:lvl>
    <w:lvl w:ilvl="5" w:tplc="2F6CBA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6" w:tplc="8F808E14">
      <w:numFmt w:val="bullet"/>
      <w:lvlText w:val="•"/>
      <w:lvlJc w:val="left"/>
      <w:pPr>
        <w:ind w:left="3043" w:hanging="360"/>
      </w:pPr>
      <w:rPr>
        <w:rFonts w:hint="default"/>
        <w:lang w:val="ru-RU" w:eastAsia="ru-RU" w:bidi="ru-RU"/>
      </w:rPr>
    </w:lvl>
    <w:lvl w:ilvl="7" w:tplc="0FEAC9DE">
      <w:numFmt w:val="bullet"/>
      <w:lvlText w:val="•"/>
      <w:lvlJc w:val="left"/>
      <w:pPr>
        <w:ind w:left="3414" w:hanging="360"/>
      </w:pPr>
      <w:rPr>
        <w:rFonts w:hint="default"/>
        <w:lang w:val="ru-RU" w:eastAsia="ru-RU" w:bidi="ru-RU"/>
      </w:rPr>
    </w:lvl>
    <w:lvl w:ilvl="8" w:tplc="F2D8137C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1F1772D3"/>
    <w:multiLevelType w:val="multilevel"/>
    <w:tmpl w:val="A710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14D50"/>
    <w:multiLevelType w:val="hybridMultilevel"/>
    <w:tmpl w:val="AD700E58"/>
    <w:lvl w:ilvl="0" w:tplc="36A01D42"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C42107"/>
    <w:multiLevelType w:val="hybridMultilevel"/>
    <w:tmpl w:val="D3F620D4"/>
    <w:lvl w:ilvl="0" w:tplc="A8508412">
      <w:start w:val="1"/>
      <w:numFmt w:val="decimal"/>
      <w:lvlText w:val="%1."/>
      <w:lvlJc w:val="left"/>
      <w:pPr>
        <w:ind w:left="567" w:hanging="524"/>
      </w:pPr>
      <w:rPr>
        <w:rFonts w:hint="default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C74A42"/>
    <w:multiLevelType w:val="hybridMultilevel"/>
    <w:tmpl w:val="61987582"/>
    <w:lvl w:ilvl="0" w:tplc="FFFFFFFF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FFFFFFF">
      <w:numFmt w:val="bullet"/>
      <w:lvlText w:val="•"/>
      <w:lvlJc w:val="left"/>
      <w:pPr>
        <w:ind w:left="1190" w:hanging="360"/>
      </w:pPr>
      <w:rPr>
        <w:rFonts w:hint="default"/>
        <w:lang w:val="ru-RU" w:eastAsia="ru-RU" w:bidi="ru-RU"/>
      </w:rPr>
    </w:lvl>
    <w:lvl w:ilvl="2" w:tplc="FFFFFFFF">
      <w:numFmt w:val="bullet"/>
      <w:lvlText w:val="•"/>
      <w:lvlJc w:val="left"/>
      <w:pPr>
        <w:ind w:left="1561" w:hanging="360"/>
      </w:pPr>
      <w:rPr>
        <w:rFonts w:hint="default"/>
        <w:lang w:val="ru-RU" w:eastAsia="ru-RU" w:bidi="ru-RU"/>
      </w:rPr>
    </w:lvl>
    <w:lvl w:ilvl="3" w:tplc="FFFFFFFF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4" w:tplc="FFFFFFFF">
      <w:numFmt w:val="bullet"/>
      <w:lvlText w:val="•"/>
      <w:lvlJc w:val="left"/>
      <w:pPr>
        <w:ind w:left="2302" w:hanging="360"/>
      </w:pPr>
      <w:rPr>
        <w:rFonts w:hint="default"/>
        <w:lang w:val="ru-RU" w:eastAsia="ru-RU" w:bidi="ru-RU"/>
      </w:rPr>
    </w:lvl>
    <w:lvl w:ilvl="5" w:tplc="FFFFFFFF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6" w:tplc="FFFFFFFF">
      <w:numFmt w:val="bullet"/>
      <w:lvlText w:val="•"/>
      <w:lvlJc w:val="left"/>
      <w:pPr>
        <w:ind w:left="3043" w:hanging="360"/>
      </w:pPr>
      <w:rPr>
        <w:rFonts w:hint="default"/>
        <w:lang w:val="ru-RU" w:eastAsia="ru-RU" w:bidi="ru-RU"/>
      </w:rPr>
    </w:lvl>
    <w:lvl w:ilvl="7" w:tplc="FFFFFFFF">
      <w:numFmt w:val="bullet"/>
      <w:lvlText w:val="•"/>
      <w:lvlJc w:val="left"/>
      <w:pPr>
        <w:ind w:left="3414" w:hanging="360"/>
      </w:pPr>
      <w:rPr>
        <w:rFonts w:hint="default"/>
        <w:lang w:val="ru-RU" w:eastAsia="ru-RU" w:bidi="ru-RU"/>
      </w:rPr>
    </w:lvl>
    <w:lvl w:ilvl="8" w:tplc="FFFFFFFF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41B16730"/>
    <w:multiLevelType w:val="hybridMultilevel"/>
    <w:tmpl w:val="BD7E0974"/>
    <w:lvl w:ilvl="0" w:tplc="C88059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A3EB2"/>
    <w:multiLevelType w:val="multilevel"/>
    <w:tmpl w:val="F1A4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43262"/>
    <w:multiLevelType w:val="hybridMultilevel"/>
    <w:tmpl w:val="0CD47D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CA75E91"/>
    <w:multiLevelType w:val="hybridMultilevel"/>
    <w:tmpl w:val="CDC48642"/>
    <w:lvl w:ilvl="0" w:tplc="1A885274">
      <w:start w:val="1"/>
      <w:numFmt w:val="decimal"/>
      <w:lvlText w:val="%1."/>
      <w:lvlJc w:val="left"/>
      <w:pPr>
        <w:ind w:left="157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F2B74BD"/>
    <w:multiLevelType w:val="hybridMultilevel"/>
    <w:tmpl w:val="9AA057AA"/>
    <w:lvl w:ilvl="0" w:tplc="BADC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5736582"/>
    <w:multiLevelType w:val="multilevel"/>
    <w:tmpl w:val="CF5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B296C"/>
    <w:multiLevelType w:val="hybridMultilevel"/>
    <w:tmpl w:val="478E9370"/>
    <w:lvl w:ilvl="0" w:tplc="AF328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8DE0301"/>
    <w:multiLevelType w:val="hybridMultilevel"/>
    <w:tmpl w:val="3BD6FAB8"/>
    <w:lvl w:ilvl="0" w:tplc="1166F0B8">
      <w:start w:val="1"/>
      <w:numFmt w:val="decimal"/>
      <w:lvlText w:val="7.%1."/>
      <w:lvlJc w:val="left"/>
      <w:pPr>
        <w:ind w:left="283" w:firstLine="143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590C59DC"/>
    <w:multiLevelType w:val="hybridMultilevel"/>
    <w:tmpl w:val="2FBC9FEC"/>
    <w:lvl w:ilvl="0" w:tplc="8EA83D60">
      <w:start w:val="2"/>
      <w:numFmt w:val="decimal"/>
      <w:lvlText w:val="%1"/>
      <w:lvlJc w:val="left"/>
      <w:pPr>
        <w:ind w:left="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1" w:tplc="15AE39C6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2" w:tplc="BE44CD38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3" w:tplc="72FCC9B4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4" w:tplc="B0CACC84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5" w:tplc="6E064AD4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6" w:tplc="F76EFE2E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7" w:tplc="F61ADAB4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8" w:tplc="A53A53CE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20" w15:restartNumberingAfterBreak="0">
    <w:nsid w:val="5E7A2F1E"/>
    <w:multiLevelType w:val="hybridMultilevel"/>
    <w:tmpl w:val="E2CC5532"/>
    <w:lvl w:ilvl="0" w:tplc="BB36AD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D645519"/>
    <w:multiLevelType w:val="multilevel"/>
    <w:tmpl w:val="6D645519"/>
    <w:lvl w:ilvl="0">
      <w:start w:val="1"/>
      <w:numFmt w:val="decimal"/>
      <w:lvlText w:val="%1."/>
      <w:lvlJc w:val="left"/>
      <w:pPr>
        <w:ind w:left="450" w:hanging="45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4272" w:hanging="144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2" w15:restartNumberingAfterBreak="0">
    <w:nsid w:val="6F24793C"/>
    <w:multiLevelType w:val="multilevel"/>
    <w:tmpl w:val="67CE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561148"/>
    <w:multiLevelType w:val="hybridMultilevel"/>
    <w:tmpl w:val="28C0C0F0"/>
    <w:lvl w:ilvl="0" w:tplc="C1742B6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CC348D"/>
    <w:multiLevelType w:val="hybridMultilevel"/>
    <w:tmpl w:val="98F0B9F4"/>
    <w:lvl w:ilvl="0" w:tplc="38E8659C">
      <w:start w:val="1"/>
      <w:numFmt w:val="decimal"/>
      <w:lvlText w:val="%1."/>
      <w:lvlJc w:val="left"/>
      <w:pPr>
        <w:ind w:left="779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D265BC0">
      <w:numFmt w:val="bullet"/>
      <w:lvlText w:val="•"/>
      <w:lvlJc w:val="left"/>
      <w:pPr>
        <w:ind w:left="1754" w:hanging="850"/>
      </w:pPr>
      <w:rPr>
        <w:rFonts w:hint="default"/>
        <w:lang w:val="ru-RU" w:eastAsia="ru-RU" w:bidi="ru-RU"/>
      </w:rPr>
    </w:lvl>
    <w:lvl w:ilvl="2" w:tplc="5A0E60A2">
      <w:numFmt w:val="bullet"/>
      <w:lvlText w:val="•"/>
      <w:lvlJc w:val="left"/>
      <w:pPr>
        <w:ind w:left="2729" w:hanging="850"/>
      </w:pPr>
      <w:rPr>
        <w:rFonts w:hint="default"/>
        <w:lang w:val="ru-RU" w:eastAsia="ru-RU" w:bidi="ru-RU"/>
      </w:rPr>
    </w:lvl>
    <w:lvl w:ilvl="3" w:tplc="891447E2">
      <w:numFmt w:val="bullet"/>
      <w:lvlText w:val="•"/>
      <w:lvlJc w:val="left"/>
      <w:pPr>
        <w:ind w:left="3703" w:hanging="850"/>
      </w:pPr>
      <w:rPr>
        <w:rFonts w:hint="default"/>
        <w:lang w:val="ru-RU" w:eastAsia="ru-RU" w:bidi="ru-RU"/>
      </w:rPr>
    </w:lvl>
    <w:lvl w:ilvl="4" w:tplc="018A4BF8">
      <w:numFmt w:val="bullet"/>
      <w:lvlText w:val="•"/>
      <w:lvlJc w:val="left"/>
      <w:pPr>
        <w:ind w:left="4678" w:hanging="850"/>
      </w:pPr>
      <w:rPr>
        <w:rFonts w:hint="default"/>
        <w:lang w:val="ru-RU" w:eastAsia="ru-RU" w:bidi="ru-RU"/>
      </w:rPr>
    </w:lvl>
    <w:lvl w:ilvl="5" w:tplc="BBBA443A">
      <w:numFmt w:val="bullet"/>
      <w:lvlText w:val="•"/>
      <w:lvlJc w:val="left"/>
      <w:pPr>
        <w:ind w:left="5653" w:hanging="850"/>
      </w:pPr>
      <w:rPr>
        <w:rFonts w:hint="default"/>
        <w:lang w:val="ru-RU" w:eastAsia="ru-RU" w:bidi="ru-RU"/>
      </w:rPr>
    </w:lvl>
    <w:lvl w:ilvl="6" w:tplc="B9546D02">
      <w:numFmt w:val="bullet"/>
      <w:lvlText w:val="•"/>
      <w:lvlJc w:val="left"/>
      <w:pPr>
        <w:ind w:left="6627" w:hanging="850"/>
      </w:pPr>
      <w:rPr>
        <w:rFonts w:hint="default"/>
        <w:lang w:val="ru-RU" w:eastAsia="ru-RU" w:bidi="ru-RU"/>
      </w:rPr>
    </w:lvl>
    <w:lvl w:ilvl="7" w:tplc="53D6ADD8">
      <w:numFmt w:val="bullet"/>
      <w:lvlText w:val="•"/>
      <w:lvlJc w:val="left"/>
      <w:pPr>
        <w:ind w:left="7602" w:hanging="850"/>
      </w:pPr>
      <w:rPr>
        <w:rFonts w:hint="default"/>
        <w:lang w:val="ru-RU" w:eastAsia="ru-RU" w:bidi="ru-RU"/>
      </w:rPr>
    </w:lvl>
    <w:lvl w:ilvl="8" w:tplc="C6924CD4">
      <w:numFmt w:val="bullet"/>
      <w:lvlText w:val="•"/>
      <w:lvlJc w:val="left"/>
      <w:pPr>
        <w:ind w:left="8577" w:hanging="850"/>
      </w:pPr>
      <w:rPr>
        <w:rFonts w:hint="default"/>
        <w:lang w:val="ru-RU" w:eastAsia="ru-RU" w:bidi="ru-RU"/>
      </w:rPr>
    </w:lvl>
  </w:abstractNum>
  <w:num w:numId="1" w16cid:durableId="793717906">
    <w:abstractNumId w:val="24"/>
  </w:num>
  <w:num w:numId="2" w16cid:durableId="173305966">
    <w:abstractNumId w:val="11"/>
  </w:num>
  <w:num w:numId="3" w16cid:durableId="1205604762">
    <w:abstractNumId w:val="4"/>
  </w:num>
  <w:num w:numId="4" w16cid:durableId="1985890342">
    <w:abstractNumId w:val="6"/>
  </w:num>
  <w:num w:numId="5" w16cid:durableId="1000700665">
    <w:abstractNumId w:val="23"/>
  </w:num>
  <w:num w:numId="6" w16cid:durableId="86076430">
    <w:abstractNumId w:val="9"/>
  </w:num>
  <w:num w:numId="7" w16cid:durableId="879823383">
    <w:abstractNumId w:val="2"/>
  </w:num>
  <w:num w:numId="8" w16cid:durableId="17134537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616560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9035313">
    <w:abstractNumId w:val="8"/>
  </w:num>
  <w:num w:numId="11" w16cid:durableId="278268643">
    <w:abstractNumId w:val="18"/>
  </w:num>
  <w:num w:numId="12" w16cid:durableId="1422724885">
    <w:abstractNumId w:val="22"/>
  </w:num>
  <w:num w:numId="13" w16cid:durableId="1979258354">
    <w:abstractNumId w:val="16"/>
  </w:num>
  <w:num w:numId="14" w16cid:durableId="1294628675">
    <w:abstractNumId w:val="16"/>
  </w:num>
  <w:num w:numId="15" w16cid:durableId="590090667">
    <w:abstractNumId w:val="16"/>
  </w:num>
  <w:num w:numId="16" w16cid:durableId="1214467788">
    <w:abstractNumId w:val="16"/>
  </w:num>
  <w:num w:numId="17" w16cid:durableId="1328707611">
    <w:abstractNumId w:val="16"/>
  </w:num>
  <w:num w:numId="18" w16cid:durableId="1049958051">
    <w:abstractNumId w:val="16"/>
  </w:num>
  <w:num w:numId="19" w16cid:durableId="2061710635">
    <w:abstractNumId w:val="16"/>
  </w:num>
  <w:num w:numId="20" w16cid:durableId="389887844">
    <w:abstractNumId w:val="16"/>
  </w:num>
  <w:num w:numId="21" w16cid:durableId="94401300">
    <w:abstractNumId w:val="0"/>
  </w:num>
  <w:num w:numId="22" w16cid:durableId="228345698">
    <w:abstractNumId w:val="7"/>
  </w:num>
  <w:num w:numId="23" w16cid:durableId="1963418441">
    <w:abstractNumId w:val="10"/>
  </w:num>
  <w:num w:numId="24" w16cid:durableId="1691224506">
    <w:abstractNumId w:val="12"/>
  </w:num>
  <w:num w:numId="25" w16cid:durableId="855116826">
    <w:abstractNumId w:val="5"/>
  </w:num>
  <w:num w:numId="26" w16cid:durableId="896431597">
    <w:abstractNumId w:val="3"/>
  </w:num>
  <w:num w:numId="27" w16cid:durableId="306277279">
    <w:abstractNumId w:val="14"/>
  </w:num>
  <w:num w:numId="28" w16cid:durableId="582186200">
    <w:abstractNumId w:val="17"/>
  </w:num>
  <w:num w:numId="29" w16cid:durableId="1491602690">
    <w:abstractNumId w:val="1"/>
  </w:num>
  <w:num w:numId="30" w16cid:durableId="302853670">
    <w:abstractNumId w:val="15"/>
  </w:num>
  <w:num w:numId="31" w16cid:durableId="1102453797">
    <w:abstractNumId w:val="13"/>
  </w:num>
  <w:num w:numId="32" w16cid:durableId="11248092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E1"/>
    <w:rsid w:val="00002A49"/>
    <w:rsid w:val="0000615E"/>
    <w:rsid w:val="00011A48"/>
    <w:rsid w:val="00043DDD"/>
    <w:rsid w:val="00050AF6"/>
    <w:rsid w:val="00051EE9"/>
    <w:rsid w:val="00052D21"/>
    <w:rsid w:val="0006344D"/>
    <w:rsid w:val="0007235B"/>
    <w:rsid w:val="000764C2"/>
    <w:rsid w:val="000A0B02"/>
    <w:rsid w:val="000C5CB7"/>
    <w:rsid w:val="000D178A"/>
    <w:rsid w:val="000E17D6"/>
    <w:rsid w:val="000E5B0E"/>
    <w:rsid w:val="000E71F4"/>
    <w:rsid w:val="000F3DDE"/>
    <w:rsid w:val="000F5043"/>
    <w:rsid w:val="00100976"/>
    <w:rsid w:val="00101160"/>
    <w:rsid w:val="00101266"/>
    <w:rsid w:val="001071BA"/>
    <w:rsid w:val="00123EB0"/>
    <w:rsid w:val="001248FB"/>
    <w:rsid w:val="00136B8B"/>
    <w:rsid w:val="0014594E"/>
    <w:rsid w:val="00146849"/>
    <w:rsid w:val="00147357"/>
    <w:rsid w:val="00153D8E"/>
    <w:rsid w:val="00157B9E"/>
    <w:rsid w:val="00157FD2"/>
    <w:rsid w:val="00162404"/>
    <w:rsid w:val="001670AB"/>
    <w:rsid w:val="00181A45"/>
    <w:rsid w:val="00184C75"/>
    <w:rsid w:val="00187D1F"/>
    <w:rsid w:val="001922C7"/>
    <w:rsid w:val="001940B3"/>
    <w:rsid w:val="00197485"/>
    <w:rsid w:val="001A3895"/>
    <w:rsid w:val="001B0479"/>
    <w:rsid w:val="001B3FF2"/>
    <w:rsid w:val="001C1825"/>
    <w:rsid w:val="001C766B"/>
    <w:rsid w:val="001D5227"/>
    <w:rsid w:val="001D5F7B"/>
    <w:rsid w:val="001E6266"/>
    <w:rsid w:val="002014C2"/>
    <w:rsid w:val="00201E6C"/>
    <w:rsid w:val="00213937"/>
    <w:rsid w:val="00222890"/>
    <w:rsid w:val="002256DA"/>
    <w:rsid w:val="00233319"/>
    <w:rsid w:val="0023670C"/>
    <w:rsid w:val="00240AC7"/>
    <w:rsid w:val="002444BA"/>
    <w:rsid w:val="00244F0A"/>
    <w:rsid w:val="00251BEF"/>
    <w:rsid w:val="00253FF0"/>
    <w:rsid w:val="00261345"/>
    <w:rsid w:val="00276217"/>
    <w:rsid w:val="00286220"/>
    <w:rsid w:val="00287641"/>
    <w:rsid w:val="00295D91"/>
    <w:rsid w:val="002A392D"/>
    <w:rsid w:val="002B45E9"/>
    <w:rsid w:val="002B53B1"/>
    <w:rsid w:val="002C015E"/>
    <w:rsid w:val="002C11B8"/>
    <w:rsid w:val="002C264B"/>
    <w:rsid w:val="002C4EF5"/>
    <w:rsid w:val="002D09E7"/>
    <w:rsid w:val="002E1DF5"/>
    <w:rsid w:val="002E209A"/>
    <w:rsid w:val="002E4878"/>
    <w:rsid w:val="002E4AFB"/>
    <w:rsid w:val="00302D4C"/>
    <w:rsid w:val="00312E2B"/>
    <w:rsid w:val="003224DA"/>
    <w:rsid w:val="00335CE8"/>
    <w:rsid w:val="00340CE4"/>
    <w:rsid w:val="00340CFC"/>
    <w:rsid w:val="00347B5C"/>
    <w:rsid w:val="00351704"/>
    <w:rsid w:val="00351F16"/>
    <w:rsid w:val="003527D5"/>
    <w:rsid w:val="00355834"/>
    <w:rsid w:val="00373A22"/>
    <w:rsid w:val="00376CA4"/>
    <w:rsid w:val="0038244C"/>
    <w:rsid w:val="00385AAA"/>
    <w:rsid w:val="0039122C"/>
    <w:rsid w:val="00394ECE"/>
    <w:rsid w:val="00396FD9"/>
    <w:rsid w:val="003A3FAC"/>
    <w:rsid w:val="003A5F3D"/>
    <w:rsid w:val="003A7F60"/>
    <w:rsid w:val="003C1C71"/>
    <w:rsid w:val="003C4CE8"/>
    <w:rsid w:val="003C79DF"/>
    <w:rsid w:val="003D01CC"/>
    <w:rsid w:val="003D3C6A"/>
    <w:rsid w:val="003D5DB3"/>
    <w:rsid w:val="003E4B5B"/>
    <w:rsid w:val="003E7569"/>
    <w:rsid w:val="003F5FE0"/>
    <w:rsid w:val="003F732F"/>
    <w:rsid w:val="00404B52"/>
    <w:rsid w:val="00405EEE"/>
    <w:rsid w:val="00412604"/>
    <w:rsid w:val="00417462"/>
    <w:rsid w:val="004174D1"/>
    <w:rsid w:val="004236E1"/>
    <w:rsid w:val="00444450"/>
    <w:rsid w:val="00445924"/>
    <w:rsid w:val="00452EC7"/>
    <w:rsid w:val="00456EC1"/>
    <w:rsid w:val="00461D23"/>
    <w:rsid w:val="004644FB"/>
    <w:rsid w:val="00464611"/>
    <w:rsid w:val="00464A5D"/>
    <w:rsid w:val="00465590"/>
    <w:rsid w:val="00475293"/>
    <w:rsid w:val="00476154"/>
    <w:rsid w:val="0048424C"/>
    <w:rsid w:val="0049049F"/>
    <w:rsid w:val="004937CF"/>
    <w:rsid w:val="00494B5E"/>
    <w:rsid w:val="004A0D99"/>
    <w:rsid w:val="004A302E"/>
    <w:rsid w:val="004A33A8"/>
    <w:rsid w:val="004A62EF"/>
    <w:rsid w:val="004D0F1B"/>
    <w:rsid w:val="004D1F8D"/>
    <w:rsid w:val="004D374D"/>
    <w:rsid w:val="004E3203"/>
    <w:rsid w:val="00515979"/>
    <w:rsid w:val="00516F8C"/>
    <w:rsid w:val="00544466"/>
    <w:rsid w:val="00552847"/>
    <w:rsid w:val="0055286A"/>
    <w:rsid w:val="00554EAF"/>
    <w:rsid w:val="005618EC"/>
    <w:rsid w:val="005A0D8E"/>
    <w:rsid w:val="005B7BFA"/>
    <w:rsid w:val="005C2425"/>
    <w:rsid w:val="005C4DC8"/>
    <w:rsid w:val="005C7BD2"/>
    <w:rsid w:val="005D4723"/>
    <w:rsid w:val="005E0288"/>
    <w:rsid w:val="005E1EB7"/>
    <w:rsid w:val="005F1D47"/>
    <w:rsid w:val="005F5E36"/>
    <w:rsid w:val="006049DE"/>
    <w:rsid w:val="00614B4B"/>
    <w:rsid w:val="00617807"/>
    <w:rsid w:val="00625F41"/>
    <w:rsid w:val="00627DCC"/>
    <w:rsid w:val="00630BF8"/>
    <w:rsid w:val="00631276"/>
    <w:rsid w:val="00631ACE"/>
    <w:rsid w:val="00636CF7"/>
    <w:rsid w:val="00640F35"/>
    <w:rsid w:val="00643B05"/>
    <w:rsid w:val="00646CF6"/>
    <w:rsid w:val="006502FC"/>
    <w:rsid w:val="00650A03"/>
    <w:rsid w:val="00652179"/>
    <w:rsid w:val="00661D5A"/>
    <w:rsid w:val="00665624"/>
    <w:rsid w:val="00682014"/>
    <w:rsid w:val="00691B24"/>
    <w:rsid w:val="006A572B"/>
    <w:rsid w:val="006B2E24"/>
    <w:rsid w:val="006C340E"/>
    <w:rsid w:val="006C4B6C"/>
    <w:rsid w:val="006D5877"/>
    <w:rsid w:val="006D6FC4"/>
    <w:rsid w:val="006D797C"/>
    <w:rsid w:val="006E120B"/>
    <w:rsid w:val="006E5AD2"/>
    <w:rsid w:val="006F1561"/>
    <w:rsid w:val="006F42D2"/>
    <w:rsid w:val="00700292"/>
    <w:rsid w:val="00704853"/>
    <w:rsid w:val="00710AE4"/>
    <w:rsid w:val="007145D1"/>
    <w:rsid w:val="00735E60"/>
    <w:rsid w:val="007439AB"/>
    <w:rsid w:val="00750870"/>
    <w:rsid w:val="00751D1D"/>
    <w:rsid w:val="007534B3"/>
    <w:rsid w:val="00760CA3"/>
    <w:rsid w:val="00771724"/>
    <w:rsid w:val="00771F6F"/>
    <w:rsid w:val="00786A23"/>
    <w:rsid w:val="00790485"/>
    <w:rsid w:val="007937B3"/>
    <w:rsid w:val="007939DD"/>
    <w:rsid w:val="007979BE"/>
    <w:rsid w:val="007A7BAC"/>
    <w:rsid w:val="007B50B4"/>
    <w:rsid w:val="007C36B3"/>
    <w:rsid w:val="007E45EE"/>
    <w:rsid w:val="00801F74"/>
    <w:rsid w:val="008049F9"/>
    <w:rsid w:val="00805B6C"/>
    <w:rsid w:val="00813915"/>
    <w:rsid w:val="00814AE7"/>
    <w:rsid w:val="00822407"/>
    <w:rsid w:val="0082653F"/>
    <w:rsid w:val="00830B17"/>
    <w:rsid w:val="00837882"/>
    <w:rsid w:val="00837C59"/>
    <w:rsid w:val="00837C65"/>
    <w:rsid w:val="00844B1F"/>
    <w:rsid w:val="00847B2F"/>
    <w:rsid w:val="00855195"/>
    <w:rsid w:val="00873AC7"/>
    <w:rsid w:val="00886BBF"/>
    <w:rsid w:val="008878B9"/>
    <w:rsid w:val="008A1E6F"/>
    <w:rsid w:val="008A2ED6"/>
    <w:rsid w:val="008A4209"/>
    <w:rsid w:val="008A701D"/>
    <w:rsid w:val="008B205F"/>
    <w:rsid w:val="008B33D6"/>
    <w:rsid w:val="008C492F"/>
    <w:rsid w:val="008C6040"/>
    <w:rsid w:val="008D1D56"/>
    <w:rsid w:val="008F32E2"/>
    <w:rsid w:val="0090615E"/>
    <w:rsid w:val="00917630"/>
    <w:rsid w:val="00920DB8"/>
    <w:rsid w:val="00921D7D"/>
    <w:rsid w:val="0092770F"/>
    <w:rsid w:val="00930F04"/>
    <w:rsid w:val="00936B9D"/>
    <w:rsid w:val="00941ABD"/>
    <w:rsid w:val="00957ABC"/>
    <w:rsid w:val="0096489B"/>
    <w:rsid w:val="009667B4"/>
    <w:rsid w:val="0097400B"/>
    <w:rsid w:val="00983128"/>
    <w:rsid w:val="00991771"/>
    <w:rsid w:val="00995762"/>
    <w:rsid w:val="00996F68"/>
    <w:rsid w:val="00997FA0"/>
    <w:rsid w:val="009A1D49"/>
    <w:rsid w:val="009A34AB"/>
    <w:rsid w:val="009A5973"/>
    <w:rsid w:val="009A5FE5"/>
    <w:rsid w:val="009B4EEB"/>
    <w:rsid w:val="009C07A7"/>
    <w:rsid w:val="009C7561"/>
    <w:rsid w:val="009D1F34"/>
    <w:rsid w:val="009F0BC2"/>
    <w:rsid w:val="00A0363C"/>
    <w:rsid w:val="00A06757"/>
    <w:rsid w:val="00A11C24"/>
    <w:rsid w:val="00A12795"/>
    <w:rsid w:val="00A139AD"/>
    <w:rsid w:val="00A32321"/>
    <w:rsid w:val="00A3415E"/>
    <w:rsid w:val="00A46160"/>
    <w:rsid w:val="00A51109"/>
    <w:rsid w:val="00A520D5"/>
    <w:rsid w:val="00A571ED"/>
    <w:rsid w:val="00A62FAA"/>
    <w:rsid w:val="00A6312B"/>
    <w:rsid w:val="00A67313"/>
    <w:rsid w:val="00A8346E"/>
    <w:rsid w:val="00A84AB4"/>
    <w:rsid w:val="00A90EF9"/>
    <w:rsid w:val="00A9777A"/>
    <w:rsid w:val="00A97A5A"/>
    <w:rsid w:val="00AA2914"/>
    <w:rsid w:val="00AA333C"/>
    <w:rsid w:val="00AB0160"/>
    <w:rsid w:val="00AB727E"/>
    <w:rsid w:val="00AC26B0"/>
    <w:rsid w:val="00AD2509"/>
    <w:rsid w:val="00AE490D"/>
    <w:rsid w:val="00AF247B"/>
    <w:rsid w:val="00AF518A"/>
    <w:rsid w:val="00B1153D"/>
    <w:rsid w:val="00B215CA"/>
    <w:rsid w:val="00B24D70"/>
    <w:rsid w:val="00B84209"/>
    <w:rsid w:val="00B91982"/>
    <w:rsid w:val="00B960FD"/>
    <w:rsid w:val="00B96D88"/>
    <w:rsid w:val="00BA2587"/>
    <w:rsid w:val="00BA4987"/>
    <w:rsid w:val="00BA79F3"/>
    <w:rsid w:val="00BB3BDF"/>
    <w:rsid w:val="00BC0CEE"/>
    <w:rsid w:val="00BC33B6"/>
    <w:rsid w:val="00BC5A75"/>
    <w:rsid w:val="00BD17E9"/>
    <w:rsid w:val="00BD2B59"/>
    <w:rsid w:val="00BD5005"/>
    <w:rsid w:val="00BD7832"/>
    <w:rsid w:val="00BF10FF"/>
    <w:rsid w:val="00BF4691"/>
    <w:rsid w:val="00C00A1C"/>
    <w:rsid w:val="00C010DA"/>
    <w:rsid w:val="00C17B2E"/>
    <w:rsid w:val="00C231D4"/>
    <w:rsid w:val="00C23A83"/>
    <w:rsid w:val="00C24D82"/>
    <w:rsid w:val="00C263BE"/>
    <w:rsid w:val="00C31B3D"/>
    <w:rsid w:val="00C32559"/>
    <w:rsid w:val="00C34E34"/>
    <w:rsid w:val="00C35DC1"/>
    <w:rsid w:val="00C400AE"/>
    <w:rsid w:val="00C55311"/>
    <w:rsid w:val="00C56AE3"/>
    <w:rsid w:val="00C56AFB"/>
    <w:rsid w:val="00C62C55"/>
    <w:rsid w:val="00C64E93"/>
    <w:rsid w:val="00C8694F"/>
    <w:rsid w:val="00C94744"/>
    <w:rsid w:val="00CA6BCC"/>
    <w:rsid w:val="00CA7EA0"/>
    <w:rsid w:val="00CC6A1C"/>
    <w:rsid w:val="00CC7E5F"/>
    <w:rsid w:val="00CD7559"/>
    <w:rsid w:val="00CE0318"/>
    <w:rsid w:val="00CE6EC4"/>
    <w:rsid w:val="00CE7A50"/>
    <w:rsid w:val="00CF6853"/>
    <w:rsid w:val="00D02678"/>
    <w:rsid w:val="00D0423A"/>
    <w:rsid w:val="00D07F18"/>
    <w:rsid w:val="00D12263"/>
    <w:rsid w:val="00D123EE"/>
    <w:rsid w:val="00D229FE"/>
    <w:rsid w:val="00D25D15"/>
    <w:rsid w:val="00D268F1"/>
    <w:rsid w:val="00D26EFA"/>
    <w:rsid w:val="00D3396D"/>
    <w:rsid w:val="00D47450"/>
    <w:rsid w:val="00D63DF6"/>
    <w:rsid w:val="00D64719"/>
    <w:rsid w:val="00D71906"/>
    <w:rsid w:val="00D77894"/>
    <w:rsid w:val="00DA3EE9"/>
    <w:rsid w:val="00DA64E1"/>
    <w:rsid w:val="00DC0965"/>
    <w:rsid w:val="00DC1E98"/>
    <w:rsid w:val="00DC2ABE"/>
    <w:rsid w:val="00DC469D"/>
    <w:rsid w:val="00DC74D2"/>
    <w:rsid w:val="00DC7D84"/>
    <w:rsid w:val="00DD1EA5"/>
    <w:rsid w:val="00DD4793"/>
    <w:rsid w:val="00DE6671"/>
    <w:rsid w:val="00DE6D4D"/>
    <w:rsid w:val="00DF01F8"/>
    <w:rsid w:val="00E01E0B"/>
    <w:rsid w:val="00E10826"/>
    <w:rsid w:val="00E11AF8"/>
    <w:rsid w:val="00E11DE0"/>
    <w:rsid w:val="00E27839"/>
    <w:rsid w:val="00E27976"/>
    <w:rsid w:val="00E300D3"/>
    <w:rsid w:val="00E3235E"/>
    <w:rsid w:val="00E373C7"/>
    <w:rsid w:val="00E37E1A"/>
    <w:rsid w:val="00E40357"/>
    <w:rsid w:val="00E45DC2"/>
    <w:rsid w:val="00E51AD9"/>
    <w:rsid w:val="00E60FE4"/>
    <w:rsid w:val="00E65FAB"/>
    <w:rsid w:val="00E66E95"/>
    <w:rsid w:val="00E75DDF"/>
    <w:rsid w:val="00E7611F"/>
    <w:rsid w:val="00E806C7"/>
    <w:rsid w:val="00E821BF"/>
    <w:rsid w:val="00E9357E"/>
    <w:rsid w:val="00E97390"/>
    <w:rsid w:val="00EA0E15"/>
    <w:rsid w:val="00EA1927"/>
    <w:rsid w:val="00EA24BE"/>
    <w:rsid w:val="00EA3011"/>
    <w:rsid w:val="00EA3AC5"/>
    <w:rsid w:val="00EA4F1D"/>
    <w:rsid w:val="00EA7A23"/>
    <w:rsid w:val="00EB6941"/>
    <w:rsid w:val="00EE3568"/>
    <w:rsid w:val="00EE3BE6"/>
    <w:rsid w:val="00EF015A"/>
    <w:rsid w:val="00F109F0"/>
    <w:rsid w:val="00F1582C"/>
    <w:rsid w:val="00F15C57"/>
    <w:rsid w:val="00F34DD3"/>
    <w:rsid w:val="00F421D6"/>
    <w:rsid w:val="00F50A30"/>
    <w:rsid w:val="00F60418"/>
    <w:rsid w:val="00F6700F"/>
    <w:rsid w:val="00F81225"/>
    <w:rsid w:val="00F835DD"/>
    <w:rsid w:val="00F83E02"/>
    <w:rsid w:val="00F84375"/>
    <w:rsid w:val="00F875BF"/>
    <w:rsid w:val="00F90B54"/>
    <w:rsid w:val="00F925B4"/>
    <w:rsid w:val="00F94C90"/>
    <w:rsid w:val="00FB3DED"/>
    <w:rsid w:val="00FB549C"/>
    <w:rsid w:val="00FC07AE"/>
    <w:rsid w:val="00FC7E81"/>
    <w:rsid w:val="00FD0E1B"/>
    <w:rsid w:val="00FD6F09"/>
    <w:rsid w:val="00F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CEF7B"/>
  <w15:chartTrackingRefBased/>
  <w15:docId w15:val="{2EB95604-A6C8-4C87-B04B-DB59BFA2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23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3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3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3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3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3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3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3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3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123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23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23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23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23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23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23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23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23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23E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123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123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123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123E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123EE"/>
    <w:rPr>
      <w:b/>
      <w:bCs/>
    </w:rPr>
  </w:style>
  <w:style w:type="character" w:styleId="a9">
    <w:name w:val="Emphasis"/>
    <w:basedOn w:val="a0"/>
    <w:uiPriority w:val="20"/>
    <w:qFormat/>
    <w:rsid w:val="00D123EE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123E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123EE"/>
    <w:rPr>
      <w:i/>
    </w:rPr>
  </w:style>
  <w:style w:type="character" w:customStyle="1" w:styleId="22">
    <w:name w:val="Цитата 2 Знак"/>
    <w:basedOn w:val="a0"/>
    <w:link w:val="21"/>
    <w:uiPriority w:val="29"/>
    <w:rsid w:val="00D123E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123E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123EE"/>
    <w:rPr>
      <w:b/>
      <w:i/>
      <w:sz w:val="24"/>
    </w:rPr>
  </w:style>
  <w:style w:type="character" w:styleId="ad">
    <w:name w:val="Subtle Emphasis"/>
    <w:uiPriority w:val="19"/>
    <w:qFormat/>
    <w:rsid w:val="00D123E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123E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123E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123E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123E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123EE"/>
    <w:pPr>
      <w:outlineLvl w:val="9"/>
    </w:pPr>
  </w:style>
  <w:style w:type="paragraph" w:styleId="af3">
    <w:name w:val="Body Text"/>
    <w:basedOn w:val="a"/>
    <w:link w:val="af4"/>
    <w:uiPriority w:val="1"/>
    <w:qFormat/>
    <w:rsid w:val="009A5FE5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9A5FE5"/>
    <w:rPr>
      <w:rFonts w:ascii="Times New Roman" w:eastAsia="Times New Roman" w:hAnsi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E6EC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6EC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ru-RU" w:bidi="ru-RU"/>
    </w:rPr>
  </w:style>
  <w:style w:type="character" w:customStyle="1" w:styleId="23">
    <w:name w:val="Основной текст (2)"/>
    <w:basedOn w:val="a0"/>
    <w:rsid w:val="00FC7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a0"/>
    <w:rsid w:val="005A0D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_"/>
    <w:basedOn w:val="a0"/>
    <w:rsid w:val="005A0D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5">
    <w:name w:val="Normal (Web)"/>
    <w:basedOn w:val="a"/>
    <w:uiPriority w:val="99"/>
    <w:unhideWhenUsed/>
    <w:rsid w:val="005A0D8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eformattedText">
    <w:name w:val="Preformatted Text"/>
    <w:basedOn w:val="a"/>
    <w:qFormat/>
    <w:rsid w:val="005A0D8E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styleId="af6">
    <w:name w:val="Hyperlink"/>
    <w:basedOn w:val="a0"/>
    <w:uiPriority w:val="99"/>
    <w:unhideWhenUsed/>
    <w:rsid w:val="00340CFC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0CFC"/>
    <w:rPr>
      <w:color w:val="605E5C"/>
      <w:shd w:val="clear" w:color="auto" w:fill="E1DFDD"/>
    </w:rPr>
  </w:style>
  <w:style w:type="table" w:styleId="af8">
    <w:name w:val="Table Grid"/>
    <w:basedOn w:val="a1"/>
    <w:uiPriority w:val="39"/>
    <w:qFormat/>
    <w:rsid w:val="0034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8878B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8878B9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8878B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8878B9"/>
    <w:rPr>
      <w:sz w:val="24"/>
      <w:szCs w:val="24"/>
    </w:rPr>
  </w:style>
  <w:style w:type="character" w:customStyle="1" w:styleId="Bodytext2">
    <w:name w:val="Body text (2)_"/>
    <w:basedOn w:val="a0"/>
    <w:link w:val="Bodytext20"/>
    <w:rsid w:val="002D09E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Bodytext214ptItalic">
    <w:name w:val="Body text (2) + 14 pt;Italic"/>
    <w:basedOn w:val="Bodytext2"/>
    <w:rsid w:val="002D09E7"/>
    <w:rPr>
      <w:rFonts w:ascii="Times New Roman" w:eastAsia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2D09E7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D09E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Bodytext50">
    <w:name w:val="Body text (5)"/>
    <w:basedOn w:val="a"/>
    <w:link w:val="Bodytext5"/>
    <w:rsid w:val="002D09E7"/>
    <w:pPr>
      <w:widowControl w:val="0"/>
      <w:shd w:val="clear" w:color="auto" w:fill="FFFFFF"/>
      <w:spacing w:line="317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character" w:customStyle="1" w:styleId="Bodytext3">
    <w:name w:val="Body text (3)_"/>
    <w:basedOn w:val="a0"/>
    <w:link w:val="Bodytext30"/>
    <w:rsid w:val="003A5F3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3A5F3D"/>
    <w:rPr>
      <w:rFonts w:ascii="Times New Roman" w:eastAsia="Times New Roman" w:hAnsi="Times New Roman"/>
      <w:sz w:val="20"/>
      <w:szCs w:val="20"/>
      <w:shd w:val="clear" w:color="auto" w:fill="FFFFFF"/>
    </w:rPr>
  </w:style>
  <w:style w:type="character" w:customStyle="1" w:styleId="Heading1SegoeUI13ptItalic">
    <w:name w:val="Heading #1 + Segoe UI;13 pt;Italic"/>
    <w:basedOn w:val="Heading1"/>
    <w:rsid w:val="003A5F3D"/>
    <w:rPr>
      <w:rFonts w:ascii="Segoe UI" w:eastAsia="Segoe UI" w:hAnsi="Segoe UI" w:cs="Segoe UI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3A5F3D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Bodytext417ptNotItalic">
    <w:name w:val="Body text (4) + 17 pt;Not Italic"/>
    <w:basedOn w:val="Bodytext4"/>
    <w:rsid w:val="003A5F3D"/>
    <w:rPr>
      <w:rFonts w:ascii="Times New Roman" w:eastAsia="Times New Roman" w:hAnsi="Times New Roman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3A5F3D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3A5F3D"/>
    <w:pPr>
      <w:widowControl w:val="0"/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3A5F3D"/>
    <w:pPr>
      <w:widowControl w:val="0"/>
      <w:shd w:val="clear" w:color="auto" w:fill="FFFFFF"/>
      <w:spacing w:before="60" w:after="480" w:line="0" w:lineRule="atLeast"/>
      <w:jc w:val="right"/>
    </w:pPr>
    <w:rPr>
      <w:rFonts w:ascii="Times New Roman" w:eastAsia="Times New Roman" w:hAnsi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c23.ru/" TargetMode="Externa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81B5-053C-4B84-9B4D-EEAF5467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10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156</cp:revision>
  <cp:lastPrinted>2026-07-20T07:22:00Z</cp:lastPrinted>
  <dcterms:created xsi:type="dcterms:W3CDTF">2025-07-15T10:38:00Z</dcterms:created>
  <dcterms:modified xsi:type="dcterms:W3CDTF">2026-08-13T10:42:00Z</dcterms:modified>
</cp:coreProperties>
</file>