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1" w:rsidRPr="00DB1528" w:rsidRDefault="00E47FC1" w:rsidP="00E47FC1">
      <w:pPr>
        <w:spacing w:after="0" w:line="240" w:lineRule="auto"/>
        <w:ind w:left="5245" w:firstLine="419"/>
        <w:rPr>
          <w:rFonts w:ascii="Times New Roman" w:hAnsi="Times New Roman" w:cs="Times New Roman"/>
          <w:sz w:val="28"/>
          <w:szCs w:val="28"/>
        </w:rPr>
      </w:pPr>
      <w:r w:rsidRPr="00DB1528">
        <w:rPr>
          <w:rFonts w:ascii="Times New Roman" w:hAnsi="Times New Roman" w:cs="Times New Roman"/>
          <w:sz w:val="28"/>
          <w:szCs w:val="28"/>
        </w:rPr>
        <w:t>УТВЕРЖДАЮ</w:t>
      </w:r>
    </w:p>
    <w:p w:rsidR="00E47FC1" w:rsidRPr="00DB1528" w:rsidRDefault="00E47FC1" w:rsidP="00E47FC1">
      <w:pPr>
        <w:spacing w:after="0" w:line="240" w:lineRule="auto"/>
        <w:ind w:left="5245" w:firstLine="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B1528">
        <w:rPr>
          <w:rFonts w:ascii="Times New Roman" w:hAnsi="Times New Roman" w:cs="Times New Roman"/>
          <w:sz w:val="28"/>
          <w:szCs w:val="28"/>
        </w:rPr>
        <w:t>иректор МКУО РИМЦ</w:t>
      </w:r>
    </w:p>
    <w:p w:rsidR="00E47FC1" w:rsidRPr="00DB1528" w:rsidRDefault="00E47FC1" w:rsidP="00E47FC1">
      <w:pPr>
        <w:spacing w:after="0" w:line="240" w:lineRule="auto"/>
        <w:ind w:left="5245" w:firstLine="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Н.В. Зюзина</w:t>
      </w:r>
    </w:p>
    <w:p w:rsidR="00E47FC1" w:rsidRPr="00DB1528" w:rsidRDefault="00E47FC1" w:rsidP="00E47FC1">
      <w:pPr>
        <w:spacing w:after="0" w:line="240" w:lineRule="auto"/>
        <w:ind w:left="5245" w:firstLine="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«_____»_______________2019 </w:t>
      </w:r>
      <w:r w:rsidRPr="00DB1528">
        <w:rPr>
          <w:rFonts w:ascii="Times New Roman" w:hAnsi="Times New Roman" w:cs="Times New Roman"/>
          <w:sz w:val="28"/>
          <w:szCs w:val="28"/>
        </w:rPr>
        <w:t>г.</w:t>
      </w:r>
    </w:p>
    <w:p w:rsidR="00E47FC1" w:rsidRDefault="00E47FC1" w:rsidP="00E4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FC1" w:rsidRDefault="00E47FC1" w:rsidP="00E47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FC1" w:rsidRDefault="00E47FC1" w:rsidP="00E47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 xml:space="preserve">План заседания районного методического объединения </w:t>
      </w:r>
    </w:p>
    <w:p w:rsidR="00E47FC1" w:rsidRPr="00D252FE" w:rsidRDefault="00E47FC1" w:rsidP="00E47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педагогов дополнительного образования</w:t>
      </w:r>
    </w:p>
    <w:p w:rsidR="00E47FC1" w:rsidRDefault="00E47FC1" w:rsidP="00E47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F33" w:rsidRDefault="00D05F33" w:rsidP="00E47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D05F33">
        <w:rPr>
          <w:rFonts w:ascii="Times New Roman" w:hAnsi="Times New Roman" w:cs="Times New Roman"/>
          <w:b/>
          <w:sz w:val="28"/>
          <w:szCs w:val="28"/>
          <w:u w:val="single"/>
        </w:rPr>
        <w:t>27.08.2019 год</w:t>
      </w:r>
    </w:p>
    <w:p w:rsidR="00E47FC1" w:rsidRDefault="00E47FC1" w:rsidP="00E47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МБОУ ДО ЦДТ</w:t>
      </w:r>
    </w:p>
    <w:p w:rsidR="00E47FC1" w:rsidRPr="00897A31" w:rsidRDefault="00E47FC1" w:rsidP="00E47F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круглый стол </w:t>
      </w:r>
    </w:p>
    <w:p w:rsidR="00E47FC1" w:rsidRDefault="00E47FC1" w:rsidP="00E47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7FC1" w:rsidRPr="00E81F95" w:rsidRDefault="00E47FC1" w:rsidP="00E47FC1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Тема</w:t>
      </w:r>
      <w:r w:rsidRPr="007F1F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F1F76">
        <w:rPr>
          <w:rFonts w:ascii="Times New Roman" w:hAnsi="Times New Roman"/>
          <w:b/>
          <w:sz w:val="28"/>
          <w:szCs w:val="28"/>
        </w:rPr>
        <w:t xml:space="preserve"> «</w:t>
      </w:r>
      <w:r w:rsidR="00D05F33">
        <w:rPr>
          <w:rFonts w:ascii="Times New Roman" w:hAnsi="Times New Roman" w:cs="Times New Roman"/>
          <w:b/>
          <w:sz w:val="28"/>
          <w:szCs w:val="28"/>
          <w:u w:val="single"/>
        </w:rPr>
        <w:t>Современные подходы к организации системы обучения и воспитания детей с особыми образовательными потребностями в организациях дополнительного образования»</w:t>
      </w:r>
    </w:p>
    <w:p w:rsidR="00DB1528" w:rsidRPr="00DB1528" w:rsidRDefault="00DB1528" w:rsidP="00DB1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59"/>
        <w:gridCol w:w="4317"/>
        <w:gridCol w:w="1795"/>
        <w:gridCol w:w="3118"/>
      </w:tblGrid>
      <w:tr w:rsidR="00CF7878" w:rsidRPr="00DB1528" w:rsidTr="003D643B">
        <w:tc>
          <w:tcPr>
            <w:tcW w:w="659" w:type="dxa"/>
          </w:tcPr>
          <w:p w:rsidR="008D0DE5" w:rsidRDefault="00DB1528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B1528" w:rsidRPr="00DB1528" w:rsidRDefault="00DB1528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17" w:type="dxa"/>
          </w:tcPr>
          <w:p w:rsidR="00DB1528" w:rsidRPr="00DB1528" w:rsidRDefault="00DB1528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795" w:type="dxa"/>
          </w:tcPr>
          <w:p w:rsidR="00DB1528" w:rsidRPr="00DB1528" w:rsidRDefault="003D643B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B1528"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  <w:r w:rsidR="00A835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3118" w:type="dxa"/>
          </w:tcPr>
          <w:p w:rsidR="00DB1528" w:rsidRPr="00DB1528" w:rsidRDefault="00DB1528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D2113" w:rsidRPr="00DB1528" w:rsidTr="003D643B">
        <w:tc>
          <w:tcPr>
            <w:tcW w:w="659" w:type="dxa"/>
          </w:tcPr>
          <w:p w:rsidR="006D2113" w:rsidRPr="00DB1528" w:rsidRDefault="006D2113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7" w:type="dxa"/>
          </w:tcPr>
          <w:p w:rsidR="006D2113" w:rsidRPr="006D2113" w:rsidRDefault="006D2113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2113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РМО педагогов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Павловский район»</w:t>
            </w:r>
          </w:p>
        </w:tc>
        <w:tc>
          <w:tcPr>
            <w:tcW w:w="1795" w:type="dxa"/>
          </w:tcPr>
          <w:p w:rsidR="006D2113" w:rsidRPr="00DB1528" w:rsidRDefault="006D2113" w:rsidP="006D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13.10</w:t>
            </w:r>
          </w:p>
        </w:tc>
        <w:tc>
          <w:tcPr>
            <w:tcW w:w="3118" w:type="dxa"/>
          </w:tcPr>
          <w:p w:rsidR="006D2113" w:rsidRPr="006D2113" w:rsidRDefault="006D2113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113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6D2113">
              <w:rPr>
                <w:rFonts w:ascii="Times New Roman" w:hAnsi="Times New Roman" w:cs="Times New Roman"/>
                <w:sz w:val="28"/>
                <w:szCs w:val="28"/>
              </w:rPr>
              <w:t xml:space="preserve"> Таисия Борисовна, методист МКУО РИМЦ</w:t>
            </w:r>
          </w:p>
        </w:tc>
      </w:tr>
      <w:tr w:rsidR="006D2113" w:rsidRPr="00DB1528" w:rsidTr="003D643B">
        <w:tc>
          <w:tcPr>
            <w:tcW w:w="659" w:type="dxa"/>
          </w:tcPr>
          <w:p w:rsidR="006D2113" w:rsidRPr="00DB1528" w:rsidRDefault="006D2113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7" w:type="dxa"/>
          </w:tcPr>
          <w:p w:rsidR="006D2113" w:rsidRPr="006D2113" w:rsidRDefault="006D2113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113">
              <w:rPr>
                <w:rFonts w:ascii="Times New Roman" w:hAnsi="Times New Roman" w:cs="Times New Roman"/>
                <w:sz w:val="28"/>
                <w:szCs w:val="28"/>
              </w:rPr>
              <w:t xml:space="preserve">Выборы руководителя РМО педагогов дополнительного образования </w:t>
            </w:r>
          </w:p>
        </w:tc>
        <w:tc>
          <w:tcPr>
            <w:tcW w:w="1795" w:type="dxa"/>
          </w:tcPr>
          <w:p w:rsidR="006D2113" w:rsidRPr="00EB6461" w:rsidRDefault="006D2113" w:rsidP="006D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13.10 – 13.15 </w:t>
            </w:r>
          </w:p>
        </w:tc>
        <w:tc>
          <w:tcPr>
            <w:tcW w:w="3118" w:type="dxa"/>
          </w:tcPr>
          <w:p w:rsidR="006D2113" w:rsidRPr="00DB1528" w:rsidRDefault="006D2113" w:rsidP="003D64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D2113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6D2113">
              <w:rPr>
                <w:rFonts w:ascii="Times New Roman" w:hAnsi="Times New Roman" w:cs="Times New Roman"/>
                <w:sz w:val="28"/>
                <w:szCs w:val="28"/>
              </w:rPr>
              <w:t xml:space="preserve"> Таисия Борисовна, методист МКУО РИМЦ</w:t>
            </w:r>
          </w:p>
        </w:tc>
      </w:tr>
      <w:tr w:rsidR="006D2113" w:rsidRPr="00DB1528" w:rsidTr="003D643B">
        <w:tc>
          <w:tcPr>
            <w:tcW w:w="659" w:type="dxa"/>
          </w:tcPr>
          <w:p w:rsidR="006D2113" w:rsidRPr="00DB1528" w:rsidRDefault="006D2113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7" w:type="dxa"/>
          </w:tcPr>
          <w:p w:rsidR="006D2113" w:rsidRDefault="006D2113" w:rsidP="003514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«Система поддержки и вовлечения детей с ОВЗ в ЦДТ»</w:t>
            </w:r>
          </w:p>
        </w:tc>
        <w:tc>
          <w:tcPr>
            <w:tcW w:w="1795" w:type="dxa"/>
          </w:tcPr>
          <w:p w:rsidR="006D2113" w:rsidRDefault="006D2113" w:rsidP="00BF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13.30</w:t>
            </w:r>
          </w:p>
        </w:tc>
        <w:tc>
          <w:tcPr>
            <w:tcW w:w="3118" w:type="dxa"/>
          </w:tcPr>
          <w:p w:rsidR="006D2113" w:rsidRDefault="006D2113" w:rsidP="0035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Пономарева Эльмира Аркадьевна, заместитель директора по УВР ЦДТ</w:t>
            </w:r>
          </w:p>
        </w:tc>
      </w:tr>
      <w:tr w:rsidR="006D2113" w:rsidRPr="00DB1528" w:rsidTr="003D643B">
        <w:tc>
          <w:tcPr>
            <w:tcW w:w="659" w:type="dxa"/>
          </w:tcPr>
          <w:p w:rsidR="006D2113" w:rsidRDefault="006D2113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7" w:type="dxa"/>
          </w:tcPr>
          <w:p w:rsidR="006D2113" w:rsidRPr="00EB6461" w:rsidRDefault="006D2113" w:rsidP="00F214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«Коррекционная работа на занятиях объединения дополнительного образования «Веселая грамматика» как средство повышения качества и умений учащихся с особыми образовательными потребностями»</w:t>
            </w:r>
          </w:p>
        </w:tc>
        <w:tc>
          <w:tcPr>
            <w:tcW w:w="1795" w:type="dxa"/>
          </w:tcPr>
          <w:p w:rsidR="006D2113" w:rsidRDefault="006D2113" w:rsidP="00C1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13.45</w:t>
            </w:r>
          </w:p>
        </w:tc>
        <w:tc>
          <w:tcPr>
            <w:tcW w:w="3118" w:type="dxa"/>
          </w:tcPr>
          <w:p w:rsidR="006D2113" w:rsidRPr="00EB6461" w:rsidRDefault="006D2113" w:rsidP="00F2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Шкуринская Татьяна Васильевна, педагог дополнительного образования ДДТ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Атаманской</w:t>
            </w:r>
            <w:proofErr w:type="gramEnd"/>
          </w:p>
        </w:tc>
      </w:tr>
      <w:tr w:rsidR="006D2113" w:rsidRPr="00DB1528" w:rsidTr="003D643B">
        <w:tc>
          <w:tcPr>
            <w:tcW w:w="659" w:type="dxa"/>
          </w:tcPr>
          <w:p w:rsidR="006D2113" w:rsidRDefault="006D2113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7" w:type="dxa"/>
          </w:tcPr>
          <w:p w:rsidR="006D2113" w:rsidRPr="00EB6461" w:rsidRDefault="006D2113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«Дифференцированный подход, применяемый в обучении и воспитании детей с особыми образовательными потребностями в МКОУ ДО ДДТ ст. Старолеушковской»</w:t>
            </w:r>
          </w:p>
        </w:tc>
        <w:tc>
          <w:tcPr>
            <w:tcW w:w="1795" w:type="dxa"/>
          </w:tcPr>
          <w:p w:rsidR="006D2113" w:rsidRPr="00EB6461" w:rsidRDefault="006D2113" w:rsidP="00C1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13.45 – 14.00 </w:t>
            </w:r>
          </w:p>
        </w:tc>
        <w:tc>
          <w:tcPr>
            <w:tcW w:w="3118" w:type="dxa"/>
          </w:tcPr>
          <w:p w:rsidR="006D2113" w:rsidRPr="00EB6461" w:rsidRDefault="006D2113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Александровна, заместитель директора по УВР ДДТ ст. Старолеушковской</w:t>
            </w:r>
          </w:p>
        </w:tc>
      </w:tr>
      <w:tr w:rsidR="006A721B" w:rsidRPr="00DB1528" w:rsidTr="003D643B">
        <w:tc>
          <w:tcPr>
            <w:tcW w:w="659" w:type="dxa"/>
          </w:tcPr>
          <w:p w:rsidR="006A721B" w:rsidRDefault="006A721B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7" w:type="dxa"/>
          </w:tcPr>
          <w:p w:rsidR="006A721B" w:rsidRDefault="006A721B" w:rsidP="004743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«Создание специальных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образовательных условий для детей с ОВЗ»</w:t>
            </w:r>
          </w:p>
        </w:tc>
        <w:tc>
          <w:tcPr>
            <w:tcW w:w="1795" w:type="dxa"/>
          </w:tcPr>
          <w:p w:rsidR="006A721B" w:rsidRDefault="006A721B" w:rsidP="00C1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14.00 – 14.15 </w:t>
            </w:r>
          </w:p>
        </w:tc>
        <w:tc>
          <w:tcPr>
            <w:tcW w:w="3118" w:type="dxa"/>
          </w:tcPr>
          <w:p w:rsidR="006A721B" w:rsidRDefault="006A721B" w:rsidP="0021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Яненко 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Амирановна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заведующий ПМПК</w:t>
            </w:r>
          </w:p>
        </w:tc>
      </w:tr>
      <w:tr w:rsidR="006A721B" w:rsidRPr="00DB1528" w:rsidTr="003D643B">
        <w:tc>
          <w:tcPr>
            <w:tcW w:w="659" w:type="dxa"/>
          </w:tcPr>
          <w:p w:rsidR="006A721B" w:rsidRDefault="006A721B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17" w:type="dxa"/>
          </w:tcPr>
          <w:p w:rsidR="006A721B" w:rsidRPr="00EB6461" w:rsidRDefault="006A721B" w:rsidP="004743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«Методы и формы обучения и воспитания детей с особыми образовательными потребностями»</w:t>
            </w:r>
            <w:bookmarkStart w:id="0" w:name="_GoBack"/>
            <w:bookmarkEnd w:id="0"/>
          </w:p>
        </w:tc>
        <w:tc>
          <w:tcPr>
            <w:tcW w:w="1795" w:type="dxa"/>
          </w:tcPr>
          <w:p w:rsidR="006A721B" w:rsidRDefault="006A721B" w:rsidP="00F11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14.30</w:t>
            </w:r>
          </w:p>
        </w:tc>
        <w:tc>
          <w:tcPr>
            <w:tcW w:w="3118" w:type="dxa"/>
          </w:tcPr>
          <w:p w:rsidR="006A721B" w:rsidRPr="00EB6461" w:rsidRDefault="00614DEA" w:rsidP="00614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Бонь</w:t>
            </w:r>
            <w:proofErr w:type="spellEnd"/>
            <w:r w:rsidR="006A721B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  <w:r w:rsidR="006A7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6A7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6A721B">
              <w:rPr>
                <w:rFonts w:ascii="Times New Roman" w:hAnsi="Times New Roman" w:cs="Times New Roman"/>
                <w:sz w:val="28"/>
                <w:szCs w:val="28"/>
              </w:rPr>
              <w:t xml:space="preserve">ГБОУ Школа-интернат </w:t>
            </w:r>
            <w:proofErr w:type="spellStart"/>
            <w:r w:rsidR="006A721B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="006A721B">
              <w:rPr>
                <w:rFonts w:ascii="Times New Roman" w:hAnsi="Times New Roman" w:cs="Times New Roman"/>
                <w:sz w:val="28"/>
                <w:szCs w:val="28"/>
              </w:rPr>
              <w:t xml:space="preserve"> Старолеушковской</w:t>
            </w:r>
          </w:p>
        </w:tc>
      </w:tr>
      <w:tr w:rsidR="006A721B" w:rsidRPr="00DB1528" w:rsidTr="003D643B">
        <w:tc>
          <w:tcPr>
            <w:tcW w:w="659" w:type="dxa"/>
          </w:tcPr>
          <w:p w:rsidR="006A721B" w:rsidRDefault="006A721B" w:rsidP="0000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7" w:type="dxa"/>
          </w:tcPr>
          <w:p w:rsidR="006A721B" w:rsidRPr="00EB6461" w:rsidRDefault="006A721B" w:rsidP="003D64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795" w:type="dxa"/>
          </w:tcPr>
          <w:p w:rsidR="006A721B" w:rsidRPr="00EB6461" w:rsidRDefault="006A721B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– 14.45</w:t>
            </w:r>
          </w:p>
        </w:tc>
        <w:tc>
          <w:tcPr>
            <w:tcW w:w="3118" w:type="dxa"/>
          </w:tcPr>
          <w:p w:rsidR="006A721B" w:rsidRPr="00EB6461" w:rsidRDefault="006A721B" w:rsidP="003D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C8D" w:rsidRDefault="005C1C8D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C5D" w:rsidRDefault="00513C5D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461" w:rsidRDefault="00EB6461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528" w:rsidRPr="00DB1528" w:rsidRDefault="00DB1528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МКУО РИМЦ</w:t>
      </w:r>
      <w:r w:rsidR="00FE4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13C5D">
        <w:rPr>
          <w:rFonts w:ascii="Times New Roman" w:hAnsi="Times New Roman" w:cs="Times New Roman"/>
          <w:sz w:val="28"/>
          <w:szCs w:val="28"/>
        </w:rPr>
        <w:t xml:space="preserve">  </w:t>
      </w:r>
      <w:r w:rsidR="00EC3FCD">
        <w:rPr>
          <w:rFonts w:ascii="Times New Roman" w:hAnsi="Times New Roman" w:cs="Times New Roman"/>
          <w:sz w:val="28"/>
          <w:szCs w:val="28"/>
        </w:rPr>
        <w:t xml:space="preserve">  </w:t>
      </w:r>
      <w:r w:rsidR="003716F4">
        <w:rPr>
          <w:rFonts w:ascii="Times New Roman" w:hAnsi="Times New Roman" w:cs="Times New Roman"/>
          <w:sz w:val="28"/>
          <w:szCs w:val="28"/>
        </w:rPr>
        <w:t>Т.Б.</w:t>
      </w:r>
      <w:r w:rsidR="00513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6F4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</w:p>
    <w:sectPr w:rsidR="00DB1528" w:rsidRPr="00DB1528" w:rsidSect="0033223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528"/>
    <w:rsid w:val="000767E7"/>
    <w:rsid w:val="00082922"/>
    <w:rsid w:val="000D7A6F"/>
    <w:rsid w:val="000E388F"/>
    <w:rsid w:val="000F3E92"/>
    <w:rsid w:val="00134277"/>
    <w:rsid w:val="001724EE"/>
    <w:rsid w:val="001D5324"/>
    <w:rsid w:val="00207119"/>
    <w:rsid w:val="00217C1C"/>
    <w:rsid w:val="00271FD0"/>
    <w:rsid w:val="002A3126"/>
    <w:rsid w:val="00302102"/>
    <w:rsid w:val="003134CE"/>
    <w:rsid w:val="0032117C"/>
    <w:rsid w:val="00332238"/>
    <w:rsid w:val="00351129"/>
    <w:rsid w:val="003716F4"/>
    <w:rsid w:val="00393859"/>
    <w:rsid w:val="003C4F6F"/>
    <w:rsid w:val="003D643B"/>
    <w:rsid w:val="00460E82"/>
    <w:rsid w:val="004A1476"/>
    <w:rsid w:val="004F5FA4"/>
    <w:rsid w:val="00513C5D"/>
    <w:rsid w:val="005A1A3C"/>
    <w:rsid w:val="005A2807"/>
    <w:rsid w:val="005C082F"/>
    <w:rsid w:val="005C1C8D"/>
    <w:rsid w:val="00614DEA"/>
    <w:rsid w:val="00623BA1"/>
    <w:rsid w:val="00694ACB"/>
    <w:rsid w:val="006A721B"/>
    <w:rsid w:val="006C6910"/>
    <w:rsid w:val="006D2113"/>
    <w:rsid w:val="007133D4"/>
    <w:rsid w:val="0073426B"/>
    <w:rsid w:val="00770D6E"/>
    <w:rsid w:val="00783606"/>
    <w:rsid w:val="00793EDF"/>
    <w:rsid w:val="007B1FC8"/>
    <w:rsid w:val="007B6241"/>
    <w:rsid w:val="007F1F76"/>
    <w:rsid w:val="0083344E"/>
    <w:rsid w:val="008410FF"/>
    <w:rsid w:val="00857D1F"/>
    <w:rsid w:val="00897A31"/>
    <w:rsid w:val="008C268A"/>
    <w:rsid w:val="008D0DE5"/>
    <w:rsid w:val="00913A1A"/>
    <w:rsid w:val="0097475D"/>
    <w:rsid w:val="009C3FE0"/>
    <w:rsid w:val="009C5E14"/>
    <w:rsid w:val="00A83567"/>
    <w:rsid w:val="00B51450"/>
    <w:rsid w:val="00B6043B"/>
    <w:rsid w:val="00C5419C"/>
    <w:rsid w:val="00C67BE0"/>
    <w:rsid w:val="00C955F4"/>
    <w:rsid w:val="00CF0A3B"/>
    <w:rsid w:val="00CF7878"/>
    <w:rsid w:val="00D05F33"/>
    <w:rsid w:val="00D252FE"/>
    <w:rsid w:val="00D80DFB"/>
    <w:rsid w:val="00DB1528"/>
    <w:rsid w:val="00DC310C"/>
    <w:rsid w:val="00DF7496"/>
    <w:rsid w:val="00E15519"/>
    <w:rsid w:val="00E47FC1"/>
    <w:rsid w:val="00E81F95"/>
    <w:rsid w:val="00EB6461"/>
    <w:rsid w:val="00EC3FCD"/>
    <w:rsid w:val="00EE178F"/>
    <w:rsid w:val="00F116F6"/>
    <w:rsid w:val="00F26A1B"/>
    <w:rsid w:val="00FE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410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57</cp:revision>
  <cp:lastPrinted>2019-08-27T12:56:00Z</cp:lastPrinted>
  <dcterms:created xsi:type="dcterms:W3CDTF">2014-02-11T08:18:00Z</dcterms:created>
  <dcterms:modified xsi:type="dcterms:W3CDTF">2019-08-27T12:58:00Z</dcterms:modified>
</cp:coreProperties>
</file>