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E844" w14:textId="0E84C964" w:rsidR="000E6B23" w:rsidRPr="00A83664" w:rsidRDefault="000E6B23" w:rsidP="001325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>Здравствуйте, я Воловодова Марина Ивановна учитель кубановедения МБОУ СОШ № 3 ст. Павловской.</w:t>
      </w:r>
    </w:p>
    <w:p w14:paraId="517D43DB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№ </w:t>
      </w:r>
    </w:p>
    <w:p w14:paraId="4DA10984" w14:textId="27072429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 xml:space="preserve">Я веду кубановедение с 2004 года. </w:t>
      </w:r>
      <w:r w:rsidRPr="00A83664">
        <w:rPr>
          <w:rFonts w:ascii="Times New Roman" w:hAnsi="Times New Roman"/>
          <w:sz w:val="28"/>
          <w:szCs w:val="28"/>
        </w:rPr>
        <w:t xml:space="preserve">Моя тема по самообразованию звучит так: «Музейная педагогика как средство развития одаренного ребенка на уроках </w:t>
      </w:r>
      <w:r w:rsidR="00607C78" w:rsidRPr="00A83664">
        <w:rPr>
          <w:rFonts w:ascii="Times New Roman" w:hAnsi="Times New Roman"/>
          <w:sz w:val="28"/>
          <w:szCs w:val="28"/>
        </w:rPr>
        <w:t>кубановедения и</w:t>
      </w:r>
      <w:r w:rsidRPr="00A83664">
        <w:rPr>
          <w:rFonts w:ascii="Times New Roman" w:hAnsi="Times New Roman"/>
          <w:sz w:val="28"/>
          <w:szCs w:val="28"/>
        </w:rPr>
        <w:t xml:space="preserve"> во внеурочной </w:t>
      </w:r>
      <w:r w:rsidR="00607C78" w:rsidRPr="00A83664">
        <w:rPr>
          <w:rFonts w:ascii="Times New Roman" w:hAnsi="Times New Roman"/>
          <w:sz w:val="28"/>
          <w:szCs w:val="28"/>
        </w:rPr>
        <w:t>деятельности»</w:t>
      </w:r>
      <w:r w:rsidRPr="00A83664">
        <w:rPr>
          <w:rFonts w:ascii="Times New Roman" w:hAnsi="Times New Roman"/>
          <w:sz w:val="28"/>
          <w:szCs w:val="28"/>
        </w:rPr>
        <w:t xml:space="preserve">. </w:t>
      </w:r>
    </w:p>
    <w:p w14:paraId="35F6E871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 xml:space="preserve">Слайд №  </w:t>
      </w:r>
    </w:p>
    <w:p w14:paraId="5C400892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 xml:space="preserve">В школе, в которой я начинала работать, не было музея. </w:t>
      </w:r>
      <w:r w:rsidRPr="00A83664">
        <w:rPr>
          <w:rFonts w:ascii="Times New Roman" w:hAnsi="Times New Roman"/>
          <w:sz w:val="28"/>
          <w:szCs w:val="28"/>
        </w:rPr>
        <w:t xml:space="preserve">Я поставила перед собой цель- создание музейной комнаты в кабинете кубановедения. Ведь говорить о малой родине без погружения в атмосферу старины невозможно. При обучении и воспитании подрастающего поколения необходимо опираться на наглядно- действенный метод. Музей- место, где встречаются прошлое и настоящее. Здесь можно помечтать и представить себя, то казаком, то солдатом. Все предметы, собранные в музее, имеют свою историю.  Мне не нужно погружать учащихся в деятельность, она вокруг них. </w:t>
      </w:r>
    </w:p>
    <w:p w14:paraId="1F95BADC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№ </w:t>
      </w:r>
    </w:p>
    <w:p w14:paraId="4E2E3A06" w14:textId="6EF54E93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При работе с мотивированным ребенком каждый раз задаю </w:t>
      </w:r>
      <w:r w:rsidR="00607C78" w:rsidRPr="00A83664">
        <w:rPr>
          <w:rFonts w:ascii="Times New Roman" w:hAnsi="Times New Roman"/>
          <w:sz w:val="28"/>
          <w:szCs w:val="28"/>
        </w:rPr>
        <w:t>вопросы: «</w:t>
      </w:r>
      <w:r w:rsidRPr="00A83664">
        <w:rPr>
          <w:rFonts w:ascii="Times New Roman" w:hAnsi="Times New Roman"/>
          <w:sz w:val="28"/>
          <w:szCs w:val="28"/>
        </w:rPr>
        <w:t xml:space="preserve">Как определить </w:t>
      </w:r>
      <w:r w:rsidR="00607C78" w:rsidRPr="00A83664">
        <w:rPr>
          <w:rFonts w:ascii="Times New Roman" w:hAnsi="Times New Roman"/>
          <w:sz w:val="28"/>
          <w:szCs w:val="28"/>
        </w:rPr>
        <w:t>одаренность?</w:t>
      </w:r>
      <w:r w:rsidRPr="00A83664">
        <w:rPr>
          <w:rFonts w:ascii="Times New Roman" w:hAnsi="Times New Roman"/>
          <w:sz w:val="28"/>
          <w:szCs w:val="28"/>
        </w:rPr>
        <w:t xml:space="preserve"> Как организовать работу с данным </w:t>
      </w:r>
      <w:r w:rsidR="00607C78" w:rsidRPr="00A83664">
        <w:rPr>
          <w:rFonts w:ascii="Times New Roman" w:hAnsi="Times New Roman"/>
          <w:sz w:val="28"/>
          <w:szCs w:val="28"/>
        </w:rPr>
        <w:t>ребенком?</w:t>
      </w:r>
      <w:r w:rsidRPr="00A83664">
        <w:rPr>
          <w:rFonts w:ascii="Times New Roman" w:hAnsi="Times New Roman"/>
          <w:sz w:val="28"/>
          <w:szCs w:val="28"/>
        </w:rPr>
        <w:t xml:space="preserve"> </w:t>
      </w:r>
    </w:p>
    <w:p w14:paraId="5E74E98B" w14:textId="4947B1D0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Работая с одаренными учащимися на протяжении </w:t>
      </w:r>
      <w:r w:rsidR="00607C78" w:rsidRPr="00A83664">
        <w:rPr>
          <w:rFonts w:ascii="Times New Roman" w:hAnsi="Times New Roman"/>
          <w:sz w:val="28"/>
          <w:szCs w:val="28"/>
        </w:rPr>
        <w:t>многих лет,</w:t>
      </w:r>
      <w:r w:rsidRPr="00A83664">
        <w:rPr>
          <w:rFonts w:ascii="Times New Roman" w:hAnsi="Times New Roman"/>
          <w:sz w:val="28"/>
          <w:szCs w:val="28"/>
        </w:rPr>
        <w:t xml:space="preserve"> я </w:t>
      </w:r>
      <w:r w:rsidR="00607C78" w:rsidRPr="00A83664">
        <w:rPr>
          <w:rFonts w:ascii="Times New Roman" w:hAnsi="Times New Roman"/>
          <w:sz w:val="28"/>
          <w:szCs w:val="28"/>
        </w:rPr>
        <w:t>поняла, что</w:t>
      </w:r>
      <w:r w:rsidRPr="00A83664">
        <w:rPr>
          <w:rFonts w:ascii="Times New Roman" w:hAnsi="Times New Roman"/>
          <w:sz w:val="28"/>
          <w:szCs w:val="28"/>
        </w:rPr>
        <w:t xml:space="preserve"> в зависимости от склонностей </w:t>
      </w:r>
      <w:r w:rsidR="00607C78" w:rsidRPr="00A83664">
        <w:rPr>
          <w:rFonts w:ascii="Times New Roman" w:hAnsi="Times New Roman"/>
          <w:sz w:val="28"/>
          <w:szCs w:val="28"/>
        </w:rPr>
        <w:t>(интеллектуальная</w:t>
      </w:r>
      <w:r w:rsidRPr="00A83664">
        <w:rPr>
          <w:rFonts w:ascii="Times New Roman" w:hAnsi="Times New Roman"/>
          <w:sz w:val="28"/>
          <w:szCs w:val="28"/>
        </w:rPr>
        <w:t xml:space="preserve">, познавательная, творческая, </w:t>
      </w:r>
      <w:r w:rsidR="00607C78" w:rsidRPr="00A83664">
        <w:rPr>
          <w:rFonts w:ascii="Times New Roman" w:hAnsi="Times New Roman"/>
          <w:sz w:val="28"/>
          <w:szCs w:val="28"/>
        </w:rPr>
        <w:t>лидерская) определяется</w:t>
      </w:r>
      <w:r w:rsidRPr="00A83664">
        <w:rPr>
          <w:rFonts w:ascii="Times New Roman" w:hAnsi="Times New Roman"/>
          <w:sz w:val="28"/>
          <w:szCs w:val="28"/>
        </w:rPr>
        <w:t xml:space="preserve"> </w:t>
      </w:r>
      <w:r w:rsidR="00607C78" w:rsidRPr="00A83664">
        <w:rPr>
          <w:rFonts w:ascii="Times New Roman" w:hAnsi="Times New Roman"/>
          <w:sz w:val="28"/>
          <w:szCs w:val="28"/>
        </w:rPr>
        <w:t>и вид</w:t>
      </w:r>
      <w:r w:rsidRPr="00A83664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463072E1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И самое главное для меня в работе с одаренным ребенком создание условий для развития одаренного ребенка средствами музейной педагогики. </w:t>
      </w:r>
    </w:p>
    <w:p w14:paraId="4BB40578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</w:t>
      </w:r>
    </w:p>
    <w:p w14:paraId="54429D5E" w14:textId="53F4ED49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>На примере двух учащихся, имеющих различные типы одаренности, я хочу показать результаты работы средствами музейной педагогики.</w:t>
      </w:r>
      <w:r>
        <w:rPr>
          <w:rFonts w:ascii="Times New Roman" w:hAnsi="Times New Roman"/>
          <w:sz w:val="28"/>
          <w:szCs w:val="28"/>
        </w:rPr>
        <w:t xml:space="preserve"> Я с этими ребятами работаю с 5 класса. Алексей </w:t>
      </w:r>
      <w:r w:rsidRPr="00A83664">
        <w:rPr>
          <w:rFonts w:ascii="Times New Roman" w:hAnsi="Times New Roman"/>
          <w:sz w:val="28"/>
          <w:szCs w:val="28"/>
        </w:rPr>
        <w:t>имеет твор</w:t>
      </w:r>
      <w:r>
        <w:rPr>
          <w:rFonts w:ascii="Times New Roman" w:hAnsi="Times New Roman"/>
          <w:sz w:val="28"/>
          <w:szCs w:val="28"/>
        </w:rPr>
        <w:t xml:space="preserve">ческий тип одаренности, а Алина </w:t>
      </w:r>
      <w:r w:rsidRPr="00A83664">
        <w:rPr>
          <w:rFonts w:ascii="Times New Roman" w:hAnsi="Times New Roman"/>
          <w:sz w:val="28"/>
          <w:szCs w:val="28"/>
        </w:rPr>
        <w:t xml:space="preserve">- интеллектуальный.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9BF1A6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№ </w:t>
      </w:r>
    </w:p>
    <w:p w14:paraId="6B922041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Для организации персональной работы разрабатываю индивидуальный маршрут ребенка. В качестве инструмента диагностической работы использую анкету одаренности, карту одаренности, опросник, а также веду наблюдение за познавательной активностью ребенка. </w:t>
      </w:r>
    </w:p>
    <w:p w14:paraId="5FEC4B3B" w14:textId="7664A6C6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>Далее   разрабатываю план работы на год с ребенком: планирую технологии и методы с учетом индивидуальных особенностей учащихся, индивидуальное сопровождение по темам проектной и исследовательской работы на уроках и во внеурочной деятельности. В ходе реализации плана учитываю возможности родителей и   привлекаю их к работе с учащимися, предлагаю подготовить совместно с детьми творческие работы и проекты.  В течение года одаренные дети принимают участие во всех краеведческих и творческих конкурсах, олимпиадах различных уровней</w:t>
      </w:r>
      <w:r>
        <w:rPr>
          <w:rFonts w:ascii="Times New Roman" w:hAnsi="Times New Roman"/>
          <w:sz w:val="28"/>
          <w:szCs w:val="28"/>
        </w:rPr>
        <w:t xml:space="preserve">, а в </w:t>
      </w:r>
      <w:r w:rsidRPr="00A83664">
        <w:rPr>
          <w:rFonts w:ascii="Times New Roman" w:hAnsi="Times New Roman"/>
          <w:sz w:val="28"/>
          <w:szCs w:val="28"/>
        </w:rPr>
        <w:t>конце каждого учебного года на общешкольной конференции</w:t>
      </w:r>
      <w:r>
        <w:rPr>
          <w:rFonts w:ascii="Times New Roman" w:hAnsi="Times New Roman"/>
          <w:sz w:val="28"/>
          <w:szCs w:val="28"/>
        </w:rPr>
        <w:t xml:space="preserve">, родительских собраниях, при работе музея под открытым небом </w:t>
      </w:r>
      <w:r w:rsidRPr="00A83664">
        <w:rPr>
          <w:rFonts w:ascii="Times New Roman" w:hAnsi="Times New Roman"/>
          <w:sz w:val="28"/>
          <w:szCs w:val="28"/>
        </w:rPr>
        <w:t>ребенок презентует результаты своего труда.</w:t>
      </w:r>
    </w:p>
    <w:p w14:paraId="070F0CC0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</w:t>
      </w:r>
    </w:p>
    <w:p w14:paraId="6768CDF5" w14:textId="25AB6D10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lastRenderedPageBreak/>
        <w:t xml:space="preserve">Средства музейной педагогики реализую через различные виды уроков, применение различных форм и методов, а также через внеурочную деятельность. При этом активно использую возможности работы музейного клуба «Истоки», работу в НОУ «Гейзер», в пресс-центре, волонтерское движение, участие в конкурсах и акциях. Таким образом создаются условия для развития одаренного ребенка. </w:t>
      </w:r>
    </w:p>
    <w:p w14:paraId="3AB2104A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В урочной деятельности я активно использую нетрадиционные формы уроков. </w:t>
      </w:r>
      <w:r>
        <w:rPr>
          <w:rFonts w:ascii="Times New Roman" w:hAnsi="Times New Roman"/>
          <w:sz w:val="28"/>
          <w:szCs w:val="28"/>
        </w:rPr>
        <w:t xml:space="preserve">А средства музейной педагогики использую практически на каждом уроке. </w:t>
      </w:r>
    </w:p>
    <w:p w14:paraId="5C27AA04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>Слайд</w:t>
      </w:r>
    </w:p>
    <w:p w14:paraId="78B25210" w14:textId="469713F8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н</w:t>
      </w:r>
      <w:r w:rsidRPr="00A83664">
        <w:rPr>
          <w:rFonts w:ascii="Times New Roman" w:hAnsi="Times New Roman"/>
          <w:sz w:val="28"/>
          <w:szCs w:val="28"/>
        </w:rPr>
        <w:t>а этапе урока- экскурсии «О чем рассказал экспонат?» перед мотивированными детьми ставлю цель: дать информацию о назначении музейного предмета;</w:t>
      </w:r>
      <w:r w:rsidR="00607C78">
        <w:rPr>
          <w:rFonts w:ascii="Times New Roman" w:hAnsi="Times New Roman"/>
          <w:sz w:val="28"/>
          <w:szCs w:val="28"/>
        </w:rPr>
        <w:t xml:space="preserve"> </w:t>
      </w:r>
      <w:r w:rsidRPr="00A83664">
        <w:rPr>
          <w:rFonts w:ascii="Times New Roman" w:hAnsi="Times New Roman"/>
          <w:sz w:val="28"/>
          <w:szCs w:val="28"/>
        </w:rPr>
        <w:t xml:space="preserve">познакомить с его историей и историей появления в музее; воспроизвести с помощью экспоната возможные события в быту казака. В ходе урока для учащихся с творческим типом одаренности предлагаю следующие задания: сочинить рассказ, подготовить тематическую сценку, а ребята с интеллектуальным типом одаренности работают над проблемной ситуацией или с заданиями повышенного уровня. </w:t>
      </w:r>
    </w:p>
    <w:p w14:paraId="6C031E41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>Слайд</w:t>
      </w:r>
    </w:p>
    <w:p w14:paraId="4EAC99ED" w14:textId="7F4EA66B" w:rsidR="000E6B23" w:rsidRPr="00A83664" w:rsidRDefault="000E6B23" w:rsidP="001325B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83664">
        <w:rPr>
          <w:rFonts w:ascii="Times New Roman" w:hAnsi="Times New Roman"/>
          <w:color w:val="333333"/>
          <w:sz w:val="28"/>
          <w:szCs w:val="28"/>
        </w:rPr>
        <w:t xml:space="preserve">Работа с одаренными детьми направлена на углубленное изучение предмета, на развитие способностей. Классно-урочная система не в состоянии решить ее целиком. </w:t>
      </w:r>
      <w:r>
        <w:rPr>
          <w:rFonts w:ascii="Times New Roman" w:hAnsi="Times New Roman"/>
          <w:color w:val="333333"/>
          <w:sz w:val="28"/>
          <w:szCs w:val="28"/>
        </w:rPr>
        <w:t xml:space="preserve"> Поэтому я покажу параллельную связь урочной и внеурочной деятельности. Итак </w:t>
      </w:r>
      <w:r w:rsidRPr="00A83664">
        <w:rPr>
          <w:rFonts w:ascii="Times New Roman" w:hAnsi="Times New Roman"/>
          <w:color w:val="333333"/>
          <w:sz w:val="28"/>
          <w:szCs w:val="28"/>
        </w:rPr>
        <w:t>«Работа музейного клуба «Истоки».  Алексей и Алина являются экскурсоводами нашей музейной комнаты и активно участвую</w:t>
      </w:r>
      <w:r>
        <w:rPr>
          <w:rFonts w:ascii="Times New Roman" w:hAnsi="Times New Roman"/>
          <w:color w:val="333333"/>
          <w:sz w:val="28"/>
          <w:szCs w:val="28"/>
        </w:rPr>
        <w:t>т</w:t>
      </w:r>
      <w:r w:rsidRPr="00A83664">
        <w:rPr>
          <w:rFonts w:ascii="Times New Roman" w:hAnsi="Times New Roman"/>
          <w:color w:val="333333"/>
          <w:sz w:val="28"/>
          <w:szCs w:val="28"/>
        </w:rPr>
        <w:t xml:space="preserve"> во всех конкурсах. И вот результат: Алексей призер краевого конкурса «Моя малая родина»</w:t>
      </w:r>
      <w:r w:rsidR="00607C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83664">
        <w:rPr>
          <w:rFonts w:ascii="Times New Roman" w:hAnsi="Times New Roman"/>
          <w:color w:val="333333"/>
          <w:sz w:val="28"/>
          <w:szCs w:val="28"/>
        </w:rPr>
        <w:t>(2016 г.), призер краевого конкурса «Энтузиасты. Подвижники. Хранители традиций» (2016г.). Алина и Алексей дипломанты краевог</w:t>
      </w:r>
      <w:r>
        <w:rPr>
          <w:rFonts w:ascii="Times New Roman" w:hAnsi="Times New Roman"/>
          <w:color w:val="333333"/>
          <w:sz w:val="28"/>
          <w:szCs w:val="28"/>
        </w:rPr>
        <w:t xml:space="preserve">о конкурса «Я- юный экскурсовод краевед </w:t>
      </w:r>
      <w:r w:rsidRPr="00A83664">
        <w:rPr>
          <w:rFonts w:ascii="Times New Roman" w:hAnsi="Times New Roman"/>
          <w:color w:val="333333"/>
          <w:sz w:val="28"/>
          <w:szCs w:val="28"/>
        </w:rPr>
        <w:t xml:space="preserve">(2017 г.) </w:t>
      </w:r>
      <w:r>
        <w:rPr>
          <w:rFonts w:ascii="Times New Roman" w:hAnsi="Times New Roman"/>
          <w:color w:val="333333"/>
          <w:sz w:val="28"/>
          <w:szCs w:val="28"/>
        </w:rPr>
        <w:t xml:space="preserve">и Алексей дипломант этого же конкурса в 2018 году. </w:t>
      </w:r>
    </w:p>
    <w:p w14:paraId="4E99EBBE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 xml:space="preserve">Слайд </w:t>
      </w:r>
    </w:p>
    <w:p w14:paraId="01F5BF47" w14:textId="07534073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На уроке – встрече музейный предмет, письмо солдата с фронта, позволяет использовать метод погружения в историческую обстановку. Но самое главное этот музейный экспонат позволяет почувствовать боль и радость, которыми жили их земляки в годы ВОВ. А далее идет задание творческого характера: написать письмо ветерану со словами благодарности от сегодняшнего поколения. А для учащихся с интеллектуальным типом одаренности я предлагаю поработать с музейным экспонатом в данном случае с газетой «Единство» ответить на поставленный вопрос и написать мини- сочинение. </w:t>
      </w:r>
    </w:p>
    <w:p w14:paraId="4BB7C5CF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</w:t>
      </w:r>
    </w:p>
    <w:p w14:paraId="642C66D3" w14:textId="77777777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Алексей и </w:t>
      </w:r>
      <w:r w:rsidRPr="00A83664">
        <w:rPr>
          <w:rFonts w:ascii="Times New Roman" w:hAnsi="Times New Roman"/>
          <w:sz w:val="28"/>
          <w:szCs w:val="28"/>
        </w:rPr>
        <w:t xml:space="preserve">Алина вовлечены в работу школьного пресс- центра. Они совместно с другими ребятами издают стенгазеты, фотоальбомы, Алина созданные кроссворды, ребусы печатает в школьной газете «Школьный проспект». </w:t>
      </w:r>
      <w:r>
        <w:rPr>
          <w:rFonts w:ascii="Times New Roman" w:hAnsi="Times New Roman"/>
          <w:sz w:val="28"/>
          <w:szCs w:val="28"/>
        </w:rPr>
        <w:t>Алексей в 2016 году стал призером муниципального этапа конкурса «Военный корреспондент: фото с фронта»</w:t>
      </w:r>
    </w:p>
    <w:p w14:paraId="16718838" w14:textId="77777777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837E79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97AF49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lastRenderedPageBreak/>
        <w:t xml:space="preserve">Слайд  </w:t>
      </w:r>
    </w:p>
    <w:p w14:paraId="052C80BB" w14:textId="2EBBF058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Наиболее часто используемый мною урок- путешествие. Мы часто с ребятами совершаем виртуальные экскурсии по краю. Учащиеся приносят в музейную комнату много фотографий и вот одна из них, это снимок реки Сосыка, позволил нам отправиться в путешествие по родному краю. А ребятам предстояло найти ответ на вопрос: «Как спасти реку?» </w:t>
      </w:r>
      <w:r>
        <w:rPr>
          <w:rFonts w:ascii="Times New Roman" w:hAnsi="Times New Roman"/>
          <w:sz w:val="28"/>
          <w:szCs w:val="28"/>
        </w:rPr>
        <w:t xml:space="preserve">В коллективной и индивидуальной работе ребята с творческим типом одаренности получают задание: разработать проект </w:t>
      </w:r>
      <w:r w:rsidR="00607C78">
        <w:rPr>
          <w:rFonts w:ascii="Times New Roman" w:hAnsi="Times New Roman"/>
          <w:sz w:val="28"/>
          <w:szCs w:val="28"/>
        </w:rPr>
        <w:t>«Как</w:t>
      </w:r>
      <w:r>
        <w:rPr>
          <w:rFonts w:ascii="Times New Roman" w:hAnsi="Times New Roman"/>
          <w:sz w:val="28"/>
          <w:szCs w:val="28"/>
        </w:rPr>
        <w:t xml:space="preserve"> помочь реке? А учащиеся имеющие интеллектуальный тип одаренности готовят вопросы к играм «Кот в мешке», Квест- игре «Занимательное краеведение» </w:t>
      </w:r>
    </w:p>
    <w:p w14:paraId="17532721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</w:t>
      </w:r>
    </w:p>
    <w:p w14:paraId="6C10E25F" w14:textId="3F966D29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>Во внеурочной деятельности в научном обществе «Гейзер эта работа продолжается. Ребята создают сборники «О чем рассказал музейный экспонат?», буклеты, участвуют в заочной олимпиаде для школьников «Юниор», в краеведческих олимпиадах и конкурсах. Результат: Пятина Алина – призер викторины и олимпиады по кубановедению на муниципальном уровне и участник зонального уровня, а также победитель регионального этапа Всероссийского конкурса молодежных авторских проектов «Моя страна- моя Россия»</w:t>
      </w:r>
    </w:p>
    <w:p w14:paraId="5EC937FE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>Слайд</w:t>
      </w:r>
    </w:p>
    <w:p w14:paraId="6875F140" w14:textId="0EF67464" w:rsidR="000E6B23" w:rsidRPr="00A83664" w:rsidRDefault="000E6B23" w:rsidP="001325B0">
      <w:pPr>
        <w:pStyle w:val="a3"/>
        <w:jc w:val="both"/>
        <w:rPr>
          <w:rFonts w:ascii="Times New Roman" w:hAnsi="Times New Roman"/>
          <w:color w:val="343434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>При проведении музейных уроков мотивированным учащимся я использую возможности музеев района и края. Предлагаю выполнить следующие задания:</w:t>
      </w:r>
      <w:r w:rsidRPr="00A83664">
        <w:rPr>
          <w:rFonts w:ascii="Times New Roman" w:hAnsi="Times New Roman"/>
          <w:color w:val="343434"/>
          <w:sz w:val="28"/>
          <w:szCs w:val="28"/>
        </w:rPr>
        <w:t xml:space="preserve"> Работа в «Археологической мастерской». Учащиеся совершают виртуальное путешес</w:t>
      </w:r>
      <w:r>
        <w:rPr>
          <w:rFonts w:ascii="Times New Roman" w:hAnsi="Times New Roman"/>
          <w:color w:val="343434"/>
          <w:sz w:val="28"/>
          <w:szCs w:val="28"/>
        </w:rPr>
        <w:t xml:space="preserve">твие в </w:t>
      </w:r>
      <w:r w:rsidRPr="00A83664">
        <w:rPr>
          <w:rFonts w:ascii="Times New Roman" w:hAnsi="Times New Roman"/>
          <w:color w:val="343434"/>
          <w:sz w:val="28"/>
          <w:szCs w:val="28"/>
        </w:rPr>
        <w:t>музей, узнают особенности археологических раскопок.  Данный вид задания позволяет в виртуальной обстановке</w:t>
      </w:r>
      <w:r>
        <w:rPr>
          <w:rFonts w:ascii="Times New Roman" w:hAnsi="Times New Roman"/>
          <w:color w:val="343434"/>
          <w:sz w:val="28"/>
          <w:szCs w:val="28"/>
        </w:rPr>
        <w:t xml:space="preserve"> побывать в музее, архиве</w:t>
      </w:r>
      <w:r w:rsidRPr="00A83664">
        <w:rPr>
          <w:rFonts w:ascii="Times New Roman" w:hAnsi="Times New Roman"/>
          <w:color w:val="343434"/>
          <w:sz w:val="28"/>
          <w:szCs w:val="28"/>
        </w:rPr>
        <w:t xml:space="preserve">. Итогам занятия является реконструкция вещественного источника или создание макета памятника культуры. </w:t>
      </w:r>
    </w:p>
    <w:p w14:paraId="0FB50642" w14:textId="6CDCB6AF" w:rsidR="000E6B23" w:rsidRPr="00A83664" w:rsidRDefault="000E6B23" w:rsidP="001325B0">
      <w:pPr>
        <w:pStyle w:val="a3"/>
        <w:jc w:val="both"/>
        <w:rPr>
          <w:rFonts w:ascii="Times New Roman" w:hAnsi="Times New Roman"/>
          <w:color w:val="343434"/>
          <w:sz w:val="28"/>
          <w:szCs w:val="28"/>
        </w:rPr>
      </w:pPr>
      <w:r w:rsidRPr="00A83664">
        <w:rPr>
          <w:rFonts w:ascii="Times New Roman" w:hAnsi="Times New Roman"/>
          <w:color w:val="343434"/>
          <w:sz w:val="28"/>
          <w:szCs w:val="28"/>
        </w:rPr>
        <w:t>Задание «Инсценировка «Истории из бабушкина сундука» проводится в 8 классе.</w:t>
      </w:r>
      <w:r>
        <w:rPr>
          <w:rFonts w:ascii="Times New Roman" w:hAnsi="Times New Roman"/>
          <w:color w:val="343434"/>
          <w:sz w:val="28"/>
          <w:szCs w:val="28"/>
        </w:rPr>
        <w:t xml:space="preserve"> </w:t>
      </w:r>
      <w:r w:rsidRPr="00A83664">
        <w:rPr>
          <w:rFonts w:ascii="Times New Roman" w:hAnsi="Times New Roman"/>
          <w:color w:val="303030"/>
          <w:sz w:val="28"/>
          <w:szCs w:val="28"/>
        </w:rPr>
        <w:t>Я даю задание мотивированным учащимся написать сценарий. Подготовка предстоит немалая, они должны сами составить сценарий, карту заданий для ребят, в основе которой будет поиск экспон</w:t>
      </w:r>
      <w:r>
        <w:rPr>
          <w:rFonts w:ascii="Times New Roman" w:hAnsi="Times New Roman"/>
          <w:color w:val="303030"/>
          <w:sz w:val="28"/>
          <w:szCs w:val="28"/>
        </w:rPr>
        <w:t xml:space="preserve">атов, работа с ними, </w:t>
      </w:r>
      <w:r w:rsidRPr="00A83664">
        <w:rPr>
          <w:rFonts w:ascii="Times New Roman" w:hAnsi="Times New Roman"/>
          <w:color w:val="303030"/>
          <w:sz w:val="28"/>
          <w:szCs w:val="28"/>
        </w:rPr>
        <w:t>беседы с</w:t>
      </w:r>
      <w:r w:rsidR="00607C78"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A83664">
        <w:rPr>
          <w:rFonts w:ascii="Times New Roman" w:hAnsi="Times New Roman"/>
          <w:color w:val="303030"/>
          <w:sz w:val="28"/>
          <w:szCs w:val="28"/>
        </w:rPr>
        <w:t xml:space="preserve">родственниками. </w:t>
      </w:r>
    </w:p>
    <w:p w14:paraId="2EBDDBEF" w14:textId="4A40FD3B" w:rsidR="000E6B23" w:rsidRDefault="000E6B23" w:rsidP="001325B0">
      <w:pPr>
        <w:pStyle w:val="a3"/>
        <w:jc w:val="both"/>
        <w:rPr>
          <w:rFonts w:ascii="Times New Roman" w:hAnsi="Times New Roman"/>
          <w:color w:val="303030"/>
          <w:sz w:val="28"/>
          <w:szCs w:val="28"/>
        </w:rPr>
      </w:pPr>
      <w:r w:rsidRPr="00A83664">
        <w:rPr>
          <w:rFonts w:ascii="Times New Roman" w:hAnsi="Times New Roman"/>
          <w:color w:val="303030"/>
          <w:sz w:val="28"/>
          <w:szCs w:val="28"/>
        </w:rPr>
        <w:t>Так же в рамках урочной</w:t>
      </w:r>
      <w:r>
        <w:rPr>
          <w:rFonts w:ascii="Times New Roman" w:hAnsi="Times New Roman"/>
          <w:color w:val="303030"/>
          <w:sz w:val="28"/>
          <w:szCs w:val="28"/>
        </w:rPr>
        <w:t xml:space="preserve"> и внеурочной </w:t>
      </w:r>
      <w:r w:rsidRPr="00A83664">
        <w:rPr>
          <w:rFonts w:ascii="Times New Roman" w:hAnsi="Times New Roman"/>
          <w:color w:val="303030"/>
          <w:sz w:val="28"/>
          <w:szCs w:val="28"/>
        </w:rPr>
        <w:t xml:space="preserve">деятельности одаренные учащиеся посещают местный музей и перед посещением получают маршрутный лист с заданиями. После посещения выставки, знакомят всех учащихся класса с результатами. </w:t>
      </w:r>
    </w:p>
    <w:p w14:paraId="44AB1E04" w14:textId="77777777" w:rsidR="000E6B23" w:rsidRDefault="000E6B23" w:rsidP="001325B0">
      <w:pPr>
        <w:pStyle w:val="a3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Ну и самый любимый вид деятельности составление кроссвордов, ребусов, анограмм.</w:t>
      </w:r>
    </w:p>
    <w:p w14:paraId="73AB5026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color w:val="343434"/>
          <w:sz w:val="28"/>
          <w:szCs w:val="28"/>
        </w:rPr>
      </w:pPr>
    </w:p>
    <w:p w14:paraId="0E2EB3B3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 xml:space="preserve">Слайд </w:t>
      </w:r>
    </w:p>
    <w:p w14:paraId="30B0911A" w14:textId="02200CDB" w:rsidR="000E6B23" w:rsidRPr="00A83664" w:rsidRDefault="000E6B23" w:rsidP="001325B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 xml:space="preserve">Самые мои активные помощники в создании музейной комнаты- волонтеры. Волонтерский отряд «Позитив» был создан в 2011 году. Первоначально ребята оказывали посильную помощь ветеранам ВОВ, одиноким людям. </w:t>
      </w:r>
      <w:r>
        <w:rPr>
          <w:rFonts w:ascii="Times New Roman" w:hAnsi="Times New Roman"/>
          <w:bCs/>
          <w:sz w:val="28"/>
          <w:szCs w:val="28"/>
        </w:rPr>
        <w:t>В</w:t>
      </w:r>
      <w:r w:rsidRPr="00A83664">
        <w:rPr>
          <w:rFonts w:ascii="Times New Roman" w:hAnsi="Times New Roman"/>
          <w:bCs/>
          <w:sz w:val="28"/>
          <w:szCs w:val="28"/>
        </w:rPr>
        <w:t xml:space="preserve">етераны передавали в музейную комнату экспонаты, фотографии. Ребят заинтересовали фотографии военных лет, а также возникли вопросы о том «как пользовались дамским пистолетом в годы ВОВ», «Хватало ли воды во флягах» и так возникла </w:t>
      </w:r>
      <w:r w:rsidRPr="00A83664">
        <w:rPr>
          <w:rFonts w:ascii="Times New Roman" w:hAnsi="Times New Roman"/>
          <w:bCs/>
          <w:sz w:val="28"/>
          <w:szCs w:val="28"/>
        </w:rPr>
        <w:lastRenderedPageBreak/>
        <w:t xml:space="preserve">идея на основе воспоминаний ветеранов ВОВ создать документальный фильм «Живая память». В фильме демонстрируются воспоминания 18 ветеранов ВОВ, проживавших в нашем районе. Сейчас классные руководители демонстрируют его на классных часах. </w:t>
      </w:r>
    </w:p>
    <w:p w14:paraId="00BB5955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 xml:space="preserve">Слайд </w:t>
      </w:r>
    </w:p>
    <w:p w14:paraId="2E5EBEEA" w14:textId="7F609682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ab/>
      </w:r>
      <w:r w:rsidRPr="00A83664">
        <w:rPr>
          <w:rFonts w:ascii="Times New Roman" w:hAnsi="Times New Roman"/>
          <w:sz w:val="28"/>
          <w:szCs w:val="28"/>
        </w:rPr>
        <w:t xml:space="preserve">Благодаря целенаправленной работе с 1.09.2014года по 01.04.2018 года мои учащиеся достигли следующих </w:t>
      </w:r>
      <w:r w:rsidR="00607C78" w:rsidRPr="00A83664">
        <w:rPr>
          <w:rFonts w:ascii="Times New Roman" w:hAnsi="Times New Roman"/>
          <w:sz w:val="28"/>
          <w:szCs w:val="28"/>
        </w:rPr>
        <w:t>результатов:</w:t>
      </w:r>
      <w:r w:rsidRPr="00A83664">
        <w:rPr>
          <w:rFonts w:ascii="Times New Roman" w:hAnsi="Times New Roman"/>
          <w:sz w:val="28"/>
          <w:szCs w:val="28"/>
        </w:rPr>
        <w:t xml:space="preserve"> качество знаний одаренных учащихся по кубановедению 100%. </w:t>
      </w:r>
    </w:p>
    <w:p w14:paraId="03CED0DC" w14:textId="77777777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  1 победитель, 1 призер олимпиады по кубановедению на зональном уровне, 11 призеров олимпиады по кубановедению,   </w:t>
      </w:r>
    </w:p>
    <w:p w14:paraId="302F293B" w14:textId="77777777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A83664">
        <w:rPr>
          <w:rFonts w:ascii="Times New Roman" w:hAnsi="Times New Roman"/>
          <w:sz w:val="28"/>
          <w:szCs w:val="28"/>
        </w:rPr>
        <w:t>призеров викторины</w:t>
      </w:r>
      <w:r>
        <w:rPr>
          <w:rFonts w:ascii="Times New Roman" w:hAnsi="Times New Roman"/>
          <w:sz w:val="28"/>
          <w:szCs w:val="28"/>
        </w:rPr>
        <w:t xml:space="preserve"> по кубановедению, </w:t>
      </w:r>
    </w:p>
    <w:p w14:paraId="1C4D7917" w14:textId="3CF050C3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победител</w:t>
      </w:r>
      <w:r w:rsidRPr="00A83664">
        <w:rPr>
          <w:rFonts w:ascii="Times New Roman" w:hAnsi="Times New Roman"/>
          <w:sz w:val="28"/>
          <w:szCs w:val="28"/>
        </w:rPr>
        <w:t>я творческих и краеведческих конкурсов на муниципальном уровне, 3 победителя, 1 призер на Всероссийском уровне в конкурсах «Молодые патриоты России» в номинации «Конкурс музейных инициатив», «Всероссийском конкурсе «Достопримечательнос</w:t>
      </w:r>
      <w:r>
        <w:rPr>
          <w:rFonts w:ascii="Times New Roman" w:hAnsi="Times New Roman"/>
          <w:sz w:val="28"/>
          <w:szCs w:val="28"/>
        </w:rPr>
        <w:t xml:space="preserve">ти родного края», «Всероссийской викторине </w:t>
      </w:r>
      <w:r w:rsidRPr="00A83664">
        <w:rPr>
          <w:rFonts w:ascii="Times New Roman" w:hAnsi="Times New Roman"/>
          <w:sz w:val="28"/>
          <w:szCs w:val="28"/>
        </w:rPr>
        <w:t xml:space="preserve">«Герои России», </w:t>
      </w:r>
    </w:p>
    <w:p w14:paraId="632B2F79" w14:textId="6A5714F7" w:rsidR="000E6B23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2 победителя, 2 призера на краевом уровне в конкурсах «Моя малая Родина», «Моя страна- моя Россия», «Родной свой край люби и знай», «Энтузиасты. Подвижники. Хранители традиций», «Я- юный экскурсовод краевед». </w:t>
      </w:r>
    </w:p>
    <w:p w14:paraId="0AC91B6D" w14:textId="77777777" w:rsidR="000E6B23" w:rsidRDefault="000E6B23" w:rsidP="001325B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 xml:space="preserve">За последние 3 года отмечается положительная динамика участников школьной конференции «Шаг в науку» и научно –практической конференции «Эврика» с 3 человек в 2014 году до 9 человек в 2017 году. </w:t>
      </w:r>
    </w:p>
    <w:p w14:paraId="602DD3F3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</w:t>
      </w:r>
    </w:p>
    <w:p w14:paraId="592909B0" w14:textId="1A558B81" w:rsidR="000E6B23" w:rsidRPr="00A83664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Мотивированных учащихся я привлекаю к участию в заочных курсах «Юниор». В период с 2014 года по 2017 года в данной работе приняли участие 42 учащихся, из них 14 учащихся получили грамоты за особые успехи в работе заочной олимпиады по кубановедению. </w:t>
      </w:r>
    </w:p>
    <w:p w14:paraId="16657ACF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664">
        <w:rPr>
          <w:rFonts w:ascii="Times New Roman" w:hAnsi="Times New Roman"/>
          <w:b/>
          <w:sz w:val="28"/>
          <w:szCs w:val="28"/>
        </w:rPr>
        <w:t xml:space="preserve">Слайд  </w:t>
      </w:r>
    </w:p>
    <w:p w14:paraId="4E2510D2" w14:textId="4031AC3A" w:rsidR="000E6B23" w:rsidRPr="00F2796E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sz w:val="28"/>
          <w:szCs w:val="28"/>
        </w:rPr>
        <w:t xml:space="preserve"> В работе с одаренными детьми я активно использую свой личный сайт. Во вкладках «Внеурочная деятельность», «Это интересно», «Проверь себя», «Тесты», «Презентации» я предлагаю учащимся дополнительный материал по музейным экспонатам для подготовки творческих, исследовательских проектов и индивидуальные задания повышенного уровня для подготовки к олимпиаде и викторине по кубановедению. </w:t>
      </w:r>
    </w:p>
    <w:p w14:paraId="7F0315E9" w14:textId="77777777" w:rsidR="000E6B23" w:rsidRPr="00A83664" w:rsidRDefault="000E6B23" w:rsidP="001325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83664">
        <w:rPr>
          <w:rFonts w:ascii="Times New Roman" w:hAnsi="Times New Roman"/>
          <w:b/>
          <w:bCs/>
          <w:sz w:val="28"/>
          <w:szCs w:val="28"/>
        </w:rPr>
        <w:t xml:space="preserve">Слайд  </w:t>
      </w:r>
    </w:p>
    <w:p w14:paraId="29CB3D89" w14:textId="4F7449B3" w:rsidR="000E6B23" w:rsidRPr="00607C78" w:rsidRDefault="000E6B23" w:rsidP="001325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664">
        <w:rPr>
          <w:rFonts w:ascii="Times New Roman" w:hAnsi="Times New Roman"/>
          <w:bCs/>
          <w:sz w:val="28"/>
          <w:szCs w:val="28"/>
        </w:rPr>
        <w:t xml:space="preserve">Свой опыт работы передаю на муниципальном и краевом </w:t>
      </w:r>
      <w:r>
        <w:rPr>
          <w:rFonts w:ascii="Times New Roman" w:hAnsi="Times New Roman"/>
          <w:bCs/>
          <w:sz w:val="28"/>
          <w:szCs w:val="28"/>
        </w:rPr>
        <w:t xml:space="preserve"> и всероссийском </w:t>
      </w:r>
      <w:r w:rsidRPr="00A83664">
        <w:rPr>
          <w:rFonts w:ascii="Times New Roman" w:hAnsi="Times New Roman"/>
          <w:bCs/>
          <w:sz w:val="28"/>
          <w:szCs w:val="28"/>
        </w:rPr>
        <w:t xml:space="preserve">уровнях через выступления и проведение открытых уроков, а также </w:t>
      </w:r>
      <w:r w:rsidRPr="00A83664">
        <w:rPr>
          <w:rFonts w:ascii="Times New Roman" w:hAnsi="Times New Roman"/>
          <w:sz w:val="28"/>
          <w:szCs w:val="28"/>
        </w:rPr>
        <w:t>публикую методические материалы на сайтах сетевых профессиональных сооб</w:t>
      </w:r>
      <w:r>
        <w:rPr>
          <w:rFonts w:ascii="Times New Roman" w:hAnsi="Times New Roman"/>
          <w:sz w:val="28"/>
          <w:szCs w:val="28"/>
        </w:rPr>
        <w:t xml:space="preserve">ществ «Педсовет», «Инфоурок», в </w:t>
      </w:r>
      <w:r w:rsidRPr="00A83664">
        <w:rPr>
          <w:rFonts w:ascii="Times New Roman" w:hAnsi="Times New Roman"/>
          <w:sz w:val="28"/>
          <w:szCs w:val="28"/>
        </w:rPr>
        <w:t xml:space="preserve"> журналах всероссийского, краевого уровней «Проблемы педагогики», «Педагогический вестник Кубани», в муниципальном журнале «Образование в деталях» . Ряд моих статей и детских были опубликованы в районной газете «Единство»</w:t>
      </w:r>
      <w:r w:rsidR="00607C78">
        <w:rPr>
          <w:rFonts w:ascii="Times New Roman" w:hAnsi="Times New Roman"/>
          <w:sz w:val="28"/>
          <w:szCs w:val="28"/>
        </w:rPr>
        <w:t xml:space="preserve">. </w:t>
      </w:r>
      <w:r w:rsidRPr="00A83664">
        <w:rPr>
          <w:rFonts w:ascii="Times New Roman" w:hAnsi="Times New Roman"/>
          <w:sz w:val="28"/>
          <w:szCs w:val="28"/>
        </w:rPr>
        <w:t xml:space="preserve">Я </w:t>
      </w:r>
      <w:r w:rsidR="00607C78" w:rsidRPr="00A83664">
        <w:rPr>
          <w:rFonts w:ascii="Times New Roman" w:hAnsi="Times New Roman"/>
          <w:sz w:val="28"/>
          <w:szCs w:val="28"/>
        </w:rPr>
        <w:t>считаю,</w:t>
      </w:r>
      <w:r w:rsidRPr="00A83664">
        <w:rPr>
          <w:rFonts w:ascii="Times New Roman" w:hAnsi="Times New Roman"/>
          <w:sz w:val="28"/>
          <w:szCs w:val="28"/>
        </w:rPr>
        <w:t xml:space="preserve"> что человек должен знать и любить свои родные корни. Они в глубине сердца каждого, кто не утратил души человеческой. Наши воспоминания хранят музеи и музейные комнаты. И музейная педагогика помогает развивать реб</w:t>
      </w:r>
      <w:r>
        <w:rPr>
          <w:rFonts w:ascii="Times New Roman" w:hAnsi="Times New Roman"/>
          <w:sz w:val="28"/>
          <w:szCs w:val="28"/>
        </w:rPr>
        <w:t>енка, опираясь на воспоминания.</w:t>
      </w:r>
    </w:p>
    <w:p w14:paraId="750475DA" w14:textId="77777777" w:rsidR="000E6B23" w:rsidRPr="00827D66" w:rsidRDefault="000E6B23" w:rsidP="00132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lastRenderedPageBreak/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14:paraId="472A182B" w14:textId="77777777" w:rsidR="000E6B23" w:rsidRPr="00827D66" w:rsidRDefault="000E6B23" w:rsidP="00132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14:paraId="34EDF9B8" w14:textId="77777777" w:rsidR="000E6B23" w:rsidRPr="00827D66" w:rsidRDefault="000E6B23" w:rsidP="00132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14:paraId="2891E85A" w14:textId="77777777" w:rsidR="000E6B23" w:rsidRPr="00827D66" w:rsidRDefault="000E6B23" w:rsidP="00132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14:paraId="008B9CBE" w14:textId="77777777" w:rsidR="000E6B23" w:rsidRPr="00827D66" w:rsidRDefault="000E6B23" w:rsidP="001325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4) Проявления детской одаренности зачастую трудно отличить от обученности (или шире – степени социализации), являющейся результатом более благоприятных условий жизни данного ребенка.</w:t>
      </w:r>
    </w:p>
    <w:p w14:paraId="3C3E2F4C" w14:textId="77777777" w:rsidR="00607C78" w:rsidRDefault="000E6B23" w:rsidP="001325B0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 xml:space="preserve">     Необходимо учитывать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14:paraId="51102E01" w14:textId="77777777" w:rsidR="00607C78" w:rsidRDefault="00607C78" w:rsidP="001325B0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14:paraId="3485E2E9" w14:textId="38A946DC" w:rsidR="000E6B23" w:rsidRPr="00A24B88" w:rsidRDefault="000E6B23" w:rsidP="00132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88">
        <w:rPr>
          <w:rFonts w:ascii="Times New Roman" w:hAnsi="Times New Roman"/>
          <w:b/>
          <w:bCs/>
          <w:sz w:val="24"/>
          <w:szCs w:val="24"/>
        </w:rPr>
        <w:t>Цель</w:t>
      </w:r>
      <w:r w:rsidRPr="00A24B88">
        <w:rPr>
          <w:rFonts w:ascii="Times New Roman" w:hAnsi="Times New Roman"/>
          <w:sz w:val="24"/>
          <w:szCs w:val="24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14:paraId="0F5EE6E1" w14:textId="77777777" w:rsidR="000E6B23" w:rsidRPr="00827D66" w:rsidRDefault="000E6B23" w:rsidP="001325B0">
      <w:pPr>
        <w:spacing w:after="0" w:line="240" w:lineRule="auto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6CBFE3C" w14:textId="77777777" w:rsidR="000E6B23" w:rsidRPr="00827D66" w:rsidRDefault="000E6B23" w:rsidP="001325B0">
      <w:pPr>
        <w:spacing w:after="0" w:line="240" w:lineRule="auto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1AE51BFD" w14:textId="77777777" w:rsidR="000E6B23" w:rsidRPr="00827D66" w:rsidRDefault="000E6B23" w:rsidP="001325B0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b/>
          <w:bCs/>
          <w:sz w:val="28"/>
          <w:szCs w:val="28"/>
        </w:rPr>
        <w:t>Задачи развития</w:t>
      </w:r>
      <w:r w:rsidRPr="00827D66">
        <w:rPr>
          <w:rFonts w:ascii="Monotype Corsiva" w:hAnsi="Monotype Corsiva"/>
          <w:sz w:val="28"/>
          <w:szCs w:val="28"/>
        </w:rPr>
        <w:t>:</w:t>
      </w:r>
    </w:p>
    <w:p w14:paraId="626F8ABB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личности одаренных учащихся;</w:t>
      </w:r>
    </w:p>
    <w:p w14:paraId="6C2A0F42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учебной деятельности, развитие их субъектности в ней;</w:t>
      </w:r>
    </w:p>
    <w:p w14:paraId="24984353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позитивной Я-концепции;</w:t>
      </w:r>
    </w:p>
    <w:p w14:paraId="005B93CF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творческой самостоятельности;</w:t>
      </w:r>
    </w:p>
    <w:p w14:paraId="544218B5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коммуникативных умений;</w:t>
      </w:r>
    </w:p>
    <w:p w14:paraId="06BAAD8D" w14:textId="77777777" w:rsidR="000E6B23" w:rsidRPr="00827D66" w:rsidRDefault="000E6B23" w:rsidP="001325B0">
      <w:pPr>
        <w:numPr>
          <w:ilvl w:val="0"/>
          <w:numId w:val="1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развитие рефлексивных умений.</w:t>
      </w:r>
    </w:p>
    <w:p w14:paraId="42A0BB43" w14:textId="77777777" w:rsidR="000E6B23" w:rsidRPr="00827D66" w:rsidRDefault="000E6B23" w:rsidP="001325B0">
      <w:pPr>
        <w:spacing w:after="0" w:line="240" w:lineRule="auto"/>
        <w:ind w:hanging="360"/>
        <w:jc w:val="both"/>
        <w:rPr>
          <w:rFonts w:ascii="Monotype Corsiva" w:hAnsi="Monotype Corsiva"/>
          <w:sz w:val="28"/>
          <w:szCs w:val="28"/>
        </w:rPr>
      </w:pPr>
    </w:p>
    <w:p w14:paraId="2B3CC64B" w14:textId="77777777" w:rsidR="000E6B23" w:rsidRPr="00827D66" w:rsidRDefault="000E6B23" w:rsidP="001325B0">
      <w:pPr>
        <w:pStyle w:val="a4"/>
        <w:spacing w:before="0" w:beforeAutospacing="0" w:after="0" w:afterAutospacing="0"/>
        <w:jc w:val="both"/>
        <w:rPr>
          <w:rFonts w:ascii="Monotype Corsiva" w:hAnsi="Monotype Corsiva"/>
          <w:b/>
          <w:i/>
          <w:sz w:val="28"/>
          <w:szCs w:val="28"/>
        </w:rPr>
      </w:pPr>
      <w:r w:rsidRPr="00827D66">
        <w:rPr>
          <w:rStyle w:val="HTML"/>
          <w:rFonts w:ascii="Monotype Corsiva" w:hAnsi="Monotype Corsiva"/>
          <w:b/>
          <w:i w:val="0"/>
          <w:iCs/>
          <w:sz w:val="28"/>
          <w:szCs w:val="28"/>
        </w:rPr>
        <w:t>Формы работы с одарёнными детьми:</w:t>
      </w:r>
    </w:p>
    <w:p w14:paraId="558FF3A0" w14:textId="77777777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групповые занятия с одаренными учащимися;</w:t>
      </w:r>
    </w:p>
    <w:p w14:paraId="0E822CCD" w14:textId="77777777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предметные кружки;</w:t>
      </w:r>
    </w:p>
    <w:p w14:paraId="32FD68A0" w14:textId="77777777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кружки по интересам;</w:t>
      </w:r>
    </w:p>
    <w:p w14:paraId="3EA385C9" w14:textId="77777777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конкурсы;</w:t>
      </w:r>
    </w:p>
    <w:p w14:paraId="22504AAF" w14:textId="77777777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>участие в олимпиадах;</w:t>
      </w:r>
    </w:p>
    <w:p w14:paraId="7D4DED2B" w14:textId="44F68BE4" w:rsidR="000E6B23" w:rsidRPr="00827D66" w:rsidRDefault="000E6B23" w:rsidP="001325B0">
      <w:pPr>
        <w:numPr>
          <w:ilvl w:val="0"/>
          <w:numId w:val="15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827D66">
        <w:rPr>
          <w:rFonts w:ascii="Monotype Corsiva" w:hAnsi="Monotype Corsiva"/>
          <w:sz w:val="28"/>
          <w:szCs w:val="28"/>
        </w:rPr>
        <w:t xml:space="preserve">исследовательская </w:t>
      </w:r>
      <w:r w:rsidR="00607C78" w:rsidRPr="00827D66">
        <w:rPr>
          <w:rFonts w:ascii="Monotype Corsiva" w:hAnsi="Monotype Corsiva"/>
          <w:sz w:val="28"/>
          <w:szCs w:val="28"/>
        </w:rPr>
        <w:t>деятельность.</w:t>
      </w:r>
    </w:p>
    <w:p w14:paraId="31908368" w14:textId="77777777" w:rsidR="000E6B23" w:rsidRPr="00827D66" w:rsidRDefault="000E6B23" w:rsidP="001325B0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sectPr w:rsidR="000E6B23" w:rsidRPr="00827D66" w:rsidSect="00F322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897"/>
    <w:multiLevelType w:val="multilevel"/>
    <w:tmpl w:val="349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61D2C"/>
    <w:multiLevelType w:val="multilevel"/>
    <w:tmpl w:val="9EE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A2163"/>
    <w:multiLevelType w:val="hybridMultilevel"/>
    <w:tmpl w:val="0F545C14"/>
    <w:lvl w:ilvl="0" w:tplc="FE5CDC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5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E8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05B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2D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2C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084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A9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874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397996"/>
    <w:multiLevelType w:val="multilevel"/>
    <w:tmpl w:val="7D9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57A1E"/>
    <w:multiLevelType w:val="hybridMultilevel"/>
    <w:tmpl w:val="54B87BDA"/>
    <w:lvl w:ilvl="0" w:tplc="BCD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E9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1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A8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C6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C1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98E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8A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24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226833"/>
    <w:multiLevelType w:val="hybridMultilevel"/>
    <w:tmpl w:val="19729692"/>
    <w:lvl w:ilvl="0" w:tplc="B0A67E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F38581E"/>
    <w:multiLevelType w:val="hybridMultilevel"/>
    <w:tmpl w:val="A2D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D1A7F"/>
    <w:multiLevelType w:val="hybridMultilevel"/>
    <w:tmpl w:val="45EA871E"/>
    <w:lvl w:ilvl="0" w:tplc="E9F29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EA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6E4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E3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E45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07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2F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54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C6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D83C92"/>
    <w:multiLevelType w:val="hybridMultilevel"/>
    <w:tmpl w:val="FA949306"/>
    <w:lvl w:ilvl="0" w:tplc="CB286E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2BB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66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6AA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81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4ED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AA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4A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C0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84E81"/>
    <w:multiLevelType w:val="hybridMultilevel"/>
    <w:tmpl w:val="EBE070A4"/>
    <w:lvl w:ilvl="0" w:tplc="E79CE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ABA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CE9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E0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A41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4F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64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9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68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C7E27"/>
    <w:multiLevelType w:val="multilevel"/>
    <w:tmpl w:val="D63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83ECB"/>
    <w:multiLevelType w:val="hybridMultilevel"/>
    <w:tmpl w:val="6A7EE358"/>
    <w:lvl w:ilvl="0" w:tplc="525610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87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A8C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C67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212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C9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8F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EA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6C9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943FE"/>
    <w:multiLevelType w:val="hybridMultilevel"/>
    <w:tmpl w:val="4E9E9328"/>
    <w:lvl w:ilvl="0" w:tplc="CB5E7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87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6E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C6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83B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E0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0FC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C0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CB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162131"/>
    <w:multiLevelType w:val="hybridMultilevel"/>
    <w:tmpl w:val="3586CF2E"/>
    <w:lvl w:ilvl="0" w:tplc="D6FAF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DE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4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A8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A84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32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F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46B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42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2655A"/>
    <w:multiLevelType w:val="hybridMultilevel"/>
    <w:tmpl w:val="0A7CAED4"/>
    <w:lvl w:ilvl="0" w:tplc="8904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A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8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C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4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8B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4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A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3B40B4"/>
    <w:multiLevelType w:val="hybridMultilevel"/>
    <w:tmpl w:val="197E4A2E"/>
    <w:lvl w:ilvl="0" w:tplc="463CE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62A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AB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C01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4E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25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6E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EE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EB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5"/>
  </w:num>
  <w:num w:numId="9">
    <w:abstractNumId w:val="18"/>
  </w:num>
  <w:num w:numId="10">
    <w:abstractNumId w:val="11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01F"/>
    <w:rsid w:val="00006F0F"/>
    <w:rsid w:val="00007BE1"/>
    <w:rsid w:val="000103CE"/>
    <w:rsid w:val="00053162"/>
    <w:rsid w:val="00092DE4"/>
    <w:rsid w:val="000A48C6"/>
    <w:rsid w:val="000B7DF8"/>
    <w:rsid w:val="000B7F00"/>
    <w:rsid w:val="000E574D"/>
    <w:rsid w:val="000E6B23"/>
    <w:rsid w:val="001325B0"/>
    <w:rsid w:val="00136409"/>
    <w:rsid w:val="001451A3"/>
    <w:rsid w:val="00190BB9"/>
    <w:rsid w:val="00195C93"/>
    <w:rsid w:val="00197B92"/>
    <w:rsid w:val="001B4B6D"/>
    <w:rsid w:val="001C78D0"/>
    <w:rsid w:val="001E28BD"/>
    <w:rsid w:val="001F1D19"/>
    <w:rsid w:val="0021172C"/>
    <w:rsid w:val="00235694"/>
    <w:rsid w:val="00247BF1"/>
    <w:rsid w:val="00255BD8"/>
    <w:rsid w:val="00262885"/>
    <w:rsid w:val="00267FE1"/>
    <w:rsid w:val="002A0261"/>
    <w:rsid w:val="002D768C"/>
    <w:rsid w:val="0033137E"/>
    <w:rsid w:val="003536F3"/>
    <w:rsid w:val="00353D78"/>
    <w:rsid w:val="00366F97"/>
    <w:rsid w:val="003810EB"/>
    <w:rsid w:val="00393A79"/>
    <w:rsid w:val="00394E14"/>
    <w:rsid w:val="003B6C8A"/>
    <w:rsid w:val="00460793"/>
    <w:rsid w:val="004A1133"/>
    <w:rsid w:val="004C56CB"/>
    <w:rsid w:val="004D31D9"/>
    <w:rsid w:val="005C61C8"/>
    <w:rsid w:val="005D7F01"/>
    <w:rsid w:val="005F658B"/>
    <w:rsid w:val="00607C78"/>
    <w:rsid w:val="00622706"/>
    <w:rsid w:val="00630A8B"/>
    <w:rsid w:val="00631D64"/>
    <w:rsid w:val="006325E1"/>
    <w:rsid w:val="0063286F"/>
    <w:rsid w:val="006611CA"/>
    <w:rsid w:val="0066315D"/>
    <w:rsid w:val="00670E6F"/>
    <w:rsid w:val="00692F97"/>
    <w:rsid w:val="006A3F38"/>
    <w:rsid w:val="006B624E"/>
    <w:rsid w:val="006D465A"/>
    <w:rsid w:val="006E59BD"/>
    <w:rsid w:val="006F63A2"/>
    <w:rsid w:val="00700F33"/>
    <w:rsid w:val="00735BA2"/>
    <w:rsid w:val="007933CA"/>
    <w:rsid w:val="007C5219"/>
    <w:rsid w:val="007D6166"/>
    <w:rsid w:val="007E30FA"/>
    <w:rsid w:val="007E4726"/>
    <w:rsid w:val="007F159B"/>
    <w:rsid w:val="00825586"/>
    <w:rsid w:val="00827D66"/>
    <w:rsid w:val="00852D14"/>
    <w:rsid w:val="00890F69"/>
    <w:rsid w:val="00901A62"/>
    <w:rsid w:val="00902E91"/>
    <w:rsid w:val="00923B83"/>
    <w:rsid w:val="00954A34"/>
    <w:rsid w:val="00964911"/>
    <w:rsid w:val="009B69FF"/>
    <w:rsid w:val="009B795D"/>
    <w:rsid w:val="009C57E3"/>
    <w:rsid w:val="009D37EB"/>
    <w:rsid w:val="00A1112A"/>
    <w:rsid w:val="00A15F01"/>
    <w:rsid w:val="00A24B88"/>
    <w:rsid w:val="00A6039D"/>
    <w:rsid w:val="00A77371"/>
    <w:rsid w:val="00A83664"/>
    <w:rsid w:val="00A85F27"/>
    <w:rsid w:val="00AE6292"/>
    <w:rsid w:val="00B5001F"/>
    <w:rsid w:val="00B720EE"/>
    <w:rsid w:val="00B73BBD"/>
    <w:rsid w:val="00B962D3"/>
    <w:rsid w:val="00C2727E"/>
    <w:rsid w:val="00C83837"/>
    <w:rsid w:val="00C957C6"/>
    <w:rsid w:val="00CE3596"/>
    <w:rsid w:val="00CE422B"/>
    <w:rsid w:val="00CF1006"/>
    <w:rsid w:val="00D43756"/>
    <w:rsid w:val="00D524B4"/>
    <w:rsid w:val="00D6212A"/>
    <w:rsid w:val="00D76BC9"/>
    <w:rsid w:val="00E00767"/>
    <w:rsid w:val="00E4260E"/>
    <w:rsid w:val="00E62651"/>
    <w:rsid w:val="00E72686"/>
    <w:rsid w:val="00E9454E"/>
    <w:rsid w:val="00E97F28"/>
    <w:rsid w:val="00EA6983"/>
    <w:rsid w:val="00ED2AFB"/>
    <w:rsid w:val="00F11AA8"/>
    <w:rsid w:val="00F2796E"/>
    <w:rsid w:val="00F322D0"/>
    <w:rsid w:val="00F34891"/>
    <w:rsid w:val="00F55BE5"/>
    <w:rsid w:val="00F856C0"/>
    <w:rsid w:val="00F907B1"/>
    <w:rsid w:val="00F90A75"/>
    <w:rsid w:val="00FA5678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DEB1"/>
  <w15:docId w15:val="{4C25D1F7-80F9-4114-87EE-AC861C47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F55B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5BE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B5001F"/>
    <w:rPr>
      <w:sz w:val="22"/>
      <w:szCs w:val="22"/>
    </w:rPr>
  </w:style>
  <w:style w:type="paragraph" w:styleId="a4">
    <w:name w:val="Normal (Web)"/>
    <w:basedOn w:val="a"/>
    <w:uiPriority w:val="99"/>
    <w:rsid w:val="00B50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24B4"/>
    <w:pPr>
      <w:suppressAutoHyphens/>
      <w:ind w:left="720"/>
    </w:pPr>
    <w:rPr>
      <w:lang w:eastAsia="ar-SA"/>
    </w:rPr>
  </w:style>
  <w:style w:type="character" w:styleId="a6">
    <w:name w:val="Emphasis"/>
    <w:uiPriority w:val="99"/>
    <w:qFormat/>
    <w:locked/>
    <w:rsid w:val="00F55BE5"/>
    <w:rPr>
      <w:rFonts w:cs="Times New Roman"/>
      <w:i/>
      <w:iCs/>
    </w:rPr>
  </w:style>
  <w:style w:type="character" w:styleId="a7">
    <w:name w:val="Hyperlink"/>
    <w:uiPriority w:val="99"/>
    <w:semiHidden/>
    <w:rsid w:val="00F55BE5"/>
    <w:rPr>
      <w:rFonts w:cs="Times New Roman"/>
      <w:color w:val="0000FF"/>
      <w:u w:val="single"/>
    </w:rPr>
  </w:style>
  <w:style w:type="character" w:styleId="a8">
    <w:name w:val="Strong"/>
    <w:uiPriority w:val="99"/>
    <w:qFormat/>
    <w:locked/>
    <w:rsid w:val="00F55BE5"/>
    <w:rPr>
      <w:rFonts w:cs="Times New Roman"/>
      <w:b/>
      <w:bCs/>
    </w:rPr>
  </w:style>
  <w:style w:type="character" w:styleId="HTML">
    <w:name w:val="HTML Cite"/>
    <w:uiPriority w:val="99"/>
    <w:semiHidden/>
    <w:rsid w:val="00A15F01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95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54A3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99"/>
    <w:rsid w:val="009B795D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9B795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uiPriority w:val="99"/>
    <w:rsid w:val="009B79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2018-04-22T14:08:00Z</cp:lastPrinted>
  <dcterms:created xsi:type="dcterms:W3CDTF">2015-05-03T18:58:00Z</dcterms:created>
  <dcterms:modified xsi:type="dcterms:W3CDTF">2020-05-26T07:20:00Z</dcterms:modified>
</cp:coreProperties>
</file>