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22" w:rsidRPr="0081028B" w:rsidRDefault="00064C22" w:rsidP="00064C22">
      <w:pPr>
        <w:spacing w:after="0" w:line="240" w:lineRule="auto"/>
        <w:ind w:left="8505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64C22" w:rsidRPr="0081028B" w:rsidRDefault="00064C22" w:rsidP="00064C2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1028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МКУО РИМЦ</w:t>
      </w:r>
    </w:p>
    <w:p w:rsidR="00064C22" w:rsidRPr="0081028B" w:rsidRDefault="00064C22" w:rsidP="00064C22">
      <w:pPr>
        <w:spacing w:after="0" w:line="240" w:lineRule="auto"/>
        <w:ind w:left="8505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Зюзина</w:t>
      </w:r>
    </w:p>
    <w:p w:rsidR="00064C22" w:rsidRPr="00C5189A" w:rsidRDefault="00064C22" w:rsidP="00C5189A">
      <w:pPr>
        <w:spacing w:after="0" w:line="240" w:lineRule="auto"/>
        <w:ind w:left="8505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_________2020</w:t>
      </w:r>
      <w:r w:rsidRPr="0081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64C22" w:rsidRDefault="00064C22" w:rsidP="0006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C22" w:rsidRPr="00E80CEB" w:rsidRDefault="00064C22" w:rsidP="000B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0B1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семинара для учителей начальных классов </w:t>
      </w:r>
      <w:r w:rsidR="000B18D5" w:rsidRPr="000B18D5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0B18D5" w:rsidRPr="00E8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80CEB" w:rsidRPr="00E8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деятельности педагога по выявлению, развитию и </w:t>
      </w:r>
      <w:r w:rsidR="00E80CEB" w:rsidRPr="00E8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поддержке одаренных детей,</w:t>
      </w:r>
      <w:r w:rsidR="00E80CEB" w:rsidRPr="00E8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оценке ее эффективности</w:t>
      </w:r>
      <w:r w:rsidR="000B18D5" w:rsidRPr="00E80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B18D5" w:rsidRDefault="000B18D5" w:rsidP="000B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C22" w:rsidRDefault="00064C22" w:rsidP="0006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="00E80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 но</w:t>
      </w:r>
      <w:r w:rsidR="000B18D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064C22" w:rsidRDefault="00064C22" w:rsidP="0006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проведения: </w:t>
      </w:r>
      <w:r w:rsidR="00E80CE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E80CE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5189A" w:rsidRPr="00C51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18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18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064C22" w:rsidRDefault="00064C22" w:rsidP="0006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</w:t>
      </w:r>
    </w:p>
    <w:p w:rsidR="00064C22" w:rsidRDefault="00064C22" w:rsidP="00064C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участников: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</w:t>
      </w:r>
    </w:p>
    <w:p w:rsidR="00064C22" w:rsidRDefault="00064C22" w:rsidP="00064C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757"/>
        <w:gridCol w:w="4058"/>
        <w:gridCol w:w="1134"/>
        <w:gridCol w:w="3969"/>
      </w:tblGrid>
      <w:tr w:rsidR="00064C22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C22" w:rsidRPr="00E80CEB" w:rsidRDefault="00064C22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64C22" w:rsidRPr="00E80CEB" w:rsidRDefault="00064C22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C22" w:rsidRPr="00E80CEB" w:rsidRDefault="00064C22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C22" w:rsidRPr="00E80CEB" w:rsidRDefault="00064C22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C22" w:rsidRPr="00E80CEB" w:rsidRDefault="00064C22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 «</w:t>
            </w: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деятельности педагога по выявлению, развитию и поддержке одаренных детей и оценке ее эффективности</w:t>
            </w: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09.00 – 09.0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Олейникова</w:t>
            </w:r>
            <w:proofErr w:type="spellEnd"/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Таисия Борисовна, заместитель директора МКУО РИМЦ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«Учение с увлечением»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09.07 – 09.15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Совтус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Михайловна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учитель начальных классов СОШ № </w:t>
            </w:r>
            <w:bookmarkStart w:id="0" w:name="_GoBack"/>
            <w:bookmarkEnd w:id="0"/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Мастер-класс «</w:t>
            </w:r>
            <w:r w:rsidRPr="00E80CEB">
              <w:rPr>
                <w:rFonts w:ascii="Times New Roman" w:hAnsi="Times New Roman" w:cs="Times New Roman"/>
                <w:sz w:val="28"/>
                <w:szCs w:val="28"/>
              </w:rPr>
              <w:t>Развитие одаренности детей в рамках работы кружка по внеурочной деятельности</w:t>
            </w:r>
            <w:r w:rsidRPr="00E80C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09.15 – 09.22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Арнаут Лариса Викторовна</w:t>
            </w:r>
            <w:r w:rsidR="00E80CEB"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учитель начальных классов СОШ № 1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Специфика работы с одаренными детьми на уроках ОПК»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09.22 – 09.</w:t>
            </w:r>
            <w:r w:rsidR="00B445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B4451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алентиновна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, уч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итель начальных классов СОШ № 1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 одаренными детьми в рамках дистанционного обучения»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09.30 – 09.37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Гришина Анастасия Юльевна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СОШ № 1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</w:t>
            </w: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«Из опыта работы с одаренными детьми»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09.37 – 09.45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B4451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Близнюк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натольевна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СОШ № 2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C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«Приемы работы по выявлению мотивированных учащихся в начальной школе»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09.45 – 09.52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B4451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Коломиец Светлана 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асильевна</w:t>
            </w:r>
            <w:r w:rsidR="00E80CEB" w:rsidRPr="00E80CEB"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начальных классов СОШ № 2</w:t>
            </w:r>
          </w:p>
        </w:tc>
      </w:tr>
      <w:tr w:rsidR="00E80CEB" w:rsidRPr="00E80CEB" w:rsidTr="00B4451C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B4451C" w:rsidP="00E80C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09.52 – 10.00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EB" w:rsidRPr="00E80CEB" w:rsidRDefault="00E80CEB" w:rsidP="00E80CEB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4C22" w:rsidRDefault="00064C22" w:rsidP="00064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1C" w:rsidRDefault="00B4451C" w:rsidP="00064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F79" w:rsidRDefault="00064C22" w:rsidP="00C5189A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МКУО РИМЦ                                        Т.Б.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proofErr w:type="spellEnd"/>
    </w:p>
    <w:sectPr w:rsidR="00056F79" w:rsidSect="00B4451C">
      <w:pgSz w:w="11906" w:h="16838"/>
      <w:pgMar w:top="709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07"/>
    <w:rsid w:val="00056F79"/>
    <w:rsid w:val="00064C22"/>
    <w:rsid w:val="000B18D5"/>
    <w:rsid w:val="00182807"/>
    <w:rsid w:val="0026680E"/>
    <w:rsid w:val="009636A3"/>
    <w:rsid w:val="00A72056"/>
    <w:rsid w:val="00B27E41"/>
    <w:rsid w:val="00B4451C"/>
    <w:rsid w:val="00C5189A"/>
    <w:rsid w:val="00E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2831"/>
  <w15:chartTrackingRefBased/>
  <w15:docId w15:val="{594048C0-7C18-4798-A143-698239E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64C22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6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C2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8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2020-11-02T14:22:00Z</cp:lastPrinted>
  <dcterms:created xsi:type="dcterms:W3CDTF">2020-05-18T10:40:00Z</dcterms:created>
  <dcterms:modified xsi:type="dcterms:W3CDTF">2020-11-02T14:22:00Z</dcterms:modified>
</cp:coreProperties>
</file>