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420" w:rsidRDefault="00381420" w:rsidP="0038142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Календарно-тематическое планирование уроков предмета</w:t>
      </w:r>
    </w:p>
    <w:p w:rsidR="00381420" w:rsidRDefault="00B52EEC" w:rsidP="0038142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геометрия</w:t>
      </w:r>
    </w:p>
    <w:p w:rsidR="00381420" w:rsidRDefault="00381420" w:rsidP="003814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10 «А» классе на 2023-2024 учебный год</w:t>
      </w:r>
    </w:p>
    <w:p w:rsidR="00381420" w:rsidRDefault="00381420" w:rsidP="003814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(углубленный уровень – 102 часа: 3 часа в неделю)</w:t>
      </w:r>
    </w:p>
    <w:p w:rsidR="00381420" w:rsidRDefault="00381420" w:rsidP="003814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139" w:type="dxa"/>
        <w:tblLook w:val="04A0"/>
      </w:tblPr>
      <w:tblGrid>
        <w:gridCol w:w="897"/>
        <w:gridCol w:w="3476"/>
        <w:gridCol w:w="878"/>
        <w:gridCol w:w="780"/>
        <w:gridCol w:w="781"/>
        <w:gridCol w:w="2247"/>
        <w:gridCol w:w="1651"/>
      </w:tblGrid>
      <w:tr w:rsidR="00757BEF" w:rsidTr="004E2818"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EF" w:rsidRDefault="00757BEF" w:rsidP="009B31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5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EF" w:rsidRDefault="00757BEF" w:rsidP="009B31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(разделы, темы)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EF" w:rsidRDefault="00757BEF" w:rsidP="009B31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EF" w:rsidRDefault="00757BEF" w:rsidP="009B31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BEF" w:rsidRDefault="00757BEF" w:rsidP="00801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Электронные цифровые образовательные ресурсы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EF" w:rsidRDefault="00757BEF" w:rsidP="009B31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757BEF" w:rsidTr="004E2818"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EF" w:rsidRDefault="00757BEF" w:rsidP="009B31C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EF" w:rsidRDefault="00757BEF" w:rsidP="009B31C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EF" w:rsidRDefault="00757BEF" w:rsidP="009B31C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EF" w:rsidRDefault="00757BEF" w:rsidP="009B31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EF" w:rsidRDefault="00757BEF" w:rsidP="009B31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B31C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EF" w:rsidRDefault="00757BEF" w:rsidP="009B31C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6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932BF4" w:rsidRDefault="00757BEF" w:rsidP="00932BF4">
            <w:pPr>
              <w:ind w:left="135"/>
              <w:rPr>
                <w:b/>
              </w:rPr>
            </w:pPr>
            <w:r w:rsidRPr="00932BF4">
              <w:rPr>
                <w:rFonts w:ascii="Times New Roman" w:hAnsi="Times New Roman"/>
                <w:b/>
                <w:color w:val="000000"/>
                <w:sz w:val="24"/>
              </w:rPr>
              <w:t>Введение в стереометрию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932BF4" w:rsidRDefault="00757BEF" w:rsidP="00932BF4">
            <w:pPr>
              <w:ind w:left="135"/>
              <w:jc w:val="center"/>
              <w:rPr>
                <w:b/>
              </w:rPr>
            </w:pPr>
            <w:r w:rsidRPr="00932BF4">
              <w:rPr>
                <w:rFonts w:ascii="Times New Roman" w:hAnsi="Times New Roman"/>
                <w:b/>
                <w:color w:val="000000"/>
                <w:sz w:val="24"/>
              </w:rPr>
              <w:t xml:space="preserve"> 23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932BF4" w:rsidRDefault="00757BEF" w:rsidP="00932BF4">
            <w:r w:rsidRPr="00932BF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932BF4" w:rsidRDefault="00757BEF" w:rsidP="00932BF4">
            <w:pPr>
              <w:ind w:left="135"/>
            </w:pPr>
            <w:r w:rsidRPr="00932BF4">
              <w:rPr>
                <w:rFonts w:ascii="Times New Roman" w:hAnsi="Times New Roman"/>
                <w:color w:val="000000"/>
                <w:sz w:val="24"/>
              </w:rPr>
              <w:t xml:space="preserve">Основные правила изображения на рисунке плоскости, параллельных прямых (отрезков), середины отрезка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932BF4" w:rsidRDefault="00757BEF" w:rsidP="00932BF4">
            <w:pPr>
              <w:ind w:left="135"/>
              <w:jc w:val="center"/>
            </w:pPr>
            <w:r w:rsidRPr="00932BF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Pr="00932BF4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932BF4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Понятия стереометрии: точка, прямая, плоскость, пространство. Основные правила изображения на рисунке плоскости, параллельных прямых (отрезков), середины отрезка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932BF4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Понятия: пересекающиеся плоскости, пересекающиеся прямая и плоскость; полупространство.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пересекающихся плоскостей, пересекающихся прямой и плоскости.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932BF4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Многогранники, изображение простейших пространственных фигур, несуществующих объектов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Многогранники, изображение простейших пространственных фигур, несуществующих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Обозначения многогранников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932BF4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Аксиомы стереометрии и первые следствия из них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932BF4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Аксиомы стереометрии. Следствия из аксиом.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Аксиомы стереометрии и первые следствия из них. Способы задания прямых и плоскостей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Обозначения прямых и плоскостей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BF17D4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Изображение сечений куба, которые проходят через его рёбра. Изображение пересечения полученных плоскостей.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BF17D4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Изображение сечений призмы</w:t>
            </w:r>
            <w:proofErr w:type="gramStart"/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 которые проходят через её рёбра. Изображение пересечения полученных плоскостей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BF17D4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Изображение сечений пирамиды, которые проходят через её рёбра. Изображение пересечения полученных плоскостей.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Изображение сечений пирамиды, куба и призмы, которые проходят через их рёбра.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пересечения полученных плоскостей. Раскрашивание построенных сечений разными цветами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932BF4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Метод следов для построения сечений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932BF4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Метод следов для построения сечений. Свойства пересечений прямых и плоскостей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932BF4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Построения сечений методом следов. Свойства пересечений прямых и плоскостей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932BF4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Построение сечений в кубе по трём точкам на рёбрах. Создание выносных чертежей и запись шагов построения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932BF4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Построение сечений в пирамиде по трём точкам на рёбрах. Создание выносных чертежей и запись шагов построения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932BF4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Построение сечений в пирамиде, кубе по трём </w:t>
            </w:r>
            <w:r w:rsidRPr="00B00A59">
              <w:rPr>
                <w:rFonts w:ascii="Times New Roman" w:hAnsi="Times New Roman"/>
                <w:color w:val="000000"/>
                <w:sz w:val="24"/>
              </w:rPr>
              <w:lastRenderedPageBreak/>
              <w:t>точкам на рёбрах. Создание выносных чертежей и запись шагов построения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Повторение планиметрии: Теорема о пропорциональных отрезках. </w:t>
            </w:r>
            <w:r>
              <w:rPr>
                <w:rFonts w:ascii="Times New Roman" w:hAnsi="Times New Roman"/>
                <w:color w:val="000000"/>
                <w:sz w:val="24"/>
              </w:rPr>
              <w:t>Подобие треугольников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932BF4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Повторение планиметрии: Теорема </w:t>
            </w:r>
            <w:proofErr w:type="spellStart"/>
            <w:r w:rsidRPr="00B00A59">
              <w:rPr>
                <w:rFonts w:ascii="Times New Roman" w:hAnsi="Times New Roman"/>
                <w:color w:val="000000"/>
                <w:sz w:val="24"/>
              </w:rPr>
              <w:t>Менелая</w:t>
            </w:r>
            <w:proofErr w:type="spellEnd"/>
            <w:r w:rsidRPr="00B00A59">
              <w:rPr>
                <w:rFonts w:ascii="Times New Roman" w:hAnsi="Times New Roman"/>
                <w:color w:val="000000"/>
                <w:sz w:val="24"/>
              </w:rPr>
              <w:t>. Расчеты в сечениях на выносных чертежах. История развития планиметрии и стереометрии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932BF4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932BF4" w:rsidRDefault="00757BEF" w:rsidP="00932BF4">
            <w:pPr>
              <w:rPr>
                <w:color w:val="0070C0"/>
              </w:rPr>
            </w:pPr>
            <w:r w:rsidRPr="00932BF4">
              <w:rPr>
                <w:rFonts w:ascii="Times New Roman" w:hAnsi="Times New Roman"/>
                <w:color w:val="0070C0"/>
                <w:sz w:val="24"/>
              </w:rPr>
              <w:t>23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932BF4" w:rsidRDefault="00757BEF" w:rsidP="00932BF4">
            <w:pPr>
              <w:ind w:left="135"/>
              <w:rPr>
                <w:color w:val="0070C0"/>
              </w:rPr>
            </w:pPr>
            <w:r w:rsidRPr="00932BF4">
              <w:rPr>
                <w:rFonts w:ascii="Times New Roman" w:hAnsi="Times New Roman"/>
                <w:color w:val="0070C0"/>
                <w:sz w:val="24"/>
              </w:rPr>
              <w:t>Практическая работа "Построение сечений"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932BF4" w:rsidRDefault="00757BEF" w:rsidP="00932BF4">
            <w:pPr>
              <w:ind w:left="135"/>
              <w:jc w:val="center"/>
              <w:rPr>
                <w:color w:val="0070C0"/>
              </w:rPr>
            </w:pPr>
            <w:r w:rsidRPr="00932BF4">
              <w:rPr>
                <w:rFonts w:ascii="Times New Roman" w:hAnsi="Times New Roman"/>
                <w:color w:val="0070C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Pr="00932BF4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6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932BF4" w:rsidRDefault="00757BEF" w:rsidP="00932BF4">
            <w:pPr>
              <w:ind w:left="135"/>
              <w:rPr>
                <w:b/>
              </w:rPr>
            </w:pPr>
            <w:r w:rsidRPr="00932BF4">
              <w:rPr>
                <w:rFonts w:ascii="Times New Roman" w:hAnsi="Times New Roman"/>
                <w:b/>
                <w:color w:val="000000"/>
                <w:sz w:val="24"/>
              </w:rPr>
              <w:t xml:space="preserve">Взаимное расположение </w:t>
            </w:r>
            <w:proofErr w:type="gramStart"/>
            <w:r w:rsidRPr="00932BF4">
              <w:rPr>
                <w:rFonts w:ascii="Times New Roman" w:hAnsi="Times New Roman"/>
                <w:b/>
                <w:color w:val="000000"/>
                <w:sz w:val="24"/>
              </w:rPr>
              <w:t>прямых</w:t>
            </w:r>
            <w:proofErr w:type="gramEnd"/>
            <w:r w:rsidRPr="00932BF4">
              <w:rPr>
                <w:rFonts w:ascii="Times New Roman" w:hAnsi="Times New Roman"/>
                <w:b/>
                <w:color w:val="000000"/>
                <w:sz w:val="24"/>
              </w:rPr>
              <w:t xml:space="preserve"> в пространстве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932BF4" w:rsidRDefault="00757BEF" w:rsidP="00932BF4">
            <w:pPr>
              <w:ind w:left="135"/>
              <w:jc w:val="center"/>
              <w:rPr>
                <w:b/>
              </w:rPr>
            </w:pPr>
            <w:r w:rsidRPr="00932BF4">
              <w:rPr>
                <w:rFonts w:ascii="Times New Roman" w:hAnsi="Times New Roman"/>
                <w:b/>
                <w:color w:val="000000"/>
                <w:sz w:val="24"/>
              </w:rPr>
              <w:t xml:space="preserve"> 6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32B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90327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Взаимное расположение </w:t>
            </w:r>
            <w:proofErr w:type="gramStart"/>
            <w:r w:rsidRPr="00B00A59"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gramEnd"/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 в пространстве. Скрещивающиеся прямые. Признаки </w:t>
            </w:r>
            <w:proofErr w:type="gramStart"/>
            <w:r w:rsidRPr="00B00A59">
              <w:rPr>
                <w:rFonts w:ascii="Times New Roman" w:hAnsi="Times New Roman"/>
                <w:color w:val="000000"/>
                <w:sz w:val="24"/>
              </w:rPr>
              <w:t>скрещивающихся</w:t>
            </w:r>
            <w:proofErr w:type="gramEnd"/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 прямых.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прямые в пространстве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90327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Теорема о существовании и единственности прямой параллельной данной прямой, проходящей через точку пространства и не лежащей </w:t>
            </w:r>
            <w:proofErr w:type="gramStart"/>
            <w:r w:rsidRPr="00B00A59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gramEnd"/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 данной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Лемма о пересечении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прямых плоскостью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90327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Параллельность трех прямых. Теорема о трёх параллельных прямых.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скрещивающихся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прямых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90327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Параллельное проектирование. Основные свойства параллельного проектирования.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разных фигур в параллельной проекции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9032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проекция. Уг</w:t>
            </w:r>
            <w:r w:rsidRPr="00B00A59">
              <w:rPr>
                <w:rFonts w:ascii="Times New Roman" w:hAnsi="Times New Roman"/>
                <w:color w:val="000000"/>
                <w:sz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</w:rPr>
              <w:t>ы</w:t>
            </w:r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B00A59">
              <w:rPr>
                <w:rFonts w:ascii="Times New Roman" w:hAnsi="Times New Roman"/>
                <w:color w:val="000000"/>
                <w:sz w:val="24"/>
              </w:rPr>
              <w:t>сонаправленными</w:t>
            </w:r>
            <w:proofErr w:type="spellEnd"/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 сторонами.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Угол между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прямыми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990327" w:rsidRDefault="00757BEF" w:rsidP="005F0E7B">
            <w:pPr>
              <w:rPr>
                <w:color w:val="00B050"/>
              </w:rPr>
            </w:pPr>
            <w:r w:rsidRPr="00990327">
              <w:rPr>
                <w:rFonts w:ascii="Times New Roman" w:hAnsi="Times New Roman"/>
                <w:color w:val="00B050"/>
                <w:sz w:val="24"/>
              </w:rPr>
              <w:lastRenderedPageBreak/>
              <w:t>29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990327" w:rsidRDefault="00757BEF" w:rsidP="00990327">
            <w:pPr>
              <w:ind w:left="135"/>
              <w:rPr>
                <w:color w:val="00B050"/>
              </w:rPr>
            </w:pPr>
            <w:r w:rsidRPr="00990327">
              <w:rPr>
                <w:rFonts w:ascii="Times New Roman" w:hAnsi="Times New Roman"/>
                <w:color w:val="00B050"/>
                <w:sz w:val="24"/>
              </w:rPr>
              <w:t xml:space="preserve">Проверочная работа «Взаимное расположение </w:t>
            </w:r>
            <w:proofErr w:type="gramStart"/>
            <w:r w:rsidRPr="00990327">
              <w:rPr>
                <w:rFonts w:ascii="Times New Roman" w:hAnsi="Times New Roman"/>
                <w:color w:val="00B050"/>
                <w:sz w:val="24"/>
              </w:rPr>
              <w:t>прямых</w:t>
            </w:r>
            <w:proofErr w:type="gramEnd"/>
            <w:r w:rsidRPr="00990327">
              <w:rPr>
                <w:rFonts w:ascii="Times New Roman" w:hAnsi="Times New Roman"/>
                <w:color w:val="00B050"/>
                <w:sz w:val="24"/>
              </w:rPr>
              <w:t xml:space="preserve"> в пространстве»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6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5F0E7B" w:rsidRDefault="00757BEF" w:rsidP="00990327">
            <w:pPr>
              <w:ind w:left="135"/>
              <w:rPr>
                <w:b/>
              </w:rPr>
            </w:pPr>
            <w:r w:rsidRPr="005F0E7B">
              <w:rPr>
                <w:rFonts w:ascii="Times New Roman" w:hAnsi="Times New Roman"/>
                <w:b/>
                <w:color w:val="000000"/>
                <w:sz w:val="24"/>
              </w:rPr>
              <w:t>Параллельность прямых и плоскостей в пространстве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5F0E7B" w:rsidRDefault="00757BEF" w:rsidP="005F0E7B">
            <w:pPr>
              <w:ind w:left="135"/>
              <w:jc w:val="center"/>
              <w:rPr>
                <w:b/>
              </w:rPr>
            </w:pPr>
            <w:r w:rsidRPr="005F0E7B">
              <w:rPr>
                <w:rFonts w:ascii="Times New Roman" w:hAnsi="Times New Roman"/>
                <w:b/>
                <w:color w:val="000000"/>
                <w:sz w:val="24"/>
              </w:rPr>
              <w:t xml:space="preserve"> 8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90327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Понятия: параллельность прямой и плоскости в пространстве. Признак параллельности прямой и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параллельности прямой и плоскости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990327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Геометрические задачи на вычисление и доказательство, связанные с параллельностью прямых и плоскостей в пространстве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90327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Построение сечения, проходящего через </w:t>
            </w:r>
            <w:proofErr w:type="gramStart"/>
            <w:r w:rsidRPr="00B00A59">
              <w:rPr>
                <w:rFonts w:ascii="Times New Roman" w:hAnsi="Times New Roman"/>
                <w:color w:val="000000"/>
                <w:sz w:val="24"/>
              </w:rPr>
              <w:t>данную</w:t>
            </w:r>
            <w:proofErr w:type="gramEnd"/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 прямую на чертеже и параллельного другой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Расчёт отношений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990327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Параллельная проекция, применение для построения сечений куба и параллелепипеда.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параллелепипеда и призмы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990327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Параллельные плоскости. Признаки параллельности двух плоскостей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990327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Теорема о параллельности и единственности плоскости, проходящей через точку, не принадлежащую данной плоскости и следствия из неё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990327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Свойства параллельных плоскостей: о параллельности прямых пересечения при пересечении двух параллельных плоскостей третьей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990327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Свойства параллельных плоскостей: об отрезках параллельных прямых, заключённых между параллельными плоскостями; о пересечении </w:t>
            </w:r>
            <w:proofErr w:type="gramStart"/>
            <w:r w:rsidRPr="00B00A59"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gramEnd"/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 с двумя параллельными плоскостями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6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5F0E7B" w:rsidRDefault="00757BEF" w:rsidP="005F0E7B">
            <w:pPr>
              <w:ind w:left="135"/>
              <w:rPr>
                <w:b/>
              </w:rPr>
            </w:pPr>
            <w:r w:rsidRPr="005F0E7B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Перпендикулярность прямых и плоскостей в пространстве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5F0E7B" w:rsidRDefault="00757BEF" w:rsidP="005F0E7B">
            <w:pPr>
              <w:ind w:left="135"/>
              <w:jc w:val="center"/>
              <w:rPr>
                <w:b/>
              </w:rPr>
            </w:pPr>
            <w:r w:rsidRPr="005F0E7B">
              <w:rPr>
                <w:rFonts w:ascii="Times New Roman" w:hAnsi="Times New Roman"/>
                <w:b/>
                <w:color w:val="000000"/>
                <w:sz w:val="24"/>
              </w:rPr>
              <w:t xml:space="preserve"> 25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Повторение: теорема Пифагора на плоскости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тригонометрия прямоугольного треугольника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Свойства куба и прямоугольного параллелепипеда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Вычисление длин отрезков в кубе и прямоугольном параллелепипеде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Признак перпендикулярности прямой и плоскости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Теорема о существовании и единственности прямой, проходящей через точку пространства и перпендикулярной к плоскости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Плоскости и перпендикулярные им прямые в многогранниках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Плоскости и перпендикулярные им прямые в кубе, призме и пирамиде.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Перпендикуляр и наклонная. Построение перпендикуляра из точки на </w:t>
            </w:r>
            <w:proofErr w:type="gramStart"/>
            <w:r w:rsidRPr="00B00A59">
              <w:rPr>
                <w:rFonts w:ascii="Times New Roman" w:hAnsi="Times New Roman"/>
                <w:color w:val="000000"/>
                <w:sz w:val="24"/>
              </w:rPr>
              <w:t>прямую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Построение перпендикуляра из точки на </w:t>
            </w:r>
            <w:proofErr w:type="gramStart"/>
            <w:r w:rsidRPr="00B00A59">
              <w:rPr>
                <w:rFonts w:ascii="Times New Roman" w:hAnsi="Times New Roman"/>
                <w:color w:val="000000"/>
                <w:sz w:val="24"/>
              </w:rPr>
              <w:t>прямую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 (прямая и обратная)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Применение теоремы о трёх перпендикулярах (прямая и обратная)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Угол между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скрещивающимися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прямыми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Поиск перпендикулярных прямых с помощью перпендикулярных плоскостей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Ортогональное проектирование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Построение сечений куба и призмы с помощью ортогональной проекции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Построение сечений куба, призмы, правильной пирамиды с помощью ортогональной проекции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Симметрия в пространстве относительно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 симметрий в многогранниках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Признак перпендикулярности прямой и плоскости как следствие симметрии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Расчёт расстояний от точки до плоскости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Способы опустить перпендикуляры: симметрия, сдвиг точки </w:t>
            </w:r>
            <w:proofErr w:type="gramStart"/>
            <w:r w:rsidRPr="00B00A59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gramEnd"/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 параллельной прямой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Сдвиг по </w:t>
            </w:r>
            <w:proofErr w:type="gramStart"/>
            <w:r w:rsidRPr="00B00A59">
              <w:rPr>
                <w:rFonts w:ascii="Times New Roman" w:hAnsi="Times New Roman"/>
                <w:color w:val="000000"/>
                <w:sz w:val="24"/>
              </w:rPr>
              <w:t>непараллельной</w:t>
            </w:r>
            <w:proofErr w:type="gramEnd"/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 прямой, изменение расстояний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990327" w:rsidRDefault="00757BEF" w:rsidP="005F0E7B">
            <w:pPr>
              <w:rPr>
                <w:color w:val="C00000"/>
              </w:rPr>
            </w:pPr>
            <w:r w:rsidRPr="00990327">
              <w:rPr>
                <w:rFonts w:ascii="Times New Roman" w:hAnsi="Times New Roman"/>
                <w:color w:val="C00000"/>
                <w:sz w:val="24"/>
              </w:rPr>
              <w:t>62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990327" w:rsidRDefault="00757BEF" w:rsidP="005F0E7B">
            <w:pPr>
              <w:ind w:left="135"/>
              <w:rPr>
                <w:color w:val="C00000"/>
              </w:rPr>
            </w:pPr>
            <w:r w:rsidRPr="00990327">
              <w:rPr>
                <w:rFonts w:ascii="Times New Roman" w:hAnsi="Times New Roman"/>
                <w:color w:val="C00000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color w:val="C00000"/>
                <w:sz w:val="24"/>
              </w:rPr>
              <w:t xml:space="preserve"> № 1 по теме </w:t>
            </w:r>
            <w:r w:rsidRPr="00990327">
              <w:rPr>
                <w:rFonts w:ascii="Times New Roman" w:hAnsi="Times New Roman"/>
                <w:color w:val="C00000"/>
                <w:sz w:val="24"/>
              </w:rPr>
              <w:t xml:space="preserve"> "Взаимное расположение прямых и плоскостей в пространстве"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990327" w:rsidRDefault="00757BEF" w:rsidP="005F0E7B">
            <w:pPr>
              <w:ind w:left="135"/>
              <w:jc w:val="center"/>
              <w:rPr>
                <w:color w:val="C00000"/>
              </w:rPr>
            </w:pPr>
            <w:r w:rsidRPr="00990327">
              <w:rPr>
                <w:rFonts w:ascii="Times New Roman" w:hAnsi="Times New Roman"/>
                <w:color w:val="C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6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5F0E7B" w:rsidRDefault="00757BEF" w:rsidP="005F0E7B">
            <w:pPr>
              <w:ind w:left="135"/>
              <w:rPr>
                <w:b/>
              </w:rPr>
            </w:pPr>
            <w:r w:rsidRPr="005F0E7B">
              <w:rPr>
                <w:rFonts w:ascii="Times New Roman" w:hAnsi="Times New Roman"/>
                <w:b/>
                <w:color w:val="000000"/>
                <w:sz w:val="24"/>
              </w:rPr>
              <w:t>Углы и расстояния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5F0E7B" w:rsidRDefault="00757BEF" w:rsidP="005F0E7B">
            <w:pPr>
              <w:ind w:left="135"/>
              <w:jc w:val="center"/>
              <w:rPr>
                <w:b/>
              </w:rPr>
            </w:pPr>
            <w:r w:rsidRPr="005F0E7B">
              <w:rPr>
                <w:rFonts w:ascii="Times New Roman" w:hAnsi="Times New Roman"/>
                <w:b/>
                <w:color w:val="000000"/>
                <w:sz w:val="24"/>
              </w:rPr>
              <w:t xml:space="preserve"> 16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Повторение: угол между </w:t>
            </w:r>
            <w:proofErr w:type="gramStart"/>
            <w:r w:rsidRPr="00B00A59">
              <w:rPr>
                <w:rFonts w:ascii="Times New Roman" w:hAnsi="Times New Roman"/>
                <w:color w:val="000000"/>
                <w:sz w:val="24"/>
              </w:rPr>
              <w:t>прямыми</w:t>
            </w:r>
            <w:proofErr w:type="gramEnd"/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 на плоскости, тригонометрия в произвольном треугольнике, теорема косинусов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Повторение: угол между </w:t>
            </w:r>
            <w:proofErr w:type="gramStart"/>
            <w:r w:rsidRPr="00B00A59">
              <w:rPr>
                <w:rFonts w:ascii="Times New Roman" w:hAnsi="Times New Roman"/>
                <w:color w:val="000000"/>
                <w:sz w:val="24"/>
              </w:rPr>
              <w:t>скрещивающимися</w:t>
            </w:r>
            <w:proofErr w:type="gramEnd"/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 прямыми в пространстве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Геометрические методы вычисления угла между </w:t>
            </w:r>
            <w:proofErr w:type="gramStart"/>
            <w:r w:rsidRPr="00B00A59">
              <w:rPr>
                <w:rFonts w:ascii="Times New Roman" w:hAnsi="Times New Roman"/>
                <w:color w:val="000000"/>
                <w:sz w:val="24"/>
              </w:rPr>
              <w:t>прямыми</w:t>
            </w:r>
            <w:proofErr w:type="gramEnd"/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 в многогранниках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Двугранный угол. Свойство линейных углов двугранного угла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Перпендикулярные </w:t>
            </w:r>
            <w:r w:rsidRPr="00B00A59">
              <w:rPr>
                <w:rFonts w:ascii="Times New Roman" w:hAnsi="Times New Roman"/>
                <w:color w:val="000000"/>
                <w:sz w:val="24"/>
              </w:rPr>
              <w:lastRenderedPageBreak/>
              <w:t>плоскости. Свойства взаимно перпендикулярных плоскостей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Признак перпендикулярности плоскостей; теорема о прямой пересечения двух плоскостей перпендикулярных третьей плоскости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Прямоугольный параллелепипед; куб; измерения, свойства прямоугольного параллелепипеда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Теорема о диагонали прямоугольного параллелепипеда и следствие из неё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Стереометрические и прикладные задачи, связанные </w:t>
            </w:r>
            <w:proofErr w:type="gramStart"/>
            <w:r w:rsidRPr="00B00A59"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gramEnd"/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 взаимным расположением прямых и плоскости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Повторение: скрещивающиеся прямые, параллельные плоскости в стандартных многогранниках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Пара параллельных плоскостей на скрещивающихся прямых, расстояние между </w:t>
            </w:r>
            <w:proofErr w:type="gramStart"/>
            <w:r w:rsidRPr="00B00A59">
              <w:rPr>
                <w:rFonts w:ascii="Times New Roman" w:hAnsi="Times New Roman"/>
                <w:color w:val="000000"/>
                <w:sz w:val="24"/>
              </w:rPr>
              <w:t>скрещивающимися</w:t>
            </w:r>
            <w:proofErr w:type="gramEnd"/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 прямыми в простых ситуациях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Расстояние от точки до плоскости, расстояние </w:t>
            </w:r>
            <w:proofErr w:type="gramStart"/>
            <w:r w:rsidRPr="00B00A59"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gramEnd"/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 прямой до плоскости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Вычисление расстояний между </w:t>
            </w:r>
            <w:proofErr w:type="gramStart"/>
            <w:r w:rsidRPr="00B00A59">
              <w:rPr>
                <w:rFonts w:ascii="Times New Roman" w:hAnsi="Times New Roman"/>
                <w:color w:val="000000"/>
                <w:sz w:val="24"/>
              </w:rPr>
              <w:t>скрещивающимися</w:t>
            </w:r>
            <w:proofErr w:type="gramEnd"/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 прямыми с помощью перпендикулярной плоскости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Трёхгранный угол, неравенства для трехгранных углов. Теорема Пифагора, теоремы косинусов и синусов для трёхгранного угла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Элементы сферической геометрии: геодезические линии на Земле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990327">
              <w:rPr>
                <w:rFonts w:ascii="Times New Roman" w:hAnsi="Times New Roman"/>
                <w:color w:val="00B050"/>
                <w:sz w:val="24"/>
              </w:rPr>
              <w:t>Проверочная работа "Углы и расстояния"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6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5F0E7B" w:rsidRDefault="00757BEF" w:rsidP="005F0E7B">
            <w:pPr>
              <w:ind w:left="135"/>
              <w:rPr>
                <w:b/>
              </w:rPr>
            </w:pPr>
            <w:r w:rsidRPr="005F0E7B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Многогранники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5F0E7B" w:rsidRDefault="00757BEF" w:rsidP="005F0E7B">
            <w:pPr>
              <w:ind w:left="135"/>
              <w:jc w:val="center"/>
              <w:rPr>
                <w:b/>
              </w:rPr>
            </w:pPr>
            <w:r w:rsidRPr="005F0E7B">
              <w:rPr>
                <w:rFonts w:ascii="Times New Roman" w:hAnsi="Times New Roman"/>
                <w:b/>
                <w:color w:val="000000"/>
                <w:sz w:val="24"/>
              </w:rPr>
              <w:t xml:space="preserve"> 7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Систематизация знаний "Многогранник и его элементы"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Пирамида. Виды пирамид. Правильная пирамида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Прямой параллелепипед, прямоугольный параллелепипед, куб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Призма. Прямая и наклонная призмы. Правильная призма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Выпуклые многогранники. Теорема Эйлера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Выпуклые многогранники. Теорема Эйлера. Правильные и полуправильные многогранники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5F0E7B" w:rsidRDefault="00757BEF" w:rsidP="005F0E7B">
            <w:pPr>
              <w:rPr>
                <w:color w:val="C00000"/>
              </w:rPr>
            </w:pPr>
            <w:r w:rsidRPr="005F0E7B">
              <w:rPr>
                <w:rFonts w:ascii="Times New Roman" w:hAnsi="Times New Roman"/>
                <w:color w:val="C00000"/>
                <w:sz w:val="24"/>
              </w:rPr>
              <w:t>85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5F0E7B" w:rsidRDefault="00757BEF" w:rsidP="005F0E7B">
            <w:pPr>
              <w:ind w:left="135"/>
              <w:rPr>
                <w:color w:val="C00000"/>
              </w:rPr>
            </w:pPr>
            <w:r w:rsidRPr="005F0E7B">
              <w:rPr>
                <w:rFonts w:ascii="Times New Roman" w:hAnsi="Times New Roman"/>
                <w:color w:val="C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C00000"/>
                <w:sz w:val="24"/>
              </w:rPr>
              <w:t xml:space="preserve">№ 2 по теме </w:t>
            </w:r>
            <w:r w:rsidRPr="005F0E7B">
              <w:rPr>
                <w:rFonts w:ascii="Times New Roman" w:hAnsi="Times New Roman"/>
                <w:color w:val="C00000"/>
                <w:sz w:val="24"/>
              </w:rPr>
              <w:t>"Многогранники"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5F0E7B" w:rsidRDefault="00757BEF" w:rsidP="005F0E7B">
            <w:pPr>
              <w:ind w:left="135"/>
              <w:jc w:val="center"/>
              <w:rPr>
                <w:color w:val="C00000"/>
              </w:rPr>
            </w:pPr>
            <w:r w:rsidRPr="005F0E7B">
              <w:rPr>
                <w:rFonts w:ascii="Times New Roman" w:hAnsi="Times New Roman"/>
                <w:color w:val="C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6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5F0E7B" w:rsidRDefault="00757BEF" w:rsidP="005F0E7B">
            <w:pPr>
              <w:ind w:left="135"/>
              <w:rPr>
                <w:b/>
              </w:rPr>
            </w:pPr>
            <w:r w:rsidRPr="005F0E7B">
              <w:rPr>
                <w:rFonts w:ascii="Times New Roman" w:hAnsi="Times New Roman"/>
                <w:b/>
                <w:color w:val="000000"/>
                <w:sz w:val="24"/>
              </w:rPr>
              <w:t>Векторы в пространстве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5F0E7B" w:rsidRDefault="00757BEF" w:rsidP="005F0E7B">
            <w:pPr>
              <w:ind w:left="135"/>
              <w:jc w:val="center"/>
              <w:rPr>
                <w:b/>
              </w:rPr>
            </w:pPr>
            <w:r w:rsidRPr="005F0E7B">
              <w:rPr>
                <w:rFonts w:ascii="Times New Roman" w:hAnsi="Times New Roman"/>
                <w:b/>
                <w:color w:val="000000"/>
                <w:sz w:val="24"/>
              </w:rPr>
              <w:t xml:space="preserve"> 12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Понятие вектора на плоскости и в пространстве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векторов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Разность векторов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параллелепипеда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вектора на число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Разложение вектора по базису трёх векторов, не лежащих в одной плоскости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Вычисление угла между векторами в пространстве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Простейшие задачи с векторами. Координаты середины отрезка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Простейшие задачи с векторами. Вычисление длины вектора по его координатам.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Простейшие задачи с векторами. Расстояние между двумя точками.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Простейшие задачи с векторами. </w:t>
            </w:r>
            <w:r w:rsidRPr="00072E7F">
              <w:rPr>
                <w:rFonts w:ascii="Times New Roman" w:hAnsi="Times New Roman"/>
                <w:color w:val="00B050"/>
                <w:sz w:val="24"/>
              </w:rPr>
              <w:t>Проверочная работа.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6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5F0E7B" w:rsidRDefault="00757BEF" w:rsidP="005F0E7B">
            <w:pPr>
              <w:ind w:left="135"/>
              <w:rPr>
                <w:b/>
              </w:rPr>
            </w:pPr>
            <w:r w:rsidRPr="005F0E7B">
              <w:rPr>
                <w:rFonts w:ascii="Times New Roman" w:hAnsi="Times New Roman"/>
                <w:b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5F0E7B" w:rsidRDefault="00757BEF" w:rsidP="005F0E7B">
            <w:pPr>
              <w:ind w:left="135"/>
              <w:jc w:val="center"/>
              <w:rPr>
                <w:b/>
              </w:rPr>
            </w:pPr>
            <w:r w:rsidRPr="005F0E7B">
              <w:rPr>
                <w:rFonts w:ascii="Times New Roman" w:hAnsi="Times New Roman"/>
                <w:b/>
                <w:color w:val="000000"/>
                <w:sz w:val="24"/>
              </w:rPr>
              <w:t xml:space="preserve">5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знаний. Тела вращений. </w:t>
            </w:r>
            <w:r>
              <w:rPr>
                <w:rFonts w:ascii="Times New Roman" w:hAnsi="Times New Roman"/>
                <w:color w:val="000000"/>
                <w:sz w:val="24"/>
              </w:rPr>
              <w:t>Площадь поверхности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Объёмы тел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990327" w:rsidRDefault="00757BEF" w:rsidP="005F0E7B">
            <w:pPr>
              <w:rPr>
                <w:color w:val="C00000"/>
              </w:rPr>
            </w:pPr>
            <w:r w:rsidRPr="00990327">
              <w:rPr>
                <w:rFonts w:ascii="Times New Roman" w:hAnsi="Times New Roman"/>
                <w:color w:val="C00000"/>
                <w:sz w:val="24"/>
              </w:rPr>
              <w:t>100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990327" w:rsidRDefault="00757BEF" w:rsidP="005F0E7B">
            <w:pPr>
              <w:ind w:left="135"/>
              <w:rPr>
                <w:color w:val="C00000"/>
              </w:rPr>
            </w:pPr>
            <w:r w:rsidRPr="00990327">
              <w:rPr>
                <w:rFonts w:ascii="Times New Roman" w:hAnsi="Times New Roman"/>
                <w:color w:val="C00000"/>
                <w:sz w:val="24"/>
              </w:rPr>
              <w:t>Итоговая контрольная работа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</w:pPr>
            <w:r w:rsidRPr="00B00A59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Анализ контрольной работы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Pr="00B00A59" w:rsidRDefault="00757BEF" w:rsidP="005F0E7B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EF" w:rsidTr="00757BEF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813864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 часов:</w:t>
            </w:r>
          </w:p>
          <w:p w:rsidR="00757BEF" w:rsidRDefault="00757BEF" w:rsidP="00813864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часть: </w:t>
            </w:r>
          </w:p>
          <w:p w:rsidR="00757BEF" w:rsidRDefault="00757BEF" w:rsidP="00813864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Контрольные работы</w:t>
            </w:r>
          </w:p>
          <w:p w:rsidR="00757BEF" w:rsidRPr="00B00A59" w:rsidRDefault="00757BEF" w:rsidP="00813864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  <w:p w:rsidR="00757BEF" w:rsidRDefault="00757BEF" w:rsidP="005F0E7B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  <w:p w:rsidR="00757BEF" w:rsidRPr="00B00A59" w:rsidRDefault="00757BEF" w:rsidP="005F0E7B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F" w:rsidRDefault="00757BEF" w:rsidP="005F0E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1420" w:rsidRDefault="00381420" w:rsidP="00381420">
      <w:bookmarkStart w:id="0" w:name="_GoBack"/>
      <w:bookmarkEnd w:id="0"/>
    </w:p>
    <w:p w:rsidR="00330D9F" w:rsidRDefault="00330D9F"/>
    <w:sectPr w:rsidR="00330D9F" w:rsidSect="005D0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2819"/>
    <w:rsid w:val="00021B29"/>
    <w:rsid w:val="00072E7F"/>
    <w:rsid w:val="00253BE1"/>
    <w:rsid w:val="00330D9F"/>
    <w:rsid w:val="00381420"/>
    <w:rsid w:val="003D5AFB"/>
    <w:rsid w:val="005D0D3B"/>
    <w:rsid w:val="005F0E7B"/>
    <w:rsid w:val="00757BEF"/>
    <w:rsid w:val="00813864"/>
    <w:rsid w:val="00932BF4"/>
    <w:rsid w:val="00990327"/>
    <w:rsid w:val="009C2819"/>
    <w:rsid w:val="009C2E3B"/>
    <w:rsid w:val="00B52EEC"/>
    <w:rsid w:val="00BF1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2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9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Пшеничная</dc:creator>
  <cp:keywords/>
  <dc:description/>
  <cp:lastModifiedBy>АЛЁНА</cp:lastModifiedBy>
  <cp:revision>14</cp:revision>
  <dcterms:created xsi:type="dcterms:W3CDTF">2023-08-24T13:26:00Z</dcterms:created>
  <dcterms:modified xsi:type="dcterms:W3CDTF">2023-08-29T11:18:00Z</dcterms:modified>
</cp:coreProperties>
</file>