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96" w:rsidRDefault="00D34F96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5F" w:rsidRPr="00C6395F" w:rsidRDefault="004E612E" w:rsidP="00C639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r w:rsidR="00C6395F" w:rsidRPr="00C6395F">
        <w:rPr>
          <w:rFonts w:ascii="Times New Roman" w:eastAsia="Calibri" w:hAnsi="Times New Roman" w:cs="Times New Roman"/>
          <w:b/>
          <w:sz w:val="28"/>
          <w:szCs w:val="28"/>
        </w:rPr>
        <w:t xml:space="preserve"> для родителей </w:t>
      </w:r>
    </w:p>
    <w:p w:rsidR="00C6395F" w:rsidRPr="00C6395F" w:rsidRDefault="00F713F9" w:rsidP="00C639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2021-2022 учебный год</w:t>
      </w:r>
    </w:p>
    <w:p w:rsidR="00C6395F" w:rsidRPr="00C6395F" w:rsidRDefault="00C6395F" w:rsidP="00C639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915C9" w:rsidRPr="00E915C9" w:rsidRDefault="00C6395F" w:rsidP="000A3D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заседаний Школы для родителей</w:t>
      </w:r>
    </w:p>
    <w:tbl>
      <w:tblPr>
        <w:tblpPr w:leftFromText="180" w:rightFromText="180" w:bottomFromText="160" w:vertAnchor="text" w:horzAnchor="margin" w:tblpX="-176" w:tblpY="185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487"/>
        <w:gridCol w:w="1592"/>
        <w:gridCol w:w="2159"/>
        <w:gridCol w:w="3968"/>
      </w:tblGrid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0" w:rsidRPr="00C6395F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Название/ тема</w:t>
            </w:r>
          </w:p>
          <w:p w:rsidR="00010C80" w:rsidRPr="00C6395F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0" w:rsidRPr="00C6395F" w:rsidRDefault="00010C80" w:rsidP="00E915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0" w:rsidRPr="00C6395F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C6395F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915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Роль книги в развитии ребёнка. Почему дети не читают? И как заинтересовать ребенка чтением?</w:t>
            </w: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C6395F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915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Что рисует ваш ребенок. Психология детского рисунка. Каким цветом рисует ваш ребёнок?</w:t>
            </w: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C6395F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распознать снижение слуха у ребенка. Что необходимо знать о слуховой недостаточности».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C6395F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C6395F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F713F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«Безусловная любовь: познание и принятие ребенка»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для родителей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состоящих на профилактических учетах </w:t>
            </w: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F713F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5C9">
              <w:rPr>
                <w:rFonts w:ascii="Times New Roman" w:eastAsia="Calibri" w:hAnsi="Times New Roman" w:cs="Times New Roman"/>
                <w:sz w:val="24"/>
                <w:szCs w:val="28"/>
              </w:rPr>
              <w:t>Психологическая готовность ребенка к школьному обучению</w:t>
            </w:r>
            <w:r w:rsidRPr="00E9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«Психологическая готовность в период подготовки и сдачи экзаменов» родители и обучающиеся 9-х классов.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инструмент нашего хорошего настроения» работа с выгоранием родителей. Для родителей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профилактическом учете.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 нарушением зрения. Особенности психофизического развития детей с нарушением зрения».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поведенческие проблемы детей младшего школьного возраста. Психологическая помощь семье»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«Осознанное </w:t>
            </w:r>
            <w:proofErr w:type="spellStart"/>
            <w:r w:rsidRPr="0001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01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Помощь родителям при эмоциональном выгорании».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C80" w:rsidRPr="00C6395F" w:rsidTr="00010C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010C80" w:rsidRDefault="00010C80" w:rsidP="00010C80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Pr="00E915C9" w:rsidRDefault="00010C80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10 заседаний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0" w:rsidRDefault="00010C80" w:rsidP="00F713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395F" w:rsidRPr="00C6395F" w:rsidRDefault="00C6395F" w:rsidP="004E612E">
      <w:pPr>
        <w:spacing w:after="200" w:line="276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Школа для родителей функционирует на базе психолого-медико-педагогической комиссии Павловского района. График 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пятница месяца с 14.00-16.00 часов. Заседания Школы для родителей проходят в последнюю пятницу месяца, темы, которые обсуждаются на заседаниях входят в годовой план Школы. </w:t>
      </w:r>
    </w:p>
    <w:p w:rsidR="00C6395F" w:rsidRDefault="00C6395F" w:rsidP="004E612E">
      <w:pPr>
        <w:spacing w:after="200" w:line="276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</w:t>
      </w:r>
      <w:r w:rsidR="0039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Школы для родителей 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социальной сети ВК и на сайте МКУО РИМЦ вкладка ПМПК.  На </w:t>
      </w:r>
      <w:r w:rsidR="00F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страничках размещен план на 2021-2022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дни, время консультаций и адрес нахождения Школы для родителей. Также на страничке размещается вся полезная информация для родителей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рекомендации, презентации заседаний, буклеты и памятки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B66" w:rsidRDefault="00732B66" w:rsidP="00C6395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месяце было проведено внеплановое заседание для родителей, чьи дети находятся на профилактическом учете. Всего в районе 60 детей состоящих на всех видах профилактического учета. </w:t>
      </w:r>
    </w:p>
    <w:p w:rsidR="00F713F9" w:rsidRDefault="00F713F9" w:rsidP="004E612E">
      <w:pPr>
        <w:spacing w:after="200" w:line="276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Школы для родителей проходят индивидуальные консультации для родителей детей с нарушением слуха и зрения. В ноябре месяце проведено обследование обучающегося с нарушением зрения с целью создания специальных условий при проведении ГИА. В сентябре обследование проходили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слуха. </w:t>
      </w:r>
      <w:r w:rsidR="007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школах района обучаются слабослышащие 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школах обучаются слепые дети, в трех школах слабовидящие. </w:t>
      </w:r>
    </w:p>
    <w:p w:rsidR="00C6395F" w:rsidRPr="00C6395F" w:rsidRDefault="00C6395F" w:rsidP="004E612E">
      <w:pPr>
        <w:spacing w:after="0" w:line="276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«Школы для родителей» в Павловском районе находится на хорошем уровне, </w:t>
      </w:r>
      <w:r w:rsidR="0073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полном объеме, родители обращаются с актуальными вопросами. Вся информация о деятельности Школы размещается на доступных ресурсах. </w:t>
      </w:r>
      <w:bookmarkStart w:id="0" w:name="_GoBack"/>
      <w:bookmarkEnd w:id="0"/>
    </w:p>
    <w:p w:rsidR="00C6395F" w:rsidRDefault="00C6395F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5F" w:rsidRPr="00D34F96" w:rsidRDefault="00C6395F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96" w:rsidRPr="00D34F96" w:rsidRDefault="00A72461" w:rsidP="00C6395F">
      <w:pPr>
        <w:spacing w:before="100" w:beforeAutospacing="1"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ПМПК                    </w:t>
      </w:r>
      <w:r w:rsidR="000A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Л.А. Яненко</w:t>
      </w:r>
    </w:p>
    <w:p w:rsidR="006134B4" w:rsidRPr="0064109B" w:rsidRDefault="006134B4" w:rsidP="006134B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4"/>
          <w:lang w:val="az-Cyrl-AZ"/>
        </w:rPr>
      </w:pPr>
    </w:p>
    <w:p w:rsidR="002101E7" w:rsidRDefault="002101E7">
      <w:pPr>
        <w:rPr>
          <w:rFonts w:ascii="Times New Roman" w:hAnsi="Times New Roman" w:cs="Times New Roman"/>
          <w:sz w:val="28"/>
          <w:szCs w:val="28"/>
        </w:rPr>
      </w:pPr>
    </w:p>
    <w:sectPr w:rsidR="002101E7" w:rsidSect="000A3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B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4690"/>
    <w:multiLevelType w:val="hybridMultilevel"/>
    <w:tmpl w:val="EE0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0FB0"/>
    <w:multiLevelType w:val="hybridMultilevel"/>
    <w:tmpl w:val="2618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070"/>
    <w:multiLevelType w:val="hybridMultilevel"/>
    <w:tmpl w:val="A6F8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12BA"/>
    <w:multiLevelType w:val="hybridMultilevel"/>
    <w:tmpl w:val="477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3"/>
    <w:rsid w:val="00010C80"/>
    <w:rsid w:val="00065F8C"/>
    <w:rsid w:val="000A3DAC"/>
    <w:rsid w:val="0014101F"/>
    <w:rsid w:val="001465CD"/>
    <w:rsid w:val="00187AA2"/>
    <w:rsid w:val="001F33F6"/>
    <w:rsid w:val="001F7C91"/>
    <w:rsid w:val="002101E7"/>
    <w:rsid w:val="00233B7B"/>
    <w:rsid w:val="00252202"/>
    <w:rsid w:val="00271D89"/>
    <w:rsid w:val="00310A18"/>
    <w:rsid w:val="0034436C"/>
    <w:rsid w:val="00350AD6"/>
    <w:rsid w:val="00351E10"/>
    <w:rsid w:val="003904F5"/>
    <w:rsid w:val="0039111D"/>
    <w:rsid w:val="003D19D6"/>
    <w:rsid w:val="003E729B"/>
    <w:rsid w:val="003F653B"/>
    <w:rsid w:val="00476BA7"/>
    <w:rsid w:val="004D4571"/>
    <w:rsid w:val="004E612E"/>
    <w:rsid w:val="005C1C7F"/>
    <w:rsid w:val="005F5085"/>
    <w:rsid w:val="006134B4"/>
    <w:rsid w:val="0064109B"/>
    <w:rsid w:val="00673870"/>
    <w:rsid w:val="006A46B9"/>
    <w:rsid w:val="007026FC"/>
    <w:rsid w:val="007144FF"/>
    <w:rsid w:val="00720E73"/>
    <w:rsid w:val="00732B66"/>
    <w:rsid w:val="007775A7"/>
    <w:rsid w:val="007D7EDD"/>
    <w:rsid w:val="007E3FCD"/>
    <w:rsid w:val="008132F1"/>
    <w:rsid w:val="00846ADC"/>
    <w:rsid w:val="00867424"/>
    <w:rsid w:val="008D4F8A"/>
    <w:rsid w:val="008F59F5"/>
    <w:rsid w:val="008F7F96"/>
    <w:rsid w:val="00944EE2"/>
    <w:rsid w:val="00A1353C"/>
    <w:rsid w:val="00A56867"/>
    <w:rsid w:val="00A72461"/>
    <w:rsid w:val="00A82DD7"/>
    <w:rsid w:val="00AB63C1"/>
    <w:rsid w:val="00AD0614"/>
    <w:rsid w:val="00AF6A67"/>
    <w:rsid w:val="00B07EE0"/>
    <w:rsid w:val="00B50484"/>
    <w:rsid w:val="00B95764"/>
    <w:rsid w:val="00BC2E36"/>
    <w:rsid w:val="00C12AD7"/>
    <w:rsid w:val="00C134B1"/>
    <w:rsid w:val="00C6395F"/>
    <w:rsid w:val="00C65038"/>
    <w:rsid w:val="00D13C54"/>
    <w:rsid w:val="00D17572"/>
    <w:rsid w:val="00D21209"/>
    <w:rsid w:val="00D21E6C"/>
    <w:rsid w:val="00D34F96"/>
    <w:rsid w:val="00D52AC7"/>
    <w:rsid w:val="00D8130F"/>
    <w:rsid w:val="00D81A04"/>
    <w:rsid w:val="00E224AB"/>
    <w:rsid w:val="00E31E24"/>
    <w:rsid w:val="00E53C30"/>
    <w:rsid w:val="00E652A4"/>
    <w:rsid w:val="00E915C9"/>
    <w:rsid w:val="00ED7CD4"/>
    <w:rsid w:val="00F01CE0"/>
    <w:rsid w:val="00F27D19"/>
    <w:rsid w:val="00F674ED"/>
    <w:rsid w:val="00F713F9"/>
    <w:rsid w:val="00F9401D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рз</cp:lastModifiedBy>
  <cp:revision>9</cp:revision>
  <cp:lastPrinted>2020-06-01T06:27:00Z</cp:lastPrinted>
  <dcterms:created xsi:type="dcterms:W3CDTF">2021-12-21T11:22:00Z</dcterms:created>
  <dcterms:modified xsi:type="dcterms:W3CDTF">2022-05-06T11:46:00Z</dcterms:modified>
</cp:coreProperties>
</file>