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  <w:gridCol w:w="175"/>
      </w:tblGrid>
      <w:tr w:rsidR="008E3211" w:rsidRPr="008E3211" w:rsidTr="008E3211">
        <w:trPr>
          <w:tblCellSpacing w:w="0" w:type="dxa"/>
        </w:trPr>
        <w:tc>
          <w:tcPr>
            <w:tcW w:w="9000" w:type="dxa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8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90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60"/>
                        </w:tblGrid>
                        <w:tr w:rsidR="008E3211" w:rsidRPr="008E3211">
                          <w:trPr>
                            <w:trHeight w:val="150"/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noProof/>
                                  <w:color w:val="005BD1"/>
                                  <w:sz w:val="21"/>
                                  <w:szCs w:val="21"/>
                                  <w:lang w:eastAsia="ru-RU"/>
                                </w:rPr>
                                <w:drawing>
                                  <wp:inline distT="0" distB="0" distL="0" distR="0" wp14:anchorId="6657ABBA" wp14:editId="707A57A9">
                                    <wp:extent cx="5715000" cy="857250"/>
                                    <wp:effectExtent l="0" t="0" r="0" b="0"/>
                                    <wp:docPr id="1" name="Рисунок 1" descr="Группа компаний «Просвещение»">
                                      <a:hlinkClick xmlns:a="http://schemas.openxmlformats.org/drawingml/2006/main" r:id="rId4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Группа компаний «Просвещение»">
                                              <a:hlinkClick r:id="rId4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000" cy="857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"/>
        <w:gridCol w:w="9180"/>
        <w:gridCol w:w="8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8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88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1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noProof/>
                                  <w:color w:val="005BD1"/>
                                  <w:sz w:val="21"/>
                                  <w:szCs w:val="21"/>
                                  <w:lang w:eastAsia="ru-RU"/>
                                </w:rPr>
                                <w:drawing>
                                  <wp:inline distT="0" distB="0" distL="0" distR="0" wp14:anchorId="4C63F867" wp14:editId="7D7339CC">
                                    <wp:extent cx="5524500" cy="1057275"/>
                                    <wp:effectExtent l="0" t="0" r="0" b="9525"/>
                                    <wp:docPr id="2" name="Рисунок 2" descr="https://proxy.imgsmail.ru/?email=pavlrimc%40mail.ru&amp;e=1588241229&amp;flags=0&amp;h=AvvILed88U89Ru3D6wGD9A&amp;url173=aW1hZ2Uuc2VuZHNheS5ydS9pbWFnZS9wcm9zdnJ1L2Jsb2NrLzIwMjAwNC8yMzE2MDQ0My9NTUNPXzIucG5n&amp;is_https=1">
                                      <a:hlinkClick xmlns:a="http://schemas.openxmlformats.org/drawingml/2006/main" r:id="rId6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s://proxy.imgsmail.ru/?email=pavlrimc%40mail.ru&amp;e=1588241229&amp;flags=0&amp;h=AvvILed88U89Ru3D6wGD9A&amp;url173=aW1hZ2Uuc2VuZHNheS5ydS9pbWFnZS9wcm9zdnJ1L2Jsb2NrLzIwMjAwNC8yMzE2MDQ0My9NTUNPXzIucG5n&amp;is_https=1">
                                              <a:hlinkClick r:id="rId6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524500" cy="1057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3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Приглашаем педагогов, руководителей образовательных организаций, родителей на </w:t>
                              </w:r>
                              <w:hyperlink r:id="rId8" w:tgtFrame="_blank" w:history="1">
                                <w:r w:rsidRPr="008E3211">
                                  <w:rPr>
                                    <w:rFonts w:ascii="Arial" w:eastAsia="Times New Roman" w:hAnsi="Arial" w:cs="Arial"/>
                                    <w:color w:val="2356CE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Московский международный салон образования</w:t>
                                </w:r>
                              </w:hyperlink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, который в этом году состоится в онлайн-формате.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26 – 29 АПРЕЛЯ В ПРЯМОМ ЭФИРЕ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В рамках Салона наша команда ведущих издательств учебной литературы – «Просвещение», «Бином. Лаборатория знаний», корпорация «Российский учебник», компания «Право Просвещение» (юридический консалтинг) – подготовила для вас насыщенную </w:t>
                              </w:r>
                              <w:hyperlink r:id="rId9" w:tgtFrame="_blank" w:history="1">
                                <w:r w:rsidRPr="008E3211">
                                  <w:rPr>
                                    <w:rFonts w:ascii="Arial" w:eastAsia="Times New Roman" w:hAnsi="Arial" w:cs="Arial"/>
                                    <w:color w:val="2356CE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онлайн-программу</w:t>
                                </w:r>
                              </w:hyperlink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. Вместе с вами мы обсудим вопросы функциональной грамотности, правовые аспекты организации дистанционного обучения и охраны персональных данных учащихся.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Присоединяйтесь к </w:t>
                              </w:r>
                              <w:hyperlink r:id="rId10" w:tgtFrame="_blank" w:history="1">
                                <w:r w:rsidRPr="008E3211">
                                  <w:rPr>
                                    <w:rFonts w:ascii="Arial" w:eastAsia="Times New Roman" w:hAnsi="Arial" w:cs="Arial"/>
                                    <w:color w:val="2356CE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онлайн-трансляциям</w:t>
                                </w:r>
                              </w:hyperlink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. Все мероприятия бесплатные.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42"/>
                              </w:tblGrid>
                              <w:tr w:rsidR="008E3211" w:rsidRPr="008E321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8E3211" w:rsidRPr="008E3211" w:rsidRDefault="008E3211" w:rsidP="008E32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11" w:tgtFrame="_blank" w:history="1">
                                      <w:r w:rsidRPr="008E3211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lang w:eastAsia="ru-RU"/>
                                        </w:rPr>
                                        <w:t>Расписание трансляций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"/>
        <w:gridCol w:w="9000"/>
        <w:gridCol w:w="17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15"/>
                    <w:gridCol w:w="45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Станьте гостем виртуального стенда группы компаний «Просвещение» (№ 1.19).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Посетителям стенда – </w:t>
                              </w:r>
                              <w:hyperlink r:id="rId12" w:tgtFrame="_blank" w:history="1">
                                <w:r w:rsidRPr="008E3211">
                                  <w:rPr>
                                    <w:rFonts w:ascii="Arial" w:eastAsia="Times New Roman" w:hAnsi="Arial" w:cs="Arial"/>
                                    <w:color w:val="2356CE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20% скидка на всю продукцию</w:t>
                                </w:r>
                              </w:hyperlink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 в официальном интернет-магазине издательства.</w:t>
                              </w: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8E3211" w:rsidRPr="008E3211">
                    <w:trPr>
                      <w:gridAfter w:val="1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2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noProof/>
                                  <w:color w:val="005BD1"/>
                                  <w:sz w:val="21"/>
                                  <w:szCs w:val="21"/>
                                  <w:lang w:eastAsia="ru-RU"/>
                                </w:rPr>
                                <w:lastRenderedPageBreak/>
                                <w:drawing>
                                  <wp:inline distT="0" distB="0" distL="0" distR="0" wp14:anchorId="323D6E98" wp14:editId="03D164EF">
                                    <wp:extent cx="800100" cy="800100"/>
                                    <wp:effectExtent l="0" t="0" r="0" b="0"/>
                                    <wp:docPr id="3" name="Рисунок 3" descr="https://proxy.imgsmail.ru/?email=pavlrimc%40mail.ru&amp;e=1588241229&amp;flags=0&amp;h=GxMYb9BBftr6MABo-YpPBg&amp;url173=aW1hZ2Uuc2VuZHNheS5ydS9pbWFnZS9wcm9zdnJ1L2Jsb2NrLzIwMjAwNC8yMzE1Mzg0NC9sYW1wLnBuZw~~&amp;is_https=1">
                                      <a:hlinkClick xmlns:a="http://schemas.openxmlformats.org/drawingml/2006/main" r:id="rId13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https://proxy.imgsmail.ru/?email=pavlrimc%40mail.ru&amp;e=1588241229&amp;flags=0&amp;h=GxMYb9BBftr6MABo-YpPBg&amp;url173=aW1hZ2Uuc2VuZHNheS5ydS9pbWFnZS9wcm9zdnJ1L2Jsb2NrLzIwMjAwNC8yMzE1Mzg0NC9sYW1wLnBuZw~~&amp;is_https=1">
                                              <a:hlinkClick r:id="rId13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0100" cy="800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252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15" w:tgtFrame="_blank" w:history="1">
                                <w:r w:rsidRPr="008E3211">
                                  <w:rPr>
                                    <w:rFonts w:ascii="Arial" w:eastAsia="Times New Roman" w:hAnsi="Arial" w:cs="Arial"/>
                                    <w:color w:val="2356CE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Получить промокод участника</w:t>
                                </w:r>
                              </w:hyperlink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lastRenderedPageBreak/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Во время работы виртуального стенда вы сможете: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Segoe UI Symbol" w:eastAsia="Times New Roman" w:hAnsi="Segoe UI Symbol" w:cs="Segoe UI Symbo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✍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 xml:space="preserve"> задать ваши вопросы спикерам и авторам учебников в онлайн-чате трансляций или по почте </w:t>
                              </w:r>
                              <w:hyperlink r:id="rId16" w:tgtFrame="_blank" w:history="1">
                                <w:r w:rsidRPr="008E3211">
                                  <w:rPr>
                                    <w:rFonts w:ascii="Arial" w:eastAsia="Times New Roman" w:hAnsi="Arial" w:cs="Arial"/>
                                    <w:color w:val="2356CE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vopros@prosv.ru</w:t>
                                </w:r>
                              </w:hyperlink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;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Segoe UI Symbol" w:eastAsia="Times New Roman" w:hAnsi="Segoe UI Symbol" w:cs="Segoe UI Symbo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💻🤗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 xml:space="preserve"> встретиться онлайн с представителями экспонента;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Segoe UI Symbol" w:eastAsia="Times New Roman" w:hAnsi="Segoe UI Symbol" w:cs="Segoe UI Symbo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📨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 xml:space="preserve"> получить оцифрованные материалы, посмотреть галерею продуктов.</w:t>
                              </w: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"/>
        <w:gridCol w:w="9180"/>
        <w:gridCol w:w="8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8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375" w:type="dxa"/>
                          <w:bottom w:w="75" w:type="dxa"/>
                          <w:right w:w="375" w:type="dxa"/>
                        </w:tcMar>
                        <w:vAlign w:val="center"/>
                        <w:hideMark/>
                      </w:tcPr>
                      <w:tbl>
                        <w:tblPr>
                          <w:tblW w:w="82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1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noProof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drawing>
                                  <wp:inline distT="0" distB="0" distL="0" distR="0" wp14:anchorId="79C89BA0" wp14:editId="7617FDE6">
                                    <wp:extent cx="5143500" cy="28575"/>
                                    <wp:effectExtent l="0" t="0" r="0" b="9525"/>
                                    <wp:docPr id="4" name="Рисунок 4" descr="https://proxy.imgsmail.ru/?email=pavlrimc%40mail.ru&amp;e=1588241229&amp;flags=0&amp;h=SGd7ZpGzoYRoXmEUgFvPrw&amp;url173=aW1hZ2Uuc2VuZHNheS5ydS9pbWFnZS9wcm9zdnJ1L2Jsb2NrLzIwMjAwNC8wODE5MjU1MC9MaW5lLnBuZw~~&amp;is_https=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https://proxy.imgsmail.ru/?email=pavlrimc%40mail.ru&amp;e=1588241229&amp;flags=0&amp;h=SGd7ZpGzoYRoXmEUgFvPrw&amp;url173=aW1hZ2Uuc2VuZHNheS5ydS9pbWFnZS9wcm9zdnJ1L2Jsb2NrLzIwMjAwNC8wODE5MjU1MC9MaW5lLnBuZw~~&amp;is_https=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143500" cy="28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294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9"/>
                                  <w:szCs w:val="29"/>
                                  <w:lang w:eastAsia="ru-RU"/>
                                </w:rPr>
                                <w:t>Расписание мероприятий на 26 – 29 апреля</w:t>
                              </w: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Успешное обучение в 1 классе – это качественная дошкольная подготовка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Georgia" w:eastAsia="Times New Roman" w:hAnsi="Georgia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26 апреля, 11:00 – 12:00 мск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Спикеры: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Светлана Анащенкова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, член авторского коллектива УМК «</w:t>
                              </w:r>
                              <w:hyperlink r:id="rId18" w:tgtFrame="_blank" w:history="1">
                                <w:r w:rsidRPr="008E3211">
                                  <w:rPr>
                                    <w:rFonts w:ascii="Arial" w:eastAsia="Times New Roman" w:hAnsi="Arial" w:cs="Arial"/>
                                    <w:color w:val="2356CE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Готовимся к школе. Перспектива</w:t>
                                </w:r>
                              </w:hyperlink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», учебника «</w:t>
                              </w:r>
                              <w:hyperlink r:id="rId19" w:tgtFrame="_blank" w:history="1">
                                <w:r w:rsidRPr="008E3211">
                                  <w:rPr>
                                    <w:rFonts w:ascii="Arial" w:eastAsia="Times New Roman" w:hAnsi="Arial" w:cs="Arial"/>
                                    <w:color w:val="2356CE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Технология</w:t>
                                </w:r>
                              </w:hyperlink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» УМК «</w:t>
                              </w:r>
                              <w:hyperlink r:id="rId20" w:tgtFrame="_blank" w:history="1">
                                <w:r w:rsidRPr="008E3211">
                                  <w:rPr>
                                    <w:rFonts w:ascii="Arial" w:eastAsia="Times New Roman" w:hAnsi="Arial" w:cs="Arial"/>
                                    <w:color w:val="2356CE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Перспектива</w:t>
                                </w:r>
                              </w:hyperlink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» и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Марина Бойкина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, старший преподаватель кафедры начального образования СПб АППО.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01"/>
                              </w:tblGrid>
                              <w:tr w:rsidR="008E3211" w:rsidRPr="008E321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8E3211" w:rsidRPr="008E3211" w:rsidRDefault="008E3211" w:rsidP="008E32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21" w:tgtFrame="_blank" w:history="1">
                                      <w:r w:rsidRPr="008E3211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Круглый стол.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Что нужно для развития Семейного образования?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Развитие субъектности на Семейном образовании. Часть 1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Georgia" w:eastAsia="Times New Roman" w:hAnsi="Georgia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26 апреля, 11:00 – 11:55 мск, зал «Луначарский»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Модератор дискуссии: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Гузель Гурдус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, Центр поддержки семейного образования Куратор спецпроекта «Развитие субъектности на семейном образовании», генеральный директор.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01"/>
                              </w:tblGrid>
                              <w:tr w:rsidR="008E3211" w:rsidRPr="008E321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8E3211" w:rsidRPr="008E3211" w:rsidRDefault="008E3211" w:rsidP="008E32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22" w:tgtFrame="_blank" w:history="1">
                                      <w:r w:rsidRPr="008E3211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Развитие субъектности на Семейном образовании. Часть 2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Georgia" w:eastAsia="Times New Roman" w:hAnsi="Georgia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26 апреля, 12:00 – 12:45 мск, зал «Луначарский»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Модератор дискуссии: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Гузель Гурдус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, Центр поддержки семейного образования Куратор спецпроекта «Развитие субъектности на семейном образовании», генеральный директор.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01"/>
                              </w:tblGrid>
                              <w:tr w:rsidR="008E3211" w:rsidRPr="008E321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8E3211" w:rsidRPr="008E3211" w:rsidRDefault="008E3211" w:rsidP="008E32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23" w:tgtFrame="_blank" w:history="1">
                                      <w:r w:rsidRPr="008E3211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lastRenderedPageBreak/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Программируем, играем, исследуем в среде KoduGameLab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Georgia" w:eastAsia="Times New Roman" w:hAnsi="Georgia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26 апреля, 13:00– 14:00 мск</w:t>
                              </w:r>
                              <w:r w:rsidRPr="008E3211">
                                <w:rPr>
                                  <w:rFonts w:ascii="Times New Roman" w:eastAsia="Times New Roman" w:hAnsi="Times New Roman" w:cs="Times New Roman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​​​​​​​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Спикер: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Дмитрий Павлов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, старший преподаватель кафедры теории и методики обучения математике и информатике ФГБО  МПГУ.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01"/>
                              </w:tblGrid>
                              <w:tr w:rsidR="008E3211" w:rsidRPr="008E321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8E3211" w:rsidRPr="008E3211" w:rsidRDefault="008E3211" w:rsidP="008E32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24" w:tgtFrame="_blank" w:history="1">
                                      <w:r w:rsidRPr="008E3211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Дошкольник 2000: какой он?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Georgia" w:eastAsia="Times New Roman" w:hAnsi="Georgia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26 апреля, 14:00– 15:00 мск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Спикер: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Марьяна Безруких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,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главный научный сотрудник Института возрастной физиологии РАО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01"/>
                              </w:tblGrid>
                              <w:tr w:rsidR="008E3211" w:rsidRPr="008E321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8E3211" w:rsidRPr="008E3211" w:rsidRDefault="008E3211" w:rsidP="008E32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25" w:tgtFrame="_blank" w:history="1">
                                      <w:r w:rsidRPr="008E3211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Эмоциональное и эстетическое развитие младших школьников при чтении художественных произведений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Georgia" w:eastAsia="Times New Roman" w:hAnsi="Georgia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26 апреля, 15:00– 16:00 мск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Спикер: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Марина Колосова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, ведущий методист издательства «Просвещение».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01"/>
                              </w:tblGrid>
                              <w:tr w:rsidR="008E3211" w:rsidRPr="008E321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8E3211" w:rsidRPr="008E3211" w:rsidRDefault="008E3211" w:rsidP="008E32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26" w:tgtFrame="_blank" w:history="1">
                                      <w:r w:rsidRPr="008E3211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Классный час. Профориентация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lastRenderedPageBreak/>
                                <w:t>Выбираем! Тест и консультация за 40 минут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Georgia" w:eastAsia="Times New Roman" w:hAnsi="Georgia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27 апреля, 10:05 – 10:40 мск, зал «Хокинг»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Модератор дискуссии: ​​​​​​​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Ольга Биккулова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, ЦТР «Гуманитарные технологии».  Автор статей и пособий для старших классов профориентационной направленности, автор и руководитель онлайн школы «Профакадемия»​​​​​​​.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01"/>
                              </w:tblGrid>
                              <w:tr w:rsidR="008E3211" w:rsidRPr="008E321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8E3211" w:rsidRPr="008E3211" w:rsidRDefault="008E3211" w:rsidP="008E32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27" w:tgtFrame="_blank" w:history="1">
                                      <w:r w:rsidRPr="008E3211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lastRenderedPageBreak/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Модель сопровождения профессионального самоопределения обучающихся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Georgia" w:eastAsia="Times New Roman" w:hAnsi="Georgia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27 апреля, 10:00 – 11:00 мск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Спикер: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Вероника Бусыгина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,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заместитель директора МАОУ «Гимназия № 1» г. Балашиха.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01"/>
                              </w:tblGrid>
                              <w:tr w:rsidR="008E3211" w:rsidRPr="008E321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8E3211" w:rsidRPr="008E3211" w:rsidRDefault="008E3211" w:rsidP="008E32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28" w:tgtFrame="_blank" w:history="1">
                                      <w:r w:rsidRPr="008E3211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Единый стандарт решения правовых вопросов для школ: режим повышенной юридической готовности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Georgia" w:eastAsia="Times New Roman" w:hAnsi="Georgia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27 апреля, 11:00 – 12:00 мск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Спикер: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Илья Журавлев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,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Президент ООО «Право Просвещения».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01"/>
                              </w:tblGrid>
                              <w:tr w:rsidR="008E3211" w:rsidRPr="008E321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8E3211" w:rsidRPr="008E3211" w:rsidRDefault="008E3211" w:rsidP="008E32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29" w:tgtFrame="_blank" w:history="1">
                                      <w:r w:rsidRPr="008E3211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Панельная дискуссия / круглый стол ​​​​​​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​​​​​​​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Дошкольное образование. ​​​​​​​ФГОС ДО: продолжение разговора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Georgia" w:eastAsia="Times New Roman" w:hAnsi="Georgia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27 апреля, 11:45 – 12:55 мск,  честь 1, зал «Песталоцци»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Модератор дискуссии: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​​​​​​​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Татьяна Волосовец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,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Советник Министра просвещения России, куратор кластера «Дошкольное образование».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01"/>
                              </w:tblGrid>
                              <w:tr w:rsidR="008E3211" w:rsidRPr="008E321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8E3211" w:rsidRPr="008E3211" w:rsidRDefault="008E3211" w:rsidP="008E32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30" w:tgtFrame="_blank" w:history="1">
                                      <w:r w:rsidRPr="008E3211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Как сберечь и приумножить во время кризиса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Georgia" w:eastAsia="Times New Roman" w:hAnsi="Georgia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27 апреля, 12:00 – 13:00 мск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Спикер: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Светлана Толкачева,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Заместитель Президента-Председателя Правления АО «БМ-Банк».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01"/>
                              </w:tblGrid>
                              <w:tr w:rsidR="008E3211" w:rsidRPr="008E321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8E3211" w:rsidRPr="008E3211" w:rsidRDefault="008E3211" w:rsidP="008E32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31" w:tgtFrame="_blank" w:history="1">
                                      <w:r w:rsidRPr="008E3211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lastRenderedPageBreak/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Режим повышенной юридической готовности учителей при дистанционном обучении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Georgia" w:eastAsia="Times New Roman" w:hAnsi="Georgia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27 апреля, 13:00 – 14:00 мск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Спикер: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Владимир Лисюткин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,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руководитель юридического департамента ООО «Право Просвещения».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01"/>
                              </w:tblGrid>
                              <w:tr w:rsidR="008E3211" w:rsidRPr="008E321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8E3211" w:rsidRPr="008E3211" w:rsidRDefault="008E3211" w:rsidP="008E32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32" w:tgtFrame="_blank" w:history="1">
                                      <w:r w:rsidRPr="008E3211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Феномен кадетства в массовой школе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Georgia" w:eastAsia="Times New Roman" w:hAnsi="Georgia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27 апреля, 14:00 – 15:00 мск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Спикер: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Анна Лифенко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, директор СОШ № 26 г. Балашиха, Татьяна Носовская, заместитель директора по УВР СОШ № 26 г. Балашиха.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01"/>
                              </w:tblGrid>
                              <w:tr w:rsidR="008E3211" w:rsidRPr="008E321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8E3211" w:rsidRPr="008E3211" w:rsidRDefault="008E3211" w:rsidP="008E32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33" w:tgtFrame="_blank" w:history="1">
                                      <w:r w:rsidRPr="008E3211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Почему «буксует» профориентация и что делать?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Georgia" w:eastAsia="Times New Roman" w:hAnsi="Georgia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27 апреля, 15:00 – 16:00 мск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Спикер: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Галина Резапкина,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старший научный сотрудник ФИРО РАНХиГС;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Ольга Логвинова,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начальник Научно-методического центра содержания образования ГБОУ ВО Московской области «Академия социального управления»;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Елена Горобова,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учитель технологии, Белоусовская СОШ, г. Балашиха, Московской области.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01"/>
                              </w:tblGrid>
                              <w:tr w:rsidR="008E3211" w:rsidRPr="008E321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8E3211" w:rsidRPr="008E3211" w:rsidRDefault="008E3211" w:rsidP="008E32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34" w:tgtFrame="_blank" w:history="1">
                                      <w:r w:rsidRPr="008E3211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Другая математика: от единых учебников к индивидуальным программам (из опыта работы Детской Академии Петерсон)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Georgia" w:eastAsia="Times New Roman" w:hAnsi="Georgia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27 апреля, 16:00 – 17:00 мск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Спикер: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Наталья Щукина,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НОУ ДПО Институт системно-деятельностной педагогики педагог-психолог, разработчик и ведущий курса «Построй свою математику» (1-5 классы);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Надежда Матвеева,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НОУ ДПО Институт системно-деятельностной педагогики педагог-психолог, разработчик и ведущий курса «Построй свою математику» (1-5 классы).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01"/>
                              </w:tblGrid>
                              <w:tr w:rsidR="008E3211" w:rsidRPr="008E321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8E3211" w:rsidRPr="008E3211" w:rsidRDefault="008E3211" w:rsidP="008E32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35" w:tgtFrame="_blank" w:history="1">
                                      <w:r w:rsidRPr="008E3211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lastRenderedPageBreak/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Панельная дискуссия / круглый стол​​​​​​​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Дошкольное образование.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​​​​​​​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Растим будущих инженеров и конструкторов: программы математической, естественно-научной и инженерно-технической направленности и техносреда в детском саду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Georgia" w:eastAsia="Times New Roman" w:hAnsi="Georgia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28 апреля, 10:00 – 10:50 мск, часть 1, зал «Песталоцци»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Модератор дискуссии: ​​​​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Оксана Скоролупова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, Институт мобильных образовательных систем, Вице-президент по дошкольному образованию.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01"/>
                              </w:tblGrid>
                              <w:tr w:rsidR="008E3211" w:rsidRPr="008E321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8E3211" w:rsidRPr="008E3211" w:rsidRDefault="008E3211" w:rsidP="008E32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36" w:tgtFrame="_blank" w:history="1">
                                      <w:r w:rsidRPr="008E3211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Финансовый рынок: возможно ли создавать долгосрочные сбережения на современном финансовом рынке в условиях чередующихся кризисов и как?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Georgia" w:eastAsia="Times New Roman" w:hAnsi="Georgia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28 апреля, 10:00 – 11:00 мск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Спикер: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Евгений Григорьев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,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преподаватель кафедры финансовых рынков Института МФЦ.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01"/>
                              </w:tblGrid>
                              <w:tr w:rsidR="008E3211" w:rsidRPr="008E321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8E3211" w:rsidRPr="008E3211" w:rsidRDefault="008E3211" w:rsidP="008E32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37" w:tgtFrame="_blank" w:history="1">
                                      <w:r w:rsidRPr="008E3211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Школа и родители: конфликт или сотрудничество, возможности или ограничения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Georgia" w:eastAsia="Times New Roman" w:hAnsi="Georgia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28 апреля, 11:00 – 12:00 мск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lastRenderedPageBreak/>
                                <w:t>Спикер: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Наталья Сченснович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,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кандидат педагогических наук, Директор и учредитель некоммерческой образовательной организации «Московский институт развития непрерывного образования».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01"/>
                              </w:tblGrid>
                              <w:tr w:rsidR="008E3211" w:rsidRPr="008E321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8E3211" w:rsidRPr="008E3211" w:rsidRDefault="008E3211" w:rsidP="008E32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38" w:tgtFrame="_blank" w:history="1">
                                      <w:r w:rsidRPr="008E3211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lastRenderedPageBreak/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Проблема успеваемости и неуспешности в школьном образовании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Georgia" w:eastAsia="Times New Roman" w:hAnsi="Georgia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28 апреля, 12:00 – 13:00 мск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Спикер: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Сергей Сацевич,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руководитель Центра АО «Издательство «Просвещение»; Татьяна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Соловьева,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Директор ФГБНУ «ИКП РАО Вильшанская;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Аделя Дамировна,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Директор ГКОУ г. Москвы «Школа № 2124 «Центр развития и коррекции», председатель Ассоциации инклюзивных школ;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 Анна Алмазова,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Директор Института детства МПГУ;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 Ольга Ишимова,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старший методист и модератор ГБОУ Городской методический центр г. Москвы.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01"/>
                              </w:tblGrid>
                              <w:tr w:rsidR="008E3211" w:rsidRPr="008E321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8E3211" w:rsidRPr="008E3211" w:rsidRDefault="008E3211" w:rsidP="008E32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39" w:tgtFrame="_blank" w:history="1">
                                      <w:r w:rsidRPr="008E3211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Функциональная грамотность младшего школьника − путь к успеху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Georgia" w:eastAsia="Times New Roman" w:hAnsi="Georgia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28 апреля, 13:00 – 14:00 мск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Спикер: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Наталья Виноградова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,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Институт стратегии развития образования РАО, профессор, член-корреспондент РАО, Доктор педагогических наук;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Марина Кузнецова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Институт стратегии развития образования РАО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,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ведущий научный сотрудник, член-корреспондент РАО;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Оксана Рыдзе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,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Институт стратегии развития образования РАО, кандидат педагогических наук, член-корреспондент РАО.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01"/>
                              </w:tblGrid>
                              <w:tr w:rsidR="008E3211" w:rsidRPr="008E321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8E3211" w:rsidRPr="008E3211" w:rsidRDefault="008E3211" w:rsidP="008E32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40" w:tgtFrame="_blank" w:history="1">
                                      <w:r w:rsidRPr="008E3211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252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Панельная дискуссия / круглый стол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Научно-практическая конференция по изучению английского языка «London is the capital of Great Britain»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Georgia" w:eastAsia="Times New Roman" w:hAnsi="Georgia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28 апреля, 14:00 – 14:50 мск, зал «Шекспир»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lastRenderedPageBreak/>
                                <w:t>​​​​​​Модератор дискуссии: ​​​​​​​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Денис Кравченко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, «EDexpert», главный редактор, издатель.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01"/>
                              </w:tblGrid>
                              <w:tr w:rsidR="008E3211" w:rsidRPr="008E321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8E3211" w:rsidRPr="008E3211" w:rsidRDefault="008E3211" w:rsidP="008E32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41" w:tgtFrame="_blank" w:history="1">
                                      <w:r w:rsidRPr="008E3211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lastRenderedPageBreak/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Интерес, свобода и ответственность: как научить ребенка учиться?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Georgia" w:eastAsia="Times New Roman" w:hAnsi="Georgia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28 апреля, 14:00 – 15:00 мск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Спикер: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Наталья Посполита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,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НОУ ДПО Институт системно-деятельностной педагогики соавтор надпредметного курса «Мир деятельности», руководитель отдела НОО.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01"/>
                              </w:tblGrid>
                              <w:tr w:rsidR="008E3211" w:rsidRPr="008E321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8E3211" w:rsidRPr="008E3211" w:rsidRDefault="008E3211" w:rsidP="008E32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42" w:tgtFrame="_blank" w:history="1">
                                      <w:r w:rsidRPr="008E3211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Инфографика – это просто!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Georgia" w:eastAsia="Times New Roman" w:hAnsi="Georgia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28 апреля, 15:00 – 16:00 мск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Спикер: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Дмитрий Павлов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,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старший преподаватель кафедры теории и методики обучения математике и информатике ФГБО ВО МПГУ. 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01"/>
                              </w:tblGrid>
                              <w:tr w:rsidR="008E3211" w:rsidRPr="008E321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8E3211" w:rsidRPr="008E3211" w:rsidRDefault="008E3211" w:rsidP="008E32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43" w:tgtFrame="_blank" w:history="1">
                                      <w:r w:rsidRPr="008E3211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Математика для каждого: обучающая дистанционная олимпиада для детей (презентация проекта образовательной системы «Учусь учиться» Л. Г. Петерсон)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Georgia" w:eastAsia="Times New Roman" w:hAnsi="Georgia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28 апреля, 16:00 – 17:00 мск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Спикер: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Ольга Агаханова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,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МФТИ, ОЦ «Сириус», преподаватель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Марина Зобина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,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НОУ ДПО Институт системно-деятельностнойпедагогики,ведущий методист.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01"/>
                              </w:tblGrid>
                              <w:tr w:rsidR="008E3211" w:rsidRPr="008E321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8E3211" w:rsidRPr="008E3211" w:rsidRDefault="008E3211" w:rsidP="008E32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44" w:tgtFrame="_blank" w:history="1">
                                      <w:r w:rsidRPr="008E3211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75" w:type="dxa"/>
                          <w:bottom w:w="75" w:type="dxa"/>
                          <w:right w:w="375" w:type="dxa"/>
                        </w:tcMar>
                        <w:vAlign w:val="center"/>
                        <w:hideMark/>
                      </w:tcPr>
                      <w:tbl>
                        <w:tblPr>
                          <w:tblW w:w="82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Удалённое обучение предмету: организация и контроль успешности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Georgia" w:eastAsia="Times New Roman" w:hAnsi="Georgia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28 апреля, 17:00 – 18:00 мск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Спикер: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Павел Скворцов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, заместитель декана ПСТГУ, кандидат педагогических наук.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01"/>
                              </w:tblGrid>
                              <w:tr w:rsidR="008E3211" w:rsidRPr="008E321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8E3211" w:rsidRPr="008E3211" w:rsidRDefault="008E3211" w:rsidP="008E32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45" w:tgtFrame="_blank" w:history="1">
                                      <w:r w:rsidRPr="008E3211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lastRenderedPageBreak/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75" w:type="dxa"/>
                          <w:bottom w:w="75" w:type="dxa"/>
                          <w:right w:w="375" w:type="dxa"/>
                        </w:tcMar>
                        <w:vAlign w:val="center"/>
                        <w:hideMark/>
                      </w:tcPr>
                      <w:tbl>
                        <w:tblPr>
                          <w:tblW w:w="82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252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​​​​​​​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7"/>
                                  <w:szCs w:val="27"/>
                                  <w:lang w:eastAsia="ru-RU"/>
                                </w:rPr>
                                <w:t>Панельная дискуссия / круглый стол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Дошкольное образование. ​​​​​​​​​​​​​​Родители и воспитатели: новый формат взаимоотношений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Georgia" w:eastAsia="Times New Roman" w:hAnsi="Georgia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29 апреля, 10:00 – 10:50 мск, зал «Песталоцци»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Модератор дискуссии: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​​​​​​​Маргарита Парамонова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, декан МПГУ.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01"/>
                              </w:tblGrid>
                              <w:tr w:rsidR="008E3211" w:rsidRPr="008E321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8E3211" w:rsidRPr="008E3211" w:rsidRDefault="008E3211" w:rsidP="008E32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46" w:tgtFrame="_blank" w:history="1">
                                      <w:r w:rsidRPr="008E3211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Цифровая трансфорация школы. Будущее наступило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Georgia" w:eastAsia="Times New Roman" w:hAnsi="Georgia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29 апреля, 10:00 – 11:00 мск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Спикер: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Павел Рабинович,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директор Центра проектного и цифрового развития образования РАНХиГС.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01"/>
                              </w:tblGrid>
                              <w:tr w:rsidR="008E3211" w:rsidRPr="008E321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8E3211" w:rsidRPr="008E3211" w:rsidRDefault="008E3211" w:rsidP="008E32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47" w:tgtFrame="_blank" w:history="1">
                                      <w:r w:rsidRPr="008E3211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Детские «задачи роста» и психолого-педагогические подходы к их решению. Возможности свободной игры для развития социальных и эмоциональных компетенций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Georgia" w:eastAsia="Times New Roman" w:hAnsi="Georgia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29 апреля, 11:00 – 12:00 мск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Спикер: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Виктория Чал-Борю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,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психолог, Московский гештальт-институт, соавтор программы развития социальных компетенций «Жизненные навыки для дошкольников», один из авторов серии книг «Воспитание чувств».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Елена Пояркова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,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Институт педагогической рискологии АСОУ. Психолог, научный сотрудник, соавтор серии книг «Воспитание чувств».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01"/>
                              </w:tblGrid>
                              <w:tr w:rsidR="008E3211" w:rsidRPr="008E321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8E3211" w:rsidRPr="008E3211" w:rsidRDefault="008E3211" w:rsidP="008E32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48" w:tgtFrame="_blank" w:history="1">
                                      <w:r w:rsidRPr="008E3211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lastRenderedPageBreak/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Методическая игра как способ повышения квалификации и внедрения результатов обучения в практику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Georgia" w:eastAsia="Times New Roman" w:hAnsi="Georgia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29 апреля, 12:00 – 13:00 мск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Спикер: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Наталья Сченснович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,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кандидат педагогических наук, Директор и учредитель некоммерческой образовательной организации «Московский институт развития непрерывного образования». 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01"/>
                              </w:tblGrid>
                              <w:tr w:rsidR="008E3211" w:rsidRPr="008E321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8E3211" w:rsidRPr="008E3211" w:rsidRDefault="008E3211" w:rsidP="008E32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49" w:tgtFrame="_blank" w:history="1">
                                      <w:r w:rsidRPr="008E3211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75" w:type="dxa"/>
                          <w:bottom w:w="75" w:type="dxa"/>
                          <w:right w:w="375" w:type="dxa"/>
                        </w:tcMar>
                        <w:vAlign w:val="center"/>
                        <w:hideMark/>
                      </w:tcPr>
                      <w:tbl>
                        <w:tblPr>
                          <w:tblW w:w="82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Волонтерские практики в профессиональном самоопределении детей и молодежи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Georgia" w:eastAsia="Times New Roman" w:hAnsi="Georgia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29 апреля, 13:00 – 14:00 мск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Спикер: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Арсеньева Николаевна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,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кандидат психологических наук, доцент, президент Фонда развития молодёжных волонтёрских программ, автор УМК «</w:t>
                              </w:r>
                              <w:hyperlink r:id="rId50" w:tgtFrame="_blank" w:history="1">
                                <w:r w:rsidRPr="008E3211">
                                  <w:rPr>
                                    <w:rFonts w:ascii="Arial" w:eastAsia="Times New Roman" w:hAnsi="Arial" w:cs="Arial"/>
                                    <w:color w:val="2356CE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Школа волонтера</w:t>
                                </w:r>
                              </w:hyperlink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» для учащихся 5-9 классов.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01"/>
                              </w:tblGrid>
                              <w:tr w:rsidR="008E3211" w:rsidRPr="008E321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8E3211" w:rsidRPr="008E3211" w:rsidRDefault="008E3211" w:rsidP="008E32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51" w:tgtFrame="_blank" w:history="1">
                                      <w:r w:rsidRPr="008E3211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Лидерство и школа: пути раскрытия потенциала личности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Georgia" w:eastAsia="Times New Roman" w:hAnsi="Georgia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29 апреля, 15:00 – 16:00 мск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Спикер: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Наталия Долина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, психолог, бизнес-коуч генеральный директор и  Европейского центра бизнес коучинга, президент Российского представительства Международной Федерации Коучинга автор первого российского учебно-практического пособия по лидерству для молодежи «</w:t>
                              </w:r>
                              <w:hyperlink r:id="rId52" w:tgtFrame="_blank" w:history="1">
                                <w:r w:rsidRPr="008E3211">
                                  <w:rPr>
                                    <w:rFonts w:ascii="Arial" w:eastAsia="Times New Roman" w:hAnsi="Arial" w:cs="Arial"/>
                                    <w:color w:val="2356CE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Я – лидер нового поколения</w:t>
                                </w:r>
                              </w:hyperlink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»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01"/>
                              </w:tblGrid>
                              <w:tr w:rsidR="008E3211" w:rsidRPr="008E321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8E3211" w:rsidRPr="008E3211" w:rsidRDefault="008E3211" w:rsidP="008E32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53" w:tgtFrame="_blank" w:history="1">
                                      <w:r w:rsidRPr="008E3211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Круглый стол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Функциональная грамотность – современный вызов для образования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Georgia" w:eastAsia="Times New Roman" w:hAnsi="Georgia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29 апреля, 17:00-18:00 мск, ЗАЛ «Ушинскиий»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lastRenderedPageBreak/>
                                <w:t>Модератор дискуссии: 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​​​​​​​Захир Симановна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t>, руководитель проектов АО «Издательство «Просвещение».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01"/>
                              </w:tblGrid>
                              <w:tr w:rsidR="008E3211" w:rsidRPr="008E321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8E3211" w:rsidRPr="008E3211" w:rsidRDefault="008E3211" w:rsidP="008E32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54" w:tgtFrame="_blank" w:history="1">
                                      <w:r w:rsidRPr="008E3211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lastRenderedPageBreak/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"/>
        <w:gridCol w:w="9180"/>
        <w:gridCol w:w="8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8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375" w:type="dxa"/>
                          <w:bottom w:w="75" w:type="dxa"/>
                          <w:right w:w="375" w:type="dxa"/>
                        </w:tcMar>
                        <w:vAlign w:val="center"/>
                        <w:hideMark/>
                      </w:tcPr>
                      <w:tbl>
                        <w:tblPr>
                          <w:tblW w:w="82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1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noProof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drawing>
                                  <wp:inline distT="0" distB="0" distL="0" distR="0" wp14:anchorId="2007443C" wp14:editId="0ACCEB72">
                                    <wp:extent cx="5143500" cy="28575"/>
                                    <wp:effectExtent l="0" t="0" r="0" b="9525"/>
                                    <wp:docPr id="5" name="Рисунок 5" descr="https://proxy.imgsmail.ru/?email=pavlrimc%40mail.ru&amp;e=1588241229&amp;flags=0&amp;h=SGd7ZpGzoYRoXmEUgFvPrw&amp;url173=aW1hZ2Uuc2VuZHNheS5ydS9pbWFnZS9wcm9zdnJ1L2Jsb2NrLzIwMjAwNC8wODE5MjU1MC9MaW5lLnBuZw~~&amp;is_https=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https://proxy.imgsmail.ru/?email=pavlrimc%40mail.ru&amp;e=1588241229&amp;flags=0&amp;h=SGd7ZpGzoYRoXmEUgFvPrw&amp;url173=aW1hZ2Uuc2VuZHNheS5ydS9pbWFnZS9wcm9zdnJ1L2Jsb2NrLzIwMjAwNC8wODE5MjU1MC9MaW5lLnBuZw~~&amp;is_https=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143500" cy="28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"/>
        <w:gridCol w:w="9180"/>
        <w:gridCol w:w="8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8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375" w:type="dxa"/>
                          <w:bottom w:w="75" w:type="dxa"/>
                          <w:right w:w="375" w:type="dxa"/>
                        </w:tcMar>
                        <w:vAlign w:val="center"/>
                        <w:hideMark/>
                      </w:tcPr>
                      <w:tbl>
                        <w:tblPr>
                          <w:tblW w:w="82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1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noProof/>
                                  <w:color w:val="005BD1"/>
                                  <w:sz w:val="21"/>
                                  <w:szCs w:val="21"/>
                                  <w:lang w:eastAsia="ru-RU"/>
                                </w:rPr>
                                <w:drawing>
                                  <wp:inline distT="0" distB="0" distL="0" distR="0" wp14:anchorId="51D1760E" wp14:editId="54725D2D">
                                    <wp:extent cx="5238750" cy="1000125"/>
                                    <wp:effectExtent l="0" t="0" r="0" b="9525"/>
                                    <wp:docPr id="6" name="Рисунок 6" descr="Секретный промокод участникам ММСО на продукцию издательства">
                                      <a:hlinkClick xmlns:a="http://schemas.openxmlformats.org/drawingml/2006/main" r:id="rId55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Секретный промокод участникам ММСО на продукцию издательства">
                                              <a:hlinkClick r:id="rId55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238750" cy="10001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375" w:type="dxa"/>
                          <w:bottom w:w="75" w:type="dxa"/>
                          <w:right w:w="375" w:type="dxa"/>
                        </w:tcMar>
                        <w:vAlign w:val="center"/>
                        <w:hideMark/>
                      </w:tcPr>
                      <w:tbl>
                        <w:tblPr>
                          <w:tblW w:w="82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808080"/>
                                  <w:sz w:val="21"/>
                                  <w:szCs w:val="21"/>
                                  <w:lang w:eastAsia="ru-RU"/>
                                </w:rPr>
                                <w:t>*Доставка за 1 рубль с 15 апреля по 15 мая 2020 года действует на заказы, оформленные в пункт выдачи.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808080"/>
                                  <w:sz w:val="21"/>
                                  <w:szCs w:val="21"/>
                                  <w:lang w:eastAsia="ru-RU"/>
                                </w:rPr>
                                <w:t>**Акция и скидка не распространяется на другие способы доставки. Ознакомиться с условиями доставки можно </w:t>
                              </w:r>
                              <w:hyperlink r:id="rId57" w:tgtFrame="_blank" w:history="1">
                                <w:r w:rsidRPr="008E3211">
                                  <w:rPr>
                                    <w:rFonts w:ascii="Arial" w:eastAsia="Times New Roman" w:hAnsi="Arial" w:cs="Arial"/>
                                    <w:color w:val="2356CE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на нашем сайте</w:t>
                                </w:r>
                              </w:hyperlink>
                              <w:r w:rsidRPr="008E3211">
                                <w:rPr>
                                  <w:rFonts w:ascii="Arial" w:eastAsia="Times New Roman" w:hAnsi="Arial" w:cs="Arial"/>
                                  <w:color w:val="808080"/>
                                  <w:sz w:val="21"/>
                                  <w:szCs w:val="21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808080"/>
                                  <w:sz w:val="21"/>
                                  <w:szCs w:val="21"/>
                                  <w:lang w:eastAsia="ru-RU"/>
                                </w:rPr>
                                <w:t>Желаем приятных и полезных покупок!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rHeight w:val="225"/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8E3211" w:rsidRPr="008E3211" w:rsidRDefault="008E3211" w:rsidP="008E32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"/>
        <w:gridCol w:w="9120"/>
      </w:tblGrid>
      <w:tr w:rsidR="008E3211" w:rsidRPr="008E3211" w:rsidTr="008E321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8E3211" w:rsidRPr="008E3211" w:rsidRDefault="008E3211" w:rsidP="008E3211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8E3211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7F7F7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E3211" w:rsidRPr="008E3211" w:rsidTr="008E321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8E3211" w:rsidRPr="008E3211" w:rsidTr="008E321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90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3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252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696969"/>
                                  <w:sz w:val="21"/>
                                  <w:szCs w:val="21"/>
                                  <w:lang w:eastAsia="ru-RU"/>
                                </w:rPr>
                                <w:t>Если Вам необходима консультация по выбору и использованию продукции, по наличию товара, по оформлению заказа, по оплате и доставке, обращайтесь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</w:r>
                              <w:hyperlink r:id="rId58" w:tgtFrame="_blank" w:history="1">
                                <w:r w:rsidRPr="008E3211">
                                  <w:rPr>
                                    <w:rFonts w:ascii="Arial" w:eastAsia="Times New Roman" w:hAnsi="Arial" w:cs="Arial"/>
                                    <w:color w:val="2356CE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info@shop.prosv.ru</w:t>
                                </w:r>
                              </w:hyperlink>
                              <w:r w:rsidRPr="008E3211">
                                <w:rPr>
                                  <w:rFonts w:ascii="Arial" w:eastAsia="Times New Roman" w:hAnsi="Arial" w:cs="Arial"/>
                                  <w:color w:val="696969"/>
                                  <w:sz w:val="21"/>
                                  <w:szCs w:val="21"/>
                                  <w:lang w:eastAsia="ru-RU"/>
                                </w:rPr>
                                <w:t> | +7(495)789-30-23</w:t>
                              </w:r>
                            </w:p>
                          </w:tc>
                        </w:tr>
                        <w:tr w:rsidR="008E3211" w:rsidRPr="008E321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75" w:type="dxa"/>
                                <w:bottom w:w="0" w:type="dxa"/>
                                <w:right w:w="375" w:type="dxa"/>
                              </w:tcMar>
                              <w:vAlign w:val="center"/>
                              <w:hideMark/>
                            </w:tcPr>
                            <w:p w:rsidR="008E3211" w:rsidRPr="008E3211" w:rsidRDefault="008E3211" w:rsidP="008E3211">
                              <w:pPr>
                                <w:spacing w:after="0" w:line="294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8E3211">
                                <w:rPr>
                                  <w:rFonts w:ascii="Arial" w:eastAsia="Times New Roman" w:hAnsi="Arial" w:cs="Arial"/>
                                  <w:color w:val="696969"/>
                                  <w:sz w:val="21"/>
                                  <w:szCs w:val="21"/>
                                  <w:lang w:eastAsia="ru-RU"/>
                                </w:rPr>
                                <w:t>Для получения методической поддержки обращайтесь</w:t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</w:r>
                              <w:r w:rsidRPr="008E3211">
                                <w:rPr>
                                  <w:rFonts w:ascii="Arial" w:eastAsia="Times New Roman" w:hAnsi="Arial" w:cs="Arial"/>
                                  <w:color w:val="696969"/>
                                  <w:sz w:val="21"/>
                                  <w:szCs w:val="21"/>
                                  <w:lang w:eastAsia="ru-RU"/>
                                </w:rPr>
                                <w:t>+7(495)789-30-20 | </w:t>
                              </w:r>
                              <w:hyperlink r:id="rId59" w:tgtFrame="_blank" w:history="1">
                                <w:r w:rsidRPr="008E3211">
                                  <w:rPr>
                                    <w:rFonts w:ascii="Arial" w:eastAsia="Times New Roman" w:hAnsi="Arial" w:cs="Arial"/>
                                    <w:color w:val="2356CE"/>
                                    <w:sz w:val="21"/>
                                    <w:szCs w:val="21"/>
                                    <w:u w:val="single"/>
                                    <w:lang w:eastAsia="ru-RU"/>
                                  </w:rPr>
                                  <w:t>vopros@prosv.ru</w:t>
                                </w:r>
                              </w:hyperlink>
                            </w:p>
                          </w:tc>
                        </w:tr>
                      </w:tbl>
                      <w:p w:rsidR="008E3211" w:rsidRPr="008E3211" w:rsidRDefault="008E3211" w:rsidP="008E321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3211" w:rsidRPr="008E3211" w:rsidRDefault="008E3211" w:rsidP="008E3211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8E3211" w:rsidRPr="008E3211" w:rsidRDefault="008E3211" w:rsidP="008E32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</w:tr>
    </w:tbl>
    <w:p w:rsidR="00056F79" w:rsidRDefault="00056F79">
      <w:bookmarkStart w:id="0" w:name="_GoBack"/>
      <w:bookmarkEnd w:id="0"/>
    </w:p>
    <w:sectPr w:rsidR="00056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9B"/>
    <w:rsid w:val="00056F79"/>
    <w:rsid w:val="0086409B"/>
    <w:rsid w:val="008E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0516B-0870-49BF-B38A-73361451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8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2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7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0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0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nk.rassylki.prosv.ru/prosvru/616,=0jDGxwmEPdcv7w-v5FJdfcQ/60,1461152,192359,?aHR0cHM6Ly9jb25mLnJvc3VjaGVibmlrLnJ1L21tc28tMjAyMC8/dXRtX2NhbXBhaWduPW1tc29fMjAyMCZ1dG1fbWVkaXVtPWVtYWlsJnV0bV9zb3VyY2U9U2VuZHNheSUyMyUyMyUyMyUyMyUyM3Byb21v" TargetMode="External"/><Relationship Id="rId18" Type="http://schemas.openxmlformats.org/officeDocument/2006/relationships/hyperlink" Target="http://link.rassylki.prosv.ru/prosvru/618,=01eef6UA_A4B4UUmFcjHutg/60,1461152,192359,?aHR0cHM6Ly9zaG9wLnByb3N2LnJ1L2thdGFsb2c/RmlsdGVyQnlBcnJ0aWJ1dGVJZD0xMyExNzU5MCZ1dG1fY2FtcGFpZ249bW1zb18yMDIwJnV0bV9tZWRpdW09ZW1haWwmdXRtX3NvdXJjZT1TZW5kc2F5" TargetMode="External"/><Relationship Id="rId26" Type="http://schemas.openxmlformats.org/officeDocument/2006/relationships/hyperlink" Target="http://link.rassylki.prosv.ru/prosvru/626,=0uXfo0LOX6355dHUuY3I60w/60,1461152,192359,?aHR0cHM6Ly9ldmVudHMud2ViaW5hci5ydS9tbWNvLzQzOTg4NDI/dXRtX2NhbXBhaWduPW1tc29fMjAyMCZ1dG1fbWVkaXVtPWVtYWlsJnV0bV9zb3VyY2U9U2VuZHNheQ==" TargetMode="External"/><Relationship Id="rId39" Type="http://schemas.openxmlformats.org/officeDocument/2006/relationships/hyperlink" Target="http://link.rassylki.prosv.ru/prosvru/639,=0tbWrmEi1xJi3DWBtoZJG3A/60,1461152,192359,?aHR0cHM6Ly9ldmVudHMud2ViaW5hci5ydS9tbWNvLzQzODY1OTQ/dXRtX2NhbXBhaWduPW1tc29fMjAyMCZ1dG1fbWVkaXVtPWVtYWlsJnV0bV9zb3VyY2U9U2VuZHNheQ==" TargetMode="External"/><Relationship Id="rId21" Type="http://schemas.openxmlformats.org/officeDocument/2006/relationships/hyperlink" Target="http://link.rassylki.prosv.ru/prosvru/621,=0iED5GfKMpBCnAX4EAbgIqQ/60,1461152,192359,?aHR0cHM6Ly9ldmVudHMud2ViaW5hci5ydS9tbWNvLzQzODQ4NDY/dXRtX2NhbXBhaWduPW1tc29fMjAyMCZ1dG1fbWVkaXVtPWVtYWlsJnV0bV9zb3VyY2U9U2VuZHNheQ==" TargetMode="External"/><Relationship Id="rId34" Type="http://schemas.openxmlformats.org/officeDocument/2006/relationships/hyperlink" Target="http://link.rassylki.prosv.ru/prosvru/634,=0lJSaOS-QQfWSLjdZkqpj-g/60,1461152,192359,?aHR0cHM6Ly9ldmVudHMud2ViaW5hci5ydS9tbWNvL3BvY2hlbXVwcm9mb3JpZW50YWM/dXRtX2NhbXBhaWduPW1tc29fMjAyMCZ1dG1fbWVkaXVtPWVtYWlsJnV0bV9zb3VyY2U9U2VuZHNheQ==" TargetMode="External"/><Relationship Id="rId42" Type="http://schemas.openxmlformats.org/officeDocument/2006/relationships/hyperlink" Target="http://link.rassylki.prosv.ru/prosvru/642,=0tPWo0QXXf-vg1nRvPYM-LQ/60,1461152,192359,?aHR0cHM6Ly9ldmVudHMud2ViaW5hci5ydS9tbWNvLzQzOTUxNTA/dXRtX2NhbXBhaWduPW1tc29fMjAyMCZ1dG1fbWVkaXVtPWVtYWlsJnV0bV9zb3VyY2U9U2VuZHNheQ==" TargetMode="External"/><Relationship Id="rId47" Type="http://schemas.openxmlformats.org/officeDocument/2006/relationships/hyperlink" Target="http://link.rassylki.prosv.ru/prosvru/647,=0cO31c0wsefV1zfaDUFTZaw/60,1461152,192359,?aHR0cHM6Ly9ldmVudHMud2ViaW5hci5ydS9tbWNvLzQ0MDExNzI/dXRtX2NhbXBhaWduPW1tc29fMjAyMCZ1dG1fbWVkaXVtPWVtYWlsJnV0bV9zb3VyY2U9U2VuZHNheQ==" TargetMode="External"/><Relationship Id="rId50" Type="http://schemas.openxmlformats.org/officeDocument/2006/relationships/hyperlink" Target="http://link.rassylki.prosv.ru/prosvru/650,=0J_anPhEHlGNUyliRSXPxCA/60,1461152,192359,?aHR0cHM6Ly9zaG9wLnByb3N2LnJ1L3Noa29sYS12b2xvbnR5b3JhLS11Y2hlYm5vZS1wb3NvYmllMTUxNTg/dXRtX2NhbXBhaWduPW1tc29fMjAyMCZ1dG1fbWVkaXVtPWVtYWlsJnV0bV9zb3VyY2U9U2VuZHNheQ==" TargetMode="External"/><Relationship Id="rId55" Type="http://schemas.openxmlformats.org/officeDocument/2006/relationships/hyperlink" Target="http://link.rassylki.prosv.ru/prosvru/655,=0jDGxwmEPdcv7w-v5FJdfcQ/60,1461152,192359,?aHR0cHM6Ly9jb25mLnJvc3VjaGVibmlrLnJ1L21tc28tMjAyMC8/dXRtX2NhbXBhaWduPW1tc29fMjAyMCZ1dG1fbWVkaXVtPWVtYWlsJnV0bV9zb3VyY2U9U2VuZHNheSUyMyUyMyUyMyUyMyUyM3Byb21v" TargetMode="Externa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http://e.mail.ru/compose/?mailto=mailto%3avopros@prosv.ru" TargetMode="External"/><Relationship Id="rId20" Type="http://schemas.openxmlformats.org/officeDocument/2006/relationships/hyperlink" Target="http://link.rassylki.prosv.ru/prosvru/620,=0rqKatVc-YrXIrZaCeeFySA/60,1461152,192359,?aHR0cHM6Ly9zaG9wLnByb3N2LnJ1L2thdGFsb2c/RmlsdGVyQnlBcnJ0aWJ1dGVJZD0xMyEyOTgwJnV0bV9jYW1wYWlnbj1tbXNvXzIwMjAmdXRtX21lZGl1bT1lbWFpbCZ1dG1fc291cmNlPVNlbmRzYXk=" TargetMode="External"/><Relationship Id="rId29" Type="http://schemas.openxmlformats.org/officeDocument/2006/relationships/hyperlink" Target="http://link.rassylki.prosv.ru/prosvru/629,=06njyUSU7wJ6foY4_vk3MSQ/60,1461152,192359,?aHR0cHM6Ly9ldmVudHMud2ViaW5hci5ydS9tbWNvLzQzOTY2MzA/dXRtX2NhbXBhaWduPW1tc29fMjAyMCZ1dG1fbWVkaXVtPWVtYWlsJnV0bV9zb3VyY2U9U2VuZHNheQ==" TargetMode="External"/><Relationship Id="rId41" Type="http://schemas.openxmlformats.org/officeDocument/2006/relationships/hyperlink" Target="http://link.rassylki.prosv.ru/prosvru/641,=0WU8Pi6tl0awi90hZeNUEzg/60,1461152,192359,?aHR0cHM6Ly9taWVmMjAyMC5tbWNvLWV4cG8ucnUvcHJvZ3JhbS91Y2hlYm55ZS1yZXN1cnN5LWthY2hlc3R2by1zcHJvc2EtaS1rYWNoZXN0dm8tcHJlZGxvemhlbml5YSA/dXRtX2NhbXBhaWduPW1tc29fMjAyMCZ1dG1fbWVkaXVtPWVtYWlsJnV0bV9zb3VyY2U9U2VuZHNheQ==" TargetMode="External"/><Relationship Id="rId54" Type="http://schemas.openxmlformats.org/officeDocument/2006/relationships/hyperlink" Target="http://link.rassylki.prosv.ru/prosvru/654,=0LUAVSHScKDGT8O3NVUMUeA/60,1461152,192359,?aHR0cHM6Ly9taWVmMjAyMC5tbWNvLWV4cG8ucnUvcHJvZ3JhbS9mdW5rdHNpb25hbG5heWEtZ3JhbW90bm9zdC1zb3ZyZW1lbm55eS12eXpvdi1kbHlhLW9icmF6b3Zhbml5YSA/dXRtX2NhbXBhaWduPW1tc29fMjAyMCZ1dG1fbWVkaXVtPWVtYWlsJnV0bV9zb3VyY2U9U2VuZHNheQ==" TargetMode="External"/><Relationship Id="rId1" Type="http://schemas.openxmlformats.org/officeDocument/2006/relationships/styles" Target="styles.xml"/><Relationship Id="rId6" Type="http://schemas.openxmlformats.org/officeDocument/2006/relationships/hyperlink" Target="http://link.rassylki.prosv.ru/prosvru/610,=0g7XuNWNccJAk-RgBnjZfXg/60,1461152,192359,?aHR0cHM6Ly9jb25mLnJvc3VjaGVibmlrLnJ1L21tc28tMjAyMC8/dXRtX2NhbXBhaWduPW1tc29fMjAyMCZ1dG1fbWVkaXVtPWVtYWlsJnV0bV9zb3VyY2U9U2VuZHNheQ==" TargetMode="External"/><Relationship Id="rId11" Type="http://schemas.openxmlformats.org/officeDocument/2006/relationships/hyperlink" Target="http://link.rassylki.prosv.ru/prosvru/614,=00n1AEXM70u00vXm2DFjhag/60,1461152,192359,?aHR0cHM6Ly9jb25mLnJvc3VjaGVibmlrLnJ1L21tc28tMjAyMC8/dXRtX2NhbXBhaWduPW1tc29fMjAyMCZ1dG1fbWVkaXVtPWVtYWlsJnV0bV9zb3VyY2U9U2VuZHNheSUyMyUyMyUyMyUyMyUyM3Byb2dyYW0tc2VjdGlvbg==" TargetMode="External"/><Relationship Id="rId24" Type="http://schemas.openxmlformats.org/officeDocument/2006/relationships/hyperlink" Target="http://link.rassylki.prosv.ru/prosvru/624,=04E61PPcmfGAN1Jnnn81bVw/60,1461152,192359,?aHR0cHM6Ly9ldmVudHMud2ViaW5hci5ydS9tbWNvLzQzODUyMTA/dXRtX2NhbXBhaWduPW1tc29fMjAyMCZ1dG1fbWVkaXVtPWVtYWlsJnV0bV9zb3VyY2U9U2VuZHNheQ==" TargetMode="External"/><Relationship Id="rId32" Type="http://schemas.openxmlformats.org/officeDocument/2006/relationships/hyperlink" Target="http://link.rassylki.prosv.ru/prosvru/632,=0mUxAnZsye1ochXGMLkoAZQ/60,1461152,192359,?aHR0cHM6Ly9ldmVudHMud2ViaW5hci5ydS9tbWNvLzQzODY1MzQ/dXRtX2NhbXBhaWduPW1tc29fMjAyMCZ1dG1fbWVkaXVtPWVtYWlsJnV0bV9zb3VyY2U9U2VuZHNheQ==" TargetMode="External"/><Relationship Id="rId37" Type="http://schemas.openxmlformats.org/officeDocument/2006/relationships/hyperlink" Target="http://link.rassylki.prosv.ru/prosvru/637,=0EVcGjFdYdORxETOTRuJ7ew/60,1461152,192359,?aHR0cHM6Ly9ldmVudHMud2ViaW5hci5ydS9tbWNvLzQzODY1NjQ/dXRtX2NhbXBhaWduPW1tc29fMjAyMCZ1dG1fbWVkaXVtPWVtYWlsJnV0bV9zb3VyY2U9U2VuZHNheQ==" TargetMode="External"/><Relationship Id="rId40" Type="http://schemas.openxmlformats.org/officeDocument/2006/relationships/hyperlink" Target="http://link.rassylki.prosv.ru/prosvru/640,=0Hl0V96VkTX61GWWAJCpJKg/60,1461152,192359,?aHR0cHM6Ly9ldmVudHMud2ViaW5hci5ydS9tbWNvL2Z1bmNncmFtb3Rub3N0P3V0bV9jYW1wYWlnbj1tbXNvXzIwMjAmdXRtX21lZGl1bT1lbWFpbCZ1dG1fc291cmNlPVNlbmRzYXk=" TargetMode="External"/><Relationship Id="rId45" Type="http://schemas.openxmlformats.org/officeDocument/2006/relationships/hyperlink" Target="http://link.rassylki.prosv.ru/prosvru/645,=0tfLCgOBZkWQpgQ8DFvwtvg/60,1461152,192359,?aHR0cHM6Ly9ldmVudHMud2ViaW5hci5ydS9tbWNvLzQzODY2MjA/dXRtX2NhbXBhaWduPW1tc29fMjAyMCZ1dG1fbWVkaXVtPWVtYWlsJnV0bV9zb3VyY2U9U2VuZHNheQ==" TargetMode="External"/><Relationship Id="rId53" Type="http://schemas.openxmlformats.org/officeDocument/2006/relationships/hyperlink" Target="http://link.rassylki.prosv.ru/prosvru/653,=009_fImFYuG5ueiRYjYUgVg/60,1461152,192359,?aHR0cHM6Ly9ldmVudHMud2ViaW5hci5ydS9tbWNvLzQ0MDE0ODI/dXRtX2NhbXBhaWduPW1tc29fMjAyMCZ1dG1fbWVkaXVtPWVtYWlsJnV0bV9zb3VyY2U9U2VuZHNheQ==" TargetMode="External"/><Relationship Id="rId58" Type="http://schemas.openxmlformats.org/officeDocument/2006/relationships/hyperlink" Target="http://e.mail.ru/compose/?mailto=mailto%3ainfo@shop.prosv.r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link.rassylki.prosv.ru/prosvru/617,=0jDGxwmEPdcv7w-v5FJdfcQ/60,1461152,192359,?aHR0cHM6Ly9jb25mLnJvc3VjaGVibmlrLnJ1L21tc28tMjAyMC8/dXRtX2NhbXBhaWduPW1tc29fMjAyMCZ1dG1fbWVkaXVtPWVtYWlsJnV0bV9zb3VyY2U9U2VuZHNheSUyMyUyMyUyMyUyMyUyM3Byb21v" TargetMode="External"/><Relationship Id="rId23" Type="http://schemas.openxmlformats.org/officeDocument/2006/relationships/hyperlink" Target="http://link.rassylki.prosv.ru/prosvru/623,=0CSfdR7Mq5KXeykW1YXITGA/60,1461152,192359,?aHR0cHM6Ly9taWVmMjAyMC5tbWNvLWV4cG8ucnUvcHJvZ3JhbS9jaHRvLW51emhuby1kbHlhLXJhenZpdGl5YS1zZW1leW5vZ28tb2JyYXpvdmFuaXlhLWNoYXN0LTI/dXRtX2NhbXBhaWduPW1tc29fMjAyMCZ1dG1fbWVkaXVtPWVtYWlsJnV0bV9zb3VyY2U9U2VuZHNheQ==" TargetMode="External"/><Relationship Id="rId28" Type="http://schemas.openxmlformats.org/officeDocument/2006/relationships/hyperlink" Target="http://link.rassylki.prosv.ru/prosvru/628,=0Rs8iBdqvEWsz1L8xl__KIA/60,1461152,192359,?aHR0cHM6Ly9ldmVudHMud2ViaW5hci5ydS9tbWNvL21vZGVscHJvZm9yaWVudGlyP3V0bV9jYW1wYWlnbj1tbXNvXzIwMjAmdXRtX21lZGl1bT1lbWFpbCZ1dG1fc291cmNlPVNlbmRzYXk=" TargetMode="External"/><Relationship Id="rId36" Type="http://schemas.openxmlformats.org/officeDocument/2006/relationships/hyperlink" Target="http://link.rassylki.prosv.ru/prosvru/636,=0y1O2zl9FVPRW_JhxObK-fQ/60,1461152,192359,?aHR0cHM6Ly9taWVmMjAyMC5tbWNvLWV4cG8ucnUvcHJvZ3JhbS9yYXN0aW0tYnVkdXNoY2hpa2gtaW56aGVuZXJvdi1pLWtvbnN0cnVrdG9yb3YtcHJvZ3JhbW15LW1hdGVtYXRpY2hlc2tveS1lc3Rlc3R2ZW5uby1uYXVjaG5veS1pLWluemhlbmVybm8tdGU/dXRtX2NhbXBhaWduPW1tc29fMjAyMCZ1dG1fbWVkaXVtPWVtYWlsJnV0bV9zb3VyY2U9U2VuZHNheQ==" TargetMode="External"/><Relationship Id="rId49" Type="http://schemas.openxmlformats.org/officeDocument/2006/relationships/hyperlink" Target="http://link.rassylki.prosv.ru/prosvru/649,=0_dofT86XSXcWQAQlB3dYAw/60,1461152,192359,?aHR0cHM6Ly9ldmVudHMud2ViaW5hci5ydS9tbWNvL21ldG9kaWNoZXNrYXlhaWdyYT91dG1fY2FtcGFpZ249bW1zb18yMDIwJnV0bV9tZWRpdW09ZW1haWwmdXRtX3NvdXJjZT1TZW5kc2F5" TargetMode="External"/><Relationship Id="rId57" Type="http://schemas.openxmlformats.org/officeDocument/2006/relationships/hyperlink" Target="http://link.rassylki.prosv.ru/prosvru/656,=0_JHyx5xD8VPakSLGjeLIvA/60,1461152,192359,?aHR0cHM6Ly9zaG9wLnByb3N2LnJ1L3NoaXBwaW5nLXJldHVybnM/dXRtX2NhbXBhaWduPW1tc29fMjAyMCZ1dG1fbWVkaXVtPWVtYWlsJnV0bV9zb3VyY2U9U2VuZHNheQ==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link.rassylki.prosv.ru/prosvru/613,=00n1AEXM70u00vXm2DFjhag/60,1461152,192359,?aHR0cHM6Ly9jb25mLnJvc3VjaGVibmlrLnJ1L21tc28tMjAyMC8/dXRtX2NhbXBhaWduPW1tc29fMjAyMCZ1dG1fbWVkaXVtPWVtYWlsJnV0bV9zb3VyY2U9U2VuZHNheSUyMyUyMyUyMyUyMyUyM3Byb2dyYW0tc2VjdGlvbg==" TargetMode="External"/><Relationship Id="rId19" Type="http://schemas.openxmlformats.org/officeDocument/2006/relationships/hyperlink" Target="http://link.rassylki.prosv.ru/prosvru/619,=0mKWCwKO3zAC2y_T4sc7AwA/60,1461152,192359,?aHR0cHM6Ly9zaG9wLnByb3N2LnJ1L2thdGFsb2c/RmlsdGVyQnlBcnJ0aWJ1dGVJZD0zITQ3MjAwJnV0bV9jYW1wYWlnbj1tbXNvXzIwMjAmdXRtX21lZGl1bT1lbWFpbCZ1dG1fc291cmNlPVNlbmRzYXk=" TargetMode="External"/><Relationship Id="rId31" Type="http://schemas.openxmlformats.org/officeDocument/2006/relationships/hyperlink" Target="http://link.rassylki.prosv.ru/prosvru/631,=0GIc2vgaqBHjoguYcnbYH1Q/60,1461152,192359,?aHR0cHM6Ly9ldmVudHMud2ViaW5hci5ydS9tbWNvLzQzODYzNTY/dXRtX2NhbXBhaWduPW1tc29fMjAyMCZ1dG1fbWVkaXVtPWVtYWlsJnV0bV9zb3VyY2U9U2VuZHNheQ==" TargetMode="External"/><Relationship Id="rId44" Type="http://schemas.openxmlformats.org/officeDocument/2006/relationships/hyperlink" Target="http://link.rassylki.prosv.ru/prosvru/644,=0G99_AyTTV8B_Rj9LoS7xFw/60,1461152,192359,?aHR0cHM6Ly9ldmVudHMud2ViaW5hci5ydS9tbWNvLzQzOTUyOTI/dXRtX2NhbXBhaWduPW1tc29fMjAyMCZ1dG1fbWVkaXVtPWVtYWlsJnV0bV9zb3VyY2U9U2VuZHNheQ==" TargetMode="External"/><Relationship Id="rId52" Type="http://schemas.openxmlformats.org/officeDocument/2006/relationships/hyperlink" Target="http://link.rassylki.prosv.ru/prosvru/652,=0l4kks31T3ZRmlTQ24oWo5Q/60,1461152,192359,?aHR0cHM6Ly9zaG9wLnByb3N2LnJ1L3lhLWxpZGVyLXVjaGVibm9lLXBvc29iaWUtMTAtMTEta2wtMTM5MzU/dXRtX2NhbXBhaWduPW1tc29fMjAyMCZ1dG1fbWVkaXVtPWVtYWlsJnV0bV9zb3VyY2U9U2VuZHNheQ==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://link.rassylki.prosv.ru/prosvru/609,=09nwiRIlN1NEmD5l45JPGFA/60,1461152,192359,?aHR0cHM6Ly9wcm9zdi5ydS8/dXRtX2NhbXBhaWduPW1tc29fMjAyMCZ1dG1fbWVkaXVtPWVtYWlsJnV0bV9zb3VyY2U9U2VuZHNheQ==" TargetMode="External"/><Relationship Id="rId9" Type="http://schemas.openxmlformats.org/officeDocument/2006/relationships/hyperlink" Target="http://link.rassylki.prosv.ru/prosvru/612,=0g7XuNWNccJAk-RgBnjZfXg/60,1461152,192359,?aHR0cHM6Ly9jb25mLnJvc3VjaGVibmlrLnJ1L21tc28tMjAyMC8/dXRtX2NhbXBhaWduPW1tc29fMjAyMCZ1dG1fbWVkaXVtPWVtYWlsJnV0bV9zb3VyY2U9U2VuZHNheQ==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://link.rassylki.prosv.ru/prosvru/622,=0qvfodTPvkD61FGc2BqbhPg/60,1461152,192359,?aHR0cHM6Ly9taWVmMjAyMC5tbWNvLWV4cG8ucnUvcHJvZ3JhbS9jaHRvLW51emhuby1kbHlhLXJhenZpdGl5YS1zZW1leW5vZ28tb2JyYXpvdmFuaXlhP3V0bV9jYW1wYWlnbj1tbXNvXzIwMjAmdXRtX21lZGl1bT1lbWFpbCZ1dG1fc291cmNlPVNlbmRzYXk=" TargetMode="External"/><Relationship Id="rId27" Type="http://schemas.openxmlformats.org/officeDocument/2006/relationships/hyperlink" Target="http://link.rassylki.prosv.ru/prosvru/627,=0vnVyZN3rz2O9-25w3sMlPA/60,1461152,192359,?aHR0cHM6Ly9taWVmMjAyMC5tbWNvLWV4cG8ucnUvcHJvZ3JhbS92eWJpcmFlbS1wcm9mb3JpZW50YXRzaW9ubnl5LXRlc3QtaS1rb25zdWx0YXRzaXlhLXphLTQwLW1pbnV0ID91dG1fY2FtcGFpZ249bW1zb18yMDIwJnV0bV9tZWRpdW09ZW1haWwmdXRtX3NvdXJjZT1TZW5kc2F5" TargetMode="External"/><Relationship Id="rId30" Type="http://schemas.openxmlformats.org/officeDocument/2006/relationships/hyperlink" Target="http://link.rassylki.prosv.ru/prosvru/630,=06UYGx2SOszIP8b9Hg5S48A/60,1461152,192359,?aHR0cHM6Ly9taWVmMjAyMC5tbWNvLWV4cG8ucnUvcHJvZ3JhbS9mZ29zLWRvLXByb2RvbHpoZW5pZS1yYXpnb3ZvcmE/dXRtX2NhbXBhaWduPW1tc29fMjAyMCZ1dG1fbWVkaXVtPWVtYWlsJnV0bV9zb3VyY2U9U2VuZHNheQ==" TargetMode="External"/><Relationship Id="rId35" Type="http://schemas.openxmlformats.org/officeDocument/2006/relationships/hyperlink" Target="http://link.rassylki.prosv.ru/prosvru/635,=0VB6WMcGcGBpF0U6ySpIk7g/60,1461152,192359,?aHR0cHM6Ly9ldmVudHMud2ViaW5hci5ydS9tbWNvLzQzOTUwMjA/dXRtX2NhbXBhaWduPW1tc29fMjAyMCZ1dG1fbWVkaXVtPWVtYWlsJnV0bV9zb3VyY2U9U2VuZHNheQ==" TargetMode="External"/><Relationship Id="rId43" Type="http://schemas.openxmlformats.org/officeDocument/2006/relationships/hyperlink" Target="http://link.rassylki.prosv.ru/prosvru/643,=0j-0DgdSBtzmH6AUgwx1i9g/60,1461152,192359,?aHR0cHM6Ly9ldmVudHMud2ViaW5hci5ydS9tbWNvLzQzODYyNDY/dXRtX2NhbXBhaWduPW1tc29fMjAyMCZ1dG1fbWVkaXVtPWVtYWlsJnV0bV9zb3VyY2U9U2VuZHNheQ==" TargetMode="External"/><Relationship Id="rId48" Type="http://schemas.openxmlformats.org/officeDocument/2006/relationships/hyperlink" Target="http://link.rassylki.prosv.ru/prosvru/648,=0VjdmvUjiiH0IF-SVl6s5Cw/60,1461152,192359,?aHR0cHM6Ly9ldmVudHMud2ViaW5hci5ydS9tbWNvLzQzODYzMDA/dXRtX2NhbXBhaWduPW1tc29fMjAyMCZ1dG1fbWVkaXVtPWVtYWlsJnV0bV9zb3VyY2U9U2VuZHNheQ==" TargetMode="External"/><Relationship Id="rId56" Type="http://schemas.openxmlformats.org/officeDocument/2006/relationships/image" Target="media/image5.png"/><Relationship Id="rId8" Type="http://schemas.openxmlformats.org/officeDocument/2006/relationships/hyperlink" Target="http://link.rassylki.prosv.ru/prosvru/611,=0g7XuNWNccJAk-RgBnjZfXg/60,1461152,192359,?aHR0cHM6Ly9jb25mLnJvc3VjaGVibmlrLnJ1L21tc28tMjAyMC8/dXRtX2NhbXBhaWduPW1tc29fMjAyMCZ1dG1fbWVkaXVtPWVtYWlsJnV0bV9zb3VyY2U9U2VuZHNheQ==" TargetMode="External"/><Relationship Id="rId51" Type="http://schemas.openxmlformats.org/officeDocument/2006/relationships/hyperlink" Target="http://link.rassylki.prosv.ru/prosvru/651,=0Di96pc_Kus5KbA5o3Dom1w/60,1461152,192359,?aHR0cHM6Ly9ldmVudHMud2ViaW5hci5ydS9tbWNvLzQzODY2NTI/dXRtX2NhbXBhaWduPW1tc29fMjAyMCZ1dG1fbWVkaXVtPWVtYWlsJnV0bV9zb3VyY2U9U2VuZHNheQ==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link.rassylki.prosv.ru/prosvru/615,=0jDGxwmEPdcv7w-v5FJdfcQ/60,1461152,192359,?aHR0cHM6Ly9jb25mLnJvc3VjaGVibmlrLnJ1L21tc28tMjAyMC8/dXRtX2NhbXBhaWduPW1tc29fMjAyMCZ1dG1fbWVkaXVtPWVtYWlsJnV0bV9zb3VyY2U9U2VuZHNheSUyMyUyMyUyMyUyMyUyM3Byb21v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://link.rassylki.prosv.ru/prosvru/625,=0c35nYfcxlcbroopTVmOskw/60,1461152,192359,?aHR0cHM6Ly9ldmVudHMud2ViaW5hci5ydS9tbWNvL2Rvc2hrb2xuaWsyMDAwP3V0bV9jYW1wYWlnbj1tbXNvXzIwMjAmdXRtX21lZGl1bT1lbWFpbCZ1dG1fc291cmNlPVNlbmRzYXk=" TargetMode="External"/><Relationship Id="rId33" Type="http://schemas.openxmlformats.org/officeDocument/2006/relationships/hyperlink" Target="http://link.rassylki.prosv.ru/prosvru/633,=01FIWsnGzUQoH8yQfYYRHJg/60,1461152,192359,?aHR0cHM6Ly9ldmVudHMud2ViaW5hci5ydS9tbWNvL2Zlbm9tZW5rYWRldHN0dmE/dXRtX2NhbXBhaWduPW1tc29fMjAyMCZ1dG1fbWVkaXVtPWVtYWlsJnV0bV9zb3VyY2U9U2VuZHNheQ==" TargetMode="External"/><Relationship Id="rId38" Type="http://schemas.openxmlformats.org/officeDocument/2006/relationships/hyperlink" Target="http://link.rassylki.prosv.ru/prosvru/638,=0DKJCcahMkzAI7RQZGBtn2Q/60,1461152,192359,?aHR0cHM6Ly9ldmVudHMud2ViaW5hci5ydS9tbWNvL3Noa29sYWlyb2RpdGVsaT91dG1fY2FtcGFpZ249bW1zb18yMDIwJnV0bV9tZWRpdW09ZW1haWwmdXRtX3NvdXJjZT1TZW5kc2F5" TargetMode="External"/><Relationship Id="rId46" Type="http://schemas.openxmlformats.org/officeDocument/2006/relationships/hyperlink" Target="http://link.rassylki.prosv.ru/prosvru/646,=0d44q7y_T6i9GJMWeguRFuA/60,1461152,192359,?aHR0cHM6Ly9taWVmMjAyMC5tbWNvLWV4cG8ucnUvcHJvZ3JhbS9yb2RpdGVsaS1pLXZvc3BpdGF0ZWxpLW5vdnl5LWZvcm1hdC12emFpbW9vdG5vc2hlbml5P3V0bV9jYW1wYWlnbj1tbXNvXzIwMjAmdXRtX21lZGl1bT1lbWFpbCZ1dG1fc291cmNlPVNlbmRzYXk=" TargetMode="External"/><Relationship Id="rId59" Type="http://schemas.openxmlformats.org/officeDocument/2006/relationships/hyperlink" Target="http://e.mail.ru/compose/?mailto=mailto%3avopros@pros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3586</Words>
  <Characters>20441</Characters>
  <Application>Microsoft Office Word</Application>
  <DocSecurity>0</DocSecurity>
  <Lines>170</Lines>
  <Paragraphs>47</Paragraphs>
  <ScaleCrop>false</ScaleCrop>
  <Company>Microsoft</Company>
  <LinksUpToDate>false</LinksUpToDate>
  <CharactersWithSpaces>23980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2020-04-27T10:08:00Z</dcterms:created>
  <dcterms:modified xsi:type="dcterms:W3CDTF">2020-04-27T10:08:00Z</dcterms:modified>
</cp:coreProperties>
</file>