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91" w:rsidRDefault="00E31E24" w:rsidP="00A72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  <w:r w:rsidR="00B95764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4F3591">
        <w:rPr>
          <w:rFonts w:ascii="Times New Roman" w:hAnsi="Times New Roman" w:cs="Times New Roman"/>
          <w:b/>
          <w:sz w:val="28"/>
          <w:szCs w:val="28"/>
        </w:rPr>
        <w:t xml:space="preserve"> педагога-психолога.</w:t>
      </w:r>
    </w:p>
    <w:p w:rsidR="00E31E24" w:rsidRDefault="004F3591" w:rsidP="00A72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по</w:t>
      </w:r>
      <w:r w:rsidR="00B95764">
        <w:rPr>
          <w:rFonts w:ascii="Times New Roman" w:hAnsi="Times New Roman" w:cs="Times New Roman"/>
          <w:b/>
          <w:sz w:val="28"/>
          <w:szCs w:val="28"/>
        </w:rPr>
        <w:t xml:space="preserve">  формированию</w:t>
      </w:r>
      <w:r w:rsidR="00E31E24">
        <w:rPr>
          <w:rFonts w:ascii="Times New Roman" w:hAnsi="Times New Roman" w:cs="Times New Roman"/>
          <w:b/>
          <w:sz w:val="28"/>
          <w:szCs w:val="28"/>
        </w:rPr>
        <w:t xml:space="preserve"> жизнестойкости</w:t>
      </w:r>
    </w:p>
    <w:p w:rsidR="00E31E24" w:rsidRDefault="00B95764" w:rsidP="00E31E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53C30">
        <w:rPr>
          <w:rFonts w:ascii="Times New Roman" w:hAnsi="Times New Roman" w:cs="Times New Roman"/>
          <w:b/>
          <w:sz w:val="28"/>
          <w:szCs w:val="28"/>
        </w:rPr>
        <w:t>20</w:t>
      </w:r>
      <w:r w:rsidR="008276CA">
        <w:rPr>
          <w:rFonts w:ascii="Times New Roman" w:hAnsi="Times New Roman" w:cs="Times New Roman"/>
          <w:b/>
          <w:sz w:val="28"/>
          <w:szCs w:val="28"/>
        </w:rPr>
        <w:t>22</w:t>
      </w:r>
      <w:r w:rsidR="00E53C30">
        <w:rPr>
          <w:rFonts w:ascii="Times New Roman" w:hAnsi="Times New Roman" w:cs="Times New Roman"/>
          <w:b/>
          <w:sz w:val="28"/>
          <w:szCs w:val="28"/>
        </w:rPr>
        <w:t>-202</w:t>
      </w:r>
      <w:r w:rsidR="008276C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 w:rsidR="00E31E2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E31E24">
        <w:rPr>
          <w:rFonts w:ascii="Times New Roman" w:hAnsi="Times New Roman" w:cs="Times New Roman"/>
          <w:b/>
          <w:sz w:val="28"/>
          <w:szCs w:val="28"/>
        </w:rPr>
        <w:t>.</w:t>
      </w:r>
    </w:p>
    <w:p w:rsidR="00923E2A" w:rsidRDefault="00AF6A67" w:rsidP="00291C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6A67">
        <w:rPr>
          <w:rFonts w:ascii="Times New Roman" w:hAnsi="Times New Roman"/>
          <w:sz w:val="28"/>
          <w:szCs w:val="28"/>
        </w:rPr>
        <w:t xml:space="preserve"> </w:t>
      </w:r>
      <w:r w:rsidR="00B95764">
        <w:rPr>
          <w:rFonts w:ascii="Times New Roman" w:hAnsi="Times New Roman"/>
          <w:sz w:val="28"/>
          <w:szCs w:val="28"/>
        </w:rPr>
        <w:t>В соответствии с муниципальным планом работы по формированию жизнестойкости</w:t>
      </w:r>
      <w:r w:rsidR="00DD5F91">
        <w:rPr>
          <w:rFonts w:ascii="Times New Roman" w:hAnsi="Times New Roman"/>
          <w:sz w:val="28"/>
          <w:szCs w:val="28"/>
        </w:rPr>
        <w:t xml:space="preserve"> в сентябре 2022 года</w:t>
      </w:r>
      <w:r w:rsidR="00ED4E15">
        <w:rPr>
          <w:rFonts w:ascii="Times New Roman" w:hAnsi="Times New Roman"/>
          <w:sz w:val="28"/>
          <w:szCs w:val="28"/>
        </w:rPr>
        <w:t xml:space="preserve"> проведен мониторинг кадров</w:t>
      </w:r>
      <w:r w:rsidR="006E27B2">
        <w:rPr>
          <w:rFonts w:ascii="Times New Roman" w:hAnsi="Times New Roman"/>
          <w:sz w:val="28"/>
          <w:szCs w:val="28"/>
        </w:rPr>
        <w:t xml:space="preserve">ого состава </w:t>
      </w:r>
      <w:r w:rsidR="005C289D">
        <w:rPr>
          <w:rFonts w:ascii="Times New Roman" w:hAnsi="Times New Roman"/>
          <w:sz w:val="28"/>
          <w:szCs w:val="28"/>
        </w:rPr>
        <w:t>социально-психологических</w:t>
      </w:r>
      <w:r w:rsidR="006E27B2">
        <w:rPr>
          <w:rFonts w:ascii="Times New Roman" w:hAnsi="Times New Roman"/>
          <w:sz w:val="28"/>
          <w:szCs w:val="28"/>
        </w:rPr>
        <w:t xml:space="preserve"> служб</w:t>
      </w:r>
      <w:r w:rsidR="00ED4E15">
        <w:rPr>
          <w:rFonts w:ascii="Times New Roman" w:hAnsi="Times New Roman"/>
          <w:sz w:val="28"/>
          <w:szCs w:val="28"/>
        </w:rPr>
        <w:t xml:space="preserve"> образовательных организаций Павловского района. На 1 сентября в </w:t>
      </w:r>
      <w:r w:rsidR="00DD5F91">
        <w:rPr>
          <w:rFonts w:ascii="Times New Roman" w:hAnsi="Times New Roman"/>
          <w:sz w:val="28"/>
          <w:szCs w:val="28"/>
        </w:rPr>
        <w:t>школах работали 18 педагогов-психологов</w:t>
      </w:r>
      <w:r w:rsidR="005C289D">
        <w:rPr>
          <w:rFonts w:ascii="Times New Roman" w:hAnsi="Times New Roman"/>
          <w:sz w:val="28"/>
          <w:szCs w:val="28"/>
        </w:rPr>
        <w:t>, при нуждаемости 27 специалистов</w:t>
      </w:r>
      <w:r w:rsidR="00FA5DB6">
        <w:rPr>
          <w:rFonts w:ascii="Times New Roman" w:hAnsi="Times New Roman"/>
          <w:sz w:val="28"/>
          <w:szCs w:val="28"/>
        </w:rPr>
        <w:t>.</w:t>
      </w:r>
      <w:r w:rsidR="00923E2A">
        <w:rPr>
          <w:rFonts w:ascii="Times New Roman" w:hAnsi="Times New Roman"/>
          <w:sz w:val="28"/>
          <w:szCs w:val="28"/>
        </w:rPr>
        <w:t xml:space="preserve"> </w:t>
      </w:r>
      <w:r w:rsidR="00DD5F91">
        <w:rPr>
          <w:rFonts w:ascii="Times New Roman" w:hAnsi="Times New Roman"/>
          <w:sz w:val="28"/>
          <w:szCs w:val="28"/>
        </w:rPr>
        <w:t xml:space="preserve">В первом полугодии в некоторых школах менялись специалисты, что создавало определенные трудности при проведении психоэмоционального тестирования и социометрии. </w:t>
      </w:r>
      <w:proofErr w:type="gramStart"/>
      <w:r w:rsidR="00DD5F91">
        <w:rPr>
          <w:rFonts w:ascii="Times New Roman" w:hAnsi="Times New Roman"/>
          <w:sz w:val="28"/>
          <w:szCs w:val="28"/>
        </w:rPr>
        <w:t>Так в СОШ № 1 пришли 2 новых психолога, через месяц один из них уволился.</w:t>
      </w:r>
      <w:proofErr w:type="gramEnd"/>
      <w:r w:rsidR="00DD5F91">
        <w:rPr>
          <w:rFonts w:ascii="Times New Roman" w:hAnsi="Times New Roman"/>
          <w:sz w:val="28"/>
          <w:szCs w:val="28"/>
        </w:rPr>
        <w:t xml:space="preserve"> В школах № 13 и 14 приступили к обязанностям молодые специалисты. В ООШ № 19 и 21 несколько раз за полгода сменились психологи. В МБОУ СОШ № 8 педагог-психолог уволилась.  В ходе проведенной проверки документации было выявлено много замечаний, которые не были устранены. На 31 декабря 2022 года</w:t>
      </w:r>
      <w:r w:rsidR="007357FC">
        <w:rPr>
          <w:rFonts w:ascii="Times New Roman" w:hAnsi="Times New Roman"/>
          <w:sz w:val="28"/>
          <w:szCs w:val="28"/>
        </w:rPr>
        <w:t xml:space="preserve"> всего работают 21</w:t>
      </w:r>
      <w:r w:rsidR="004738B0">
        <w:rPr>
          <w:rFonts w:ascii="Times New Roman" w:hAnsi="Times New Roman"/>
          <w:sz w:val="28"/>
          <w:szCs w:val="28"/>
        </w:rPr>
        <w:t xml:space="preserve"> </w:t>
      </w:r>
      <w:r w:rsidR="007357FC">
        <w:rPr>
          <w:rFonts w:ascii="Times New Roman" w:hAnsi="Times New Roman"/>
          <w:sz w:val="28"/>
          <w:szCs w:val="28"/>
        </w:rPr>
        <w:t>психолог,</w:t>
      </w:r>
      <w:r w:rsidR="00DD5F91">
        <w:rPr>
          <w:rFonts w:ascii="Times New Roman" w:hAnsi="Times New Roman"/>
          <w:sz w:val="28"/>
          <w:szCs w:val="28"/>
        </w:rPr>
        <w:t xml:space="preserve"> отсутствую</w:t>
      </w:r>
      <w:r w:rsidR="004738B0">
        <w:rPr>
          <w:rFonts w:ascii="Times New Roman" w:hAnsi="Times New Roman"/>
          <w:sz w:val="28"/>
          <w:szCs w:val="28"/>
        </w:rPr>
        <w:t xml:space="preserve">т психологи в школах № 5 и 10. </w:t>
      </w:r>
    </w:p>
    <w:p w:rsidR="004738B0" w:rsidRDefault="004738B0" w:rsidP="00291C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втором полугодии кадровый состав педагогов-психологов в школах улучшился: так в МБОУ СОШ № 3 в штате появился еще один специалист, она ведет начальное звено. В МАОУ СОШ № 10 принят психолог на 1,5 ставки, в МБОУ СОШ № 5 заключен договор с педагогом-психологом ПМПК. </w:t>
      </w:r>
    </w:p>
    <w:p w:rsidR="004738B0" w:rsidRDefault="004738B0" w:rsidP="00291C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25 мая 2023 года кадровый состав психологической службы Павловского района составил 24 специалиста. Отсутствуют психологи в СОШ № 9 и ООШ № 18.</w:t>
      </w:r>
    </w:p>
    <w:p w:rsidR="00DD5F91" w:rsidRDefault="007357FC" w:rsidP="00291C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педагоги всего работает 18</w:t>
      </w:r>
      <w:r w:rsidR="004738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специалистов, отсутствуют в школах № 9, 11 и 19. </w:t>
      </w:r>
      <w:r w:rsidR="004738B0">
        <w:rPr>
          <w:rFonts w:ascii="Times New Roman" w:hAnsi="Times New Roman"/>
          <w:sz w:val="28"/>
          <w:szCs w:val="28"/>
        </w:rPr>
        <w:t>На 25 мая 2023 года в школах района работают 20 социальных педагогов. Приняты специалисты в СОШ № 9 и 11.</w:t>
      </w:r>
    </w:p>
    <w:p w:rsidR="007357FC" w:rsidRDefault="007357FC" w:rsidP="00291C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738B0">
        <w:rPr>
          <w:rFonts w:ascii="Times New Roman" w:hAnsi="Times New Roman"/>
          <w:sz w:val="28"/>
          <w:szCs w:val="28"/>
        </w:rPr>
        <w:t>период с октября по апрель проводится</w:t>
      </w:r>
      <w:r>
        <w:rPr>
          <w:rFonts w:ascii="Times New Roman" w:hAnsi="Times New Roman"/>
          <w:sz w:val="28"/>
          <w:szCs w:val="28"/>
        </w:rPr>
        <w:t xml:space="preserve"> психоэмоциональное тестирование и социометрические обследования</w:t>
      </w:r>
      <w:r w:rsidR="004738B0">
        <w:rPr>
          <w:rFonts w:ascii="Times New Roman" w:hAnsi="Times New Roman"/>
          <w:sz w:val="28"/>
          <w:szCs w:val="28"/>
        </w:rPr>
        <w:t xml:space="preserve"> в 2 этапа</w:t>
      </w:r>
      <w:r>
        <w:rPr>
          <w:rFonts w:ascii="Times New Roman" w:hAnsi="Times New Roman"/>
          <w:sz w:val="28"/>
          <w:szCs w:val="28"/>
        </w:rPr>
        <w:t>. Р</w:t>
      </w:r>
      <w:r w:rsidR="004738B0">
        <w:rPr>
          <w:rFonts w:ascii="Times New Roman" w:hAnsi="Times New Roman"/>
          <w:sz w:val="28"/>
          <w:szCs w:val="28"/>
        </w:rPr>
        <w:t>езультаты мониторинга направляются</w:t>
      </w:r>
      <w:r>
        <w:rPr>
          <w:rFonts w:ascii="Times New Roman" w:hAnsi="Times New Roman"/>
          <w:sz w:val="28"/>
          <w:szCs w:val="28"/>
        </w:rPr>
        <w:t xml:space="preserve"> в министерство образования, науки и молодежной политики Краснодарского края. </w:t>
      </w:r>
    </w:p>
    <w:p w:rsidR="00BE4445" w:rsidRDefault="00005338" w:rsidP="00BE44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по результатам 2-х этапов</w:t>
      </w:r>
      <w:r w:rsidR="00BE4445" w:rsidRPr="00BE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диагностических мероприятий за 3 года</w:t>
      </w:r>
    </w:p>
    <w:p w:rsidR="00BE4445" w:rsidRPr="00BE4445" w:rsidRDefault="00BE4445" w:rsidP="00BE44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6"/>
        <w:tblW w:w="14940" w:type="dxa"/>
        <w:tblLook w:val="04A0" w:firstRow="1" w:lastRow="0" w:firstColumn="1" w:lastColumn="0" w:noHBand="0" w:noVBand="1"/>
      </w:tblPr>
      <w:tblGrid>
        <w:gridCol w:w="1943"/>
        <w:gridCol w:w="1572"/>
        <w:gridCol w:w="1635"/>
        <w:gridCol w:w="1082"/>
        <w:gridCol w:w="1614"/>
        <w:gridCol w:w="1618"/>
        <w:gridCol w:w="1082"/>
        <w:gridCol w:w="1572"/>
        <w:gridCol w:w="1740"/>
        <w:gridCol w:w="1082"/>
      </w:tblGrid>
      <w:tr w:rsidR="00BE4445" w:rsidRPr="00BE4445" w:rsidTr="00C8764D">
        <w:tc>
          <w:tcPr>
            <w:tcW w:w="1943" w:type="dxa"/>
            <w:vMerge w:val="restart"/>
          </w:tcPr>
          <w:p w:rsidR="00BE4445" w:rsidRPr="00BE4445" w:rsidRDefault="00BE4445" w:rsidP="00BE44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2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К-во </w:t>
            </w:r>
            <w:proofErr w:type="gramStart"/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принявших</w:t>
            </w:r>
            <w:proofErr w:type="gramEnd"/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участие </w:t>
            </w:r>
          </w:p>
        </w:tc>
        <w:tc>
          <w:tcPr>
            <w:tcW w:w="1635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К-во</w:t>
            </w:r>
            <w:proofErr w:type="gramEnd"/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н-</w:t>
            </w:r>
            <w:proofErr w:type="spellStart"/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  <w:proofErr w:type="spellEnd"/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результат </w:t>
            </w:r>
          </w:p>
        </w:tc>
        <w:tc>
          <w:tcPr>
            <w:tcW w:w="1082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Группа риска </w:t>
            </w:r>
          </w:p>
        </w:tc>
        <w:tc>
          <w:tcPr>
            <w:tcW w:w="1614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К-во </w:t>
            </w:r>
            <w:proofErr w:type="gramStart"/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принявших</w:t>
            </w:r>
            <w:proofErr w:type="gramEnd"/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участие </w:t>
            </w:r>
          </w:p>
        </w:tc>
        <w:tc>
          <w:tcPr>
            <w:tcW w:w="1618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К-во</w:t>
            </w:r>
            <w:proofErr w:type="gramEnd"/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н-</w:t>
            </w:r>
            <w:proofErr w:type="spellStart"/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  <w:proofErr w:type="spellEnd"/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результат </w:t>
            </w:r>
          </w:p>
        </w:tc>
        <w:tc>
          <w:tcPr>
            <w:tcW w:w="1082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Группа риска </w:t>
            </w:r>
          </w:p>
        </w:tc>
        <w:tc>
          <w:tcPr>
            <w:tcW w:w="1572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К-во </w:t>
            </w:r>
            <w:proofErr w:type="gramStart"/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принявших</w:t>
            </w:r>
            <w:proofErr w:type="gramEnd"/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участие</w:t>
            </w:r>
          </w:p>
        </w:tc>
        <w:tc>
          <w:tcPr>
            <w:tcW w:w="1740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К-во</w:t>
            </w:r>
            <w:proofErr w:type="gramEnd"/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н-</w:t>
            </w:r>
            <w:proofErr w:type="spellStart"/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  <w:proofErr w:type="spellEnd"/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результат</w:t>
            </w:r>
          </w:p>
        </w:tc>
        <w:tc>
          <w:tcPr>
            <w:tcW w:w="1082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риска</w:t>
            </w:r>
          </w:p>
        </w:tc>
      </w:tr>
      <w:tr w:rsidR="00BE4445" w:rsidRPr="00BE4445" w:rsidTr="00C8764D">
        <w:tc>
          <w:tcPr>
            <w:tcW w:w="1943" w:type="dxa"/>
            <w:vMerge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9" w:type="dxa"/>
            <w:gridSpan w:val="3"/>
          </w:tcPr>
          <w:p w:rsidR="00BE4445" w:rsidRPr="00BE4445" w:rsidRDefault="00BE4445" w:rsidP="00BE44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20-21 уч. год</w:t>
            </w:r>
          </w:p>
        </w:tc>
        <w:tc>
          <w:tcPr>
            <w:tcW w:w="4314" w:type="dxa"/>
            <w:gridSpan w:val="3"/>
          </w:tcPr>
          <w:p w:rsidR="00BE4445" w:rsidRPr="00BE4445" w:rsidRDefault="00BE4445" w:rsidP="00BE44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21-22 уч. год</w:t>
            </w:r>
          </w:p>
        </w:tc>
        <w:tc>
          <w:tcPr>
            <w:tcW w:w="4394" w:type="dxa"/>
            <w:gridSpan w:val="3"/>
          </w:tcPr>
          <w:p w:rsidR="00BE4445" w:rsidRPr="00BE4445" w:rsidRDefault="00BE4445" w:rsidP="00BE44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22-23 уч. год</w:t>
            </w:r>
          </w:p>
        </w:tc>
      </w:tr>
      <w:tr w:rsidR="00BE4445" w:rsidRPr="00BE4445" w:rsidTr="00C8764D">
        <w:tc>
          <w:tcPr>
            <w:tcW w:w="1943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Социометрия 2-11</w:t>
            </w:r>
          </w:p>
        </w:tc>
        <w:tc>
          <w:tcPr>
            <w:tcW w:w="1572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3970</w:t>
            </w:r>
          </w:p>
        </w:tc>
        <w:tc>
          <w:tcPr>
            <w:tcW w:w="1635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82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4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3780</w:t>
            </w:r>
          </w:p>
        </w:tc>
        <w:tc>
          <w:tcPr>
            <w:tcW w:w="1618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082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572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3850</w:t>
            </w:r>
          </w:p>
        </w:tc>
        <w:tc>
          <w:tcPr>
            <w:tcW w:w="1740" w:type="dxa"/>
          </w:tcPr>
          <w:p w:rsidR="00BE4445" w:rsidRPr="00BE4445" w:rsidRDefault="004738B0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</w:tcPr>
          <w:p w:rsidR="00BE4445" w:rsidRPr="00BE4445" w:rsidRDefault="004738B0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E4445" w:rsidRPr="00BE4445" w:rsidTr="00C8764D">
        <w:tc>
          <w:tcPr>
            <w:tcW w:w="1943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</w:t>
            </w:r>
            <w:proofErr w:type="spellStart"/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</w:t>
            </w:r>
            <w:proofErr w:type="gramStart"/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ез-ти</w:t>
            </w:r>
            <w:proofErr w:type="spellEnd"/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ОО 5-11</w:t>
            </w:r>
          </w:p>
        </w:tc>
        <w:tc>
          <w:tcPr>
            <w:tcW w:w="1572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2990</w:t>
            </w:r>
          </w:p>
        </w:tc>
        <w:tc>
          <w:tcPr>
            <w:tcW w:w="1635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4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3852</w:t>
            </w:r>
          </w:p>
        </w:tc>
        <w:tc>
          <w:tcPr>
            <w:tcW w:w="1618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2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2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3949</w:t>
            </w:r>
          </w:p>
        </w:tc>
        <w:tc>
          <w:tcPr>
            <w:tcW w:w="1740" w:type="dxa"/>
          </w:tcPr>
          <w:p w:rsidR="00BE4445" w:rsidRPr="00BE4445" w:rsidRDefault="004738B0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</w:tcPr>
          <w:p w:rsidR="00BE4445" w:rsidRPr="00BE4445" w:rsidRDefault="004738B0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E4445" w:rsidRPr="00BE4445" w:rsidTr="00C8764D">
        <w:tc>
          <w:tcPr>
            <w:tcW w:w="1943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 наблюдений 5-11</w:t>
            </w:r>
          </w:p>
        </w:tc>
        <w:tc>
          <w:tcPr>
            <w:tcW w:w="1572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3770</w:t>
            </w:r>
          </w:p>
        </w:tc>
        <w:tc>
          <w:tcPr>
            <w:tcW w:w="1635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4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3550</w:t>
            </w:r>
          </w:p>
        </w:tc>
        <w:tc>
          <w:tcPr>
            <w:tcW w:w="1618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2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2993</w:t>
            </w:r>
          </w:p>
        </w:tc>
        <w:tc>
          <w:tcPr>
            <w:tcW w:w="1740" w:type="dxa"/>
          </w:tcPr>
          <w:p w:rsidR="00BE4445" w:rsidRPr="00BE4445" w:rsidRDefault="004738B0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E4445" w:rsidRPr="00BE4445" w:rsidTr="00C8764D">
        <w:tc>
          <w:tcPr>
            <w:tcW w:w="1943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Пси-</w:t>
            </w:r>
            <w:proofErr w:type="spellStart"/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</w:t>
            </w:r>
            <w:proofErr w:type="spellEnd"/>
            <w:proofErr w:type="gramEnd"/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тестирование</w:t>
            </w:r>
          </w:p>
        </w:tc>
        <w:tc>
          <w:tcPr>
            <w:tcW w:w="1572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3550</w:t>
            </w:r>
          </w:p>
        </w:tc>
        <w:tc>
          <w:tcPr>
            <w:tcW w:w="1635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82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4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2870</w:t>
            </w:r>
          </w:p>
        </w:tc>
        <w:tc>
          <w:tcPr>
            <w:tcW w:w="1618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82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2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2626</w:t>
            </w:r>
          </w:p>
        </w:tc>
        <w:tc>
          <w:tcPr>
            <w:tcW w:w="1740" w:type="dxa"/>
          </w:tcPr>
          <w:p w:rsidR="00BE4445" w:rsidRPr="00BE4445" w:rsidRDefault="00B97438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082" w:type="dxa"/>
          </w:tcPr>
          <w:p w:rsidR="00BE4445" w:rsidRPr="00BE4445" w:rsidRDefault="00B97438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E4445" w:rsidRPr="00BE4445" w:rsidTr="00C8764D">
        <w:tc>
          <w:tcPr>
            <w:tcW w:w="1943" w:type="dxa"/>
          </w:tcPr>
          <w:p w:rsidR="00BE4445" w:rsidRPr="00BE4445" w:rsidRDefault="00BE4445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Углубленная </w:t>
            </w:r>
            <w:proofErr w:type="spellStart"/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скрининговая</w:t>
            </w:r>
            <w:proofErr w:type="spellEnd"/>
            <w:r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6678" w:rsidRPr="00BE4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диагностика</w:t>
            </w:r>
          </w:p>
        </w:tc>
        <w:tc>
          <w:tcPr>
            <w:tcW w:w="1572" w:type="dxa"/>
          </w:tcPr>
          <w:p w:rsidR="00BE4445" w:rsidRPr="00BE4445" w:rsidRDefault="00005338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35" w:type="dxa"/>
          </w:tcPr>
          <w:p w:rsidR="00BE4445" w:rsidRPr="00BE4445" w:rsidRDefault="00005338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2" w:type="dxa"/>
          </w:tcPr>
          <w:p w:rsidR="00BE4445" w:rsidRPr="00BE4445" w:rsidRDefault="00005338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4" w:type="dxa"/>
          </w:tcPr>
          <w:p w:rsidR="00BE4445" w:rsidRPr="00BE4445" w:rsidRDefault="00005338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18" w:type="dxa"/>
          </w:tcPr>
          <w:p w:rsidR="00BE4445" w:rsidRPr="00BE4445" w:rsidRDefault="00005338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2" w:type="dxa"/>
          </w:tcPr>
          <w:p w:rsidR="00BE4445" w:rsidRPr="00BE4445" w:rsidRDefault="00005338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72" w:type="dxa"/>
          </w:tcPr>
          <w:p w:rsidR="00BE4445" w:rsidRPr="00BE4445" w:rsidRDefault="00005338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740" w:type="dxa"/>
          </w:tcPr>
          <w:p w:rsidR="00BE4445" w:rsidRPr="00BE4445" w:rsidRDefault="004738B0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2" w:type="dxa"/>
          </w:tcPr>
          <w:p w:rsidR="00BE4445" w:rsidRPr="00BE4445" w:rsidRDefault="004738B0" w:rsidP="00BE44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BE4445" w:rsidRDefault="00BE4445" w:rsidP="00C3454D">
      <w:pPr>
        <w:pStyle w:val="a5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BE4445" w:rsidRDefault="00BE4445" w:rsidP="00BE4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количества обучающих показывающих неблагоприятный результат связан с тем, что качество применяемых методик улучшается, так в 2020 г учебном году в работу психологов были введены методические рекомендации ИРО Краснодарского края, в которых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Pr="00BE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психодиагностического инструментария, лист наблюдения и примерный план по полугодиям с предложенными методиками к работе.</w:t>
      </w:r>
      <w:proofErr w:type="gramEnd"/>
      <w:r w:rsidRPr="00BE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Подробно расписано, в каких случаях проводится углубленная </w:t>
      </w:r>
      <w:proofErr w:type="gramStart"/>
      <w:r w:rsidRPr="00BE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</w:t>
      </w:r>
      <w:proofErr w:type="gramEnd"/>
      <w:r w:rsidRPr="00BE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BE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BE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методики необходимо применять.</w:t>
      </w:r>
      <w:r w:rsidR="0000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4445" w:rsidRPr="00BE4445" w:rsidRDefault="00BE4445" w:rsidP="00BE4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ноябре</w:t>
      </w:r>
      <w:r w:rsidR="0000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апреле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 по рекомендации министерства образования Краснодарского края в школах района проведена Неделя психологии. </w:t>
      </w:r>
    </w:p>
    <w:p w:rsidR="00BE4445" w:rsidRPr="00BE4445" w:rsidRDefault="00BE4445" w:rsidP="00BE4445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4445">
        <w:rPr>
          <w:rFonts w:ascii="Times New Roman" w:eastAsia="Calibri" w:hAnsi="Times New Roman" w:cs="Times New Roman"/>
          <w:sz w:val="28"/>
          <w:szCs w:val="28"/>
        </w:rPr>
        <w:t xml:space="preserve">Информация </w:t>
      </w:r>
    </w:p>
    <w:p w:rsidR="00BE4445" w:rsidRPr="00BE4445" w:rsidRDefault="00BE4445" w:rsidP="00BE4445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4445">
        <w:rPr>
          <w:rFonts w:ascii="Times New Roman" w:eastAsia="Calibri" w:hAnsi="Times New Roman" w:cs="Times New Roman"/>
          <w:sz w:val="28"/>
          <w:szCs w:val="28"/>
        </w:rPr>
        <w:t>о проведенных мероприятиях в рамках «Недели психологии»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44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октябре</w:t>
      </w:r>
      <w:r w:rsidR="000053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E44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2022 года </w:t>
      </w:r>
    </w:p>
    <w:p w:rsidR="00BE4445" w:rsidRPr="00BE4445" w:rsidRDefault="00BE4445" w:rsidP="00BE4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8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647"/>
        <w:gridCol w:w="1767"/>
        <w:gridCol w:w="1727"/>
        <w:gridCol w:w="1831"/>
        <w:gridCol w:w="1900"/>
        <w:gridCol w:w="1502"/>
        <w:gridCol w:w="1843"/>
        <w:gridCol w:w="1142"/>
        <w:gridCol w:w="1187"/>
      </w:tblGrid>
      <w:tr w:rsidR="00BE4445" w:rsidRPr="00BE4445" w:rsidTr="00BE4445">
        <w:trPr>
          <w:trHeight w:val="6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45" w:rsidRPr="00BE4445" w:rsidRDefault="00BE4445" w:rsidP="00B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об охвате участников общеобразовательных отношений мероприятиями в рамках «Недели психологии»</w:t>
            </w:r>
          </w:p>
        </w:tc>
        <w:tc>
          <w:tcPr>
            <w:tcW w:w="75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численности специалистов, привлеченных к проведению мероприятий «Недели психологии»</w:t>
            </w:r>
          </w:p>
        </w:tc>
      </w:tr>
      <w:tr w:rsidR="00BE4445" w:rsidRPr="00BE4445" w:rsidTr="00BE4445">
        <w:trPr>
          <w:trHeight w:val="18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45" w:rsidRPr="00BE4445" w:rsidRDefault="00BE4445" w:rsidP="00B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общеобразовательных организаций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E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обучающихся, принявших участие в мероприятиях</w:t>
            </w:r>
            <w:proofErr w:type="gramEnd"/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родителей (законных представителей) обучающихся, принявших участие в мероприятиях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педагогических работников, принявших участие в мероприятиях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Сотрудники региональных и муниципальных центров психолого-педагогической, медицинской и социальной помощи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Преподаватели вузов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 медицинских организаций, учреждений социального обслуживания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Волонтеры из числа студентов старших курсов психологических, педагогических вузов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специалисты (указать)</w:t>
            </w:r>
          </w:p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ТПМПК</w:t>
            </w:r>
          </w:p>
        </w:tc>
      </w:tr>
      <w:tr w:rsidR="00BE4445" w:rsidRPr="00BE4445" w:rsidTr="00BE4445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45" w:rsidRPr="00BE4445" w:rsidRDefault="00BE4445" w:rsidP="00B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____21___организация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_____3059__чел.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_____1489_чел.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____279___чел.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____0___чел.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___0____чел.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____0___чел.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_____0__чел.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____1___чел.</w:t>
            </w:r>
          </w:p>
        </w:tc>
      </w:tr>
      <w:tr w:rsidR="00BE4445" w:rsidRPr="00BE4445" w:rsidTr="0053580F">
        <w:trPr>
          <w:trHeight w:val="26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45" w:rsidRPr="00BE4445" w:rsidRDefault="00BE4445" w:rsidP="00B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Информация о мероприятиях, проведенных в рамках «Недели психологии»</w:t>
            </w:r>
          </w:p>
        </w:tc>
      </w:tr>
      <w:tr w:rsidR="00BE4445" w:rsidRPr="00BE4445" w:rsidTr="0053580F">
        <w:trPr>
          <w:trHeight w:val="536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45" w:rsidRPr="00BE4445" w:rsidRDefault="00BE4445" w:rsidP="00B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Мероприятия, проведенные для </w:t>
            </w:r>
            <w:proofErr w:type="gramStart"/>
            <w:r w:rsidRPr="00BE44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52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Мероприятия, проведенные для родителей (законных представителей) обучающихся</w:t>
            </w:r>
          </w:p>
        </w:tc>
        <w:tc>
          <w:tcPr>
            <w:tcW w:w="41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Мероприятия, проведенные для педагогических работников</w:t>
            </w:r>
          </w:p>
        </w:tc>
      </w:tr>
      <w:tr w:rsidR="00BE4445" w:rsidRPr="00BE4445" w:rsidTr="00BE4445">
        <w:trPr>
          <w:trHeight w:val="142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Тематическое направление мероприятия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Форма проведения мероприятия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Тематическое направление мероприятия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Форма проведения мероприятия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Тематическое направление мероприятия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Форма проведения мероприятия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Количество мероприятий</w:t>
            </w:r>
          </w:p>
        </w:tc>
      </w:tr>
      <w:tr w:rsidR="00BE4445" w:rsidRPr="00BE4445" w:rsidTr="00BE4445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45" w:rsidRPr="00BE4445" w:rsidRDefault="00BE4445" w:rsidP="00B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Calibri" w:hAnsi="Times New Roman" w:cs="Times New Roman"/>
                <w:szCs w:val="28"/>
              </w:rPr>
              <w:t>Развитие жизнестойкости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Calibri" w:hAnsi="Times New Roman" w:cs="Times New Roman"/>
                <w:szCs w:val="28"/>
              </w:rPr>
              <w:t>Психологические тренинги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Calibri" w:hAnsi="Times New Roman" w:cs="Times New Roman"/>
                <w:szCs w:val="28"/>
              </w:rPr>
              <w:t>Актуализация представлений о семейных ценностях и традициях в процессе воспитания и развития ребенка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E44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вебинар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Calibri" w:hAnsi="Times New Roman" w:cs="Times New Roman"/>
                <w:szCs w:val="28"/>
              </w:rPr>
              <w:t>снятие эмоционального напряжения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Мастер-класс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18</w:t>
            </w:r>
          </w:p>
        </w:tc>
      </w:tr>
      <w:tr w:rsidR="00BE4445" w:rsidRPr="00BE4445" w:rsidTr="00BE4445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45" w:rsidRPr="00BE4445" w:rsidRDefault="00BE4445" w:rsidP="00B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Calibri" w:hAnsi="Times New Roman" w:cs="Times New Roman"/>
                <w:szCs w:val="28"/>
              </w:rPr>
              <w:t>Развитие коммуникативных навыков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акция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Calibri" w:hAnsi="Times New Roman" w:cs="Times New Roman"/>
                <w:szCs w:val="28"/>
              </w:rPr>
              <w:t>Особенности психологической помощи современным подросткам.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E44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вебинар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Calibri" w:hAnsi="Times New Roman" w:cs="Times New Roman"/>
                <w:szCs w:val="28"/>
              </w:rPr>
              <w:t>Развитие коммуникативных навыков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Calibri" w:hAnsi="Times New Roman" w:cs="Times New Roman"/>
                <w:szCs w:val="28"/>
              </w:rPr>
              <w:t>Психологические тренинги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12</w:t>
            </w:r>
          </w:p>
        </w:tc>
      </w:tr>
      <w:tr w:rsidR="00BE4445" w:rsidRPr="00BE4445" w:rsidTr="00BE4445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45" w:rsidRPr="00BE4445" w:rsidRDefault="00BE4445" w:rsidP="00B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Calibri" w:hAnsi="Times New Roman" w:cs="Times New Roman"/>
                <w:szCs w:val="28"/>
              </w:rPr>
              <w:t xml:space="preserve">Развитие групповой </w:t>
            </w:r>
            <w:r w:rsidRPr="00BE4445">
              <w:rPr>
                <w:rFonts w:ascii="Times New Roman" w:eastAsia="Calibri" w:hAnsi="Times New Roman" w:cs="Times New Roman"/>
                <w:szCs w:val="28"/>
              </w:rPr>
              <w:lastRenderedPageBreak/>
              <w:t>креативности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lastRenderedPageBreak/>
              <w:t xml:space="preserve">Деловая игра, </w:t>
            </w:r>
            <w:proofErr w:type="spellStart"/>
            <w:r w:rsidRPr="00BE44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квест</w:t>
            </w:r>
            <w:proofErr w:type="spellEnd"/>
            <w:r w:rsidRPr="00BE44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-игра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Calibri" w:hAnsi="Times New Roman" w:cs="Times New Roman"/>
                <w:szCs w:val="28"/>
              </w:rPr>
              <w:t>Подростковые девиации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Диалог с родителями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BE4445" w:rsidRPr="00BE4445" w:rsidTr="00BE4445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45" w:rsidRPr="00BE4445" w:rsidRDefault="00BE4445" w:rsidP="00B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Calibri" w:hAnsi="Times New Roman" w:cs="Times New Roman"/>
                <w:szCs w:val="28"/>
              </w:rPr>
              <w:t>Развитие стрессоустойчивости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Calibri" w:hAnsi="Times New Roman" w:cs="Times New Roman"/>
                <w:szCs w:val="28"/>
              </w:rPr>
              <w:t xml:space="preserve">Психологические тренинги, </w:t>
            </w:r>
            <w:proofErr w:type="spellStart"/>
            <w:r w:rsidRPr="00BE4445">
              <w:rPr>
                <w:rFonts w:ascii="Times New Roman" w:eastAsia="Calibri" w:hAnsi="Times New Roman" w:cs="Times New Roman"/>
                <w:szCs w:val="28"/>
              </w:rPr>
              <w:t>флешмоб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Calibri" w:hAnsi="Times New Roman" w:cs="Times New Roman"/>
                <w:szCs w:val="28"/>
              </w:rPr>
              <w:t>Развитие стрессоустойчивости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Calibri" w:hAnsi="Times New Roman" w:cs="Times New Roman"/>
                <w:szCs w:val="28"/>
              </w:rPr>
              <w:t>Психологические тренинги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BE4445" w:rsidRPr="00BE4445" w:rsidTr="00BE4445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45" w:rsidRPr="00BE4445" w:rsidRDefault="00BE4445" w:rsidP="00BE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Calibri" w:hAnsi="Times New Roman" w:cs="Times New Roman"/>
                <w:szCs w:val="28"/>
              </w:rPr>
              <w:t>Развитие кооперации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E4445">
              <w:rPr>
                <w:rFonts w:ascii="Times New Roman" w:eastAsia="Calibri" w:hAnsi="Times New Roman" w:cs="Times New Roman"/>
                <w:szCs w:val="28"/>
              </w:rPr>
              <w:t>Интеллектуальные игры психологической тематики,</w:t>
            </w:r>
          </w:p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BE4445">
              <w:rPr>
                <w:rFonts w:ascii="Times New Roman" w:eastAsia="Calibri" w:hAnsi="Times New Roman" w:cs="Times New Roman"/>
                <w:szCs w:val="28"/>
              </w:rPr>
              <w:t>квесты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BE44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005338" w:rsidRDefault="00005338" w:rsidP="0029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38" w:rsidRPr="00005338" w:rsidRDefault="00005338" w:rsidP="00005338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5338">
        <w:rPr>
          <w:rFonts w:ascii="Times New Roman" w:eastAsia="Calibri" w:hAnsi="Times New Roman" w:cs="Times New Roman"/>
          <w:sz w:val="28"/>
          <w:szCs w:val="28"/>
        </w:rPr>
        <w:t xml:space="preserve">Информация </w:t>
      </w:r>
    </w:p>
    <w:p w:rsidR="00005338" w:rsidRDefault="00005338" w:rsidP="0000533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5338">
        <w:rPr>
          <w:rFonts w:ascii="Times New Roman" w:eastAsia="Calibri" w:hAnsi="Times New Roman" w:cs="Times New Roman"/>
          <w:sz w:val="28"/>
          <w:szCs w:val="28"/>
        </w:rPr>
        <w:t>о проведенных мероприятиях в рамках «Недели психологии»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53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муниципальном образовании </w:t>
      </w:r>
    </w:p>
    <w:p w:rsidR="00005338" w:rsidRPr="00005338" w:rsidRDefault="00005338" w:rsidP="00005338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53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Павловский район в апреле 2023 года </w:t>
      </w:r>
    </w:p>
    <w:p w:rsidR="00005338" w:rsidRPr="00005338" w:rsidRDefault="00005338" w:rsidP="000053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52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2"/>
        <w:gridCol w:w="1629"/>
        <w:gridCol w:w="1701"/>
        <w:gridCol w:w="1701"/>
        <w:gridCol w:w="1559"/>
        <w:gridCol w:w="1205"/>
        <w:gridCol w:w="1769"/>
        <w:gridCol w:w="1559"/>
        <w:gridCol w:w="1701"/>
      </w:tblGrid>
      <w:tr w:rsidR="00005338" w:rsidRPr="00005338" w:rsidTr="00005338">
        <w:trPr>
          <w:trHeight w:val="1362"/>
        </w:trPr>
        <w:tc>
          <w:tcPr>
            <w:tcW w:w="67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5338" w:rsidRPr="00005338" w:rsidRDefault="00005338" w:rsidP="0000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об охвате участников общеобразовательных отношений мероприятиями в рамках «Недели психологии»</w:t>
            </w:r>
          </w:p>
        </w:tc>
        <w:tc>
          <w:tcPr>
            <w:tcW w:w="77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5338" w:rsidRPr="00005338" w:rsidRDefault="00005338" w:rsidP="0000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численности специалистов, привлеченных к проведению мероприятий «Недели психологии» </w:t>
            </w:r>
          </w:p>
        </w:tc>
      </w:tr>
      <w:tr w:rsidR="00005338" w:rsidRPr="00005338" w:rsidTr="00005338">
        <w:trPr>
          <w:trHeight w:val="18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38" w:rsidRPr="00005338" w:rsidRDefault="00005338" w:rsidP="0000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образовательных организаций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38" w:rsidRPr="00005338" w:rsidRDefault="00005338" w:rsidP="0000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05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обучающихся, принявших участие в мероприятиях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38" w:rsidRPr="00005338" w:rsidRDefault="00005338" w:rsidP="0000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родителей (законных представителей) обучающихся, принявших участие в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338" w:rsidRPr="00005338" w:rsidRDefault="00005338" w:rsidP="0000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педагогических работников, принявших участие в мероприятиях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38" w:rsidRPr="00005338" w:rsidRDefault="00005338" w:rsidP="0000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Сотрудники региональных и муниципальных центров психолого-педагогической, медицинской и социальной помощи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38" w:rsidRPr="00005338" w:rsidRDefault="00005338" w:rsidP="0000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Преподаватели вузов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38" w:rsidRPr="00005338" w:rsidRDefault="00005338" w:rsidP="0000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 медицинских организаций, учреждений социального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38" w:rsidRPr="00005338" w:rsidRDefault="00005338" w:rsidP="0000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Волонтеры из числа студентов старших курсов психологических, педагогических вузов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338" w:rsidRPr="00005338" w:rsidRDefault="00005338" w:rsidP="0000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специалисты (указать)</w:t>
            </w:r>
          </w:p>
        </w:tc>
      </w:tr>
      <w:tr w:rsidR="00005338" w:rsidRPr="00005338" w:rsidTr="00005338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38" w:rsidRPr="00005338" w:rsidRDefault="00005338" w:rsidP="0000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организаций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38" w:rsidRPr="00005338" w:rsidRDefault="00005338" w:rsidP="0000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2483__чел.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38" w:rsidRPr="00005338" w:rsidRDefault="00005338" w:rsidP="0000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1112_чел.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338" w:rsidRPr="00005338" w:rsidRDefault="00005338" w:rsidP="0000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257_чел.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38" w:rsidRPr="00005338" w:rsidRDefault="00005338" w:rsidP="0000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__2__чел.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38" w:rsidRPr="00005338" w:rsidRDefault="00005338" w:rsidP="0000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____0___чел.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38" w:rsidRPr="00005338" w:rsidRDefault="00005338" w:rsidP="0000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____6___чел.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38" w:rsidRPr="00005338" w:rsidRDefault="00005338" w:rsidP="0000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___1____чел.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338" w:rsidRPr="00005338" w:rsidRDefault="00005338" w:rsidP="0000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___9 ____чел. клуб, библиотека,</w:t>
            </w:r>
          </w:p>
          <w:p w:rsidR="00005338" w:rsidRPr="00005338" w:rsidRDefault="00005338" w:rsidP="0000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священник отец Сергий,</w:t>
            </w:r>
          </w:p>
          <w:p w:rsidR="00005338" w:rsidRPr="00005338" w:rsidRDefault="00005338" w:rsidP="0000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</w:t>
            </w: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ОПДН</w:t>
            </w:r>
          </w:p>
        </w:tc>
      </w:tr>
    </w:tbl>
    <w:p w:rsidR="00005338" w:rsidRPr="00AD2269" w:rsidRDefault="00005338" w:rsidP="00005338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05338" w:rsidRPr="00005338" w:rsidRDefault="00005338" w:rsidP="000053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60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60"/>
        <w:gridCol w:w="1701"/>
        <w:gridCol w:w="1559"/>
        <w:gridCol w:w="1633"/>
        <w:gridCol w:w="1769"/>
        <w:gridCol w:w="1559"/>
        <w:gridCol w:w="1701"/>
      </w:tblGrid>
      <w:tr w:rsidR="00005338" w:rsidRPr="00005338" w:rsidTr="00005338">
        <w:trPr>
          <w:trHeight w:val="543"/>
        </w:trPr>
        <w:tc>
          <w:tcPr>
            <w:tcW w:w="146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5338" w:rsidRPr="00005338" w:rsidRDefault="00005338" w:rsidP="0000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K15"/>
            <w:bookmarkEnd w:id="0"/>
            <w:r w:rsidRPr="00005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мероприятиях, проведенных в рамках «Недели психологии»</w:t>
            </w:r>
          </w:p>
        </w:tc>
      </w:tr>
      <w:tr w:rsidR="00005338" w:rsidRPr="00005338" w:rsidTr="00005338">
        <w:trPr>
          <w:trHeight w:val="826"/>
        </w:trPr>
        <w:tc>
          <w:tcPr>
            <w:tcW w:w="46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5338" w:rsidRPr="00005338" w:rsidRDefault="00005338" w:rsidP="0000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проведенные для </w:t>
            </w:r>
            <w:proofErr w:type="gramStart"/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8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5338" w:rsidRPr="00005338" w:rsidRDefault="00005338" w:rsidP="0000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проведенные для родителей (законных представителей) обучающихся</w:t>
            </w:r>
          </w:p>
        </w:tc>
        <w:tc>
          <w:tcPr>
            <w:tcW w:w="50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5338" w:rsidRPr="00005338" w:rsidRDefault="00005338" w:rsidP="0000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проведенные для педагогических работников</w:t>
            </w:r>
          </w:p>
        </w:tc>
      </w:tr>
      <w:tr w:rsidR="00005338" w:rsidRPr="00005338" w:rsidTr="00005338">
        <w:trPr>
          <w:trHeight w:val="82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направление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направление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направление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</w:t>
            </w:r>
          </w:p>
        </w:tc>
      </w:tr>
      <w:tr w:rsidR="00005338" w:rsidRPr="00005338" w:rsidTr="00005338">
        <w:trPr>
          <w:trHeight w:val="9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Акции, деловые игры, тренинги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tabs>
                <w:tab w:val="center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Родительский университет </w:t>
            </w:r>
          </w:p>
          <w:p w:rsidR="00005338" w:rsidRPr="00005338" w:rsidRDefault="00005338" w:rsidP="0000533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Родительское собрание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Психологическое просвещение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Онлайн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05338" w:rsidRPr="00005338" w:rsidTr="00005338">
        <w:trPr>
          <w:trHeight w:val="14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 ценностно-смысловой сферы личности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Линейка, интерактивные уроки, </w:t>
            </w:r>
            <w:proofErr w:type="spellStart"/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киноуроки</w:t>
            </w:r>
            <w:proofErr w:type="spellEnd"/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оформление стенда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марафон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Очно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005338" w:rsidRPr="00005338" w:rsidTr="00005338">
        <w:trPr>
          <w:trHeight w:val="14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Развитие ценностного самоопределения </w:t>
            </w:r>
            <w:proofErr w:type="gramStart"/>
            <w:r w:rsidRPr="000053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Акция, опросы, викторины, встреча с представителями ЦЗ Павловского района, </w:t>
            </w:r>
            <w:proofErr w:type="spellStart"/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профпроба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 важности психологического здоровья»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Памятка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«Дерево настроения »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</w:tr>
      <w:tr w:rsidR="00005338" w:rsidRPr="00005338" w:rsidTr="00005338">
        <w:trPr>
          <w:trHeight w:val="14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Развитие стрессоустойчивости и совершенствование навыков </w:t>
            </w:r>
            <w:proofErr w:type="spellStart"/>
            <w:r w:rsidRPr="000053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Тренинги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Консультация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05338" w:rsidRPr="00005338" w:rsidTr="00005338">
        <w:trPr>
          <w:trHeight w:val="82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«Методы психологической разгрузки»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– класс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игра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338" w:rsidRPr="00005338" w:rsidTr="00005338">
        <w:trPr>
          <w:trHeight w:val="71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 счастью…к сожалению...»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игра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5338" w:rsidRPr="00005338" w:rsidTr="00005338">
        <w:trPr>
          <w:trHeight w:val="55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«Телефон доверия»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338" w:rsidRPr="00005338" w:rsidRDefault="00005338" w:rsidP="0000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5338" w:rsidRDefault="00005338" w:rsidP="0029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0F" w:rsidRPr="0053580F" w:rsidRDefault="0053580F" w:rsidP="0029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управления образованием от 06.09.2022 № 801 «О проведении документарной проверки работы педагогов-психологов в образовательных организациях муниципального образования Павловский район в 2022-2023 учебном году» осуществлена проверка документации педагогов-психологов.</w:t>
      </w:r>
      <w:r w:rsidR="0023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проверке привлечены: руководитель ПМПК – Яненко Л.А.; социальный педагог ПМПК </w:t>
      </w:r>
      <w:proofErr w:type="spellStart"/>
      <w:r w:rsidRPr="0053580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Кибалка</w:t>
      </w:r>
      <w:proofErr w:type="spellEnd"/>
      <w:r w:rsidRPr="0053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Г.Е; педагог-психолог МБОУ СОШ № 6 </w:t>
      </w:r>
      <w:proofErr w:type="spellStart"/>
      <w:r w:rsidRPr="0053580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Гаврилец</w:t>
      </w:r>
      <w:proofErr w:type="spellEnd"/>
      <w:r w:rsidRPr="0053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Е.Ю.; педагог-психолог МБОУ СОШ № 7 Олейник Т.А.; педагог-психолог МБОУ СОШ № 11 Деева Т.А.</w:t>
      </w:r>
    </w:p>
    <w:p w:rsidR="0053580F" w:rsidRPr="0053580F" w:rsidRDefault="0053580F" w:rsidP="0029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проверки были затребованы документы в соответствии с приказом управления образованием от 14.01.2022 года № 18 «Об утверждении номенклатуры дел педагога-психолога образовательной организации».</w:t>
      </w:r>
    </w:p>
    <w:p w:rsidR="0053580F" w:rsidRPr="0053580F" w:rsidRDefault="0053580F" w:rsidP="0029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проверку не </w:t>
      </w:r>
      <w:proofErr w:type="gramStart"/>
      <w:r w:rsidRPr="0053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предоставили документы</w:t>
      </w:r>
      <w:proofErr w:type="gramEnd"/>
      <w:r w:rsidRPr="0053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ДОУ № 9 и СОШ № 16.</w:t>
      </w:r>
    </w:p>
    <w:p w:rsidR="0053580F" w:rsidRPr="0053580F" w:rsidRDefault="0053580F" w:rsidP="0029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проверки установлено, что рабочая  документация педагога-психолога в системе психолого-педагогического сопровождения учебно-воспитательного процесса ОО ведется на удовлетворительном уровне. Диагностическая работа ведется на удовлетворительном уровне.</w:t>
      </w:r>
      <w:r w:rsidR="00235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в ходе проверки установлено, что годовые планы педагогов-психологов составлены по модулям и подписаны руководителем РМО.</w:t>
      </w:r>
      <w:r w:rsidR="00235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Ежемесячные планы ведутся не всеми </w:t>
      </w:r>
      <w:r w:rsidRPr="0053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специалистами (СОШ № 8, </w:t>
      </w:r>
      <w:proofErr w:type="gramStart"/>
      <w:r w:rsidRPr="0053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В(</w:t>
      </w:r>
      <w:proofErr w:type="gramEnd"/>
      <w:r w:rsidRPr="0053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С)ОШ, ДОУ 18), о чем даны соответствующие рекомендации.</w:t>
      </w:r>
      <w:r w:rsidR="00235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Номенклатура дел утверждена не во всех школах (СОШ № 12, </w:t>
      </w:r>
      <w:proofErr w:type="gramStart"/>
      <w:r w:rsidRPr="0053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В(</w:t>
      </w:r>
      <w:proofErr w:type="gramEnd"/>
      <w:r w:rsidRPr="0053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С)ОШ, СОШ № 8, 11, 12 ), а нумерация документов отсутствует или имеет другие номера не совпадающие с утвержденной формой. </w:t>
      </w:r>
      <w:r w:rsidR="00235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Рабочие журналы не у всех соответствуют утвержденной форме (СОШ № 8), не прошиты, не пронумерованы и не подписаны руководителем ОО.</w:t>
      </w:r>
      <w:r w:rsidR="00235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График работы и циклограмма также в некоторых случаях не соответствует занимаемой ставке, друг другу и не  согласована с председателем профсоюза (</w:t>
      </w:r>
      <w:proofErr w:type="gramStart"/>
      <w:r w:rsidRPr="0053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В(</w:t>
      </w:r>
      <w:proofErr w:type="gramEnd"/>
      <w:r w:rsidRPr="0053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С)ОШ, СОШ № 12, СОШ № 8).</w:t>
      </w:r>
      <w:r w:rsidR="00235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Диагностический инструментарий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применяется в большом количестве, однако в последующем справка или заключение по итогам не составляется. Анализ проведенной диагностики важная часть диагностических мероприятий, которая </w:t>
      </w:r>
      <w:proofErr w:type="gramStart"/>
      <w:r w:rsidRPr="0053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позволяет определить с какими трудностями сталкивается</w:t>
      </w:r>
      <w:proofErr w:type="gramEnd"/>
      <w:r w:rsidRPr="0053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ребенок, и как ему можно помочь в образовательном процессе через профилактическую, коррекционную или развивающую  работу.</w:t>
      </w:r>
    </w:p>
    <w:p w:rsidR="0053580F" w:rsidRPr="0053580F" w:rsidRDefault="0053580F" w:rsidP="0029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того бессистемное использование психодиагностики может нарушать права детей т.к.  </w:t>
      </w:r>
      <w:r w:rsidRPr="0053580F">
        <w:rPr>
          <w:rFonts w:ascii="Times New Roman" w:eastAsia="Times New Roman" w:hAnsi="Times New Roman" w:cs="Times New Roman"/>
          <w:sz w:val="28"/>
          <w:lang w:eastAsia="ru-RU"/>
        </w:rPr>
        <w:t xml:space="preserve">психолог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должен </w:t>
      </w:r>
      <w:r w:rsidRPr="0053580F">
        <w:rPr>
          <w:rFonts w:ascii="Times New Roman" w:eastAsia="Times New Roman" w:hAnsi="Times New Roman" w:cs="Times New Roman"/>
          <w:sz w:val="28"/>
          <w:lang w:eastAsia="ru-RU"/>
        </w:rPr>
        <w:t>применять методики, которые адекватны целям проводимого исследования, возрасту, полу, образованию, условиям эксперимента.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Психодиагностические методики </w:t>
      </w:r>
      <w:r w:rsidRPr="0053580F">
        <w:rPr>
          <w:rFonts w:ascii="Times New Roman" w:eastAsia="Times New Roman" w:hAnsi="Times New Roman" w:cs="Times New Roman"/>
          <w:sz w:val="28"/>
          <w:lang w:eastAsia="ru-RU"/>
        </w:rPr>
        <w:t xml:space="preserve">обязательно должны быть стандартизованными, нормализованными, надежными, валидными и адаптированными к контингенту испытуемых, а отследить данные критерии можно только с помощью заключения психолога. </w:t>
      </w:r>
    </w:p>
    <w:p w:rsidR="0053580F" w:rsidRPr="0053580F" w:rsidRDefault="0053580F" w:rsidP="0029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Профилактическая работа с детьми «группы риска» или с детьми, нуждающимися в повышенном внимании, не всегда качественно проводится в школе. Чаще всего педагог-психолог указывает в своем заключении детей показавших низкие результаты, но с результатами диагностики классные руководители не знакомятся, а значит, и провести работу с этими детьми не имеют возможности.</w:t>
      </w:r>
      <w:r w:rsidR="00235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Листы наблюдений для классных руководителей в своей работе используют не все педагоги-психологи, также не все анализируют данные, которые дают классные руководители.</w:t>
      </w:r>
      <w:r w:rsidR="00235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Диагностический инструментарий, который используют психологи в своей работе, соответствует реестру рекомендованных психодиагностических методик, однако в некоторых случаях используется одна методика, ее данные не подкрепляются ничем. Некоторые психологи используют ограниченное количество методик, которые также не позволяют увидеть проблемную ситуацию гораздо шире.</w:t>
      </w:r>
    </w:p>
    <w:p w:rsidR="0053580F" w:rsidRDefault="0053580F" w:rsidP="0029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проведенному анализу деятельности педагогов-психологов в образовательных организациях установлено, что работа ведется на удовлетворительном уровне. Имеется ряд трудностей, с которыми необходимо работать.</w:t>
      </w:r>
    </w:p>
    <w:p w:rsidR="00AF0B60" w:rsidRPr="0053580F" w:rsidRDefault="00AF0B60" w:rsidP="0029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марте месяце проведены проверки документации школ № 6 и 15. Работа психологов в данных школах ведется на удовлетворительном уровне.</w:t>
      </w:r>
    </w:p>
    <w:p w:rsidR="00291C5B" w:rsidRDefault="0053580F" w:rsidP="00291C5B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C5B">
        <w:rPr>
          <w:rFonts w:ascii="Times New Roman" w:hAnsi="Times New Roman"/>
          <w:sz w:val="28"/>
          <w:szCs w:val="28"/>
        </w:rPr>
        <w:lastRenderedPageBreak/>
        <w:t xml:space="preserve">За первое полугодие с психологами проведено одно методическое </w:t>
      </w:r>
      <w:r w:rsidR="000241FF" w:rsidRPr="00291C5B">
        <w:rPr>
          <w:rFonts w:ascii="Times New Roman" w:hAnsi="Times New Roman"/>
          <w:sz w:val="28"/>
          <w:szCs w:val="28"/>
        </w:rPr>
        <w:t>объединение,</w:t>
      </w:r>
      <w:r w:rsidRPr="00291C5B">
        <w:rPr>
          <w:rFonts w:ascii="Times New Roman" w:hAnsi="Times New Roman"/>
          <w:sz w:val="28"/>
          <w:szCs w:val="28"/>
        </w:rPr>
        <w:t xml:space="preserve"> на котором выбран новый руководитель МО – Степаненко М.К. педагог-психолог МБОУ СОШ № 3.</w:t>
      </w:r>
      <w:r w:rsidR="000241FF" w:rsidRPr="00291C5B">
        <w:rPr>
          <w:rFonts w:ascii="Times New Roman" w:hAnsi="Times New Roman"/>
          <w:sz w:val="28"/>
          <w:szCs w:val="28"/>
        </w:rPr>
        <w:t xml:space="preserve"> Также специалисты приняли участие в муниципальных и краевых семинарах.</w:t>
      </w:r>
      <w:r w:rsidRPr="00291C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41FF" w:rsidRPr="00291C5B">
        <w:rPr>
          <w:rFonts w:ascii="Times New Roman" w:hAnsi="Times New Roman"/>
          <w:sz w:val="28"/>
          <w:szCs w:val="28"/>
        </w:rPr>
        <w:t>Темы</w:t>
      </w:r>
      <w:proofErr w:type="gramEnd"/>
      <w:r w:rsidR="000241FF" w:rsidRPr="00291C5B">
        <w:rPr>
          <w:rFonts w:ascii="Times New Roman" w:hAnsi="Times New Roman"/>
          <w:sz w:val="28"/>
          <w:szCs w:val="28"/>
        </w:rPr>
        <w:t xml:space="preserve"> по которым работа педагоги-психологи в первом полугодии на </w:t>
      </w:r>
      <w:proofErr w:type="spellStart"/>
      <w:r w:rsidR="000241FF" w:rsidRPr="00291C5B">
        <w:rPr>
          <w:rFonts w:ascii="Times New Roman" w:hAnsi="Times New Roman"/>
          <w:sz w:val="28"/>
          <w:szCs w:val="28"/>
        </w:rPr>
        <w:t>вебинарах</w:t>
      </w:r>
      <w:proofErr w:type="spellEnd"/>
      <w:r w:rsidR="000241FF" w:rsidRPr="00291C5B">
        <w:rPr>
          <w:rFonts w:ascii="Times New Roman" w:hAnsi="Times New Roman"/>
          <w:sz w:val="28"/>
          <w:szCs w:val="28"/>
        </w:rPr>
        <w:t xml:space="preserve"> и семинарах:  в августе - </w:t>
      </w:r>
      <w:r w:rsidRPr="00291C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«Управление качеством образования: </w:t>
      </w:r>
      <w:r w:rsidR="000241FF" w:rsidRPr="00291C5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проблемы, подходы, перспективы»; в</w:t>
      </w:r>
      <w:r w:rsidRPr="00291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1FF" w:rsidRPr="00291C5B">
        <w:rPr>
          <w:rFonts w:ascii="Times New Roman" w:eastAsia="Times New Roman" w:hAnsi="Times New Roman" w:cs="Times New Roman"/>
          <w:sz w:val="28"/>
          <w:szCs w:val="28"/>
        </w:rPr>
        <w:t>сентябре</w:t>
      </w:r>
      <w:r w:rsidRPr="00291C5B">
        <w:rPr>
          <w:rFonts w:ascii="Times New Roman" w:eastAsia="Times New Roman" w:hAnsi="Times New Roman" w:cs="Times New Roman"/>
          <w:sz w:val="28"/>
          <w:szCs w:val="28"/>
        </w:rPr>
        <w:t xml:space="preserve"> «Работа психолога с неуспевающими обучающимися»</w:t>
      </w:r>
      <w:r w:rsidR="00291C5B" w:rsidRPr="00291C5B">
        <w:rPr>
          <w:rFonts w:ascii="Times New Roman" w:eastAsia="Times New Roman" w:hAnsi="Times New Roman" w:cs="Times New Roman"/>
          <w:sz w:val="28"/>
          <w:szCs w:val="28"/>
        </w:rPr>
        <w:t xml:space="preserve">; в </w:t>
      </w:r>
      <w:r w:rsidRPr="00291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C5B" w:rsidRPr="00291C5B">
        <w:rPr>
          <w:rFonts w:ascii="Times New Roman" w:eastAsia="Times New Roman" w:hAnsi="Times New Roman" w:cs="Times New Roman"/>
          <w:sz w:val="28"/>
          <w:szCs w:val="28"/>
        </w:rPr>
        <w:t>октябре</w:t>
      </w:r>
      <w:r w:rsidRPr="00291C5B">
        <w:rPr>
          <w:rFonts w:ascii="Times New Roman" w:eastAsia="Times New Roman" w:hAnsi="Times New Roman" w:cs="Times New Roman"/>
          <w:sz w:val="28"/>
          <w:szCs w:val="28"/>
        </w:rPr>
        <w:t xml:space="preserve"> «Психологическая готовность выпускн</w:t>
      </w:r>
      <w:r w:rsidR="00291C5B" w:rsidRPr="00291C5B">
        <w:rPr>
          <w:rFonts w:ascii="Times New Roman" w:eastAsia="Times New Roman" w:hAnsi="Times New Roman" w:cs="Times New Roman"/>
          <w:sz w:val="28"/>
          <w:szCs w:val="28"/>
        </w:rPr>
        <w:t xml:space="preserve">ика к сдаче экзаменов»; в декабре </w:t>
      </w:r>
      <w:r w:rsidR="000241FF" w:rsidRPr="00291C5B">
        <w:rPr>
          <w:rFonts w:ascii="Times New Roman" w:eastAsia="Times New Roman" w:hAnsi="Times New Roman" w:cs="Times New Roman"/>
          <w:sz w:val="28"/>
          <w:szCs w:val="28"/>
        </w:rPr>
        <w:t xml:space="preserve"> «Профилактика суицидального поведения подростков Психологическая поддержка подростков в кризисных ситуациях»</w:t>
      </w:r>
      <w:r w:rsidR="00266678">
        <w:rPr>
          <w:rFonts w:ascii="Times New Roman" w:eastAsia="Times New Roman" w:hAnsi="Times New Roman" w:cs="Times New Roman"/>
          <w:sz w:val="28"/>
          <w:szCs w:val="28"/>
        </w:rPr>
        <w:t>, «Документация педагога-психолога в работе с детьми «группы риска»»</w:t>
      </w:r>
      <w:r w:rsidR="000241FF" w:rsidRPr="00291C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1C5B" w:rsidRPr="00291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63B1" w:rsidRDefault="00291C5B" w:rsidP="005663B1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C5B">
        <w:rPr>
          <w:rFonts w:ascii="Times New Roman" w:eastAsia="Times New Roman" w:hAnsi="Times New Roman" w:cs="Times New Roman"/>
          <w:sz w:val="28"/>
          <w:szCs w:val="28"/>
        </w:rPr>
        <w:t xml:space="preserve">Краевой </w:t>
      </w:r>
      <w:proofErr w:type="spellStart"/>
      <w:r w:rsidRPr="00291C5B">
        <w:rPr>
          <w:rFonts w:ascii="Times New Roman" w:eastAsia="Times New Roman" w:hAnsi="Times New Roman" w:cs="Times New Roman"/>
          <w:sz w:val="28"/>
          <w:szCs w:val="28"/>
        </w:rPr>
        <w:t>вебинар</w:t>
      </w:r>
      <w:proofErr w:type="spellEnd"/>
      <w:r w:rsidRPr="00291C5B">
        <w:rPr>
          <w:rFonts w:ascii="Times New Roman" w:eastAsia="Times New Roman" w:hAnsi="Times New Roman" w:cs="Times New Roman"/>
          <w:sz w:val="28"/>
          <w:szCs w:val="28"/>
        </w:rPr>
        <w:t xml:space="preserve"> в сентябре</w:t>
      </w:r>
      <w:r w:rsidR="000241FF" w:rsidRPr="00291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1FF" w:rsidRPr="00291C5B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деятельности педагога-психолога в условиях реализации федерального проекта «Современная школа»</w:t>
      </w:r>
      <w:r w:rsidRPr="00291C5B">
        <w:rPr>
          <w:rFonts w:ascii="Times New Roman" w:eastAsia="Calibri" w:hAnsi="Times New Roman" w:cs="Times New Roman"/>
          <w:sz w:val="28"/>
          <w:szCs w:val="28"/>
          <w:lang w:eastAsia="en-US"/>
        </w:rPr>
        <w:t>; в октябре</w:t>
      </w:r>
      <w:r w:rsidR="000241FF" w:rsidRPr="00291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41FF" w:rsidRPr="00291C5B">
        <w:rPr>
          <w:rFonts w:ascii="Times New Roman" w:eastAsia="Calibri" w:hAnsi="Times New Roman" w:cs="Times New Roman"/>
          <w:sz w:val="28"/>
          <w:szCs w:val="28"/>
        </w:rPr>
        <w:t>«Психолого-педагогическое сопровождение семей, член</w:t>
      </w:r>
      <w:r w:rsidRPr="00291C5B">
        <w:rPr>
          <w:rFonts w:ascii="Times New Roman" w:eastAsia="Calibri" w:hAnsi="Times New Roman" w:cs="Times New Roman"/>
          <w:sz w:val="28"/>
          <w:szCs w:val="28"/>
        </w:rPr>
        <w:t>ы которых подлежат мобилизации»;  в октябре</w:t>
      </w:r>
      <w:r w:rsidR="000241FF" w:rsidRPr="00291C5B">
        <w:rPr>
          <w:rFonts w:ascii="Times New Roman" w:eastAsia="Calibri" w:hAnsi="Times New Roman" w:cs="Times New Roman"/>
          <w:sz w:val="28"/>
          <w:szCs w:val="28"/>
        </w:rPr>
        <w:t xml:space="preserve"> «Деятельность педагога-психолога в работе психолого-педагогического консилиума общеобразовательной организации»</w:t>
      </w:r>
      <w:r w:rsidRPr="00291C5B">
        <w:rPr>
          <w:rFonts w:ascii="Times New Roman" w:eastAsia="Calibri" w:hAnsi="Times New Roman" w:cs="Times New Roman"/>
          <w:sz w:val="28"/>
          <w:szCs w:val="28"/>
        </w:rPr>
        <w:t>; в</w:t>
      </w:r>
      <w:r w:rsidR="000241FF" w:rsidRPr="00291C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1C5B">
        <w:rPr>
          <w:rFonts w:ascii="Times New Roman" w:eastAsia="Calibri" w:hAnsi="Times New Roman" w:cs="Times New Roman"/>
          <w:sz w:val="28"/>
          <w:szCs w:val="28"/>
        </w:rPr>
        <w:t>ноябре</w:t>
      </w:r>
      <w:r w:rsidR="000241FF" w:rsidRPr="00291C5B">
        <w:rPr>
          <w:rFonts w:ascii="Times New Roman" w:eastAsia="Calibri" w:hAnsi="Times New Roman" w:cs="Times New Roman"/>
          <w:sz w:val="28"/>
          <w:szCs w:val="28"/>
        </w:rPr>
        <w:t xml:space="preserve"> «Обеспечение психологической безопасности в образовательной среде. Профилактика </w:t>
      </w:r>
      <w:proofErr w:type="spellStart"/>
      <w:r w:rsidR="000241FF" w:rsidRPr="00291C5B"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 w:rsidR="000241FF" w:rsidRPr="00291C5B">
        <w:rPr>
          <w:rFonts w:ascii="Times New Roman" w:eastAsia="Calibri" w:hAnsi="Times New Roman" w:cs="Times New Roman"/>
          <w:sz w:val="28"/>
          <w:szCs w:val="28"/>
        </w:rPr>
        <w:t>»</w:t>
      </w:r>
      <w:r w:rsidRPr="00291C5B">
        <w:rPr>
          <w:rFonts w:ascii="Times New Roman" w:eastAsia="Calibri" w:hAnsi="Times New Roman" w:cs="Times New Roman"/>
          <w:sz w:val="28"/>
          <w:szCs w:val="28"/>
        </w:rPr>
        <w:t>; в</w:t>
      </w:r>
      <w:r w:rsidR="000241FF" w:rsidRPr="00291C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1C5B">
        <w:rPr>
          <w:rFonts w:ascii="Times New Roman" w:eastAsia="Calibri" w:hAnsi="Times New Roman" w:cs="Times New Roman"/>
          <w:sz w:val="28"/>
          <w:szCs w:val="28"/>
        </w:rPr>
        <w:t>декабре</w:t>
      </w:r>
      <w:r w:rsidR="000241FF" w:rsidRPr="00291C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1FF" w:rsidRPr="00291C5B">
        <w:rPr>
          <w:rFonts w:ascii="Times New Roman" w:eastAsia="Times New Roman" w:hAnsi="Times New Roman" w:cs="Times New Roman"/>
          <w:sz w:val="28"/>
          <w:szCs w:val="28"/>
        </w:rPr>
        <w:t>«Актуальные вопросы психолого-педагогического сопровождения участников образовательного процесса».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5B7D" w:rsidRDefault="005663B1" w:rsidP="005663B1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235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втором полугодии</w:t>
      </w:r>
      <w:r w:rsidR="00235B7D">
        <w:rPr>
          <w:rFonts w:ascii="Times New Roman" w:eastAsia="Times New Roman" w:hAnsi="Times New Roman" w:cs="Times New Roman"/>
          <w:sz w:val="28"/>
          <w:szCs w:val="28"/>
        </w:rPr>
        <w:t xml:space="preserve"> с психологами проведены два методических объединения: </w:t>
      </w:r>
      <w:r w:rsidR="00235B7D" w:rsidRPr="00235B7D">
        <w:rPr>
          <w:rFonts w:ascii="Times New Roman" w:eastAsia="Calibri" w:hAnsi="Times New Roman" w:cs="Times New Roman"/>
          <w:sz w:val="28"/>
          <w:szCs w:val="24"/>
        </w:rPr>
        <w:t>«Эффективные практики повышения качества образовательных результатов школьников». Мастер-класс для педагогов-психологов и «Концептуальная основа компетенций (навыков) высокого порядка: креативности/креативного мышления, критического мышления, коммуникации и кооперации»</w:t>
      </w:r>
      <w:r w:rsidR="00235B7D">
        <w:rPr>
          <w:rFonts w:ascii="Times New Roman" w:eastAsia="Calibri" w:hAnsi="Times New Roman" w:cs="Times New Roman"/>
          <w:sz w:val="28"/>
          <w:szCs w:val="24"/>
        </w:rPr>
        <w:t xml:space="preserve">. Краевые мастер классы: </w:t>
      </w:r>
      <w:r w:rsidR="00235B7D" w:rsidRPr="00235B7D">
        <w:rPr>
          <w:rFonts w:ascii="Times New Roman" w:eastAsia="Calibri" w:hAnsi="Times New Roman" w:cs="Times New Roman"/>
          <w:sz w:val="28"/>
          <w:szCs w:val="28"/>
        </w:rPr>
        <w:t xml:space="preserve">«Арт-терапевтические техники и способы профилактики </w:t>
      </w:r>
      <w:proofErr w:type="spellStart"/>
      <w:r w:rsidR="00235B7D" w:rsidRPr="00235B7D">
        <w:rPr>
          <w:rFonts w:ascii="Times New Roman" w:eastAsia="Calibri" w:hAnsi="Times New Roman" w:cs="Times New Roman"/>
          <w:sz w:val="28"/>
          <w:szCs w:val="28"/>
        </w:rPr>
        <w:t>делинквентного</w:t>
      </w:r>
      <w:proofErr w:type="spellEnd"/>
      <w:r w:rsidR="00235B7D" w:rsidRPr="00235B7D">
        <w:rPr>
          <w:rFonts w:ascii="Times New Roman" w:eastAsia="Calibri" w:hAnsi="Times New Roman" w:cs="Times New Roman"/>
          <w:sz w:val="28"/>
          <w:szCs w:val="28"/>
        </w:rPr>
        <w:t xml:space="preserve"> поведения у подростков»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35B7D" w:rsidRPr="00235B7D">
        <w:rPr>
          <w:rFonts w:ascii="Times New Roman" w:eastAsia="Calibri" w:hAnsi="Times New Roman" w:cs="Times New Roman"/>
          <w:sz w:val="28"/>
          <w:szCs w:val="28"/>
        </w:rPr>
        <w:t xml:space="preserve"> «Практические техники в коррекционной работе с детьми с ОВЗ, в том числе с несовершеннолетними иностранными гражданами»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Всего за год педагоги-психологи получили 13 консультаций. </w:t>
      </w:r>
    </w:p>
    <w:p w:rsidR="00291C5B" w:rsidRDefault="00291C5B" w:rsidP="00291C5B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сентябре у</w:t>
      </w:r>
      <w:r w:rsidR="00C3454D">
        <w:rPr>
          <w:rFonts w:ascii="Times New Roman" w:hAnsi="Times New Roman"/>
          <w:sz w:val="28"/>
          <w:szCs w:val="28"/>
        </w:rPr>
        <w:t xml:space="preserve">твержден новый состав мобильной группы педагогов-психологов. В нее вошли </w:t>
      </w:r>
      <w:proofErr w:type="spellStart"/>
      <w:r w:rsidR="00C3454D">
        <w:rPr>
          <w:rFonts w:ascii="Times New Roman" w:hAnsi="Times New Roman"/>
          <w:sz w:val="28"/>
          <w:szCs w:val="28"/>
        </w:rPr>
        <w:t>Волокитина</w:t>
      </w:r>
      <w:proofErr w:type="spellEnd"/>
      <w:r w:rsidR="00C3454D">
        <w:rPr>
          <w:rFonts w:ascii="Times New Roman" w:hAnsi="Times New Roman"/>
          <w:sz w:val="28"/>
          <w:szCs w:val="28"/>
        </w:rPr>
        <w:t xml:space="preserve"> С.В. главный специалист управления образованием, </w:t>
      </w:r>
      <w:r>
        <w:rPr>
          <w:rFonts w:ascii="Times New Roman" w:hAnsi="Times New Roman"/>
          <w:sz w:val="28"/>
          <w:szCs w:val="28"/>
        </w:rPr>
        <w:t xml:space="preserve">Яненко Л.А. руководитель ПМПК, </w:t>
      </w:r>
      <w:r w:rsidR="00C3454D">
        <w:rPr>
          <w:rFonts w:ascii="Times New Roman" w:hAnsi="Times New Roman"/>
          <w:sz w:val="28"/>
          <w:szCs w:val="28"/>
        </w:rPr>
        <w:t xml:space="preserve">Мельникова Ю.Ю. педагог-психолог МАОУ СОШ № 2 и </w:t>
      </w:r>
      <w:proofErr w:type="spellStart"/>
      <w:r w:rsidR="00C3454D">
        <w:rPr>
          <w:rFonts w:ascii="Times New Roman" w:hAnsi="Times New Roman"/>
          <w:sz w:val="28"/>
          <w:szCs w:val="28"/>
        </w:rPr>
        <w:t>Гаврилец</w:t>
      </w:r>
      <w:proofErr w:type="spellEnd"/>
      <w:r w:rsidR="00C3454D">
        <w:rPr>
          <w:rFonts w:ascii="Times New Roman" w:hAnsi="Times New Roman"/>
          <w:sz w:val="28"/>
          <w:szCs w:val="28"/>
        </w:rPr>
        <w:t xml:space="preserve"> Е.Ю. педагог-психолог МБОУ СОШ № 6. </w:t>
      </w:r>
    </w:p>
    <w:p w:rsidR="005663B1" w:rsidRDefault="005663B1" w:rsidP="00291C5B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январе месяце в </w:t>
      </w:r>
      <w:r w:rsidR="00AF0B60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с планом работы управления образованием</w:t>
      </w:r>
      <w:r w:rsidR="00AF0B60">
        <w:rPr>
          <w:rFonts w:ascii="Times New Roman" w:hAnsi="Times New Roman"/>
          <w:sz w:val="28"/>
          <w:szCs w:val="28"/>
        </w:rPr>
        <w:t xml:space="preserve"> в онлайн формате проведены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AF0B60">
        <w:rPr>
          <w:rFonts w:ascii="Times New Roman" w:hAnsi="Times New Roman"/>
          <w:sz w:val="28"/>
          <w:szCs w:val="28"/>
        </w:rPr>
        <w:t>родительское</w:t>
      </w:r>
      <w:r>
        <w:rPr>
          <w:rFonts w:ascii="Times New Roman" w:hAnsi="Times New Roman"/>
          <w:sz w:val="28"/>
          <w:szCs w:val="28"/>
        </w:rPr>
        <w:t xml:space="preserve"> собрание и классный час с обучающимися и родителями 11-х классов по вопросу профилактики предэкзаменационной тревожности. </w:t>
      </w:r>
    </w:p>
    <w:p w:rsidR="00AF0B60" w:rsidRDefault="00AF0B60" w:rsidP="00291C5B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феврале на базе МБОУ СОШ № 1 специалистами ПМПК для обучающихся старших классов школ района проведена психологическая игра «Знатоки </w:t>
      </w:r>
      <w:proofErr w:type="gramStart"/>
      <w:r>
        <w:rPr>
          <w:rFonts w:ascii="Times New Roman" w:hAnsi="Times New Roman"/>
          <w:sz w:val="28"/>
          <w:szCs w:val="28"/>
        </w:rPr>
        <w:t>психологии</w:t>
      </w:r>
      <w:proofErr w:type="gramEnd"/>
      <w:r>
        <w:rPr>
          <w:rFonts w:ascii="Times New Roman" w:hAnsi="Times New Roman"/>
          <w:sz w:val="28"/>
          <w:szCs w:val="28"/>
        </w:rPr>
        <w:t xml:space="preserve">» в которой приняли участие 5 школ. </w:t>
      </w:r>
    </w:p>
    <w:p w:rsidR="00762C84" w:rsidRDefault="00291C5B" w:rsidP="0029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ноябре МБОУ СОШ № 10 оказано содействие в проведении психоэмоционального тестирования и социометрического обследования. Предоставлен диагностический материал, проведена обработка заполненных бланков и даны рекомендации классным руководителям по проведению в дальнейшем профилактической работы с классными коллективами.</w:t>
      </w:r>
      <w:r w:rsidR="00AF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запросу классного руководителя 6 класс, с </w:t>
      </w:r>
      <w:proofErr w:type="gramStart"/>
      <w:r w:rsidR="00AF0B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AF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психологический тренинг на сплочение, установление коммуникации, на развитие креативности и развитие уверенности в себе. </w:t>
      </w:r>
      <w:r w:rsidR="0056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марте, апреле и мае месяце МАОУ СОШ № 10 были проведены повторные диагностические мероприятия, направленные на профилактику и оказание методической и консультативной помощи педагогам школы. В апреле в соответствии с приказом управления образованием с педагогами школы проведен психологический марафон, направленный на профилактику эмоционального выгорания. Марафон проведен Степаненко М.К., </w:t>
      </w:r>
      <w:proofErr w:type="spellStart"/>
      <w:r w:rsidR="00566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Свитко</w:t>
      </w:r>
      <w:proofErr w:type="spellEnd"/>
      <w:r w:rsidR="0056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Ж.Э, Яненко Л.А.</w:t>
      </w:r>
    </w:p>
    <w:p w:rsidR="005663B1" w:rsidRDefault="005663B1" w:rsidP="0029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управления образованием в феврале месяце составлен план на оказание психологической </w:t>
      </w:r>
      <w:r w:rsidR="00AD2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обучающимся 11 классов.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в марте, апреле и мае проведе</w:t>
      </w:r>
      <w:r w:rsidR="00AD2269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консультации с выпускниками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онлайн. Тренинги проведены психологами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Деевой Т.А.,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Свитко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Ж.Э.</w:t>
      </w:r>
    </w:p>
    <w:p w:rsidR="005663B1" w:rsidRDefault="00AF0B60" w:rsidP="0029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для специалистов сопровождения района проведены курсы повышения квалификации « Психологическая помощь детям и подросткам в трудной жизненной ситуации». Охват обученных специалистов 22 педагога-психолога и 19 социальных педагогов. </w:t>
      </w:r>
    </w:p>
    <w:p w:rsidR="00AF0B60" w:rsidRPr="006E74FC" w:rsidRDefault="00AF0B60" w:rsidP="0029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по заявлению родителей СОШ № 13 проведена психологическая диагностика 6 класса на предмет выявления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74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 Данный факт не подтвердился. </w:t>
      </w:r>
      <w:r w:rsidR="00774C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тренинг на сплочение, развитие креативности, уверенности в себе. Администрации школы даны рекомендации провести родительское собрание и довести до родителей полученную информацию. </w:t>
      </w:r>
    </w:p>
    <w:p w:rsidR="006E74FC" w:rsidRPr="006E74FC" w:rsidRDefault="006E74FC" w:rsidP="00291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июня в районе произошло ЧП, утонул подросток 13 лет из СОШ № 3. В связи с данным происшествием проведена экстренная психологическая работа непосредственно на месте происшествия с подростками непосредственными участниками случая и с родителями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находившимися неподалеку и являющимися непрямыми свидетелями. Также в течение 48 часов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дебрифинг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одноклассниками и родителями, целью которого является снижение тяжести последствий после пережитой травмы путем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еагирования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безопасности и конфиденциальности. </w:t>
      </w:r>
    </w:p>
    <w:p w:rsidR="002A00F6" w:rsidRDefault="005C1C7F" w:rsidP="00291C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val="az-Cyrl-AZ"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val="az-Cyrl-AZ" w:eastAsia="ru-RU"/>
        </w:rPr>
        <w:t xml:space="preserve">Выводы: работа по формированию жизнестойкости </w:t>
      </w:r>
      <w:r w:rsidR="00774C83">
        <w:rPr>
          <w:rFonts w:ascii="Times New Roman" w:eastAsia="Calibri" w:hAnsi="Times New Roman" w:cs="Times New Roman"/>
          <w:sz w:val="28"/>
          <w:szCs w:val="24"/>
          <w:lang w:val="az-Cyrl-AZ" w:eastAsia="ru-RU"/>
        </w:rPr>
        <w:t>и деятельность педагогов службы сопровождения</w:t>
      </w:r>
      <w:r w:rsidR="002A00F6">
        <w:rPr>
          <w:rFonts w:ascii="Times New Roman" w:eastAsia="Calibri" w:hAnsi="Times New Roman" w:cs="Times New Roman"/>
          <w:sz w:val="28"/>
          <w:szCs w:val="24"/>
          <w:lang w:val="az-Cyrl-AZ" w:eastAsia="ru-RU"/>
        </w:rPr>
        <w:t xml:space="preserve"> в районе находится</w:t>
      </w:r>
      <w:r>
        <w:rPr>
          <w:rFonts w:ascii="Times New Roman" w:eastAsia="Calibri" w:hAnsi="Times New Roman" w:cs="Times New Roman"/>
          <w:sz w:val="28"/>
          <w:szCs w:val="24"/>
          <w:lang w:val="az-Cyrl-AZ" w:eastAsia="ru-RU"/>
        </w:rPr>
        <w:t xml:space="preserve"> на удовлетворительном уровне. </w:t>
      </w:r>
    </w:p>
    <w:p w:rsidR="00C6395F" w:rsidRPr="00D34F96" w:rsidRDefault="00C6395F" w:rsidP="00291C5B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E7" w:rsidRPr="00774C83" w:rsidRDefault="004D4ABD" w:rsidP="00774C8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ПМПК</w:t>
      </w:r>
      <w:r w:rsidR="00C6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7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9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3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6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7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A7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Л.А. Яненко</w:t>
      </w:r>
    </w:p>
    <w:sectPr w:rsidR="002101E7" w:rsidRPr="00774C83" w:rsidSect="00A315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217B"/>
    <w:multiLevelType w:val="hybridMultilevel"/>
    <w:tmpl w:val="253CE45E"/>
    <w:lvl w:ilvl="0" w:tplc="6D76B8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84690"/>
    <w:multiLevelType w:val="hybridMultilevel"/>
    <w:tmpl w:val="EE06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1236"/>
    <w:multiLevelType w:val="hybridMultilevel"/>
    <w:tmpl w:val="985478F6"/>
    <w:lvl w:ilvl="0" w:tplc="BB7E3FE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8561C"/>
    <w:multiLevelType w:val="hybridMultilevel"/>
    <w:tmpl w:val="985478F6"/>
    <w:lvl w:ilvl="0" w:tplc="BB7E3FE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B0FB0"/>
    <w:multiLevelType w:val="hybridMultilevel"/>
    <w:tmpl w:val="2618D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112BA"/>
    <w:multiLevelType w:val="hybridMultilevel"/>
    <w:tmpl w:val="477A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73"/>
    <w:rsid w:val="00005338"/>
    <w:rsid w:val="000241FF"/>
    <w:rsid w:val="00065F8C"/>
    <w:rsid w:val="0014101F"/>
    <w:rsid w:val="001465CD"/>
    <w:rsid w:val="00187AA2"/>
    <w:rsid w:val="001F33F6"/>
    <w:rsid w:val="001F7C91"/>
    <w:rsid w:val="002101E7"/>
    <w:rsid w:val="00225276"/>
    <w:rsid w:val="00233B7B"/>
    <w:rsid w:val="00235B7D"/>
    <w:rsid w:val="00252202"/>
    <w:rsid w:val="00266678"/>
    <w:rsid w:val="00271D89"/>
    <w:rsid w:val="00291C5B"/>
    <w:rsid w:val="002A00F6"/>
    <w:rsid w:val="002A267D"/>
    <w:rsid w:val="00310A18"/>
    <w:rsid w:val="0034436C"/>
    <w:rsid w:val="00350AD6"/>
    <w:rsid w:val="00351E10"/>
    <w:rsid w:val="0039111D"/>
    <w:rsid w:val="00394ED7"/>
    <w:rsid w:val="003D19D6"/>
    <w:rsid w:val="003D4F47"/>
    <w:rsid w:val="003E729B"/>
    <w:rsid w:val="003F653B"/>
    <w:rsid w:val="004738B0"/>
    <w:rsid w:val="00476BA7"/>
    <w:rsid w:val="004D4571"/>
    <w:rsid w:val="004D4ABD"/>
    <w:rsid w:val="004F0333"/>
    <w:rsid w:val="004F3591"/>
    <w:rsid w:val="0053580F"/>
    <w:rsid w:val="005663B1"/>
    <w:rsid w:val="005C1C7F"/>
    <w:rsid w:val="005C289D"/>
    <w:rsid w:val="005F5085"/>
    <w:rsid w:val="006134B4"/>
    <w:rsid w:val="0064109B"/>
    <w:rsid w:val="00673870"/>
    <w:rsid w:val="006E27B2"/>
    <w:rsid w:val="006E74FC"/>
    <w:rsid w:val="007026FC"/>
    <w:rsid w:val="007144FF"/>
    <w:rsid w:val="00720E73"/>
    <w:rsid w:val="00731C5B"/>
    <w:rsid w:val="007357FC"/>
    <w:rsid w:val="00762C84"/>
    <w:rsid w:val="00774C83"/>
    <w:rsid w:val="007775A7"/>
    <w:rsid w:val="007D7EDD"/>
    <w:rsid w:val="007E3FCD"/>
    <w:rsid w:val="008276CA"/>
    <w:rsid w:val="00846ADC"/>
    <w:rsid w:val="008D4F8A"/>
    <w:rsid w:val="008F59F5"/>
    <w:rsid w:val="008F7F96"/>
    <w:rsid w:val="00923E2A"/>
    <w:rsid w:val="00944EE2"/>
    <w:rsid w:val="00A1353C"/>
    <w:rsid w:val="00A3150C"/>
    <w:rsid w:val="00A56867"/>
    <w:rsid w:val="00A72461"/>
    <w:rsid w:val="00A82DD7"/>
    <w:rsid w:val="00AA09FD"/>
    <w:rsid w:val="00AB63C1"/>
    <w:rsid w:val="00AD0614"/>
    <w:rsid w:val="00AD2269"/>
    <w:rsid w:val="00AF0B60"/>
    <w:rsid w:val="00AF6A67"/>
    <w:rsid w:val="00B07EE0"/>
    <w:rsid w:val="00B50484"/>
    <w:rsid w:val="00B65BDA"/>
    <w:rsid w:val="00B95764"/>
    <w:rsid w:val="00B97438"/>
    <w:rsid w:val="00BC2E36"/>
    <w:rsid w:val="00BE0E7B"/>
    <w:rsid w:val="00BE4445"/>
    <w:rsid w:val="00C12AD7"/>
    <w:rsid w:val="00C134B1"/>
    <w:rsid w:val="00C3454D"/>
    <w:rsid w:val="00C61FFB"/>
    <w:rsid w:val="00C6395F"/>
    <w:rsid w:val="00C65038"/>
    <w:rsid w:val="00D13C54"/>
    <w:rsid w:val="00D17572"/>
    <w:rsid w:val="00D21209"/>
    <w:rsid w:val="00D21E6C"/>
    <w:rsid w:val="00D34F96"/>
    <w:rsid w:val="00D52AC7"/>
    <w:rsid w:val="00D8130F"/>
    <w:rsid w:val="00D81A04"/>
    <w:rsid w:val="00D83268"/>
    <w:rsid w:val="00D91D6E"/>
    <w:rsid w:val="00DD327A"/>
    <w:rsid w:val="00DD5F91"/>
    <w:rsid w:val="00E224AB"/>
    <w:rsid w:val="00E31E24"/>
    <w:rsid w:val="00E53C30"/>
    <w:rsid w:val="00E652A4"/>
    <w:rsid w:val="00ED4E15"/>
    <w:rsid w:val="00ED7CD4"/>
    <w:rsid w:val="00F01CE0"/>
    <w:rsid w:val="00F27D19"/>
    <w:rsid w:val="00F42A04"/>
    <w:rsid w:val="00F463F9"/>
    <w:rsid w:val="00F674ED"/>
    <w:rsid w:val="00F9401D"/>
    <w:rsid w:val="00FA5DB6"/>
    <w:rsid w:val="00FC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B63C1"/>
    <w:rPr>
      <w:rFonts w:ascii="Calibri" w:eastAsia="Times New Roman" w:hAnsi="Calibri" w:cs="Calibri"/>
    </w:rPr>
  </w:style>
  <w:style w:type="paragraph" w:styleId="a4">
    <w:name w:val="No Spacing"/>
    <w:link w:val="a3"/>
    <w:uiPriority w:val="1"/>
    <w:qFormat/>
    <w:rsid w:val="00AB63C1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AB63C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B63C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CD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D81A0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6"/>
    <w:uiPriority w:val="59"/>
    <w:rsid w:val="0021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1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64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D34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4F3591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5C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6"/>
    <w:uiPriority w:val="59"/>
    <w:unhideWhenUsed/>
    <w:rsid w:val="00BE444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B63C1"/>
    <w:rPr>
      <w:rFonts w:ascii="Calibri" w:eastAsia="Times New Roman" w:hAnsi="Calibri" w:cs="Calibri"/>
    </w:rPr>
  </w:style>
  <w:style w:type="paragraph" w:styleId="a4">
    <w:name w:val="No Spacing"/>
    <w:link w:val="a3"/>
    <w:uiPriority w:val="1"/>
    <w:qFormat/>
    <w:rsid w:val="00AB63C1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AB63C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B63C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CD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D81A0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6"/>
    <w:uiPriority w:val="59"/>
    <w:rsid w:val="0021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1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64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D34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4F3591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5C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6"/>
    <w:uiPriority w:val="59"/>
    <w:unhideWhenUsed/>
    <w:rsid w:val="00BE444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9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рз</cp:lastModifiedBy>
  <cp:revision>21</cp:revision>
  <cp:lastPrinted>2020-06-01T06:27:00Z</cp:lastPrinted>
  <dcterms:created xsi:type="dcterms:W3CDTF">2021-06-09T11:20:00Z</dcterms:created>
  <dcterms:modified xsi:type="dcterms:W3CDTF">2023-06-13T04:58:00Z</dcterms:modified>
</cp:coreProperties>
</file>