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D1" w:rsidRDefault="009C47D1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Зарегистрировано в Минюсте РФ 6 октября 2010 г. N 18638</w:t>
      </w:r>
    </w:p>
    <w:p w:rsidR="009C47D1" w:rsidRDefault="009C47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ЗДРАВООХРАНЕНИЯ И СОЦИАЛЬНОГО РАЗВИТИЯ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26 августа 2010 г. N 761н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ЕДИНОГО КВАЛИФИКАЦИОННОГО СПРАВОЧНИКА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РУКОВОДИТЕЛЕЙ, СПЕЦИАЛИСТОВ И СЛУЖАЩИХ, РАЗДЕЛ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"КВАЛИФИКАЦИОННЫЕ ХАРАКТЕРИСТИКИ ДОЛЖНОСТЕЙ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РАБОТНИКОВ ОБРАЗОВАНИЯ"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Минздравсоцразвития РФ от 31.05.2011 N 448н)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5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30.06.2004 N 321 утратило силу в связи с изданием </w:t>
      </w:r>
      <w:hyperlink r:id="rId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28.06.2012 N 655.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Правительства РФ от 19.06.2012 N 610 утверждено </w:t>
      </w:r>
      <w:hyperlink r:id="rId7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Министерстве труда и социальной защиты Российской Федерации, </w:t>
      </w:r>
      <w:hyperlink r:id="rId8" w:history="1">
        <w:r>
          <w:rPr>
            <w:rFonts w:cs="Times New Roman"/>
            <w:color w:val="0000FF"/>
            <w:szCs w:val="28"/>
          </w:rPr>
          <w:t>подпунктом 5.2.3</w:t>
        </w:r>
      </w:hyperlink>
      <w:r>
        <w:rPr>
          <w:rFonts w:cs="Times New Roman"/>
          <w:szCs w:val="28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9C47D1" w:rsidRDefault="009C47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9" w:history="1">
        <w:r>
          <w:rPr>
            <w:rFonts w:cs="Times New Roman"/>
            <w:color w:val="0000FF"/>
            <w:szCs w:val="28"/>
          </w:rPr>
          <w:t>пунктом 5.2.52</w:t>
        </w:r>
      </w:hyperlink>
      <w:r>
        <w:rPr>
          <w:rFonts w:cs="Times New Roman"/>
          <w:szCs w:val="28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4251), приказываю: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Единый квалификационный </w:t>
      </w:r>
      <w:hyperlink w:anchor="Par38" w:history="1">
        <w:r>
          <w:rPr>
            <w:rFonts w:cs="Times New Roman"/>
            <w:color w:val="0000FF"/>
            <w:szCs w:val="28"/>
          </w:rPr>
          <w:t>справочник</w:t>
        </w:r>
      </w:hyperlink>
      <w:r>
        <w:rPr>
          <w:rFonts w:cs="Times New Roman"/>
          <w:szCs w:val="28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9C47D1" w:rsidRDefault="009C47D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Т.А.ГОЛИКОВА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9C47D1" w:rsidRDefault="009C47D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</w:t>
      </w:r>
    </w:p>
    <w:p w:rsidR="009C47D1" w:rsidRDefault="009C47D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здравоохранения и социального</w:t>
      </w:r>
    </w:p>
    <w:p w:rsidR="009C47D1" w:rsidRDefault="009C47D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развития Российской Федерации</w:t>
      </w:r>
    </w:p>
    <w:p w:rsidR="009C47D1" w:rsidRDefault="009C47D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26 августа 2010 г. N 761н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8"/>
      <w:bookmarkEnd w:id="0"/>
      <w:r>
        <w:rPr>
          <w:rFonts w:cs="Times New Roman"/>
          <w:b/>
          <w:bCs/>
          <w:szCs w:val="28"/>
        </w:rPr>
        <w:t>ЕДИНЫЙ КВАЛИФИКАЦИОННЫЙ СПРАВОЧНИК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ДОЛЖНОСТЕЙ РУКОВОДИТЕЛЕЙ, СПЕЦИАЛИСТОВ И СЛУЖАЩИХ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РАЗДЕЛ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"КВАЛИФИКАЦИОННЫЕ ХАРАКТЕРИСТИКИ ДОЛЖНОСТЕЙ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РАБОТНИКОВ ОБРАЗОВАНИЯ"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Минздравсоцразвития РФ от 31.05.2011 N 448н)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I. ОБЩИЕ ПОЛОЖЕНИЯ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разделе "Должностные обязанности" содержится перечень основных трудовых функций, которые могут быть полностью или частично поручены </w:t>
      </w:r>
      <w:r>
        <w:rPr>
          <w:rFonts w:cs="Times New Roman"/>
          <w:szCs w:val="28"/>
        </w:rPr>
        <w:lastRenderedPageBreak/>
        <w:t>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II. ДОЛЖНОСТИ РУКОВОДИТЕЛЕЙ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(директор, заведующий, начальник)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образовательного учреждения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</w:t>
      </w:r>
      <w:r>
        <w:rPr>
          <w:rFonts w:cs="Times New Roman"/>
          <w:szCs w:val="28"/>
        </w:rPr>
        <w:lastRenderedPageBreak/>
        <w:t xml:space="preserve">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</w:t>
      </w:r>
      <w:r>
        <w:rPr>
          <w:rFonts w:cs="Times New Roman"/>
          <w:szCs w:val="28"/>
        </w:rPr>
        <w:lastRenderedPageBreak/>
        <w:t>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1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руководителя (директора, заведующего,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начальника) образовательного учреждения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</w:t>
      </w:r>
      <w:r>
        <w:rPr>
          <w:rFonts w:cs="Times New Roman"/>
          <w:szCs w:val="28"/>
        </w:rPr>
        <w:lastRenderedPageBreak/>
        <w:t xml:space="preserve">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</w:t>
      </w:r>
      <w:r>
        <w:rPr>
          <w:rFonts w:cs="Times New Roman"/>
          <w:szCs w:val="28"/>
        </w:rPr>
        <w:lastRenderedPageBreak/>
        <w:t>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2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(заведующий, начальник, директор, управляющий)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структурного подразделения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Руководит деятельностью структурного </w:t>
      </w:r>
      <w:r>
        <w:rPr>
          <w:rFonts w:cs="Times New Roman"/>
          <w:szCs w:val="28"/>
        </w:rPr>
        <w:lastRenderedPageBreak/>
        <w:t xml:space="preserve">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контроль за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</w:t>
      </w:r>
      <w:r>
        <w:rPr>
          <w:rFonts w:cs="Times New Roman"/>
          <w:szCs w:val="28"/>
        </w:rPr>
        <w:lastRenderedPageBreak/>
        <w:t>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Старший мастер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обучающихся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Контролирует выполнение практических работ и уровень подготовки обучающихся, соответствующий требованиям </w:t>
      </w:r>
      <w:r>
        <w:rPr>
          <w:rFonts w:cs="Times New Roman"/>
          <w:szCs w:val="28"/>
        </w:rPr>
        <w:lastRenderedPageBreak/>
        <w:t>федерального государственного образовательного стандарта.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заключении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4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III. ДОЛЖНОСТИ ПЕДАГОГИЧЕСКИХ РАБОТНИКОВ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Учитель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</w:t>
      </w:r>
      <w:r>
        <w:rPr>
          <w:rFonts w:cs="Times New Roman"/>
          <w:szCs w:val="28"/>
        </w:rPr>
        <w:lastRenderedPageBreak/>
        <w:t>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5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основы общетеоретических дисциплин в объеме, необходимом для </w:t>
      </w:r>
      <w:r>
        <w:rPr>
          <w:rFonts w:cs="Times New Roman"/>
          <w:szCs w:val="28"/>
        </w:rPr>
        <w:lastRenderedPageBreak/>
        <w:t>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Преподаватель &lt;*&gt;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&lt;*&gt; Кроме преподавателей, отнесенных к профессорско-преподавательскому составу ВУЗов.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обучающимися уровней образования (образовательных цензов). Оценивает эффективность </w:t>
      </w:r>
      <w:r>
        <w:rPr>
          <w:rFonts w:cs="Times New Roman"/>
          <w:szCs w:val="28"/>
        </w:rPr>
        <w:lastRenderedPageBreak/>
        <w:t>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обучающихся.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6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содержание учебных программ и принципы организации обучения по преподаваемому предмету;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</w:t>
      </w:r>
      <w:r>
        <w:rPr>
          <w:rFonts w:cs="Times New Roman"/>
          <w:szCs w:val="28"/>
        </w:rPr>
        <w:lastRenderedPageBreak/>
        <w:t>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Педагог-организатор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</w:t>
      </w:r>
      <w:r>
        <w:rPr>
          <w:rFonts w:cs="Times New Roman"/>
          <w:szCs w:val="28"/>
        </w:rPr>
        <w:lastRenderedPageBreak/>
        <w:t>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7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Социальный педагог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</w:t>
      </w:r>
      <w:r>
        <w:rPr>
          <w:rFonts w:cs="Times New Roman"/>
          <w:szCs w:val="28"/>
        </w:rPr>
        <w:lastRenderedPageBreak/>
        <w:t>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8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Учитель-дефектолог, учитель-логопед (логопед) &lt;*&gt;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</w:t>
      </w:r>
      <w:r>
        <w:rPr>
          <w:rFonts w:cs="Times New Roman"/>
          <w:szCs w:val="28"/>
        </w:rPr>
        <w:lastRenderedPageBreak/>
        <w:t>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9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</w:t>
      </w:r>
      <w:r>
        <w:rPr>
          <w:rFonts w:cs="Times New Roman"/>
          <w:szCs w:val="28"/>
        </w:rPr>
        <w:lastRenderedPageBreak/>
        <w:t>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Педагог-психолог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20" w:history="1">
        <w:r>
          <w:rPr>
            <w:rFonts w:cs="Times New Roman"/>
            <w:color w:val="0000FF"/>
            <w:szCs w:val="28"/>
          </w:rPr>
          <w:t>Конвенцией</w:t>
        </w:r>
      </w:hyperlink>
      <w:r>
        <w:rPr>
          <w:rFonts w:cs="Times New Roman"/>
          <w:szCs w:val="28"/>
        </w:rPr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</w:t>
      </w:r>
      <w:r>
        <w:rPr>
          <w:rFonts w:cs="Times New Roman"/>
          <w:szCs w:val="28"/>
        </w:rPr>
        <w:lastRenderedPageBreak/>
        <w:t>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21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</w:t>
      </w:r>
      <w:r>
        <w:rPr>
          <w:rFonts w:cs="Times New Roman"/>
          <w:szCs w:val="28"/>
        </w:rPr>
        <w:lastRenderedPageBreak/>
        <w:t>индивидуальной и групповой профконсультации,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Воспитатель (включая старшего)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</w:t>
      </w:r>
      <w:r>
        <w:rPr>
          <w:rFonts w:cs="Times New Roman"/>
          <w:szCs w:val="28"/>
        </w:rPr>
        <w:lastRenderedPageBreak/>
        <w:t>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2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</w:t>
      </w:r>
      <w:r>
        <w:rPr>
          <w:rFonts w:cs="Times New Roman"/>
          <w:szCs w:val="28"/>
        </w:rPr>
        <w:lastRenderedPageBreak/>
        <w:t>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Тьютор &lt;*&gt;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&lt;*&gt; За исключением тьюторов, занятых в сфере высшего и дополнительного профессионального образования.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 Совместно с обучающимся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предпрофильной подготовки и профильного обучения: определяет перечень и методику преподаваемых предметных и ориентационных курсов, информационной и </w:t>
      </w:r>
      <w:r>
        <w:rPr>
          <w:rFonts w:cs="Times New Roman"/>
          <w:szCs w:val="28"/>
        </w:rPr>
        <w:lastRenderedPageBreak/>
        <w:t xml:space="preserve">консультативной работы, системы профориентации, выбирает оптимальную организационную структуру для этой взаимосвязи. Оказывает помощь обучающемуся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 Осуществляет мониторинг динамики процесса становления выбора обучающимся пути своего образования. 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 Обеспечивает и анализирует достижение и подтверждение обучающимися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обучающихся, овладение умениями, развитие опыта творческой деятельности, познавательного интереса обучающихся, используя </w:t>
      </w:r>
      <w:r>
        <w:rPr>
          <w:rFonts w:cs="Times New Roman"/>
          <w:szCs w:val="28"/>
        </w:rPr>
        <w:lastRenderedPageBreak/>
        <w:t>компьютерные технологии, в т.ч. текстовые редакторы и электронные таблицы в своей деятельности.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3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 теорию и методику воспитательной работы, организации свободного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Педагог-библиотекарь &lt;*&gt;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(введено </w:t>
      </w:r>
      <w:hyperlink r:id="rId24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Минздравсоцразвития РФ от 31.05.2011 N 448н)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</w:t>
      </w:r>
      <w:r>
        <w:rPr>
          <w:rFonts w:cs="Times New Roman"/>
          <w:szCs w:val="28"/>
        </w:rPr>
        <w:lastRenderedPageBreak/>
        <w:t xml:space="preserve">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</w:t>
      </w:r>
      <w:r>
        <w:rPr>
          <w:rFonts w:cs="Times New Roman"/>
          <w:szCs w:val="28"/>
        </w:rPr>
        <w:lastRenderedPageBreak/>
        <w:t>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</w:t>
      </w:r>
      <w:hyperlink r:id="rId25" w:history="1">
        <w:r>
          <w:rPr>
            <w:rFonts w:cs="Times New Roman"/>
            <w:color w:val="0000FF"/>
            <w:szCs w:val="28"/>
          </w:rPr>
          <w:t>об образовании</w:t>
        </w:r>
      </w:hyperlink>
      <w:r>
        <w:rPr>
          <w:rFonts w:cs="Times New Roman"/>
          <w:szCs w:val="28"/>
        </w:rPr>
        <w:t xml:space="preserve"> и </w:t>
      </w:r>
      <w:hyperlink r:id="rId26" w:history="1">
        <w:r>
          <w:rPr>
            <w:rFonts w:cs="Times New Roman"/>
            <w:color w:val="0000FF"/>
            <w:szCs w:val="28"/>
          </w:rPr>
          <w:t>библиотечном деле</w:t>
        </w:r>
      </w:hyperlink>
      <w:r>
        <w:rPr>
          <w:rFonts w:cs="Times New Roman"/>
          <w:szCs w:val="28"/>
        </w:rPr>
        <w:t xml:space="preserve">; </w:t>
      </w:r>
      <w:hyperlink r:id="rId27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 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 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Старший вожатый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</w:t>
      </w:r>
      <w:r>
        <w:rPr>
          <w:rFonts w:cs="Times New Roman"/>
          <w:szCs w:val="28"/>
        </w:rPr>
        <w:lastRenderedPageBreak/>
        <w:t>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28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 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 </w:t>
      </w:r>
      <w:r>
        <w:rPr>
          <w:rFonts w:cs="Times New Roman"/>
          <w:szCs w:val="28"/>
        </w:rPr>
        <w:lastRenderedPageBreak/>
        <w:t>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Педагог дополнительного образования (включая старшего)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</w:t>
      </w:r>
      <w:r>
        <w:rPr>
          <w:rFonts w:cs="Times New Roman"/>
          <w:szCs w:val="28"/>
        </w:rP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9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</w:r>
      <w:r>
        <w:rPr>
          <w:rFonts w:cs="Times New Roman"/>
          <w:szCs w:val="28"/>
        </w:rPr>
        <w:lastRenderedPageBreak/>
        <w:t>"Образование и педагогика"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Музыкальный руководитель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0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</w:t>
      </w:r>
      <w:r>
        <w:rPr>
          <w:rFonts w:cs="Times New Roman"/>
          <w:szCs w:val="28"/>
        </w:rPr>
        <w:lastRenderedPageBreak/>
        <w:t>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Концертмейстер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обучающихся.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</w:t>
      </w:r>
      <w:r>
        <w:rPr>
          <w:rFonts w:cs="Times New Roman"/>
          <w:szCs w:val="28"/>
        </w:rPr>
        <w:lastRenderedPageBreak/>
        <w:t xml:space="preserve">регламентирующие образовательную деятельность; </w:t>
      </w:r>
      <w:hyperlink r:id="rId31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физического воспитания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обучающимися.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тестирования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обучающихся, имеющих отклонения в здоровье и слабую физическую подготовку. Организует работу физкультурно-</w:t>
      </w:r>
      <w:r>
        <w:rPr>
          <w:rFonts w:cs="Times New Roman"/>
          <w:szCs w:val="28"/>
        </w:rPr>
        <w:lastRenderedPageBreak/>
        <w:t>оздоровительных центров, кабинетов здоровья. Осуществляет контроль за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2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33" w:history="1">
        <w:r>
          <w:rPr>
            <w:rFonts w:cs="Times New Roman"/>
            <w:color w:val="0000FF"/>
            <w:szCs w:val="28"/>
          </w:rPr>
          <w:t>законодательство</w:t>
        </w:r>
      </w:hyperlink>
      <w:r>
        <w:rPr>
          <w:rFonts w:cs="Times New Roman"/>
          <w:szCs w:val="28"/>
        </w:rPr>
        <w:t>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 по физической культуре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</w:t>
      </w:r>
      <w:r>
        <w:rPr>
          <w:rFonts w:cs="Times New Roman"/>
          <w:szCs w:val="28"/>
        </w:rPr>
        <w:lastRenderedPageBreak/>
        <w:t>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</w:t>
      </w:r>
      <w:r>
        <w:rPr>
          <w:rFonts w:cs="Times New Roman"/>
          <w:szCs w:val="28"/>
        </w:rPr>
        <w:lastRenderedPageBreak/>
        <w:t xml:space="preserve">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4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Методист (включая старшего)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</w:t>
      </w:r>
      <w:r>
        <w:rPr>
          <w:rFonts w:cs="Times New Roman"/>
          <w:szCs w:val="28"/>
        </w:rPr>
        <w:lastRenderedPageBreak/>
        <w:t>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5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</w:t>
      </w:r>
      <w:r>
        <w:rPr>
          <w:rFonts w:cs="Times New Roman"/>
          <w:szCs w:val="28"/>
        </w:rPr>
        <w:lastRenderedPageBreak/>
        <w:t>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Инструктор-методист (включая старшего)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контроль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контроль за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</w:t>
      </w:r>
      <w:r>
        <w:rPr>
          <w:rFonts w:cs="Times New Roman"/>
          <w:szCs w:val="28"/>
        </w:rPr>
        <w:lastRenderedPageBreak/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6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Инструктор по труду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7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Преподаватель-организатор основ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безопасности жизнедеятельности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обучение и воспитание обучающихся, воспитанников с учетом специфики курсов основ безопасности жизнедеятельности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</w:t>
      </w:r>
      <w:r>
        <w:rPr>
          <w:rFonts w:cs="Times New Roman"/>
          <w:szCs w:val="28"/>
        </w:rPr>
        <w:lastRenderedPageBreak/>
        <w:t>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8" w:history="1">
        <w:r>
          <w:rPr>
            <w:rFonts w:cs="Times New Roman"/>
            <w:color w:val="0000FF"/>
            <w:szCs w:val="28"/>
          </w:rPr>
          <w:t>законодательство</w:t>
        </w:r>
      </w:hyperlink>
      <w:r>
        <w:rPr>
          <w:rFonts w:cs="Times New Roman"/>
          <w:szCs w:val="28"/>
        </w:rPr>
        <w:t xml:space="preserve"> в области ГО и обеспечения функционирования образовательного учреждения при чрезвычайных ситуациях; </w:t>
      </w:r>
      <w:hyperlink r:id="rId39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 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40" w:history="1">
        <w:r>
          <w:rPr>
            <w:rFonts w:cs="Times New Roman"/>
            <w:color w:val="0000FF"/>
            <w:szCs w:val="28"/>
          </w:rPr>
          <w:t>законодательство</w:t>
        </w:r>
      </w:hyperlink>
      <w:r>
        <w:rPr>
          <w:rFonts w:cs="Times New Roman"/>
          <w:szCs w:val="28"/>
        </w:rPr>
        <w:t>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</w:t>
      </w:r>
      <w:r>
        <w:rPr>
          <w:rFonts w:cs="Times New Roman"/>
          <w:szCs w:val="28"/>
        </w:rPr>
        <w:lastRenderedPageBreak/>
        <w:t>педагогики и стаж работы по специальности не менее 3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Тренер-преподаватель (включая старшего)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</w:t>
      </w:r>
      <w:r>
        <w:rPr>
          <w:rFonts w:cs="Times New Roman"/>
          <w:szCs w:val="28"/>
        </w:rPr>
        <w:lastRenderedPageBreak/>
        <w:t>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41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Мастер производственного обучения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</w:t>
      </w:r>
      <w:r>
        <w:rPr>
          <w:rFonts w:cs="Times New Roman"/>
          <w:szCs w:val="28"/>
        </w:rPr>
        <w:lastRenderedPageBreak/>
        <w:t>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заключении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2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IV. ДОЛЖНОСТИ УЧЕБНО-ВСПОМОГАТЕЛЬНОГО ПЕРСОНАЛА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Дежурный по режиму (включая старшего)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3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Высшее профессиональное образование или среднее профессиональное образование и дополнительное </w:t>
      </w:r>
      <w:r>
        <w:rPr>
          <w:rFonts w:cs="Times New Roman"/>
          <w:szCs w:val="28"/>
        </w:rPr>
        <w:lastRenderedPageBreak/>
        <w:t>профессиональное образование по установленной программе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Вожатый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4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 квалификации. Среднее (полное) общее образование и профессиональная подготовка в области образования и педагогики без </w:t>
      </w:r>
      <w:r>
        <w:rPr>
          <w:rFonts w:cs="Times New Roman"/>
          <w:szCs w:val="28"/>
        </w:rPr>
        <w:lastRenderedPageBreak/>
        <w:t>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Помощник воспитателя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5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Младший воспитатель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</w:t>
      </w:r>
      <w:r>
        <w:rPr>
          <w:rFonts w:cs="Times New Roman"/>
          <w:szCs w:val="28"/>
        </w:rPr>
        <w:lastRenderedPageBreak/>
        <w:t>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46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Секретарь учебной части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контроль за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</w:t>
      </w:r>
      <w:r>
        <w:rPr>
          <w:rFonts w:cs="Times New Roman"/>
          <w:szCs w:val="28"/>
        </w:rPr>
        <w:lastRenderedPageBreak/>
        <w:t>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Диспетчер образовательного учреждения</w:t>
      </w:r>
    </w:p>
    <w:p w:rsidR="009C47D1" w:rsidRDefault="009C47D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контроль за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</w:t>
      </w:r>
      <w:r>
        <w:rPr>
          <w:rFonts w:cs="Times New Roman"/>
          <w:szCs w:val="28"/>
        </w:rPr>
        <w:lastRenderedPageBreak/>
        <w:t>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7" w:history="1">
        <w:r>
          <w:rPr>
            <w:rFonts w:cs="Times New Roman"/>
            <w:color w:val="0000FF"/>
            <w:szCs w:val="28"/>
          </w:rPr>
          <w:t>Конвенцию</w:t>
        </w:r>
      </w:hyperlink>
      <w:r>
        <w:rPr>
          <w:rFonts w:cs="Times New Roman"/>
          <w:szCs w:val="28"/>
        </w:rP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9C47D1" w:rsidRDefault="009C47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85739" w:rsidRDefault="00885739"/>
    <w:sectPr w:rsidR="00885739" w:rsidSect="0008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7D1"/>
    <w:rsid w:val="00000749"/>
    <w:rsid w:val="00000F6C"/>
    <w:rsid w:val="000017EA"/>
    <w:rsid w:val="00004250"/>
    <w:rsid w:val="00004E0C"/>
    <w:rsid w:val="00007B62"/>
    <w:rsid w:val="0001026B"/>
    <w:rsid w:val="000103FE"/>
    <w:rsid w:val="00010AD7"/>
    <w:rsid w:val="00011544"/>
    <w:rsid w:val="00012003"/>
    <w:rsid w:val="000144E1"/>
    <w:rsid w:val="00014511"/>
    <w:rsid w:val="00014803"/>
    <w:rsid w:val="00016EFC"/>
    <w:rsid w:val="000175A4"/>
    <w:rsid w:val="000176BE"/>
    <w:rsid w:val="0002013A"/>
    <w:rsid w:val="00025268"/>
    <w:rsid w:val="00025737"/>
    <w:rsid w:val="000269A4"/>
    <w:rsid w:val="000307E8"/>
    <w:rsid w:val="00030808"/>
    <w:rsid w:val="00030E67"/>
    <w:rsid w:val="000324B9"/>
    <w:rsid w:val="00032A33"/>
    <w:rsid w:val="00034E85"/>
    <w:rsid w:val="00036315"/>
    <w:rsid w:val="00040096"/>
    <w:rsid w:val="0004068A"/>
    <w:rsid w:val="0004380C"/>
    <w:rsid w:val="00043F09"/>
    <w:rsid w:val="000441D1"/>
    <w:rsid w:val="0004491C"/>
    <w:rsid w:val="00050518"/>
    <w:rsid w:val="00051CE0"/>
    <w:rsid w:val="00051D6C"/>
    <w:rsid w:val="00051DF0"/>
    <w:rsid w:val="000530BB"/>
    <w:rsid w:val="000532C7"/>
    <w:rsid w:val="00053DE7"/>
    <w:rsid w:val="000550EE"/>
    <w:rsid w:val="00056B37"/>
    <w:rsid w:val="0005760F"/>
    <w:rsid w:val="000576AF"/>
    <w:rsid w:val="00060FEF"/>
    <w:rsid w:val="00061E96"/>
    <w:rsid w:val="000621E6"/>
    <w:rsid w:val="00062248"/>
    <w:rsid w:val="00062A0A"/>
    <w:rsid w:val="00063B47"/>
    <w:rsid w:val="00063D69"/>
    <w:rsid w:val="00063E41"/>
    <w:rsid w:val="000649FA"/>
    <w:rsid w:val="00065E84"/>
    <w:rsid w:val="0006637A"/>
    <w:rsid w:val="0006664F"/>
    <w:rsid w:val="000679CE"/>
    <w:rsid w:val="000702DB"/>
    <w:rsid w:val="000714A2"/>
    <w:rsid w:val="00073239"/>
    <w:rsid w:val="0007351A"/>
    <w:rsid w:val="000736B4"/>
    <w:rsid w:val="000736C0"/>
    <w:rsid w:val="00073E34"/>
    <w:rsid w:val="00074FAF"/>
    <w:rsid w:val="00075B26"/>
    <w:rsid w:val="00076F02"/>
    <w:rsid w:val="00077557"/>
    <w:rsid w:val="00082128"/>
    <w:rsid w:val="00084F4C"/>
    <w:rsid w:val="0008515B"/>
    <w:rsid w:val="000857F8"/>
    <w:rsid w:val="00091D85"/>
    <w:rsid w:val="0009267B"/>
    <w:rsid w:val="00093A3A"/>
    <w:rsid w:val="00095FDD"/>
    <w:rsid w:val="00097187"/>
    <w:rsid w:val="000A040D"/>
    <w:rsid w:val="000A1CD8"/>
    <w:rsid w:val="000A3B41"/>
    <w:rsid w:val="000A3FE7"/>
    <w:rsid w:val="000A57B5"/>
    <w:rsid w:val="000A6AE1"/>
    <w:rsid w:val="000A74CF"/>
    <w:rsid w:val="000A768F"/>
    <w:rsid w:val="000B013A"/>
    <w:rsid w:val="000B0780"/>
    <w:rsid w:val="000B253D"/>
    <w:rsid w:val="000B2B94"/>
    <w:rsid w:val="000B2C00"/>
    <w:rsid w:val="000B308B"/>
    <w:rsid w:val="000B53B0"/>
    <w:rsid w:val="000B5751"/>
    <w:rsid w:val="000B6B8A"/>
    <w:rsid w:val="000B6D78"/>
    <w:rsid w:val="000B6E3B"/>
    <w:rsid w:val="000B775A"/>
    <w:rsid w:val="000C012D"/>
    <w:rsid w:val="000C1F35"/>
    <w:rsid w:val="000C33B4"/>
    <w:rsid w:val="000C64E0"/>
    <w:rsid w:val="000D1B13"/>
    <w:rsid w:val="000D2816"/>
    <w:rsid w:val="000D33CB"/>
    <w:rsid w:val="000D3E58"/>
    <w:rsid w:val="000D40AA"/>
    <w:rsid w:val="000D4A02"/>
    <w:rsid w:val="000D6036"/>
    <w:rsid w:val="000D7A01"/>
    <w:rsid w:val="000E0B24"/>
    <w:rsid w:val="000E111E"/>
    <w:rsid w:val="000E48E3"/>
    <w:rsid w:val="000E54F2"/>
    <w:rsid w:val="000E60D2"/>
    <w:rsid w:val="000E79BE"/>
    <w:rsid w:val="000F1B05"/>
    <w:rsid w:val="000F397C"/>
    <w:rsid w:val="000F45FD"/>
    <w:rsid w:val="000F5890"/>
    <w:rsid w:val="000F59BF"/>
    <w:rsid w:val="00100BB9"/>
    <w:rsid w:val="00103FDC"/>
    <w:rsid w:val="001049DF"/>
    <w:rsid w:val="00104ECB"/>
    <w:rsid w:val="00105C97"/>
    <w:rsid w:val="00107DC5"/>
    <w:rsid w:val="00110208"/>
    <w:rsid w:val="001134BD"/>
    <w:rsid w:val="001137F7"/>
    <w:rsid w:val="00113EFC"/>
    <w:rsid w:val="001148B9"/>
    <w:rsid w:val="001155AE"/>
    <w:rsid w:val="0011687F"/>
    <w:rsid w:val="001173F8"/>
    <w:rsid w:val="001212A0"/>
    <w:rsid w:val="001230A8"/>
    <w:rsid w:val="001246E5"/>
    <w:rsid w:val="001247E0"/>
    <w:rsid w:val="00124E81"/>
    <w:rsid w:val="0012605A"/>
    <w:rsid w:val="00126DB2"/>
    <w:rsid w:val="00127481"/>
    <w:rsid w:val="00131B0D"/>
    <w:rsid w:val="00131D94"/>
    <w:rsid w:val="00132163"/>
    <w:rsid w:val="001336EF"/>
    <w:rsid w:val="0013724A"/>
    <w:rsid w:val="001379F1"/>
    <w:rsid w:val="00141E5D"/>
    <w:rsid w:val="0014266F"/>
    <w:rsid w:val="00142875"/>
    <w:rsid w:val="00142887"/>
    <w:rsid w:val="00144916"/>
    <w:rsid w:val="00146D7C"/>
    <w:rsid w:val="001471AD"/>
    <w:rsid w:val="00150532"/>
    <w:rsid w:val="00151B78"/>
    <w:rsid w:val="00151B95"/>
    <w:rsid w:val="00152E91"/>
    <w:rsid w:val="001546CD"/>
    <w:rsid w:val="001558BC"/>
    <w:rsid w:val="001565B3"/>
    <w:rsid w:val="001569CF"/>
    <w:rsid w:val="00161B94"/>
    <w:rsid w:val="0016413D"/>
    <w:rsid w:val="001659C2"/>
    <w:rsid w:val="00165D3F"/>
    <w:rsid w:val="00166E06"/>
    <w:rsid w:val="00167791"/>
    <w:rsid w:val="00167BE8"/>
    <w:rsid w:val="00167F5F"/>
    <w:rsid w:val="00171766"/>
    <w:rsid w:val="00171FC8"/>
    <w:rsid w:val="00172347"/>
    <w:rsid w:val="001734AD"/>
    <w:rsid w:val="0017359E"/>
    <w:rsid w:val="001735B7"/>
    <w:rsid w:val="0017689E"/>
    <w:rsid w:val="00176A62"/>
    <w:rsid w:val="001771BD"/>
    <w:rsid w:val="0018382B"/>
    <w:rsid w:val="00183CDE"/>
    <w:rsid w:val="0018425D"/>
    <w:rsid w:val="001865FB"/>
    <w:rsid w:val="0018741F"/>
    <w:rsid w:val="00187BED"/>
    <w:rsid w:val="00187DB4"/>
    <w:rsid w:val="00187DE1"/>
    <w:rsid w:val="00192AAF"/>
    <w:rsid w:val="001941D6"/>
    <w:rsid w:val="0019545E"/>
    <w:rsid w:val="00195CA9"/>
    <w:rsid w:val="0019737F"/>
    <w:rsid w:val="001A012B"/>
    <w:rsid w:val="001A366B"/>
    <w:rsid w:val="001B0A36"/>
    <w:rsid w:val="001B33B9"/>
    <w:rsid w:val="001B3D9F"/>
    <w:rsid w:val="001B5250"/>
    <w:rsid w:val="001B542D"/>
    <w:rsid w:val="001B646F"/>
    <w:rsid w:val="001B67F3"/>
    <w:rsid w:val="001B7476"/>
    <w:rsid w:val="001C18E8"/>
    <w:rsid w:val="001C1EC7"/>
    <w:rsid w:val="001C3046"/>
    <w:rsid w:val="001C67E5"/>
    <w:rsid w:val="001C699A"/>
    <w:rsid w:val="001C6B48"/>
    <w:rsid w:val="001D0A32"/>
    <w:rsid w:val="001D1E44"/>
    <w:rsid w:val="001D1FE1"/>
    <w:rsid w:val="001D3097"/>
    <w:rsid w:val="001D3C43"/>
    <w:rsid w:val="001D6293"/>
    <w:rsid w:val="001E00EF"/>
    <w:rsid w:val="001E041D"/>
    <w:rsid w:val="001E097F"/>
    <w:rsid w:val="001E0F1A"/>
    <w:rsid w:val="001E12C3"/>
    <w:rsid w:val="001E1A13"/>
    <w:rsid w:val="001E1DB3"/>
    <w:rsid w:val="001E1E25"/>
    <w:rsid w:val="001E2E3F"/>
    <w:rsid w:val="001E300F"/>
    <w:rsid w:val="001E395B"/>
    <w:rsid w:val="001E3EB4"/>
    <w:rsid w:val="001E4693"/>
    <w:rsid w:val="001E58FB"/>
    <w:rsid w:val="001E65F2"/>
    <w:rsid w:val="001F2009"/>
    <w:rsid w:val="001F6A32"/>
    <w:rsid w:val="001F6CDB"/>
    <w:rsid w:val="00202268"/>
    <w:rsid w:val="0020228B"/>
    <w:rsid w:val="002025C9"/>
    <w:rsid w:val="0020354D"/>
    <w:rsid w:val="00204532"/>
    <w:rsid w:val="00204A19"/>
    <w:rsid w:val="00206A47"/>
    <w:rsid w:val="00210C22"/>
    <w:rsid w:val="00210E6A"/>
    <w:rsid w:val="00213080"/>
    <w:rsid w:val="00213D19"/>
    <w:rsid w:val="00213E2D"/>
    <w:rsid w:val="00214AD8"/>
    <w:rsid w:val="00215057"/>
    <w:rsid w:val="00215073"/>
    <w:rsid w:val="002158A8"/>
    <w:rsid w:val="0021660D"/>
    <w:rsid w:val="002200D8"/>
    <w:rsid w:val="00221BFE"/>
    <w:rsid w:val="0022206C"/>
    <w:rsid w:val="00222435"/>
    <w:rsid w:val="0022539B"/>
    <w:rsid w:val="002255B4"/>
    <w:rsid w:val="002265ED"/>
    <w:rsid w:val="00226C0C"/>
    <w:rsid w:val="0022732D"/>
    <w:rsid w:val="00230188"/>
    <w:rsid w:val="00230ABB"/>
    <w:rsid w:val="00230D11"/>
    <w:rsid w:val="00231323"/>
    <w:rsid w:val="00232B65"/>
    <w:rsid w:val="00232D8F"/>
    <w:rsid w:val="00235279"/>
    <w:rsid w:val="002353BD"/>
    <w:rsid w:val="00236717"/>
    <w:rsid w:val="00236E99"/>
    <w:rsid w:val="002370C2"/>
    <w:rsid w:val="0023766A"/>
    <w:rsid w:val="00237974"/>
    <w:rsid w:val="00240D1B"/>
    <w:rsid w:val="00243D85"/>
    <w:rsid w:val="00243E7F"/>
    <w:rsid w:val="002461C5"/>
    <w:rsid w:val="00246223"/>
    <w:rsid w:val="002464F0"/>
    <w:rsid w:val="002479A2"/>
    <w:rsid w:val="0025073A"/>
    <w:rsid w:val="00251A04"/>
    <w:rsid w:val="002531B2"/>
    <w:rsid w:val="00254B4C"/>
    <w:rsid w:val="00254F49"/>
    <w:rsid w:val="00256C8E"/>
    <w:rsid w:val="00256F75"/>
    <w:rsid w:val="00257B2B"/>
    <w:rsid w:val="00260204"/>
    <w:rsid w:val="00260FAA"/>
    <w:rsid w:val="00261B18"/>
    <w:rsid w:val="002620AF"/>
    <w:rsid w:val="002623B3"/>
    <w:rsid w:val="00262A4D"/>
    <w:rsid w:val="0026317D"/>
    <w:rsid w:val="00263193"/>
    <w:rsid w:val="002636F9"/>
    <w:rsid w:val="0026437D"/>
    <w:rsid w:val="002644E7"/>
    <w:rsid w:val="0026539E"/>
    <w:rsid w:val="00265AB0"/>
    <w:rsid w:val="0026631A"/>
    <w:rsid w:val="00266A2A"/>
    <w:rsid w:val="002677C5"/>
    <w:rsid w:val="00267D6A"/>
    <w:rsid w:val="00270415"/>
    <w:rsid w:val="00270A32"/>
    <w:rsid w:val="00272406"/>
    <w:rsid w:val="00272872"/>
    <w:rsid w:val="00272AC8"/>
    <w:rsid w:val="00273CFE"/>
    <w:rsid w:val="002757EF"/>
    <w:rsid w:val="0027625A"/>
    <w:rsid w:val="00276A4D"/>
    <w:rsid w:val="002773A4"/>
    <w:rsid w:val="00277960"/>
    <w:rsid w:val="00277CFE"/>
    <w:rsid w:val="00280F38"/>
    <w:rsid w:val="00282226"/>
    <w:rsid w:val="002823BA"/>
    <w:rsid w:val="0028557F"/>
    <w:rsid w:val="002861CF"/>
    <w:rsid w:val="00286D23"/>
    <w:rsid w:val="0028786A"/>
    <w:rsid w:val="00287BED"/>
    <w:rsid w:val="00290786"/>
    <w:rsid w:val="00292CA0"/>
    <w:rsid w:val="00292E5D"/>
    <w:rsid w:val="002938D4"/>
    <w:rsid w:val="002944B4"/>
    <w:rsid w:val="00296A91"/>
    <w:rsid w:val="002A100E"/>
    <w:rsid w:val="002A14FE"/>
    <w:rsid w:val="002A261A"/>
    <w:rsid w:val="002A27F6"/>
    <w:rsid w:val="002A3A88"/>
    <w:rsid w:val="002A4166"/>
    <w:rsid w:val="002A55C0"/>
    <w:rsid w:val="002A66A8"/>
    <w:rsid w:val="002B036D"/>
    <w:rsid w:val="002B0C42"/>
    <w:rsid w:val="002B1CA4"/>
    <w:rsid w:val="002B20B2"/>
    <w:rsid w:val="002B34CD"/>
    <w:rsid w:val="002B34FD"/>
    <w:rsid w:val="002B49EB"/>
    <w:rsid w:val="002B4B4A"/>
    <w:rsid w:val="002B4E38"/>
    <w:rsid w:val="002B5956"/>
    <w:rsid w:val="002B6BED"/>
    <w:rsid w:val="002B6FE7"/>
    <w:rsid w:val="002B78E8"/>
    <w:rsid w:val="002C159D"/>
    <w:rsid w:val="002C246E"/>
    <w:rsid w:val="002C24D4"/>
    <w:rsid w:val="002C36E4"/>
    <w:rsid w:val="002C3885"/>
    <w:rsid w:val="002C3C89"/>
    <w:rsid w:val="002C509D"/>
    <w:rsid w:val="002C6CE8"/>
    <w:rsid w:val="002C7AD6"/>
    <w:rsid w:val="002D0EC0"/>
    <w:rsid w:val="002D1B1B"/>
    <w:rsid w:val="002D2645"/>
    <w:rsid w:val="002D4056"/>
    <w:rsid w:val="002D4F31"/>
    <w:rsid w:val="002D77ED"/>
    <w:rsid w:val="002E6955"/>
    <w:rsid w:val="002F1560"/>
    <w:rsid w:val="002F2505"/>
    <w:rsid w:val="002F2D0F"/>
    <w:rsid w:val="002F38D5"/>
    <w:rsid w:val="002F3B0F"/>
    <w:rsid w:val="002F4111"/>
    <w:rsid w:val="002F4149"/>
    <w:rsid w:val="002F472D"/>
    <w:rsid w:val="002F47E4"/>
    <w:rsid w:val="00302CE6"/>
    <w:rsid w:val="00305D8F"/>
    <w:rsid w:val="003074A8"/>
    <w:rsid w:val="00307B62"/>
    <w:rsid w:val="0031122C"/>
    <w:rsid w:val="00311729"/>
    <w:rsid w:val="003118EB"/>
    <w:rsid w:val="00317F92"/>
    <w:rsid w:val="003200B4"/>
    <w:rsid w:val="0032139D"/>
    <w:rsid w:val="0032216A"/>
    <w:rsid w:val="003229E3"/>
    <w:rsid w:val="00325F01"/>
    <w:rsid w:val="00327FAA"/>
    <w:rsid w:val="0033030E"/>
    <w:rsid w:val="00331315"/>
    <w:rsid w:val="00331BF4"/>
    <w:rsid w:val="00331D1E"/>
    <w:rsid w:val="00334FD3"/>
    <w:rsid w:val="00336923"/>
    <w:rsid w:val="00337665"/>
    <w:rsid w:val="003411FE"/>
    <w:rsid w:val="00341973"/>
    <w:rsid w:val="00341E4E"/>
    <w:rsid w:val="0034289F"/>
    <w:rsid w:val="003429AF"/>
    <w:rsid w:val="003447FE"/>
    <w:rsid w:val="003449C8"/>
    <w:rsid w:val="0034511C"/>
    <w:rsid w:val="00346DF7"/>
    <w:rsid w:val="0034762C"/>
    <w:rsid w:val="0034789D"/>
    <w:rsid w:val="00347B3B"/>
    <w:rsid w:val="00350223"/>
    <w:rsid w:val="003503C5"/>
    <w:rsid w:val="00350F26"/>
    <w:rsid w:val="0035116E"/>
    <w:rsid w:val="003513F2"/>
    <w:rsid w:val="003516AB"/>
    <w:rsid w:val="00352AAA"/>
    <w:rsid w:val="00353095"/>
    <w:rsid w:val="00355094"/>
    <w:rsid w:val="003559C4"/>
    <w:rsid w:val="00357121"/>
    <w:rsid w:val="003572B7"/>
    <w:rsid w:val="00360D71"/>
    <w:rsid w:val="00361D8B"/>
    <w:rsid w:val="003625F0"/>
    <w:rsid w:val="0036507D"/>
    <w:rsid w:val="003650E1"/>
    <w:rsid w:val="00366318"/>
    <w:rsid w:val="00366776"/>
    <w:rsid w:val="0037018B"/>
    <w:rsid w:val="00370D80"/>
    <w:rsid w:val="00371DB7"/>
    <w:rsid w:val="00372601"/>
    <w:rsid w:val="0037260D"/>
    <w:rsid w:val="0037344C"/>
    <w:rsid w:val="003735F4"/>
    <w:rsid w:val="00374F9E"/>
    <w:rsid w:val="00375593"/>
    <w:rsid w:val="00376CDE"/>
    <w:rsid w:val="00377D89"/>
    <w:rsid w:val="00380F63"/>
    <w:rsid w:val="00382C25"/>
    <w:rsid w:val="0038383B"/>
    <w:rsid w:val="00383C23"/>
    <w:rsid w:val="00384E62"/>
    <w:rsid w:val="0038603A"/>
    <w:rsid w:val="00387AFD"/>
    <w:rsid w:val="00387EB2"/>
    <w:rsid w:val="00396E01"/>
    <w:rsid w:val="003A01E9"/>
    <w:rsid w:val="003A0789"/>
    <w:rsid w:val="003A1DE0"/>
    <w:rsid w:val="003A3B21"/>
    <w:rsid w:val="003A416E"/>
    <w:rsid w:val="003A5E6B"/>
    <w:rsid w:val="003A5EAD"/>
    <w:rsid w:val="003A5FB1"/>
    <w:rsid w:val="003B0F4A"/>
    <w:rsid w:val="003B2777"/>
    <w:rsid w:val="003B33A6"/>
    <w:rsid w:val="003B4568"/>
    <w:rsid w:val="003B5B6B"/>
    <w:rsid w:val="003B661B"/>
    <w:rsid w:val="003B6F8C"/>
    <w:rsid w:val="003C109E"/>
    <w:rsid w:val="003C374E"/>
    <w:rsid w:val="003C4DC7"/>
    <w:rsid w:val="003C511B"/>
    <w:rsid w:val="003C64E1"/>
    <w:rsid w:val="003C66EC"/>
    <w:rsid w:val="003D08F3"/>
    <w:rsid w:val="003D0AE0"/>
    <w:rsid w:val="003D12C6"/>
    <w:rsid w:val="003D1AFF"/>
    <w:rsid w:val="003D3B54"/>
    <w:rsid w:val="003D4DA4"/>
    <w:rsid w:val="003D5764"/>
    <w:rsid w:val="003D58DB"/>
    <w:rsid w:val="003D6CB4"/>
    <w:rsid w:val="003E06E5"/>
    <w:rsid w:val="003E07B7"/>
    <w:rsid w:val="003E26B0"/>
    <w:rsid w:val="003E26CB"/>
    <w:rsid w:val="003E33E1"/>
    <w:rsid w:val="003E35D5"/>
    <w:rsid w:val="003E5EFA"/>
    <w:rsid w:val="003E67C7"/>
    <w:rsid w:val="003E71DA"/>
    <w:rsid w:val="003F1906"/>
    <w:rsid w:val="003F2668"/>
    <w:rsid w:val="003F2777"/>
    <w:rsid w:val="003F3E88"/>
    <w:rsid w:val="003F51B9"/>
    <w:rsid w:val="003F5443"/>
    <w:rsid w:val="003F57C6"/>
    <w:rsid w:val="003F6D6A"/>
    <w:rsid w:val="003F7552"/>
    <w:rsid w:val="003F78DC"/>
    <w:rsid w:val="004042FD"/>
    <w:rsid w:val="00405752"/>
    <w:rsid w:val="004058E0"/>
    <w:rsid w:val="00405F34"/>
    <w:rsid w:val="0040691B"/>
    <w:rsid w:val="00407A0E"/>
    <w:rsid w:val="00407B90"/>
    <w:rsid w:val="00407D14"/>
    <w:rsid w:val="00407EC5"/>
    <w:rsid w:val="00410864"/>
    <w:rsid w:val="00410B75"/>
    <w:rsid w:val="004118C5"/>
    <w:rsid w:val="00411908"/>
    <w:rsid w:val="00412323"/>
    <w:rsid w:val="004129D3"/>
    <w:rsid w:val="0041339A"/>
    <w:rsid w:val="00413BF6"/>
    <w:rsid w:val="00414306"/>
    <w:rsid w:val="0041530F"/>
    <w:rsid w:val="00415EFC"/>
    <w:rsid w:val="004163DE"/>
    <w:rsid w:val="00422385"/>
    <w:rsid w:val="00422BDC"/>
    <w:rsid w:val="00423047"/>
    <w:rsid w:val="00425051"/>
    <w:rsid w:val="004258C8"/>
    <w:rsid w:val="00425E0F"/>
    <w:rsid w:val="00425EE5"/>
    <w:rsid w:val="00426B4D"/>
    <w:rsid w:val="00430072"/>
    <w:rsid w:val="00430B2C"/>
    <w:rsid w:val="00431587"/>
    <w:rsid w:val="00431887"/>
    <w:rsid w:val="00432562"/>
    <w:rsid w:val="00433B27"/>
    <w:rsid w:val="004347E5"/>
    <w:rsid w:val="004348DC"/>
    <w:rsid w:val="004349A9"/>
    <w:rsid w:val="00434B2D"/>
    <w:rsid w:val="00436D1F"/>
    <w:rsid w:val="004373AF"/>
    <w:rsid w:val="0043740E"/>
    <w:rsid w:val="00441494"/>
    <w:rsid w:val="004426F1"/>
    <w:rsid w:val="00442DD0"/>
    <w:rsid w:val="004431FA"/>
    <w:rsid w:val="00445397"/>
    <w:rsid w:val="00445A0B"/>
    <w:rsid w:val="004502B5"/>
    <w:rsid w:val="00450419"/>
    <w:rsid w:val="0045245E"/>
    <w:rsid w:val="00452AF3"/>
    <w:rsid w:val="00456341"/>
    <w:rsid w:val="00456E0B"/>
    <w:rsid w:val="0045763E"/>
    <w:rsid w:val="0045772C"/>
    <w:rsid w:val="0045790E"/>
    <w:rsid w:val="004604B2"/>
    <w:rsid w:val="00461E25"/>
    <w:rsid w:val="004632C4"/>
    <w:rsid w:val="00463358"/>
    <w:rsid w:val="00463870"/>
    <w:rsid w:val="00463D4C"/>
    <w:rsid w:val="00463FF1"/>
    <w:rsid w:val="00464E4F"/>
    <w:rsid w:val="0046520F"/>
    <w:rsid w:val="00466EBC"/>
    <w:rsid w:val="00466F67"/>
    <w:rsid w:val="00470441"/>
    <w:rsid w:val="004728B4"/>
    <w:rsid w:val="00472BE8"/>
    <w:rsid w:val="00472F82"/>
    <w:rsid w:val="00473E51"/>
    <w:rsid w:val="004754F7"/>
    <w:rsid w:val="004757A4"/>
    <w:rsid w:val="0047692C"/>
    <w:rsid w:val="00476E22"/>
    <w:rsid w:val="00477F86"/>
    <w:rsid w:val="00482507"/>
    <w:rsid w:val="00482E22"/>
    <w:rsid w:val="0048431D"/>
    <w:rsid w:val="00486CB1"/>
    <w:rsid w:val="00490024"/>
    <w:rsid w:val="00490109"/>
    <w:rsid w:val="00490163"/>
    <w:rsid w:val="00492054"/>
    <w:rsid w:val="00496A83"/>
    <w:rsid w:val="004976B7"/>
    <w:rsid w:val="004A0271"/>
    <w:rsid w:val="004A02F3"/>
    <w:rsid w:val="004A0520"/>
    <w:rsid w:val="004A1544"/>
    <w:rsid w:val="004A15E7"/>
    <w:rsid w:val="004A222C"/>
    <w:rsid w:val="004A247D"/>
    <w:rsid w:val="004A3353"/>
    <w:rsid w:val="004A34F7"/>
    <w:rsid w:val="004A3BA8"/>
    <w:rsid w:val="004A5001"/>
    <w:rsid w:val="004A51D1"/>
    <w:rsid w:val="004A531A"/>
    <w:rsid w:val="004A68FC"/>
    <w:rsid w:val="004B08DD"/>
    <w:rsid w:val="004B0C12"/>
    <w:rsid w:val="004B0E08"/>
    <w:rsid w:val="004B1D36"/>
    <w:rsid w:val="004B1D68"/>
    <w:rsid w:val="004B22DB"/>
    <w:rsid w:val="004B3D55"/>
    <w:rsid w:val="004B42D0"/>
    <w:rsid w:val="004B4A7B"/>
    <w:rsid w:val="004B6B27"/>
    <w:rsid w:val="004B6C8D"/>
    <w:rsid w:val="004B74B3"/>
    <w:rsid w:val="004C061E"/>
    <w:rsid w:val="004C3B55"/>
    <w:rsid w:val="004C3FE7"/>
    <w:rsid w:val="004C5CB6"/>
    <w:rsid w:val="004C707F"/>
    <w:rsid w:val="004C7E69"/>
    <w:rsid w:val="004D0DB2"/>
    <w:rsid w:val="004D147D"/>
    <w:rsid w:val="004D2E12"/>
    <w:rsid w:val="004D3FCE"/>
    <w:rsid w:val="004D5029"/>
    <w:rsid w:val="004E565A"/>
    <w:rsid w:val="004E6F13"/>
    <w:rsid w:val="004F1678"/>
    <w:rsid w:val="004F3B7C"/>
    <w:rsid w:val="004F3F06"/>
    <w:rsid w:val="004F490D"/>
    <w:rsid w:val="004F57E8"/>
    <w:rsid w:val="004F5A0C"/>
    <w:rsid w:val="004F5ACA"/>
    <w:rsid w:val="004F710E"/>
    <w:rsid w:val="004F7AE8"/>
    <w:rsid w:val="00500CE2"/>
    <w:rsid w:val="0050284E"/>
    <w:rsid w:val="00502871"/>
    <w:rsid w:val="005036DF"/>
    <w:rsid w:val="005041B0"/>
    <w:rsid w:val="00504AB4"/>
    <w:rsid w:val="00504BE1"/>
    <w:rsid w:val="005064C7"/>
    <w:rsid w:val="0051207E"/>
    <w:rsid w:val="0051276C"/>
    <w:rsid w:val="00512D51"/>
    <w:rsid w:val="00514FB3"/>
    <w:rsid w:val="005159A7"/>
    <w:rsid w:val="00515CF3"/>
    <w:rsid w:val="00517362"/>
    <w:rsid w:val="00520906"/>
    <w:rsid w:val="005210F6"/>
    <w:rsid w:val="00521CF2"/>
    <w:rsid w:val="00522097"/>
    <w:rsid w:val="005232CF"/>
    <w:rsid w:val="00523D13"/>
    <w:rsid w:val="00525CBB"/>
    <w:rsid w:val="00526876"/>
    <w:rsid w:val="00527109"/>
    <w:rsid w:val="0052733C"/>
    <w:rsid w:val="005304EE"/>
    <w:rsid w:val="00531C3E"/>
    <w:rsid w:val="00531D1C"/>
    <w:rsid w:val="00532E72"/>
    <w:rsid w:val="0053775F"/>
    <w:rsid w:val="0054277F"/>
    <w:rsid w:val="005430A7"/>
    <w:rsid w:val="00543ED1"/>
    <w:rsid w:val="0054455B"/>
    <w:rsid w:val="005453E5"/>
    <w:rsid w:val="005524BB"/>
    <w:rsid w:val="005525C4"/>
    <w:rsid w:val="00553464"/>
    <w:rsid w:val="0055425B"/>
    <w:rsid w:val="00554E37"/>
    <w:rsid w:val="00555AFB"/>
    <w:rsid w:val="00556013"/>
    <w:rsid w:val="00556250"/>
    <w:rsid w:val="005567D8"/>
    <w:rsid w:val="00557230"/>
    <w:rsid w:val="005575D0"/>
    <w:rsid w:val="00557C86"/>
    <w:rsid w:val="00560892"/>
    <w:rsid w:val="00563608"/>
    <w:rsid w:val="005637CA"/>
    <w:rsid w:val="00563E16"/>
    <w:rsid w:val="00563F21"/>
    <w:rsid w:val="00565B5E"/>
    <w:rsid w:val="00566381"/>
    <w:rsid w:val="00567A34"/>
    <w:rsid w:val="00570752"/>
    <w:rsid w:val="0057293E"/>
    <w:rsid w:val="005732BD"/>
    <w:rsid w:val="0057584D"/>
    <w:rsid w:val="00580BAC"/>
    <w:rsid w:val="005828DC"/>
    <w:rsid w:val="00582EB2"/>
    <w:rsid w:val="0058368B"/>
    <w:rsid w:val="00585334"/>
    <w:rsid w:val="005853F4"/>
    <w:rsid w:val="0058578A"/>
    <w:rsid w:val="00587540"/>
    <w:rsid w:val="00587894"/>
    <w:rsid w:val="005879CA"/>
    <w:rsid w:val="00587B33"/>
    <w:rsid w:val="00593D1B"/>
    <w:rsid w:val="00596672"/>
    <w:rsid w:val="005A0BB2"/>
    <w:rsid w:val="005A4809"/>
    <w:rsid w:val="005A4B80"/>
    <w:rsid w:val="005A4BA3"/>
    <w:rsid w:val="005A5E7C"/>
    <w:rsid w:val="005A7EBA"/>
    <w:rsid w:val="005B0796"/>
    <w:rsid w:val="005B0A45"/>
    <w:rsid w:val="005B2D3A"/>
    <w:rsid w:val="005B3A69"/>
    <w:rsid w:val="005B52DE"/>
    <w:rsid w:val="005B7CDB"/>
    <w:rsid w:val="005C00FC"/>
    <w:rsid w:val="005C069A"/>
    <w:rsid w:val="005C1CB5"/>
    <w:rsid w:val="005C1CD4"/>
    <w:rsid w:val="005C3156"/>
    <w:rsid w:val="005C39BB"/>
    <w:rsid w:val="005C55A5"/>
    <w:rsid w:val="005C5B1A"/>
    <w:rsid w:val="005C6EAA"/>
    <w:rsid w:val="005D042E"/>
    <w:rsid w:val="005D0716"/>
    <w:rsid w:val="005D1D4F"/>
    <w:rsid w:val="005D2202"/>
    <w:rsid w:val="005D5029"/>
    <w:rsid w:val="005D6FBE"/>
    <w:rsid w:val="005E183E"/>
    <w:rsid w:val="005E29B1"/>
    <w:rsid w:val="005E4A49"/>
    <w:rsid w:val="005E4A75"/>
    <w:rsid w:val="005E5048"/>
    <w:rsid w:val="005E6744"/>
    <w:rsid w:val="005F0A9C"/>
    <w:rsid w:val="005F1F45"/>
    <w:rsid w:val="005F2361"/>
    <w:rsid w:val="005F38B6"/>
    <w:rsid w:val="005F6DEA"/>
    <w:rsid w:val="00600225"/>
    <w:rsid w:val="0060046B"/>
    <w:rsid w:val="00603ADD"/>
    <w:rsid w:val="00604BC0"/>
    <w:rsid w:val="0060514A"/>
    <w:rsid w:val="006056F3"/>
    <w:rsid w:val="00605907"/>
    <w:rsid w:val="00605FF3"/>
    <w:rsid w:val="00611B99"/>
    <w:rsid w:val="00611EA2"/>
    <w:rsid w:val="006140C6"/>
    <w:rsid w:val="0061479B"/>
    <w:rsid w:val="006147D2"/>
    <w:rsid w:val="00614F28"/>
    <w:rsid w:val="00617EC2"/>
    <w:rsid w:val="0062099D"/>
    <w:rsid w:val="0062285C"/>
    <w:rsid w:val="006236D1"/>
    <w:rsid w:val="00624EA4"/>
    <w:rsid w:val="00625BE1"/>
    <w:rsid w:val="00625FC4"/>
    <w:rsid w:val="0062635B"/>
    <w:rsid w:val="00626641"/>
    <w:rsid w:val="00631F05"/>
    <w:rsid w:val="00631FA8"/>
    <w:rsid w:val="006325DC"/>
    <w:rsid w:val="0063447C"/>
    <w:rsid w:val="006351CC"/>
    <w:rsid w:val="006354F9"/>
    <w:rsid w:val="00635C9C"/>
    <w:rsid w:val="0063627D"/>
    <w:rsid w:val="00636AFE"/>
    <w:rsid w:val="00637FE5"/>
    <w:rsid w:val="006416A8"/>
    <w:rsid w:val="0064181B"/>
    <w:rsid w:val="00641E2A"/>
    <w:rsid w:val="00642928"/>
    <w:rsid w:val="00645822"/>
    <w:rsid w:val="006460AA"/>
    <w:rsid w:val="00647E64"/>
    <w:rsid w:val="0065209A"/>
    <w:rsid w:val="006525BF"/>
    <w:rsid w:val="00652B39"/>
    <w:rsid w:val="006539CF"/>
    <w:rsid w:val="00653B06"/>
    <w:rsid w:val="00653F61"/>
    <w:rsid w:val="006572C6"/>
    <w:rsid w:val="0066024B"/>
    <w:rsid w:val="006611A2"/>
    <w:rsid w:val="006624DF"/>
    <w:rsid w:val="006624F9"/>
    <w:rsid w:val="00663711"/>
    <w:rsid w:val="006648F5"/>
    <w:rsid w:val="0066525A"/>
    <w:rsid w:val="0066559B"/>
    <w:rsid w:val="006661D2"/>
    <w:rsid w:val="006666BA"/>
    <w:rsid w:val="0066671D"/>
    <w:rsid w:val="00670F5E"/>
    <w:rsid w:val="0067298B"/>
    <w:rsid w:val="00673EB8"/>
    <w:rsid w:val="00675D01"/>
    <w:rsid w:val="00675D09"/>
    <w:rsid w:val="0067757E"/>
    <w:rsid w:val="006804CD"/>
    <w:rsid w:val="00680C4F"/>
    <w:rsid w:val="0068375C"/>
    <w:rsid w:val="00683D39"/>
    <w:rsid w:val="00685A64"/>
    <w:rsid w:val="006863F5"/>
    <w:rsid w:val="00686551"/>
    <w:rsid w:val="00686627"/>
    <w:rsid w:val="00686A3E"/>
    <w:rsid w:val="006877FA"/>
    <w:rsid w:val="00690E20"/>
    <w:rsid w:val="00691DF1"/>
    <w:rsid w:val="00692365"/>
    <w:rsid w:val="00692B43"/>
    <w:rsid w:val="006940B5"/>
    <w:rsid w:val="0069512B"/>
    <w:rsid w:val="0069527F"/>
    <w:rsid w:val="00696711"/>
    <w:rsid w:val="00697878"/>
    <w:rsid w:val="006A00D7"/>
    <w:rsid w:val="006A0C21"/>
    <w:rsid w:val="006A0E21"/>
    <w:rsid w:val="006A14F4"/>
    <w:rsid w:val="006A1E7C"/>
    <w:rsid w:val="006A30A2"/>
    <w:rsid w:val="006A38FC"/>
    <w:rsid w:val="006A4D74"/>
    <w:rsid w:val="006A5011"/>
    <w:rsid w:val="006A6812"/>
    <w:rsid w:val="006A69A4"/>
    <w:rsid w:val="006B07B9"/>
    <w:rsid w:val="006B1B33"/>
    <w:rsid w:val="006B1CEE"/>
    <w:rsid w:val="006B20D8"/>
    <w:rsid w:val="006B224C"/>
    <w:rsid w:val="006B27B5"/>
    <w:rsid w:val="006B2BFF"/>
    <w:rsid w:val="006B3397"/>
    <w:rsid w:val="006B34D0"/>
    <w:rsid w:val="006B5749"/>
    <w:rsid w:val="006B6FBE"/>
    <w:rsid w:val="006B7274"/>
    <w:rsid w:val="006C09EC"/>
    <w:rsid w:val="006C2676"/>
    <w:rsid w:val="006C431C"/>
    <w:rsid w:val="006C5F18"/>
    <w:rsid w:val="006C6415"/>
    <w:rsid w:val="006C6DC2"/>
    <w:rsid w:val="006C7E10"/>
    <w:rsid w:val="006D2093"/>
    <w:rsid w:val="006D212B"/>
    <w:rsid w:val="006D3458"/>
    <w:rsid w:val="006D4212"/>
    <w:rsid w:val="006D7ED2"/>
    <w:rsid w:val="006E081F"/>
    <w:rsid w:val="006E1B42"/>
    <w:rsid w:val="006E29BA"/>
    <w:rsid w:val="006E2BC4"/>
    <w:rsid w:val="006E32D2"/>
    <w:rsid w:val="006E5331"/>
    <w:rsid w:val="006F0A62"/>
    <w:rsid w:val="006F0DD7"/>
    <w:rsid w:val="006F2A7D"/>
    <w:rsid w:val="006F53BE"/>
    <w:rsid w:val="006F5AF6"/>
    <w:rsid w:val="006F6EF6"/>
    <w:rsid w:val="006F7B35"/>
    <w:rsid w:val="006F7D40"/>
    <w:rsid w:val="006F7DC0"/>
    <w:rsid w:val="00700022"/>
    <w:rsid w:val="0070031A"/>
    <w:rsid w:val="00702A21"/>
    <w:rsid w:val="00702BF6"/>
    <w:rsid w:val="00702FFE"/>
    <w:rsid w:val="00704C31"/>
    <w:rsid w:val="00705430"/>
    <w:rsid w:val="00705CBA"/>
    <w:rsid w:val="007069E0"/>
    <w:rsid w:val="00707BE1"/>
    <w:rsid w:val="0071010A"/>
    <w:rsid w:val="00710ADD"/>
    <w:rsid w:val="00712725"/>
    <w:rsid w:val="00714CE6"/>
    <w:rsid w:val="00716089"/>
    <w:rsid w:val="00716391"/>
    <w:rsid w:val="00716E4C"/>
    <w:rsid w:val="00716EC8"/>
    <w:rsid w:val="00717B73"/>
    <w:rsid w:val="00727849"/>
    <w:rsid w:val="00730519"/>
    <w:rsid w:val="00730A97"/>
    <w:rsid w:val="00730EC4"/>
    <w:rsid w:val="0073130A"/>
    <w:rsid w:val="0073250C"/>
    <w:rsid w:val="00733CC4"/>
    <w:rsid w:val="007347F5"/>
    <w:rsid w:val="00735AA7"/>
    <w:rsid w:val="007376F1"/>
    <w:rsid w:val="00741998"/>
    <w:rsid w:val="00743A3D"/>
    <w:rsid w:val="00746850"/>
    <w:rsid w:val="0074787C"/>
    <w:rsid w:val="00747D89"/>
    <w:rsid w:val="00750F7F"/>
    <w:rsid w:val="00751189"/>
    <w:rsid w:val="0075160D"/>
    <w:rsid w:val="00752DC1"/>
    <w:rsid w:val="00753E14"/>
    <w:rsid w:val="0075420F"/>
    <w:rsid w:val="007544E6"/>
    <w:rsid w:val="00754BD4"/>
    <w:rsid w:val="00755D27"/>
    <w:rsid w:val="00757820"/>
    <w:rsid w:val="00757AEB"/>
    <w:rsid w:val="00761C41"/>
    <w:rsid w:val="00763039"/>
    <w:rsid w:val="00763090"/>
    <w:rsid w:val="00763FEB"/>
    <w:rsid w:val="00765017"/>
    <w:rsid w:val="00765826"/>
    <w:rsid w:val="00765AB1"/>
    <w:rsid w:val="00766762"/>
    <w:rsid w:val="0076750A"/>
    <w:rsid w:val="00772893"/>
    <w:rsid w:val="00774A56"/>
    <w:rsid w:val="007762AA"/>
    <w:rsid w:val="00776753"/>
    <w:rsid w:val="0078266B"/>
    <w:rsid w:val="007826CA"/>
    <w:rsid w:val="00783EEE"/>
    <w:rsid w:val="007864BE"/>
    <w:rsid w:val="007870D4"/>
    <w:rsid w:val="00790684"/>
    <w:rsid w:val="0079230E"/>
    <w:rsid w:val="00793DD4"/>
    <w:rsid w:val="0079427B"/>
    <w:rsid w:val="00795E4B"/>
    <w:rsid w:val="00795FFE"/>
    <w:rsid w:val="0079627E"/>
    <w:rsid w:val="00796806"/>
    <w:rsid w:val="00796F9F"/>
    <w:rsid w:val="007A1AEB"/>
    <w:rsid w:val="007A5994"/>
    <w:rsid w:val="007A5AF7"/>
    <w:rsid w:val="007B0311"/>
    <w:rsid w:val="007B183C"/>
    <w:rsid w:val="007B4AAE"/>
    <w:rsid w:val="007B5CD6"/>
    <w:rsid w:val="007B623A"/>
    <w:rsid w:val="007B6A41"/>
    <w:rsid w:val="007B6A63"/>
    <w:rsid w:val="007B76A9"/>
    <w:rsid w:val="007B7DB1"/>
    <w:rsid w:val="007C04DA"/>
    <w:rsid w:val="007C277F"/>
    <w:rsid w:val="007C2D22"/>
    <w:rsid w:val="007C3B9B"/>
    <w:rsid w:val="007C484D"/>
    <w:rsid w:val="007C4B54"/>
    <w:rsid w:val="007C4DE9"/>
    <w:rsid w:val="007C6825"/>
    <w:rsid w:val="007C699D"/>
    <w:rsid w:val="007C6A7E"/>
    <w:rsid w:val="007D1A63"/>
    <w:rsid w:val="007D2F87"/>
    <w:rsid w:val="007D40D5"/>
    <w:rsid w:val="007D4B02"/>
    <w:rsid w:val="007D4C09"/>
    <w:rsid w:val="007D4D7A"/>
    <w:rsid w:val="007D7342"/>
    <w:rsid w:val="007D73F8"/>
    <w:rsid w:val="007E2E92"/>
    <w:rsid w:val="007E4043"/>
    <w:rsid w:val="007E5D5C"/>
    <w:rsid w:val="007F03AF"/>
    <w:rsid w:val="007F1637"/>
    <w:rsid w:val="007F1675"/>
    <w:rsid w:val="007F342F"/>
    <w:rsid w:val="007F3B34"/>
    <w:rsid w:val="007F3BC0"/>
    <w:rsid w:val="007F3F15"/>
    <w:rsid w:val="007F40C7"/>
    <w:rsid w:val="007F4205"/>
    <w:rsid w:val="007F6D7C"/>
    <w:rsid w:val="007F7D4C"/>
    <w:rsid w:val="007F7EC3"/>
    <w:rsid w:val="007F7ECD"/>
    <w:rsid w:val="0080000E"/>
    <w:rsid w:val="00800996"/>
    <w:rsid w:val="00801020"/>
    <w:rsid w:val="008012A7"/>
    <w:rsid w:val="00802352"/>
    <w:rsid w:val="00804F0C"/>
    <w:rsid w:val="008052A2"/>
    <w:rsid w:val="00807D43"/>
    <w:rsid w:val="00810A11"/>
    <w:rsid w:val="00811C3C"/>
    <w:rsid w:val="008121E2"/>
    <w:rsid w:val="008122F1"/>
    <w:rsid w:val="00816611"/>
    <w:rsid w:val="00821AA6"/>
    <w:rsid w:val="00823056"/>
    <w:rsid w:val="008238F5"/>
    <w:rsid w:val="00823EFD"/>
    <w:rsid w:val="00824317"/>
    <w:rsid w:val="00825652"/>
    <w:rsid w:val="0082568F"/>
    <w:rsid w:val="00825E2C"/>
    <w:rsid w:val="008265DB"/>
    <w:rsid w:val="008325D0"/>
    <w:rsid w:val="00833B7D"/>
    <w:rsid w:val="008344B7"/>
    <w:rsid w:val="008362D3"/>
    <w:rsid w:val="00837073"/>
    <w:rsid w:val="0083740F"/>
    <w:rsid w:val="0084277F"/>
    <w:rsid w:val="00843A01"/>
    <w:rsid w:val="0084429E"/>
    <w:rsid w:val="00844D49"/>
    <w:rsid w:val="00844F59"/>
    <w:rsid w:val="0084501F"/>
    <w:rsid w:val="00845289"/>
    <w:rsid w:val="0084754F"/>
    <w:rsid w:val="00850503"/>
    <w:rsid w:val="008522C4"/>
    <w:rsid w:val="0085362B"/>
    <w:rsid w:val="00854C5E"/>
    <w:rsid w:val="00854D1D"/>
    <w:rsid w:val="008577FE"/>
    <w:rsid w:val="00861A60"/>
    <w:rsid w:val="00861D67"/>
    <w:rsid w:val="00862EF3"/>
    <w:rsid w:val="0086361B"/>
    <w:rsid w:val="00864FA1"/>
    <w:rsid w:val="0086532C"/>
    <w:rsid w:val="008656D9"/>
    <w:rsid w:val="00870FB7"/>
    <w:rsid w:val="00871DBB"/>
    <w:rsid w:val="008756DE"/>
    <w:rsid w:val="00875F2A"/>
    <w:rsid w:val="0087750A"/>
    <w:rsid w:val="0087777D"/>
    <w:rsid w:val="00877A6D"/>
    <w:rsid w:val="00881A64"/>
    <w:rsid w:val="008840F3"/>
    <w:rsid w:val="008842F3"/>
    <w:rsid w:val="00884766"/>
    <w:rsid w:val="008849AE"/>
    <w:rsid w:val="00885287"/>
    <w:rsid w:val="00885739"/>
    <w:rsid w:val="00891377"/>
    <w:rsid w:val="008916C7"/>
    <w:rsid w:val="0089209A"/>
    <w:rsid w:val="00892B21"/>
    <w:rsid w:val="0089324E"/>
    <w:rsid w:val="00894156"/>
    <w:rsid w:val="00894227"/>
    <w:rsid w:val="00895C40"/>
    <w:rsid w:val="00896899"/>
    <w:rsid w:val="008969D0"/>
    <w:rsid w:val="00896A83"/>
    <w:rsid w:val="00896C5D"/>
    <w:rsid w:val="00896CAE"/>
    <w:rsid w:val="008A1E22"/>
    <w:rsid w:val="008A27EC"/>
    <w:rsid w:val="008A518F"/>
    <w:rsid w:val="008A5D54"/>
    <w:rsid w:val="008A6B60"/>
    <w:rsid w:val="008B044E"/>
    <w:rsid w:val="008B0C27"/>
    <w:rsid w:val="008B132A"/>
    <w:rsid w:val="008B21E8"/>
    <w:rsid w:val="008B226D"/>
    <w:rsid w:val="008B3790"/>
    <w:rsid w:val="008B385D"/>
    <w:rsid w:val="008B7924"/>
    <w:rsid w:val="008C0D08"/>
    <w:rsid w:val="008C15C8"/>
    <w:rsid w:val="008C1C02"/>
    <w:rsid w:val="008C25B5"/>
    <w:rsid w:val="008C2883"/>
    <w:rsid w:val="008C457A"/>
    <w:rsid w:val="008C52C3"/>
    <w:rsid w:val="008C59EF"/>
    <w:rsid w:val="008C5E23"/>
    <w:rsid w:val="008C62E6"/>
    <w:rsid w:val="008C68B3"/>
    <w:rsid w:val="008C6E21"/>
    <w:rsid w:val="008C7AF5"/>
    <w:rsid w:val="008D00B2"/>
    <w:rsid w:val="008D057E"/>
    <w:rsid w:val="008D2209"/>
    <w:rsid w:val="008D328F"/>
    <w:rsid w:val="008D39AB"/>
    <w:rsid w:val="008D415E"/>
    <w:rsid w:val="008D66B3"/>
    <w:rsid w:val="008D7627"/>
    <w:rsid w:val="008D78BE"/>
    <w:rsid w:val="008D7F60"/>
    <w:rsid w:val="008E1204"/>
    <w:rsid w:val="008E1919"/>
    <w:rsid w:val="008E2288"/>
    <w:rsid w:val="008E2DF0"/>
    <w:rsid w:val="008E3F40"/>
    <w:rsid w:val="008E3FF6"/>
    <w:rsid w:val="008E47B2"/>
    <w:rsid w:val="008E4BD4"/>
    <w:rsid w:val="008E7D40"/>
    <w:rsid w:val="008F0631"/>
    <w:rsid w:val="008F0B15"/>
    <w:rsid w:val="008F0DFC"/>
    <w:rsid w:val="008F3112"/>
    <w:rsid w:val="008F4E42"/>
    <w:rsid w:val="008F55E8"/>
    <w:rsid w:val="008F65B9"/>
    <w:rsid w:val="008F7847"/>
    <w:rsid w:val="00900D1C"/>
    <w:rsid w:val="00900FFE"/>
    <w:rsid w:val="009013AA"/>
    <w:rsid w:val="00901C57"/>
    <w:rsid w:val="00902405"/>
    <w:rsid w:val="00903ADF"/>
    <w:rsid w:val="00904AA6"/>
    <w:rsid w:val="00904DB0"/>
    <w:rsid w:val="00904DD2"/>
    <w:rsid w:val="00905761"/>
    <w:rsid w:val="00906108"/>
    <w:rsid w:val="00906BE1"/>
    <w:rsid w:val="00907772"/>
    <w:rsid w:val="009077D0"/>
    <w:rsid w:val="00912D09"/>
    <w:rsid w:val="00913E9A"/>
    <w:rsid w:val="0091566F"/>
    <w:rsid w:val="00916568"/>
    <w:rsid w:val="009166FC"/>
    <w:rsid w:val="00916CC3"/>
    <w:rsid w:val="00924E2E"/>
    <w:rsid w:val="00925355"/>
    <w:rsid w:val="00927716"/>
    <w:rsid w:val="009309CF"/>
    <w:rsid w:val="00931250"/>
    <w:rsid w:val="009317DE"/>
    <w:rsid w:val="00931ECF"/>
    <w:rsid w:val="009320EA"/>
    <w:rsid w:val="0093334D"/>
    <w:rsid w:val="00933B88"/>
    <w:rsid w:val="0093577D"/>
    <w:rsid w:val="00935D1D"/>
    <w:rsid w:val="00936AB7"/>
    <w:rsid w:val="009374F9"/>
    <w:rsid w:val="009375DD"/>
    <w:rsid w:val="00941AB1"/>
    <w:rsid w:val="009433A4"/>
    <w:rsid w:val="00943CBF"/>
    <w:rsid w:val="00944418"/>
    <w:rsid w:val="0094485C"/>
    <w:rsid w:val="00946EAC"/>
    <w:rsid w:val="009511F0"/>
    <w:rsid w:val="0095120E"/>
    <w:rsid w:val="00952427"/>
    <w:rsid w:val="00954924"/>
    <w:rsid w:val="00954D26"/>
    <w:rsid w:val="00954DC7"/>
    <w:rsid w:val="0095598A"/>
    <w:rsid w:val="00956583"/>
    <w:rsid w:val="009569A1"/>
    <w:rsid w:val="00957063"/>
    <w:rsid w:val="00957434"/>
    <w:rsid w:val="00957DC4"/>
    <w:rsid w:val="00960018"/>
    <w:rsid w:val="00960105"/>
    <w:rsid w:val="00961520"/>
    <w:rsid w:val="00961B71"/>
    <w:rsid w:val="009627AA"/>
    <w:rsid w:val="009627B1"/>
    <w:rsid w:val="00962F05"/>
    <w:rsid w:val="009641E6"/>
    <w:rsid w:val="0096475A"/>
    <w:rsid w:val="00964EF0"/>
    <w:rsid w:val="00965805"/>
    <w:rsid w:val="00966482"/>
    <w:rsid w:val="00967024"/>
    <w:rsid w:val="0097069E"/>
    <w:rsid w:val="00971AC4"/>
    <w:rsid w:val="00972571"/>
    <w:rsid w:val="00972B9C"/>
    <w:rsid w:val="00976F9A"/>
    <w:rsid w:val="0097706B"/>
    <w:rsid w:val="009774E2"/>
    <w:rsid w:val="009775DD"/>
    <w:rsid w:val="0098068C"/>
    <w:rsid w:val="00981F80"/>
    <w:rsid w:val="00982D31"/>
    <w:rsid w:val="00982F9D"/>
    <w:rsid w:val="00985298"/>
    <w:rsid w:val="009857E2"/>
    <w:rsid w:val="00985F0B"/>
    <w:rsid w:val="00987E57"/>
    <w:rsid w:val="00990835"/>
    <w:rsid w:val="00990E44"/>
    <w:rsid w:val="009913D0"/>
    <w:rsid w:val="009926E3"/>
    <w:rsid w:val="00992CA7"/>
    <w:rsid w:val="009960A5"/>
    <w:rsid w:val="009961D7"/>
    <w:rsid w:val="009A12EF"/>
    <w:rsid w:val="009A1410"/>
    <w:rsid w:val="009A141D"/>
    <w:rsid w:val="009A30AC"/>
    <w:rsid w:val="009A37AD"/>
    <w:rsid w:val="009A3BCA"/>
    <w:rsid w:val="009A497B"/>
    <w:rsid w:val="009A5E8E"/>
    <w:rsid w:val="009A6993"/>
    <w:rsid w:val="009A7006"/>
    <w:rsid w:val="009B2852"/>
    <w:rsid w:val="009B4BE9"/>
    <w:rsid w:val="009B5998"/>
    <w:rsid w:val="009B6DBA"/>
    <w:rsid w:val="009C0110"/>
    <w:rsid w:val="009C0B16"/>
    <w:rsid w:val="009C112A"/>
    <w:rsid w:val="009C240F"/>
    <w:rsid w:val="009C38D0"/>
    <w:rsid w:val="009C3A7A"/>
    <w:rsid w:val="009C47D1"/>
    <w:rsid w:val="009C55E0"/>
    <w:rsid w:val="009C5F94"/>
    <w:rsid w:val="009C60C3"/>
    <w:rsid w:val="009C69F7"/>
    <w:rsid w:val="009D0084"/>
    <w:rsid w:val="009D1A5C"/>
    <w:rsid w:val="009D2FDD"/>
    <w:rsid w:val="009D30E5"/>
    <w:rsid w:val="009D4C63"/>
    <w:rsid w:val="009D53C7"/>
    <w:rsid w:val="009D7EEF"/>
    <w:rsid w:val="009E0359"/>
    <w:rsid w:val="009E10BF"/>
    <w:rsid w:val="009E12B3"/>
    <w:rsid w:val="009E29EC"/>
    <w:rsid w:val="009E3A14"/>
    <w:rsid w:val="009E5148"/>
    <w:rsid w:val="009E6233"/>
    <w:rsid w:val="009E714B"/>
    <w:rsid w:val="009F022C"/>
    <w:rsid w:val="009F05EA"/>
    <w:rsid w:val="009F0A5C"/>
    <w:rsid w:val="009F0DF8"/>
    <w:rsid w:val="009F1216"/>
    <w:rsid w:val="009F2803"/>
    <w:rsid w:val="009F3D42"/>
    <w:rsid w:val="009F5B5A"/>
    <w:rsid w:val="009F70F1"/>
    <w:rsid w:val="009F738E"/>
    <w:rsid w:val="009F7867"/>
    <w:rsid w:val="00A0392B"/>
    <w:rsid w:val="00A04E21"/>
    <w:rsid w:val="00A054AD"/>
    <w:rsid w:val="00A06275"/>
    <w:rsid w:val="00A06F8B"/>
    <w:rsid w:val="00A07F2C"/>
    <w:rsid w:val="00A145F4"/>
    <w:rsid w:val="00A147DD"/>
    <w:rsid w:val="00A14992"/>
    <w:rsid w:val="00A15036"/>
    <w:rsid w:val="00A17F12"/>
    <w:rsid w:val="00A209A7"/>
    <w:rsid w:val="00A222ED"/>
    <w:rsid w:val="00A223AE"/>
    <w:rsid w:val="00A22A32"/>
    <w:rsid w:val="00A239C0"/>
    <w:rsid w:val="00A24E7D"/>
    <w:rsid w:val="00A25A54"/>
    <w:rsid w:val="00A266C7"/>
    <w:rsid w:val="00A27A2D"/>
    <w:rsid w:val="00A35C73"/>
    <w:rsid w:val="00A35F93"/>
    <w:rsid w:val="00A361C6"/>
    <w:rsid w:val="00A37750"/>
    <w:rsid w:val="00A37E6F"/>
    <w:rsid w:val="00A4000C"/>
    <w:rsid w:val="00A403C0"/>
    <w:rsid w:val="00A40C54"/>
    <w:rsid w:val="00A40F8F"/>
    <w:rsid w:val="00A41494"/>
    <w:rsid w:val="00A4171E"/>
    <w:rsid w:val="00A41E43"/>
    <w:rsid w:val="00A42C7B"/>
    <w:rsid w:val="00A4450D"/>
    <w:rsid w:val="00A44D49"/>
    <w:rsid w:val="00A45250"/>
    <w:rsid w:val="00A46DB7"/>
    <w:rsid w:val="00A47CC4"/>
    <w:rsid w:val="00A50795"/>
    <w:rsid w:val="00A536A2"/>
    <w:rsid w:val="00A5379C"/>
    <w:rsid w:val="00A54C72"/>
    <w:rsid w:val="00A54CDD"/>
    <w:rsid w:val="00A564F6"/>
    <w:rsid w:val="00A56520"/>
    <w:rsid w:val="00A60B08"/>
    <w:rsid w:val="00A60E54"/>
    <w:rsid w:val="00A614D2"/>
    <w:rsid w:val="00A61B26"/>
    <w:rsid w:val="00A63172"/>
    <w:rsid w:val="00A63511"/>
    <w:rsid w:val="00A654E3"/>
    <w:rsid w:val="00A65937"/>
    <w:rsid w:val="00A65F43"/>
    <w:rsid w:val="00A66240"/>
    <w:rsid w:val="00A67D76"/>
    <w:rsid w:val="00A7035D"/>
    <w:rsid w:val="00A71035"/>
    <w:rsid w:val="00A80288"/>
    <w:rsid w:val="00A80744"/>
    <w:rsid w:val="00A80AEB"/>
    <w:rsid w:val="00A80FD6"/>
    <w:rsid w:val="00A814DA"/>
    <w:rsid w:val="00A819BC"/>
    <w:rsid w:val="00A82CC2"/>
    <w:rsid w:val="00A83228"/>
    <w:rsid w:val="00A83B49"/>
    <w:rsid w:val="00A84B07"/>
    <w:rsid w:val="00A84E49"/>
    <w:rsid w:val="00A8500A"/>
    <w:rsid w:val="00A85FB8"/>
    <w:rsid w:val="00A8673B"/>
    <w:rsid w:val="00A868E2"/>
    <w:rsid w:val="00A90FBA"/>
    <w:rsid w:val="00A91F29"/>
    <w:rsid w:val="00A930B5"/>
    <w:rsid w:val="00A941E5"/>
    <w:rsid w:val="00A953A4"/>
    <w:rsid w:val="00A9540D"/>
    <w:rsid w:val="00A95BCE"/>
    <w:rsid w:val="00A9629D"/>
    <w:rsid w:val="00AA2C5D"/>
    <w:rsid w:val="00AA3772"/>
    <w:rsid w:val="00AA49B4"/>
    <w:rsid w:val="00AA4CB0"/>
    <w:rsid w:val="00AA655A"/>
    <w:rsid w:val="00AA79D1"/>
    <w:rsid w:val="00AB0168"/>
    <w:rsid w:val="00AB0826"/>
    <w:rsid w:val="00AB33BD"/>
    <w:rsid w:val="00AB46AD"/>
    <w:rsid w:val="00AB50B0"/>
    <w:rsid w:val="00AB6B9B"/>
    <w:rsid w:val="00AB7D32"/>
    <w:rsid w:val="00AC023B"/>
    <w:rsid w:val="00AC11A4"/>
    <w:rsid w:val="00AC1867"/>
    <w:rsid w:val="00AC1A0B"/>
    <w:rsid w:val="00AC4006"/>
    <w:rsid w:val="00AC4D00"/>
    <w:rsid w:val="00AC524D"/>
    <w:rsid w:val="00AC5C22"/>
    <w:rsid w:val="00AC5D45"/>
    <w:rsid w:val="00AC6253"/>
    <w:rsid w:val="00AC7C4B"/>
    <w:rsid w:val="00AC7D53"/>
    <w:rsid w:val="00AD4441"/>
    <w:rsid w:val="00AD492F"/>
    <w:rsid w:val="00AD4B9C"/>
    <w:rsid w:val="00AD4EC4"/>
    <w:rsid w:val="00AD6BF5"/>
    <w:rsid w:val="00AE0C01"/>
    <w:rsid w:val="00AE13AA"/>
    <w:rsid w:val="00AE17B1"/>
    <w:rsid w:val="00AE1EDD"/>
    <w:rsid w:val="00AE2046"/>
    <w:rsid w:val="00AE2B93"/>
    <w:rsid w:val="00AE3D7C"/>
    <w:rsid w:val="00AE4A62"/>
    <w:rsid w:val="00AE5AD3"/>
    <w:rsid w:val="00AF0312"/>
    <w:rsid w:val="00AF06B0"/>
    <w:rsid w:val="00AF225A"/>
    <w:rsid w:val="00AF2908"/>
    <w:rsid w:val="00AF3495"/>
    <w:rsid w:val="00AF4D44"/>
    <w:rsid w:val="00AF5466"/>
    <w:rsid w:val="00AF6E13"/>
    <w:rsid w:val="00AF7E4D"/>
    <w:rsid w:val="00B00210"/>
    <w:rsid w:val="00B0110C"/>
    <w:rsid w:val="00B02578"/>
    <w:rsid w:val="00B02F99"/>
    <w:rsid w:val="00B032B8"/>
    <w:rsid w:val="00B049C5"/>
    <w:rsid w:val="00B062B0"/>
    <w:rsid w:val="00B064C4"/>
    <w:rsid w:val="00B06936"/>
    <w:rsid w:val="00B06B82"/>
    <w:rsid w:val="00B06EC3"/>
    <w:rsid w:val="00B0759B"/>
    <w:rsid w:val="00B07CEB"/>
    <w:rsid w:val="00B1070A"/>
    <w:rsid w:val="00B10D4A"/>
    <w:rsid w:val="00B1101E"/>
    <w:rsid w:val="00B12F83"/>
    <w:rsid w:val="00B13813"/>
    <w:rsid w:val="00B16261"/>
    <w:rsid w:val="00B16284"/>
    <w:rsid w:val="00B16D02"/>
    <w:rsid w:val="00B171B1"/>
    <w:rsid w:val="00B1799C"/>
    <w:rsid w:val="00B179AD"/>
    <w:rsid w:val="00B21235"/>
    <w:rsid w:val="00B2391F"/>
    <w:rsid w:val="00B23D38"/>
    <w:rsid w:val="00B24514"/>
    <w:rsid w:val="00B24818"/>
    <w:rsid w:val="00B262EF"/>
    <w:rsid w:val="00B27D6D"/>
    <w:rsid w:val="00B30538"/>
    <w:rsid w:val="00B33E94"/>
    <w:rsid w:val="00B34FC1"/>
    <w:rsid w:val="00B36BB8"/>
    <w:rsid w:val="00B36F28"/>
    <w:rsid w:val="00B37C54"/>
    <w:rsid w:val="00B40115"/>
    <w:rsid w:val="00B42E30"/>
    <w:rsid w:val="00B43031"/>
    <w:rsid w:val="00B432E2"/>
    <w:rsid w:val="00B4693B"/>
    <w:rsid w:val="00B50BC3"/>
    <w:rsid w:val="00B50D7A"/>
    <w:rsid w:val="00B50E34"/>
    <w:rsid w:val="00B5503A"/>
    <w:rsid w:val="00B551AE"/>
    <w:rsid w:val="00B55F05"/>
    <w:rsid w:val="00B609C4"/>
    <w:rsid w:val="00B62D5B"/>
    <w:rsid w:val="00B64DF5"/>
    <w:rsid w:val="00B65C6B"/>
    <w:rsid w:val="00B71AB7"/>
    <w:rsid w:val="00B72FF4"/>
    <w:rsid w:val="00B73BDA"/>
    <w:rsid w:val="00B73C23"/>
    <w:rsid w:val="00B76CDB"/>
    <w:rsid w:val="00B815EB"/>
    <w:rsid w:val="00B81CE0"/>
    <w:rsid w:val="00B82644"/>
    <w:rsid w:val="00B82E95"/>
    <w:rsid w:val="00B84959"/>
    <w:rsid w:val="00B8686D"/>
    <w:rsid w:val="00B86BEA"/>
    <w:rsid w:val="00B87BB2"/>
    <w:rsid w:val="00B90495"/>
    <w:rsid w:val="00B922EA"/>
    <w:rsid w:val="00B93DCA"/>
    <w:rsid w:val="00B93E4C"/>
    <w:rsid w:val="00B93EED"/>
    <w:rsid w:val="00B94147"/>
    <w:rsid w:val="00B945DA"/>
    <w:rsid w:val="00B94990"/>
    <w:rsid w:val="00B954EB"/>
    <w:rsid w:val="00B95596"/>
    <w:rsid w:val="00B95EA7"/>
    <w:rsid w:val="00B96D77"/>
    <w:rsid w:val="00B96E2B"/>
    <w:rsid w:val="00B97C01"/>
    <w:rsid w:val="00B97FA1"/>
    <w:rsid w:val="00BA0C8D"/>
    <w:rsid w:val="00BA14BC"/>
    <w:rsid w:val="00BA208F"/>
    <w:rsid w:val="00BA3699"/>
    <w:rsid w:val="00BA487A"/>
    <w:rsid w:val="00BA5E48"/>
    <w:rsid w:val="00BA7221"/>
    <w:rsid w:val="00BA7820"/>
    <w:rsid w:val="00BA7DCA"/>
    <w:rsid w:val="00BB0667"/>
    <w:rsid w:val="00BB1F98"/>
    <w:rsid w:val="00BB2A91"/>
    <w:rsid w:val="00BB3E55"/>
    <w:rsid w:val="00BB42E9"/>
    <w:rsid w:val="00BB46A5"/>
    <w:rsid w:val="00BB4AC7"/>
    <w:rsid w:val="00BB4CED"/>
    <w:rsid w:val="00BB652D"/>
    <w:rsid w:val="00BB77CF"/>
    <w:rsid w:val="00BC040B"/>
    <w:rsid w:val="00BC1799"/>
    <w:rsid w:val="00BC1A67"/>
    <w:rsid w:val="00BC2A66"/>
    <w:rsid w:val="00BC477B"/>
    <w:rsid w:val="00BC47D2"/>
    <w:rsid w:val="00BC6138"/>
    <w:rsid w:val="00BC6290"/>
    <w:rsid w:val="00BD02C7"/>
    <w:rsid w:val="00BD0501"/>
    <w:rsid w:val="00BD210E"/>
    <w:rsid w:val="00BD344E"/>
    <w:rsid w:val="00BD3B7C"/>
    <w:rsid w:val="00BD4459"/>
    <w:rsid w:val="00BD6223"/>
    <w:rsid w:val="00BD6EE0"/>
    <w:rsid w:val="00BE11A6"/>
    <w:rsid w:val="00BE189B"/>
    <w:rsid w:val="00BE3EB9"/>
    <w:rsid w:val="00BE56CE"/>
    <w:rsid w:val="00BE5C17"/>
    <w:rsid w:val="00BE739C"/>
    <w:rsid w:val="00BE755B"/>
    <w:rsid w:val="00BF1A73"/>
    <w:rsid w:val="00BF1ABD"/>
    <w:rsid w:val="00BF2B48"/>
    <w:rsid w:val="00BF44EF"/>
    <w:rsid w:val="00BF60C5"/>
    <w:rsid w:val="00BF6517"/>
    <w:rsid w:val="00BF6740"/>
    <w:rsid w:val="00BF7EB8"/>
    <w:rsid w:val="00C00200"/>
    <w:rsid w:val="00C02D4E"/>
    <w:rsid w:val="00C03846"/>
    <w:rsid w:val="00C03F24"/>
    <w:rsid w:val="00C135EC"/>
    <w:rsid w:val="00C136AC"/>
    <w:rsid w:val="00C138B4"/>
    <w:rsid w:val="00C14529"/>
    <w:rsid w:val="00C16D1E"/>
    <w:rsid w:val="00C16E2C"/>
    <w:rsid w:val="00C17081"/>
    <w:rsid w:val="00C20807"/>
    <w:rsid w:val="00C21790"/>
    <w:rsid w:val="00C22546"/>
    <w:rsid w:val="00C24056"/>
    <w:rsid w:val="00C2635B"/>
    <w:rsid w:val="00C27253"/>
    <w:rsid w:val="00C27CCC"/>
    <w:rsid w:val="00C321E7"/>
    <w:rsid w:val="00C329EF"/>
    <w:rsid w:val="00C33CA2"/>
    <w:rsid w:val="00C34CB6"/>
    <w:rsid w:val="00C34CB8"/>
    <w:rsid w:val="00C34DC7"/>
    <w:rsid w:val="00C370A5"/>
    <w:rsid w:val="00C40150"/>
    <w:rsid w:val="00C407EC"/>
    <w:rsid w:val="00C40B9C"/>
    <w:rsid w:val="00C41DFD"/>
    <w:rsid w:val="00C421CA"/>
    <w:rsid w:val="00C42919"/>
    <w:rsid w:val="00C429D3"/>
    <w:rsid w:val="00C43D9A"/>
    <w:rsid w:val="00C447AA"/>
    <w:rsid w:val="00C45DE6"/>
    <w:rsid w:val="00C463F1"/>
    <w:rsid w:val="00C471AC"/>
    <w:rsid w:val="00C50B0F"/>
    <w:rsid w:val="00C539F6"/>
    <w:rsid w:val="00C5496D"/>
    <w:rsid w:val="00C56035"/>
    <w:rsid w:val="00C56176"/>
    <w:rsid w:val="00C57D8B"/>
    <w:rsid w:val="00C61B69"/>
    <w:rsid w:val="00C624DE"/>
    <w:rsid w:val="00C625ED"/>
    <w:rsid w:val="00C62D44"/>
    <w:rsid w:val="00C6315B"/>
    <w:rsid w:val="00C647D9"/>
    <w:rsid w:val="00C65FFE"/>
    <w:rsid w:val="00C667C3"/>
    <w:rsid w:val="00C6717E"/>
    <w:rsid w:val="00C67B9E"/>
    <w:rsid w:val="00C70678"/>
    <w:rsid w:val="00C70BB2"/>
    <w:rsid w:val="00C70EF6"/>
    <w:rsid w:val="00C72271"/>
    <w:rsid w:val="00C73BF5"/>
    <w:rsid w:val="00C74A17"/>
    <w:rsid w:val="00C763B4"/>
    <w:rsid w:val="00C80B6E"/>
    <w:rsid w:val="00C8175C"/>
    <w:rsid w:val="00C81D17"/>
    <w:rsid w:val="00C821B8"/>
    <w:rsid w:val="00C84EDF"/>
    <w:rsid w:val="00C85160"/>
    <w:rsid w:val="00C86075"/>
    <w:rsid w:val="00C87A54"/>
    <w:rsid w:val="00C902B5"/>
    <w:rsid w:val="00C90D06"/>
    <w:rsid w:val="00C9219E"/>
    <w:rsid w:val="00C94135"/>
    <w:rsid w:val="00C97558"/>
    <w:rsid w:val="00CA16D2"/>
    <w:rsid w:val="00CA1806"/>
    <w:rsid w:val="00CA5FD3"/>
    <w:rsid w:val="00CA7450"/>
    <w:rsid w:val="00CA7CD1"/>
    <w:rsid w:val="00CB01F8"/>
    <w:rsid w:val="00CB0400"/>
    <w:rsid w:val="00CB269C"/>
    <w:rsid w:val="00CB2A7B"/>
    <w:rsid w:val="00CB32F2"/>
    <w:rsid w:val="00CB58B5"/>
    <w:rsid w:val="00CB6A90"/>
    <w:rsid w:val="00CC1112"/>
    <w:rsid w:val="00CC1788"/>
    <w:rsid w:val="00CC4F57"/>
    <w:rsid w:val="00CC5E61"/>
    <w:rsid w:val="00CC689C"/>
    <w:rsid w:val="00CC699C"/>
    <w:rsid w:val="00CC7C4F"/>
    <w:rsid w:val="00CD0E6F"/>
    <w:rsid w:val="00CD23E9"/>
    <w:rsid w:val="00CD4775"/>
    <w:rsid w:val="00CD4830"/>
    <w:rsid w:val="00CD567C"/>
    <w:rsid w:val="00CD5A3F"/>
    <w:rsid w:val="00CD7699"/>
    <w:rsid w:val="00CD7862"/>
    <w:rsid w:val="00CE3A7E"/>
    <w:rsid w:val="00CE414B"/>
    <w:rsid w:val="00CE43B9"/>
    <w:rsid w:val="00CE4DC9"/>
    <w:rsid w:val="00CF2099"/>
    <w:rsid w:val="00CF235C"/>
    <w:rsid w:val="00CF3E65"/>
    <w:rsid w:val="00CF4315"/>
    <w:rsid w:val="00CF4516"/>
    <w:rsid w:val="00CF63F9"/>
    <w:rsid w:val="00CF6829"/>
    <w:rsid w:val="00CF687D"/>
    <w:rsid w:val="00CF7646"/>
    <w:rsid w:val="00CF7B73"/>
    <w:rsid w:val="00D011F3"/>
    <w:rsid w:val="00D01C91"/>
    <w:rsid w:val="00D022F7"/>
    <w:rsid w:val="00D03E32"/>
    <w:rsid w:val="00D05019"/>
    <w:rsid w:val="00D11F67"/>
    <w:rsid w:val="00D13E12"/>
    <w:rsid w:val="00D14740"/>
    <w:rsid w:val="00D14C0B"/>
    <w:rsid w:val="00D14D0D"/>
    <w:rsid w:val="00D157B8"/>
    <w:rsid w:val="00D15C39"/>
    <w:rsid w:val="00D17F14"/>
    <w:rsid w:val="00D17F23"/>
    <w:rsid w:val="00D22020"/>
    <w:rsid w:val="00D22382"/>
    <w:rsid w:val="00D22945"/>
    <w:rsid w:val="00D22E82"/>
    <w:rsid w:val="00D2440B"/>
    <w:rsid w:val="00D25203"/>
    <w:rsid w:val="00D25280"/>
    <w:rsid w:val="00D25860"/>
    <w:rsid w:val="00D271F3"/>
    <w:rsid w:val="00D3073D"/>
    <w:rsid w:val="00D30F0B"/>
    <w:rsid w:val="00D346EB"/>
    <w:rsid w:val="00D34FA7"/>
    <w:rsid w:val="00D360BC"/>
    <w:rsid w:val="00D36629"/>
    <w:rsid w:val="00D36B04"/>
    <w:rsid w:val="00D407D9"/>
    <w:rsid w:val="00D4210C"/>
    <w:rsid w:val="00D44630"/>
    <w:rsid w:val="00D516F8"/>
    <w:rsid w:val="00D51C83"/>
    <w:rsid w:val="00D52C7B"/>
    <w:rsid w:val="00D53299"/>
    <w:rsid w:val="00D53B9A"/>
    <w:rsid w:val="00D5601D"/>
    <w:rsid w:val="00D56341"/>
    <w:rsid w:val="00D5665A"/>
    <w:rsid w:val="00D568E4"/>
    <w:rsid w:val="00D6258D"/>
    <w:rsid w:val="00D630C7"/>
    <w:rsid w:val="00D63131"/>
    <w:rsid w:val="00D6362D"/>
    <w:rsid w:val="00D63BED"/>
    <w:rsid w:val="00D6468D"/>
    <w:rsid w:val="00D676D8"/>
    <w:rsid w:val="00D71345"/>
    <w:rsid w:val="00D73D8D"/>
    <w:rsid w:val="00D755B8"/>
    <w:rsid w:val="00D755CE"/>
    <w:rsid w:val="00D756BE"/>
    <w:rsid w:val="00D76D57"/>
    <w:rsid w:val="00D80379"/>
    <w:rsid w:val="00D835A2"/>
    <w:rsid w:val="00D849B9"/>
    <w:rsid w:val="00D84A6D"/>
    <w:rsid w:val="00D84B3E"/>
    <w:rsid w:val="00D8668C"/>
    <w:rsid w:val="00D90516"/>
    <w:rsid w:val="00D92068"/>
    <w:rsid w:val="00D92725"/>
    <w:rsid w:val="00D94835"/>
    <w:rsid w:val="00D968ED"/>
    <w:rsid w:val="00D96C91"/>
    <w:rsid w:val="00DA0C96"/>
    <w:rsid w:val="00DA0E86"/>
    <w:rsid w:val="00DA17C2"/>
    <w:rsid w:val="00DA2480"/>
    <w:rsid w:val="00DA4017"/>
    <w:rsid w:val="00DA504F"/>
    <w:rsid w:val="00DB2DCA"/>
    <w:rsid w:val="00DB2DF6"/>
    <w:rsid w:val="00DB3B87"/>
    <w:rsid w:val="00DB42A7"/>
    <w:rsid w:val="00DB4360"/>
    <w:rsid w:val="00DB5C1D"/>
    <w:rsid w:val="00DB72FF"/>
    <w:rsid w:val="00DB7F03"/>
    <w:rsid w:val="00DC056A"/>
    <w:rsid w:val="00DC14BA"/>
    <w:rsid w:val="00DC15B2"/>
    <w:rsid w:val="00DC3D0C"/>
    <w:rsid w:val="00DC4C44"/>
    <w:rsid w:val="00DC69D8"/>
    <w:rsid w:val="00DC73EF"/>
    <w:rsid w:val="00DC79A1"/>
    <w:rsid w:val="00DC7A89"/>
    <w:rsid w:val="00DD08E7"/>
    <w:rsid w:val="00DD7D0C"/>
    <w:rsid w:val="00DE0986"/>
    <w:rsid w:val="00DE0B75"/>
    <w:rsid w:val="00DE0C16"/>
    <w:rsid w:val="00DE1361"/>
    <w:rsid w:val="00DE181A"/>
    <w:rsid w:val="00DE28F9"/>
    <w:rsid w:val="00DE377A"/>
    <w:rsid w:val="00DE6555"/>
    <w:rsid w:val="00DE77E7"/>
    <w:rsid w:val="00DE7BBB"/>
    <w:rsid w:val="00DF0911"/>
    <w:rsid w:val="00DF0C08"/>
    <w:rsid w:val="00DF0CB2"/>
    <w:rsid w:val="00DF1278"/>
    <w:rsid w:val="00DF1915"/>
    <w:rsid w:val="00DF1B4D"/>
    <w:rsid w:val="00DF2120"/>
    <w:rsid w:val="00DF2F56"/>
    <w:rsid w:val="00DF4419"/>
    <w:rsid w:val="00DF52AE"/>
    <w:rsid w:val="00E02909"/>
    <w:rsid w:val="00E04222"/>
    <w:rsid w:val="00E0448A"/>
    <w:rsid w:val="00E04724"/>
    <w:rsid w:val="00E04C65"/>
    <w:rsid w:val="00E0608E"/>
    <w:rsid w:val="00E075D3"/>
    <w:rsid w:val="00E104E9"/>
    <w:rsid w:val="00E10AD6"/>
    <w:rsid w:val="00E10CFA"/>
    <w:rsid w:val="00E11D50"/>
    <w:rsid w:val="00E12785"/>
    <w:rsid w:val="00E12E3E"/>
    <w:rsid w:val="00E13CE1"/>
    <w:rsid w:val="00E13FC9"/>
    <w:rsid w:val="00E14008"/>
    <w:rsid w:val="00E14016"/>
    <w:rsid w:val="00E14676"/>
    <w:rsid w:val="00E1521D"/>
    <w:rsid w:val="00E15885"/>
    <w:rsid w:val="00E21D07"/>
    <w:rsid w:val="00E21F0D"/>
    <w:rsid w:val="00E23FFA"/>
    <w:rsid w:val="00E25A99"/>
    <w:rsid w:val="00E25BF5"/>
    <w:rsid w:val="00E262C9"/>
    <w:rsid w:val="00E26D7F"/>
    <w:rsid w:val="00E30EEA"/>
    <w:rsid w:val="00E3447A"/>
    <w:rsid w:val="00E345D7"/>
    <w:rsid w:val="00E3485F"/>
    <w:rsid w:val="00E3499F"/>
    <w:rsid w:val="00E414B7"/>
    <w:rsid w:val="00E421AF"/>
    <w:rsid w:val="00E43948"/>
    <w:rsid w:val="00E440F7"/>
    <w:rsid w:val="00E45207"/>
    <w:rsid w:val="00E4536F"/>
    <w:rsid w:val="00E46922"/>
    <w:rsid w:val="00E46CE2"/>
    <w:rsid w:val="00E475BB"/>
    <w:rsid w:val="00E50139"/>
    <w:rsid w:val="00E51ACD"/>
    <w:rsid w:val="00E522AB"/>
    <w:rsid w:val="00E523A4"/>
    <w:rsid w:val="00E524D3"/>
    <w:rsid w:val="00E53587"/>
    <w:rsid w:val="00E536CF"/>
    <w:rsid w:val="00E54D57"/>
    <w:rsid w:val="00E608B9"/>
    <w:rsid w:val="00E61A5A"/>
    <w:rsid w:val="00E626CA"/>
    <w:rsid w:val="00E637EB"/>
    <w:rsid w:val="00E645AE"/>
    <w:rsid w:val="00E645E8"/>
    <w:rsid w:val="00E65490"/>
    <w:rsid w:val="00E6657C"/>
    <w:rsid w:val="00E67BC3"/>
    <w:rsid w:val="00E67DB3"/>
    <w:rsid w:val="00E70FFE"/>
    <w:rsid w:val="00E726F9"/>
    <w:rsid w:val="00E72793"/>
    <w:rsid w:val="00E75C76"/>
    <w:rsid w:val="00E7653E"/>
    <w:rsid w:val="00E77B9B"/>
    <w:rsid w:val="00E800B9"/>
    <w:rsid w:val="00E804C5"/>
    <w:rsid w:val="00E80BFA"/>
    <w:rsid w:val="00E81D9D"/>
    <w:rsid w:val="00E86704"/>
    <w:rsid w:val="00E900CF"/>
    <w:rsid w:val="00E93922"/>
    <w:rsid w:val="00E94397"/>
    <w:rsid w:val="00E94F14"/>
    <w:rsid w:val="00E97398"/>
    <w:rsid w:val="00E976ED"/>
    <w:rsid w:val="00EA1298"/>
    <w:rsid w:val="00EA1C75"/>
    <w:rsid w:val="00EA2EA6"/>
    <w:rsid w:val="00EA3610"/>
    <w:rsid w:val="00EA5012"/>
    <w:rsid w:val="00EA6992"/>
    <w:rsid w:val="00EA6FD5"/>
    <w:rsid w:val="00EB0DCD"/>
    <w:rsid w:val="00EB291A"/>
    <w:rsid w:val="00EB4930"/>
    <w:rsid w:val="00EB520E"/>
    <w:rsid w:val="00EB6FA9"/>
    <w:rsid w:val="00EB7CFE"/>
    <w:rsid w:val="00EC019E"/>
    <w:rsid w:val="00EC0907"/>
    <w:rsid w:val="00EC1DCC"/>
    <w:rsid w:val="00EC23CB"/>
    <w:rsid w:val="00EC3C53"/>
    <w:rsid w:val="00EC58C3"/>
    <w:rsid w:val="00EC6326"/>
    <w:rsid w:val="00EC7DBD"/>
    <w:rsid w:val="00EC7DDA"/>
    <w:rsid w:val="00ED16E6"/>
    <w:rsid w:val="00ED1DF1"/>
    <w:rsid w:val="00ED2583"/>
    <w:rsid w:val="00ED2848"/>
    <w:rsid w:val="00ED2994"/>
    <w:rsid w:val="00ED3394"/>
    <w:rsid w:val="00ED3629"/>
    <w:rsid w:val="00ED39AB"/>
    <w:rsid w:val="00ED4AA6"/>
    <w:rsid w:val="00ED5657"/>
    <w:rsid w:val="00ED68C3"/>
    <w:rsid w:val="00ED7095"/>
    <w:rsid w:val="00ED725C"/>
    <w:rsid w:val="00ED7F55"/>
    <w:rsid w:val="00EE1921"/>
    <w:rsid w:val="00EE290E"/>
    <w:rsid w:val="00EE2DC4"/>
    <w:rsid w:val="00EE2E6A"/>
    <w:rsid w:val="00EE59ED"/>
    <w:rsid w:val="00EF00F6"/>
    <w:rsid w:val="00EF06AF"/>
    <w:rsid w:val="00EF0820"/>
    <w:rsid w:val="00EF0C65"/>
    <w:rsid w:val="00EF2029"/>
    <w:rsid w:val="00EF28F0"/>
    <w:rsid w:val="00EF462F"/>
    <w:rsid w:val="00EF5167"/>
    <w:rsid w:val="00EF61B8"/>
    <w:rsid w:val="00F00A07"/>
    <w:rsid w:val="00F01E57"/>
    <w:rsid w:val="00F07808"/>
    <w:rsid w:val="00F10E4F"/>
    <w:rsid w:val="00F115B3"/>
    <w:rsid w:val="00F1162A"/>
    <w:rsid w:val="00F11D68"/>
    <w:rsid w:val="00F1208D"/>
    <w:rsid w:val="00F12146"/>
    <w:rsid w:val="00F1238A"/>
    <w:rsid w:val="00F123B2"/>
    <w:rsid w:val="00F1320E"/>
    <w:rsid w:val="00F1388F"/>
    <w:rsid w:val="00F15CA1"/>
    <w:rsid w:val="00F1613F"/>
    <w:rsid w:val="00F2001E"/>
    <w:rsid w:val="00F230F9"/>
    <w:rsid w:val="00F24746"/>
    <w:rsid w:val="00F255D1"/>
    <w:rsid w:val="00F2625D"/>
    <w:rsid w:val="00F267AA"/>
    <w:rsid w:val="00F26A8D"/>
    <w:rsid w:val="00F27858"/>
    <w:rsid w:val="00F27EAE"/>
    <w:rsid w:val="00F3104E"/>
    <w:rsid w:val="00F319EA"/>
    <w:rsid w:val="00F32D53"/>
    <w:rsid w:val="00F334CB"/>
    <w:rsid w:val="00F347EE"/>
    <w:rsid w:val="00F35C33"/>
    <w:rsid w:val="00F36274"/>
    <w:rsid w:val="00F363DF"/>
    <w:rsid w:val="00F364A5"/>
    <w:rsid w:val="00F36F49"/>
    <w:rsid w:val="00F4034F"/>
    <w:rsid w:val="00F41112"/>
    <w:rsid w:val="00F413FB"/>
    <w:rsid w:val="00F4396E"/>
    <w:rsid w:val="00F43C76"/>
    <w:rsid w:val="00F43CB7"/>
    <w:rsid w:val="00F45D75"/>
    <w:rsid w:val="00F52C25"/>
    <w:rsid w:val="00F5336C"/>
    <w:rsid w:val="00F536F0"/>
    <w:rsid w:val="00F541D7"/>
    <w:rsid w:val="00F54D8A"/>
    <w:rsid w:val="00F56AC8"/>
    <w:rsid w:val="00F56DA9"/>
    <w:rsid w:val="00F60F5B"/>
    <w:rsid w:val="00F6196E"/>
    <w:rsid w:val="00F63801"/>
    <w:rsid w:val="00F64485"/>
    <w:rsid w:val="00F6552F"/>
    <w:rsid w:val="00F66DC2"/>
    <w:rsid w:val="00F67117"/>
    <w:rsid w:val="00F671F8"/>
    <w:rsid w:val="00F67ACB"/>
    <w:rsid w:val="00F7030D"/>
    <w:rsid w:val="00F715F8"/>
    <w:rsid w:val="00F733D1"/>
    <w:rsid w:val="00F736EE"/>
    <w:rsid w:val="00F73D41"/>
    <w:rsid w:val="00F75892"/>
    <w:rsid w:val="00F76CBD"/>
    <w:rsid w:val="00F770CA"/>
    <w:rsid w:val="00F77C37"/>
    <w:rsid w:val="00F81148"/>
    <w:rsid w:val="00F8222B"/>
    <w:rsid w:val="00F82A45"/>
    <w:rsid w:val="00F83ED6"/>
    <w:rsid w:val="00F8601C"/>
    <w:rsid w:val="00F8659D"/>
    <w:rsid w:val="00F8792E"/>
    <w:rsid w:val="00F915D6"/>
    <w:rsid w:val="00F93569"/>
    <w:rsid w:val="00F96646"/>
    <w:rsid w:val="00F968C7"/>
    <w:rsid w:val="00F96E7F"/>
    <w:rsid w:val="00F96F1F"/>
    <w:rsid w:val="00FA18C9"/>
    <w:rsid w:val="00FA18CD"/>
    <w:rsid w:val="00FA1A32"/>
    <w:rsid w:val="00FA2877"/>
    <w:rsid w:val="00FA2BA6"/>
    <w:rsid w:val="00FA36E7"/>
    <w:rsid w:val="00FA5F61"/>
    <w:rsid w:val="00FA71C9"/>
    <w:rsid w:val="00FB11C8"/>
    <w:rsid w:val="00FB15D1"/>
    <w:rsid w:val="00FB3D21"/>
    <w:rsid w:val="00FB4415"/>
    <w:rsid w:val="00FB6507"/>
    <w:rsid w:val="00FC0613"/>
    <w:rsid w:val="00FC5121"/>
    <w:rsid w:val="00FC6334"/>
    <w:rsid w:val="00FC6AC2"/>
    <w:rsid w:val="00FC7537"/>
    <w:rsid w:val="00FD0C2C"/>
    <w:rsid w:val="00FD2606"/>
    <w:rsid w:val="00FD2B1C"/>
    <w:rsid w:val="00FD2B52"/>
    <w:rsid w:val="00FD34E4"/>
    <w:rsid w:val="00FD3FC1"/>
    <w:rsid w:val="00FD5E0B"/>
    <w:rsid w:val="00FE025F"/>
    <w:rsid w:val="00FE07FB"/>
    <w:rsid w:val="00FE2A10"/>
    <w:rsid w:val="00FE339F"/>
    <w:rsid w:val="00FE365B"/>
    <w:rsid w:val="00FE4433"/>
    <w:rsid w:val="00FF062E"/>
    <w:rsid w:val="00FF0CEF"/>
    <w:rsid w:val="00FF2151"/>
    <w:rsid w:val="00FF2556"/>
    <w:rsid w:val="00FF4BC7"/>
    <w:rsid w:val="00FF5A20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4E2943E02B167EC421FE5A4F881853F08EEE626AF9F4C768555EU0LAH" TargetMode="External"/><Relationship Id="rId18" Type="http://schemas.openxmlformats.org/officeDocument/2006/relationships/hyperlink" Target="consultantplus://offline/ref=B84E2943E02B167EC421FE5A4F881853F08EEE626AF9F4C768555EU0LAH" TargetMode="External"/><Relationship Id="rId26" Type="http://schemas.openxmlformats.org/officeDocument/2006/relationships/hyperlink" Target="consultantplus://offline/ref=B84E2943E02B167EC421FE5A4F881853F082EE6C60A4FECF31595C0DU9L5H" TargetMode="External"/><Relationship Id="rId39" Type="http://schemas.openxmlformats.org/officeDocument/2006/relationships/hyperlink" Target="consultantplus://offline/ref=B84E2943E02B167EC421FE5A4F881853F08EEE626AF9F4C768555EU0L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4E2943E02B167EC421FE5A4F881853F08EEE626AF9F4C768555EU0LAH" TargetMode="External"/><Relationship Id="rId34" Type="http://schemas.openxmlformats.org/officeDocument/2006/relationships/hyperlink" Target="consultantplus://offline/ref=B84E2943E02B167EC421FE5A4F881853F08EEE626AF9F4C768555EU0LAH" TargetMode="External"/><Relationship Id="rId42" Type="http://schemas.openxmlformats.org/officeDocument/2006/relationships/hyperlink" Target="consultantplus://offline/ref=B84E2943E02B167EC421FE5A4F881853F08EEE626AF9F4C768555EU0LAH" TargetMode="External"/><Relationship Id="rId47" Type="http://schemas.openxmlformats.org/officeDocument/2006/relationships/hyperlink" Target="consultantplus://offline/ref=B84E2943E02B167EC421FE5A4F881853F08EEE626AF9F4C768555EU0LAH" TargetMode="External"/><Relationship Id="rId7" Type="http://schemas.openxmlformats.org/officeDocument/2006/relationships/hyperlink" Target="consultantplus://offline/ref=B84E2943E02B167EC421FE5A4F881853F883ED6D64A9A3C53900500F92D3D14289F52BE18AAF91F2UAL7H" TargetMode="External"/><Relationship Id="rId12" Type="http://schemas.openxmlformats.org/officeDocument/2006/relationships/hyperlink" Target="consultantplus://offline/ref=B84E2943E02B167EC421FE5A4F881853F08EEE626AF9F4C768555EU0LAH" TargetMode="External"/><Relationship Id="rId17" Type="http://schemas.openxmlformats.org/officeDocument/2006/relationships/hyperlink" Target="consultantplus://offline/ref=B84E2943E02B167EC421FE5A4F881853F08EEE626AF9F4C768555EU0LAH" TargetMode="External"/><Relationship Id="rId25" Type="http://schemas.openxmlformats.org/officeDocument/2006/relationships/hyperlink" Target="consultantplus://offline/ref=B84E2943E02B167EC421FE5A4F881853F883E26C64ACA3C53900500F92UDL3H" TargetMode="External"/><Relationship Id="rId33" Type="http://schemas.openxmlformats.org/officeDocument/2006/relationships/hyperlink" Target="consultantplus://offline/ref=B84E2943E02B167EC421FE5A4F881853F883E36E65A6A3C53900500F92UDL3H" TargetMode="External"/><Relationship Id="rId38" Type="http://schemas.openxmlformats.org/officeDocument/2006/relationships/hyperlink" Target="consultantplus://offline/ref=B84E2943E02B167EC421FE5A4F881853F883E36E61ABA3C53900500F92UDL3H" TargetMode="External"/><Relationship Id="rId46" Type="http://schemas.openxmlformats.org/officeDocument/2006/relationships/hyperlink" Target="consultantplus://offline/ref=B84E2943E02B167EC421FE5A4F881853F08EEE626AF9F4C768555EU0L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E2943E02B167EC421FE5A4F881853F08EEE626AF9F4C768555EU0LAH" TargetMode="External"/><Relationship Id="rId20" Type="http://schemas.openxmlformats.org/officeDocument/2006/relationships/hyperlink" Target="consultantplus://offline/ref=B84E2943E02B167EC421FE5A4F881853F08EEE626AF9F4C768555EU0LAH" TargetMode="External"/><Relationship Id="rId29" Type="http://schemas.openxmlformats.org/officeDocument/2006/relationships/hyperlink" Target="consultantplus://offline/ref=B84E2943E02B167EC421FE5A4F881853F08EEE626AF9F4C768555EU0LAH" TargetMode="External"/><Relationship Id="rId41" Type="http://schemas.openxmlformats.org/officeDocument/2006/relationships/hyperlink" Target="consultantplus://offline/ref=B84E2943E02B167EC421FE5A4F881853F08EEE626AF9F4C768555EU0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E2943E02B167EC421FE5A4F881853F884EA6268ABA3C53900500F92D3D14289F52BE18AAF91F3UALEH" TargetMode="External"/><Relationship Id="rId11" Type="http://schemas.openxmlformats.org/officeDocument/2006/relationships/hyperlink" Target="consultantplus://offline/ref=B84E2943E02B167EC421FE5A4F881853F08EEE626AF9F4C768555EU0LAH" TargetMode="External"/><Relationship Id="rId24" Type="http://schemas.openxmlformats.org/officeDocument/2006/relationships/hyperlink" Target="consultantplus://offline/ref=B84E2943E02B167EC421FE5A4F881853F886ED6A67AFA3C53900500F92D3D14289F52BE18AAF91F3UALEH" TargetMode="External"/><Relationship Id="rId32" Type="http://schemas.openxmlformats.org/officeDocument/2006/relationships/hyperlink" Target="consultantplus://offline/ref=B84E2943E02B167EC421FE5A4F881853F08EEE626AF9F4C768555EU0LAH" TargetMode="External"/><Relationship Id="rId37" Type="http://schemas.openxmlformats.org/officeDocument/2006/relationships/hyperlink" Target="consultantplus://offline/ref=B84E2943E02B167EC421FE5A4F881853F08EEE626AF9F4C768555EU0LAH" TargetMode="External"/><Relationship Id="rId40" Type="http://schemas.openxmlformats.org/officeDocument/2006/relationships/hyperlink" Target="consultantplus://offline/ref=B84E2943E02B167EC421FE5A4F881853F883E36E65A6A3C53900500F92UDL3H" TargetMode="External"/><Relationship Id="rId45" Type="http://schemas.openxmlformats.org/officeDocument/2006/relationships/hyperlink" Target="consultantplus://offline/ref=B84E2943E02B167EC421FE5A4F881853F08EEE626AF9F4C768555EU0LAH" TargetMode="External"/><Relationship Id="rId5" Type="http://schemas.openxmlformats.org/officeDocument/2006/relationships/hyperlink" Target="consultantplus://offline/ref=B84E2943E02B167EC421FE5A4F881853F885E26D68ADA3C53900500F92UDL3H" TargetMode="External"/><Relationship Id="rId15" Type="http://schemas.openxmlformats.org/officeDocument/2006/relationships/hyperlink" Target="consultantplus://offline/ref=B84E2943E02B167EC421FE5A4F881853F08EEE626AF9F4C768555EU0LAH" TargetMode="External"/><Relationship Id="rId23" Type="http://schemas.openxmlformats.org/officeDocument/2006/relationships/hyperlink" Target="consultantplus://offline/ref=B84E2943E02B167EC421FE5A4F881853F08EEE626AF9F4C768555EU0LAH" TargetMode="External"/><Relationship Id="rId28" Type="http://schemas.openxmlformats.org/officeDocument/2006/relationships/hyperlink" Target="consultantplus://offline/ref=B84E2943E02B167EC421FE5A4F881853F08EEE626AF9F4C768555EU0LAH" TargetMode="External"/><Relationship Id="rId36" Type="http://schemas.openxmlformats.org/officeDocument/2006/relationships/hyperlink" Target="consultantplus://offline/ref=B84E2943E02B167EC421FE5A4F881853F08EEE626AF9F4C768555EU0LA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84E2943E02B167EC421FE5A4F881853F886ED6A67AFA3C53900500F92D3D14289F52BE18AAF91F2UAL7H" TargetMode="External"/><Relationship Id="rId19" Type="http://schemas.openxmlformats.org/officeDocument/2006/relationships/hyperlink" Target="consultantplus://offline/ref=B84E2943E02B167EC421FE5A4F881853F08EEE626AF9F4C768555EU0LAH" TargetMode="External"/><Relationship Id="rId31" Type="http://schemas.openxmlformats.org/officeDocument/2006/relationships/hyperlink" Target="consultantplus://offline/ref=B84E2943E02B167EC421FE5A4F881853F08EEE626AF9F4C768555EU0LAH" TargetMode="External"/><Relationship Id="rId44" Type="http://schemas.openxmlformats.org/officeDocument/2006/relationships/hyperlink" Target="consultantplus://offline/ref=B84E2943E02B167EC421FE5A4F881853F08EEE626AF9F4C768555EU0LAH" TargetMode="External"/><Relationship Id="rId4" Type="http://schemas.openxmlformats.org/officeDocument/2006/relationships/hyperlink" Target="consultantplus://offline/ref=B84E2943E02B167EC421FE5A4F881853F886ED6A67AFA3C53900500F92D3D14289F52BE18AAF91F2UAL8H" TargetMode="External"/><Relationship Id="rId9" Type="http://schemas.openxmlformats.org/officeDocument/2006/relationships/hyperlink" Target="consultantplus://offline/ref=B84E2943E02B167EC421FE5A4F881853F885E26D68ADA3C53900500F92D3D14289F52BE18AAF91F4UAL7H" TargetMode="External"/><Relationship Id="rId14" Type="http://schemas.openxmlformats.org/officeDocument/2006/relationships/hyperlink" Target="consultantplus://offline/ref=B84E2943E02B167EC421FE5A4F881853F08EEE626AF9F4C768555EU0LAH" TargetMode="External"/><Relationship Id="rId22" Type="http://schemas.openxmlformats.org/officeDocument/2006/relationships/hyperlink" Target="consultantplus://offline/ref=B84E2943E02B167EC421FE5A4F881853F08EEE626AF9F4C768555EU0LAH" TargetMode="External"/><Relationship Id="rId27" Type="http://schemas.openxmlformats.org/officeDocument/2006/relationships/hyperlink" Target="consultantplus://offline/ref=B84E2943E02B167EC421FE5A4F881853F08EEE626AF9F4C768555EU0LAH" TargetMode="External"/><Relationship Id="rId30" Type="http://schemas.openxmlformats.org/officeDocument/2006/relationships/hyperlink" Target="consultantplus://offline/ref=B84E2943E02B167EC421FE5A4F881853F08EEE626AF9F4C768555EU0LAH" TargetMode="External"/><Relationship Id="rId35" Type="http://schemas.openxmlformats.org/officeDocument/2006/relationships/hyperlink" Target="consultantplus://offline/ref=B84E2943E02B167EC421FE5A4F881853F08EEE626AF9F4C768555EU0LAH" TargetMode="External"/><Relationship Id="rId43" Type="http://schemas.openxmlformats.org/officeDocument/2006/relationships/hyperlink" Target="consultantplus://offline/ref=B84E2943E02B167EC421FE5A4F881853F08EEE626AF9F4C768555EU0LA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84E2943E02B167EC421FE5A4F881853F883ED6D64A9A3C53900500F92D3D14289F52BE18AAF91F0UA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21740</Words>
  <Characters>123924</Characters>
  <Application>Microsoft Office Word</Application>
  <DocSecurity>0</DocSecurity>
  <Lines>1032</Lines>
  <Paragraphs>290</Paragraphs>
  <ScaleCrop>false</ScaleCrop>
  <Company>Департамент</Company>
  <LinksUpToDate>false</LinksUpToDate>
  <CharactersWithSpaces>145374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2013-08-06T07:11:00Z</dcterms:created>
  <dcterms:modified xsi:type="dcterms:W3CDTF">2013-08-06T07:11:00Z</dcterms:modified>
</cp:coreProperties>
</file>