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099C1" w14:textId="175AC73D" w:rsidR="00BC75A8" w:rsidRPr="00FF2D44" w:rsidRDefault="00BC75A8" w:rsidP="00122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A9">
        <w:rPr>
          <w:rFonts w:ascii="Times New Roman" w:hAnsi="Times New Roman" w:cs="Times New Roman"/>
          <w:b/>
          <w:sz w:val="28"/>
          <w:szCs w:val="28"/>
        </w:rPr>
        <w:t xml:space="preserve">Тема выступления на семинаре-практикуме: </w:t>
      </w:r>
      <w:r w:rsidRPr="00FF2D44">
        <w:rPr>
          <w:rFonts w:ascii="Times New Roman" w:hAnsi="Times New Roman" w:cs="Times New Roman"/>
          <w:b/>
          <w:sz w:val="28"/>
          <w:szCs w:val="28"/>
        </w:rPr>
        <w:t>«</w:t>
      </w:r>
      <w:r w:rsidR="00FF2D44" w:rsidRPr="00FF2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оформления стендов, витрин и альбомов к юбилею Великой Победы</w:t>
      </w:r>
      <w:r w:rsidRPr="00FF2D44">
        <w:rPr>
          <w:rFonts w:ascii="Times New Roman" w:hAnsi="Times New Roman" w:cs="Times New Roman"/>
          <w:b/>
          <w:sz w:val="28"/>
          <w:szCs w:val="28"/>
        </w:rPr>
        <w:t>»</w:t>
      </w:r>
    </w:p>
    <w:p w14:paraId="34E749CB" w14:textId="77777777" w:rsidR="00BC75A8" w:rsidRDefault="000924DF" w:rsidP="00092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14:paraId="2806D1EE" w14:textId="77777777" w:rsidR="000924DF" w:rsidRDefault="000924DF" w:rsidP="00092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14:paraId="28B0617E" w14:textId="77777777" w:rsidR="000924DF" w:rsidRDefault="00367D01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2A9">
        <w:rPr>
          <w:rFonts w:ascii="Times New Roman" w:hAnsi="Times New Roman" w:cs="Times New Roman"/>
          <w:sz w:val="28"/>
          <w:szCs w:val="28"/>
        </w:rPr>
        <w:t xml:space="preserve">В нашей школе обучается 95 учащихся. Школа маленькая не только по количеству учеников, но и испытывает огромный дефицит в дополнительных помещениях. 9 учебных кабинетов, лаборантская, кабинет административных работников и спортзал, вот что мы имеем. И, конечно же, выделение комнаты под школьный музей не предусмотрено. </w:t>
      </w:r>
      <w:r w:rsidR="00BC75A8" w:rsidRPr="001222A9">
        <w:rPr>
          <w:rFonts w:ascii="Times New Roman" w:hAnsi="Times New Roman" w:cs="Times New Roman"/>
          <w:sz w:val="28"/>
          <w:szCs w:val="28"/>
        </w:rPr>
        <w:t>Нам не</w:t>
      </w:r>
      <w:r w:rsidRPr="001222A9">
        <w:rPr>
          <w:rFonts w:ascii="Times New Roman" w:hAnsi="Times New Roman" w:cs="Times New Roman"/>
          <w:sz w:val="28"/>
          <w:szCs w:val="28"/>
        </w:rPr>
        <w:t xml:space="preserve">где располагать экспонаты, поэтому большую часть их мы передаём в Дом Культуры. </w:t>
      </w:r>
    </w:p>
    <w:p w14:paraId="1198E3EF" w14:textId="77777777" w:rsidR="000924DF" w:rsidRDefault="000924DF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14:paraId="316D1467" w14:textId="77777777" w:rsidR="007B26E8" w:rsidRDefault="00367D01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2A9">
        <w:rPr>
          <w:rFonts w:ascii="Times New Roman" w:hAnsi="Times New Roman" w:cs="Times New Roman"/>
          <w:sz w:val="28"/>
          <w:szCs w:val="28"/>
        </w:rPr>
        <w:t>И лишь часть оставляем в классах казач</w:t>
      </w:r>
      <w:r w:rsidR="00BC75A8" w:rsidRPr="001222A9">
        <w:rPr>
          <w:rFonts w:ascii="Times New Roman" w:hAnsi="Times New Roman" w:cs="Times New Roman"/>
          <w:sz w:val="28"/>
          <w:szCs w:val="28"/>
        </w:rPr>
        <w:t>ь</w:t>
      </w:r>
      <w:r w:rsidRPr="001222A9">
        <w:rPr>
          <w:rFonts w:ascii="Times New Roman" w:hAnsi="Times New Roman" w:cs="Times New Roman"/>
          <w:sz w:val="28"/>
          <w:szCs w:val="28"/>
        </w:rPr>
        <w:t xml:space="preserve">ей направленности, организуя так называемые музейные уголки. </w:t>
      </w:r>
    </w:p>
    <w:p w14:paraId="40B47F52" w14:textId="77777777" w:rsidR="000924DF" w:rsidRPr="001222A9" w:rsidRDefault="000924DF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</w:p>
    <w:p w14:paraId="678546B3" w14:textId="77777777" w:rsidR="00C61AC0" w:rsidRPr="001222A9" w:rsidRDefault="0097648A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2A9">
        <w:rPr>
          <w:rFonts w:ascii="Times New Roman" w:hAnsi="Times New Roman" w:cs="Times New Roman"/>
          <w:sz w:val="28"/>
          <w:szCs w:val="28"/>
        </w:rPr>
        <w:t xml:space="preserve">Основную работу мы ведём с документами. Это письма, грамоты, записанные воспоминания, </w:t>
      </w:r>
      <w:r w:rsidR="00BC75A8" w:rsidRPr="001222A9">
        <w:rPr>
          <w:rFonts w:ascii="Times New Roman" w:hAnsi="Times New Roman" w:cs="Times New Roman"/>
          <w:sz w:val="28"/>
          <w:szCs w:val="28"/>
        </w:rPr>
        <w:t>фотографии. Сканируем, делаем описание и используем при оформлении стендов и альбомов</w:t>
      </w:r>
      <w:r w:rsidR="007B26E8" w:rsidRPr="001222A9">
        <w:rPr>
          <w:rFonts w:ascii="Times New Roman" w:hAnsi="Times New Roman" w:cs="Times New Roman"/>
          <w:sz w:val="28"/>
          <w:szCs w:val="28"/>
        </w:rPr>
        <w:t xml:space="preserve">, </w:t>
      </w:r>
      <w:r w:rsidR="001222A9">
        <w:rPr>
          <w:rFonts w:ascii="Times New Roman" w:hAnsi="Times New Roman" w:cs="Times New Roman"/>
          <w:sz w:val="28"/>
          <w:szCs w:val="28"/>
        </w:rPr>
        <w:t xml:space="preserve"> </w:t>
      </w:r>
      <w:r w:rsidR="007B26E8" w:rsidRPr="001222A9">
        <w:rPr>
          <w:rFonts w:ascii="Times New Roman" w:hAnsi="Times New Roman" w:cs="Times New Roman"/>
          <w:sz w:val="28"/>
          <w:szCs w:val="28"/>
        </w:rPr>
        <w:t>для проведения Уроков мужества.</w:t>
      </w:r>
    </w:p>
    <w:p w14:paraId="7EF64007" w14:textId="77777777" w:rsidR="00DF7B28" w:rsidRPr="001222A9" w:rsidRDefault="000924DF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14:paraId="4803482D" w14:textId="77777777" w:rsidR="00DF7B28" w:rsidRPr="001222A9" w:rsidRDefault="00DF7B28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>В нашей стране сегодня много праздников, но самый </w:t>
      </w:r>
      <w:r w:rsidRPr="001222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великий – только один</w:t>
      </w:r>
      <w:r w:rsidRPr="001222A9">
        <w:rPr>
          <w:b/>
          <w:color w:val="111111"/>
          <w:sz w:val="28"/>
          <w:szCs w:val="28"/>
        </w:rPr>
        <w:t>.</w:t>
      </w:r>
      <w:r w:rsidRPr="001222A9">
        <w:rPr>
          <w:color w:val="111111"/>
          <w:sz w:val="28"/>
          <w:szCs w:val="28"/>
        </w:rPr>
        <w:t xml:space="preserve"> Это 9 мая – День </w:t>
      </w:r>
      <w:r w:rsidRPr="001222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 в Великой Отечественной войне</w:t>
      </w:r>
      <w:r w:rsidRPr="001222A9">
        <w:rPr>
          <w:b/>
          <w:color w:val="111111"/>
          <w:sz w:val="28"/>
          <w:szCs w:val="28"/>
        </w:rPr>
        <w:t>.</w:t>
      </w:r>
    </w:p>
    <w:p w14:paraId="40F4B519" w14:textId="77777777" w:rsidR="00DF7B28" w:rsidRPr="001222A9" w:rsidRDefault="00DF7B28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>Несмотря на то, что этот день с каждым годом от нас отдаляется, его ценность не может уменьшиться – День </w:t>
      </w:r>
      <w:r w:rsidRPr="001222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1222A9">
        <w:rPr>
          <w:color w:val="111111"/>
          <w:sz w:val="28"/>
          <w:szCs w:val="28"/>
        </w:rPr>
        <w:t> остаётся самым светлым, дорогим и любимым народным праздником.</w:t>
      </w:r>
    </w:p>
    <w:p w14:paraId="06D45641" w14:textId="77777777" w:rsidR="000924DF" w:rsidRDefault="00E61F81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="00DF7B28" w:rsidRPr="001222A9">
        <w:rPr>
          <w:color w:val="111111"/>
          <w:sz w:val="28"/>
          <w:szCs w:val="28"/>
          <w:u w:val="single"/>
          <w:bdr w:val="none" w:sz="0" w:space="0" w:color="auto" w:frame="1"/>
        </w:rPr>
        <w:t>ы в наше</w:t>
      </w:r>
      <w:r w:rsidRPr="001222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й школе </w:t>
      </w:r>
      <w:r w:rsidR="00DF7B28" w:rsidRPr="001222A9">
        <w:rPr>
          <w:color w:val="111111"/>
          <w:sz w:val="28"/>
          <w:szCs w:val="28"/>
          <w:u w:val="single"/>
          <w:bdr w:val="none" w:sz="0" w:space="0" w:color="auto" w:frame="1"/>
        </w:rPr>
        <w:t>каждый год по-особенному готовимся к этому знаменательному дню</w:t>
      </w:r>
      <w:r w:rsidR="00DF7B28" w:rsidRPr="001222A9">
        <w:rPr>
          <w:color w:val="111111"/>
          <w:sz w:val="28"/>
          <w:szCs w:val="28"/>
        </w:rPr>
        <w:t>:</w:t>
      </w:r>
      <w:r w:rsidRPr="001222A9">
        <w:rPr>
          <w:color w:val="111111"/>
          <w:sz w:val="28"/>
          <w:szCs w:val="28"/>
        </w:rPr>
        <w:t xml:space="preserve"> собираем информацию о ветеранах войны, об их боевом пути, фотографии, наградные листы и другое.</w:t>
      </w:r>
      <w:r w:rsidR="007B26E8" w:rsidRPr="001222A9">
        <w:rPr>
          <w:color w:val="111111"/>
          <w:sz w:val="28"/>
          <w:szCs w:val="28"/>
        </w:rPr>
        <w:t xml:space="preserve"> </w:t>
      </w:r>
    </w:p>
    <w:p w14:paraId="1AFDAABF" w14:textId="77777777" w:rsidR="000924DF" w:rsidRDefault="000924DF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 слайд</w:t>
      </w:r>
    </w:p>
    <w:p w14:paraId="108C1E88" w14:textId="77777777" w:rsidR="00E61F81" w:rsidRDefault="007B26E8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 xml:space="preserve">В школе создана Книга памяти о ветеранах ВОВ хутора Упорного, она регулярно пополняется. Собрана информация о более ста ветеранах, </w:t>
      </w:r>
      <w:r w:rsidRPr="001222A9">
        <w:rPr>
          <w:color w:val="111111"/>
          <w:sz w:val="28"/>
          <w:szCs w:val="28"/>
        </w:rPr>
        <w:lastRenderedPageBreak/>
        <w:t xml:space="preserve">представлено около 150 фотографий. Есть также Книга памяти о погибших в годы войны земляках. </w:t>
      </w:r>
    </w:p>
    <w:p w14:paraId="6A7C0346" w14:textId="77777777" w:rsidR="000924DF" w:rsidRPr="001222A9" w:rsidRDefault="000924DF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 слайд</w:t>
      </w:r>
    </w:p>
    <w:p w14:paraId="3296734A" w14:textId="77777777" w:rsidR="00DF7B28" w:rsidRDefault="00E61F81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 xml:space="preserve">У нас есть стенд о ветеранах ВОВ – учителях школы. </w:t>
      </w:r>
      <w:r w:rsidR="00DF7B28" w:rsidRPr="001222A9">
        <w:rPr>
          <w:color w:val="111111"/>
          <w:sz w:val="28"/>
          <w:szCs w:val="28"/>
        </w:rPr>
        <w:t>На </w:t>
      </w:r>
      <w:r w:rsidR="00DF7B28" w:rsidRPr="001222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стенде</w:t>
      </w:r>
      <w:r w:rsidR="00DF7B28" w:rsidRPr="001222A9">
        <w:rPr>
          <w:color w:val="111111"/>
          <w:sz w:val="28"/>
          <w:szCs w:val="28"/>
        </w:rPr>
        <w:t xml:space="preserve"> изображены фотографии </w:t>
      </w:r>
      <w:r w:rsidRPr="001222A9">
        <w:rPr>
          <w:color w:val="111111"/>
          <w:sz w:val="28"/>
          <w:szCs w:val="28"/>
        </w:rPr>
        <w:t xml:space="preserve">и </w:t>
      </w:r>
      <w:r w:rsidR="00DF7B28" w:rsidRPr="001222A9">
        <w:rPr>
          <w:color w:val="111111"/>
          <w:sz w:val="28"/>
          <w:szCs w:val="28"/>
        </w:rPr>
        <w:t>краткая информация о каждом ветеране, о их жизни и подвигах.</w:t>
      </w:r>
    </w:p>
    <w:p w14:paraId="50D1B613" w14:textId="77777777" w:rsidR="000924DF" w:rsidRPr="001222A9" w:rsidRDefault="000924DF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 слайд</w:t>
      </w:r>
    </w:p>
    <w:p w14:paraId="1842C8BA" w14:textId="77777777" w:rsidR="000924DF" w:rsidRDefault="007B26E8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 xml:space="preserve">Нами разработана пешеходная экскурсия «Вклад жителей хутора Упорного в Великую Победу». </w:t>
      </w:r>
    </w:p>
    <w:p w14:paraId="551B4888" w14:textId="77777777" w:rsidR="000924DF" w:rsidRDefault="000924DF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 слайд</w:t>
      </w:r>
    </w:p>
    <w:p w14:paraId="12BA75C1" w14:textId="77777777" w:rsidR="007B26E8" w:rsidRPr="001222A9" w:rsidRDefault="007B26E8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>Маршрут начинается со знакомства с экспонатами музейного уголка, далее посещение Памятного знака в сквере, посещение могилы Неизвестного солдата на сельском кладбище</w:t>
      </w:r>
      <w:r w:rsidR="001222A9" w:rsidRPr="001222A9">
        <w:rPr>
          <w:color w:val="111111"/>
          <w:sz w:val="28"/>
          <w:szCs w:val="28"/>
        </w:rPr>
        <w:t>, осмотр сохранившейся части противотанкового рва времён ВОВ.</w:t>
      </w:r>
    </w:p>
    <w:p w14:paraId="1644399E" w14:textId="77777777" w:rsidR="001222A9" w:rsidRPr="001222A9" w:rsidRDefault="000924DF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 слайд</w:t>
      </w:r>
    </w:p>
    <w:p w14:paraId="52632755" w14:textId="77777777" w:rsidR="000924DF" w:rsidRDefault="00E61F81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 xml:space="preserve">Мы всегда говорим </w:t>
      </w:r>
      <w:r w:rsidR="00DF7B28" w:rsidRPr="001222A9">
        <w:rPr>
          <w:color w:val="111111"/>
          <w:sz w:val="28"/>
          <w:szCs w:val="28"/>
        </w:rPr>
        <w:t xml:space="preserve"> спасибо тем, кто воевал, кто отдавал свои жизни – за то, что мы все можем жить сегодня; можем спокойно ходить по планете и имеем самое ценное – свободу выбора. И наша страна – </w:t>
      </w:r>
      <w:r w:rsidR="00DF7B28" w:rsidRPr="001222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великая Россия</w:t>
      </w:r>
      <w:r w:rsidR="00DF7B28" w:rsidRPr="001222A9">
        <w:rPr>
          <w:color w:val="111111"/>
          <w:sz w:val="28"/>
          <w:szCs w:val="28"/>
        </w:rPr>
        <w:t xml:space="preserve">, </w:t>
      </w:r>
      <w:r w:rsidR="00DF7B28" w:rsidRPr="001222A9">
        <w:rPr>
          <w:b/>
          <w:color w:val="111111"/>
          <w:sz w:val="28"/>
          <w:szCs w:val="28"/>
        </w:rPr>
        <w:t>с </w:t>
      </w:r>
      <w:r w:rsidR="00DF7B28" w:rsidRPr="001222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великой и богатой историей</w:t>
      </w:r>
      <w:r w:rsidR="00DF7B28" w:rsidRPr="001222A9">
        <w:rPr>
          <w:color w:val="111111"/>
          <w:sz w:val="28"/>
          <w:szCs w:val="28"/>
        </w:rPr>
        <w:t>, всегда будет ж</w:t>
      </w:r>
      <w:r w:rsidRPr="001222A9">
        <w:rPr>
          <w:color w:val="111111"/>
          <w:sz w:val="28"/>
          <w:szCs w:val="28"/>
        </w:rPr>
        <w:t xml:space="preserve">ить и процветать, пока не забыты исторические события. </w:t>
      </w:r>
    </w:p>
    <w:p w14:paraId="40E8C5EA" w14:textId="77777777" w:rsidR="000924DF" w:rsidRDefault="000924DF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 слайд</w:t>
      </w:r>
    </w:p>
    <w:p w14:paraId="3CFD7A46" w14:textId="77777777" w:rsidR="00DF7B28" w:rsidRPr="001222A9" w:rsidRDefault="00E61F81" w:rsidP="001222A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222A9">
        <w:rPr>
          <w:color w:val="111111"/>
          <w:sz w:val="28"/>
          <w:szCs w:val="28"/>
        </w:rPr>
        <w:t>Своей музейной деятельностью мы и учим этому подрастающее поколение.</w:t>
      </w:r>
      <w:r w:rsidR="000924DF">
        <w:rPr>
          <w:color w:val="111111"/>
          <w:sz w:val="28"/>
          <w:szCs w:val="28"/>
        </w:rPr>
        <w:t xml:space="preserve"> Спасибо за внимание!</w:t>
      </w:r>
    </w:p>
    <w:p w14:paraId="6348A838" w14:textId="77777777" w:rsidR="00DF7B28" w:rsidRPr="001222A9" w:rsidRDefault="00DF7B28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6A4F8C" w14:textId="77777777" w:rsidR="001222A9" w:rsidRPr="001222A9" w:rsidRDefault="001222A9" w:rsidP="001222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2A9">
        <w:rPr>
          <w:rFonts w:ascii="Times New Roman" w:hAnsi="Times New Roman" w:cs="Times New Roman"/>
          <w:sz w:val="28"/>
          <w:szCs w:val="28"/>
        </w:rPr>
        <w:t xml:space="preserve">Тенецкая О.Н., </w:t>
      </w:r>
      <w:proofErr w:type="spellStart"/>
      <w:r w:rsidRPr="001222A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222A9">
        <w:rPr>
          <w:rFonts w:ascii="Times New Roman" w:hAnsi="Times New Roman" w:cs="Times New Roman"/>
          <w:sz w:val="28"/>
          <w:szCs w:val="28"/>
        </w:rPr>
        <w:t>. директора МКОУ ООШ №18 имени Д.А. Коваленко х. Упорного</w:t>
      </w:r>
    </w:p>
    <w:sectPr w:rsidR="001222A9" w:rsidRPr="0012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D01"/>
    <w:rsid w:val="000924DF"/>
    <w:rsid w:val="001222A9"/>
    <w:rsid w:val="00367D01"/>
    <w:rsid w:val="007B26E8"/>
    <w:rsid w:val="0097648A"/>
    <w:rsid w:val="00BC75A8"/>
    <w:rsid w:val="00C61AC0"/>
    <w:rsid w:val="00DF7B28"/>
    <w:rsid w:val="00E61F81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0F30"/>
  <w15:docId w15:val="{12AC84B7-EC0D-41F7-AD67-EBAE97C7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</dc:creator>
  <cp:lastModifiedBy>Пользователь</cp:lastModifiedBy>
  <cp:revision>2</cp:revision>
  <cp:lastPrinted>2020-08-24T17:05:00Z</cp:lastPrinted>
  <dcterms:created xsi:type="dcterms:W3CDTF">2020-08-24T03:50:00Z</dcterms:created>
  <dcterms:modified xsi:type="dcterms:W3CDTF">2020-09-10T11:16:00Z</dcterms:modified>
</cp:coreProperties>
</file>