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4D" w:rsidRDefault="00290291" w:rsidP="0029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«Решение вероятностных задач с помощью комбинаторики»</w:t>
      </w:r>
    </w:p>
    <w:p w:rsidR="00290291" w:rsidRDefault="00290291" w:rsidP="002902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290291" w:rsidRPr="00290291" w:rsidRDefault="00290291" w:rsidP="002902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больше 3.</w:t>
      </w:r>
    </w:p>
    <w:p w:rsidR="00652B98" w:rsidRDefault="00290291" w:rsidP="002902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0291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</w:t>
      </w:r>
      <w:r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652B98">
        <w:rPr>
          <w:rFonts w:ascii="Times New Roman" w:hAnsi="Times New Roman" w:cs="Times New Roman"/>
          <w:sz w:val="28"/>
          <w:szCs w:val="28"/>
        </w:rPr>
        <w:t xml:space="preserve">вероятность того, что: </w:t>
      </w:r>
    </w:p>
    <w:p w:rsidR="00290291" w:rsidRDefault="00652B98" w:rsidP="0065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белой кости выпало четное число очков, а на черной – нечетное;</w:t>
      </w:r>
      <w:proofErr w:type="gramEnd"/>
    </w:p>
    <w:p w:rsidR="00652B98" w:rsidRDefault="00652B98" w:rsidP="0065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2 и 3 очка?</w:t>
      </w:r>
    </w:p>
    <w:p w:rsidR="00652B98" w:rsidRDefault="00652B98" w:rsidP="00652B98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5?</w:t>
      </w:r>
    </w:p>
    <w:p w:rsidR="00652B98" w:rsidRDefault="00652B98" w:rsidP="00652B98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 w:rsidR="00075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 w:rsidR="00075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к,</w:t>
      </w:r>
      <w:r w:rsidR="00075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крот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652B98" w:rsidRDefault="00652B98" w:rsidP="0065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«Решение вероятностных задач с помощью комбинаторики»</w:t>
      </w:r>
    </w:p>
    <w:p w:rsidR="00652B98" w:rsidRDefault="00652B98" w:rsidP="00652B9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652B98" w:rsidRPr="00290291" w:rsidRDefault="00652B98" w:rsidP="00652B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меньше 27.</w:t>
      </w:r>
    </w:p>
    <w:p w:rsidR="00652B98" w:rsidRDefault="00652B98" w:rsidP="00652B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0291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</w:t>
      </w:r>
      <w:r>
        <w:rPr>
          <w:rFonts w:ascii="Times New Roman" w:hAnsi="Times New Roman" w:cs="Times New Roman"/>
          <w:sz w:val="28"/>
          <w:szCs w:val="28"/>
        </w:rPr>
        <w:t xml:space="preserve">Какова вероятность того, что: </w:t>
      </w:r>
    </w:p>
    <w:p w:rsidR="00652B98" w:rsidRDefault="00652B98" w:rsidP="0065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появятся два четных числа очков;</w:t>
      </w:r>
    </w:p>
    <w:p w:rsidR="00652B98" w:rsidRDefault="00652B98" w:rsidP="0065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четное и нечетное число очков.</w:t>
      </w:r>
    </w:p>
    <w:p w:rsidR="00652B98" w:rsidRDefault="00652B98" w:rsidP="00652B98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нечетное;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4.</w:t>
      </w:r>
    </w:p>
    <w:p w:rsidR="00075853" w:rsidRDefault="00075853" w:rsidP="00075853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652B9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>
        <w:rPr>
          <w:rFonts w:ascii="Times New Roman" w:hAnsi="Times New Roman" w:cs="Times New Roman"/>
          <w:i/>
          <w:sz w:val="28"/>
          <w:szCs w:val="28"/>
        </w:rPr>
        <w:t>стоп</w:t>
      </w:r>
      <w:r>
        <w:rPr>
          <w:rFonts w:ascii="Times New Roman" w:hAnsi="Times New Roman" w:cs="Times New Roman"/>
          <w:sz w:val="28"/>
          <w:szCs w:val="28"/>
        </w:rPr>
        <w:t>» или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075853" w:rsidRDefault="00075853" w:rsidP="00075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«Решение вероятностных задач с помощью комбинаторики»</w:t>
      </w:r>
    </w:p>
    <w:p w:rsidR="00075853" w:rsidRPr="00075853" w:rsidRDefault="00075853" w:rsidP="00075853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853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075853" w:rsidRPr="00075853" w:rsidRDefault="00075853" w:rsidP="0007585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больше 3.</w:t>
      </w:r>
    </w:p>
    <w:p w:rsidR="00075853" w:rsidRPr="00075853" w:rsidRDefault="00075853" w:rsidP="0007585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Какова вероятность того, что: 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белой кости выпало четное число очков, а на черной – нечетное;</w:t>
      </w:r>
      <w:proofErr w:type="gramEnd"/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2 и 3 очка?</w:t>
      </w:r>
    </w:p>
    <w:p w:rsidR="00075853" w:rsidRDefault="00075853" w:rsidP="00075853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5?</w:t>
      </w:r>
    </w:p>
    <w:p w:rsidR="00075853" w:rsidRDefault="00075853" w:rsidP="00075853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крот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075853" w:rsidRDefault="00075853" w:rsidP="00075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853" w:rsidRDefault="00075853" w:rsidP="00075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 по теме: «Решение вероятностных задач с помощью комбинаторики»</w:t>
      </w:r>
    </w:p>
    <w:p w:rsidR="00075853" w:rsidRPr="00075853" w:rsidRDefault="00075853" w:rsidP="00075853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853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075853" w:rsidRPr="00075853" w:rsidRDefault="00075853" w:rsidP="0007585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меньше 27.</w:t>
      </w:r>
    </w:p>
    <w:p w:rsidR="00075853" w:rsidRPr="00075853" w:rsidRDefault="00075853" w:rsidP="0007585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Какова вероятность того, что: 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появятся два четных числа очков;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четное и нечетное число очков.</w:t>
      </w:r>
    </w:p>
    <w:p w:rsidR="00075853" w:rsidRDefault="00075853" w:rsidP="00075853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нечетное;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4.</w:t>
      </w:r>
    </w:p>
    <w:p w:rsidR="00075853" w:rsidRDefault="00075853" w:rsidP="00075853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652B9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>
        <w:rPr>
          <w:rFonts w:ascii="Times New Roman" w:hAnsi="Times New Roman" w:cs="Times New Roman"/>
          <w:i/>
          <w:sz w:val="28"/>
          <w:szCs w:val="28"/>
        </w:rPr>
        <w:t>стоп</w:t>
      </w:r>
      <w:r>
        <w:rPr>
          <w:rFonts w:ascii="Times New Roman" w:hAnsi="Times New Roman" w:cs="Times New Roman"/>
          <w:sz w:val="28"/>
          <w:szCs w:val="28"/>
        </w:rPr>
        <w:t>» или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075853" w:rsidRDefault="00075853" w:rsidP="00075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«Решение вероятностных задач с помощью комбинаторики»</w:t>
      </w:r>
    </w:p>
    <w:p w:rsidR="00075853" w:rsidRPr="00075853" w:rsidRDefault="00075853" w:rsidP="00075853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853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075853" w:rsidRPr="00075853" w:rsidRDefault="00075853" w:rsidP="0007585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больше 3.</w:t>
      </w:r>
    </w:p>
    <w:p w:rsidR="00075853" w:rsidRPr="00075853" w:rsidRDefault="00075853" w:rsidP="0007585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Какова вероятность того, что: 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 белой кости выпало четное число очков, а на черной – нечетное;</w:t>
      </w:r>
      <w:proofErr w:type="gramEnd"/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2 и 3 очка?</w:t>
      </w:r>
    </w:p>
    <w:p w:rsidR="00075853" w:rsidRDefault="00075853" w:rsidP="00075853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5?</w:t>
      </w:r>
    </w:p>
    <w:p w:rsidR="00075853" w:rsidRDefault="00075853" w:rsidP="00075853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крот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075853" w:rsidRDefault="00075853" w:rsidP="00075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9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«Решение вероятностных задач с помощью комбинаторики»</w:t>
      </w:r>
    </w:p>
    <w:p w:rsidR="00075853" w:rsidRPr="00075853" w:rsidRDefault="00075853" w:rsidP="00075853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5853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075853" w:rsidRPr="00075853" w:rsidRDefault="00075853" w:rsidP="0007585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>Игральную кость бросили дважды. Найдите вероятность того, что сумма выпавших очков не меньше 27.</w:t>
      </w:r>
    </w:p>
    <w:p w:rsidR="00075853" w:rsidRPr="00075853" w:rsidRDefault="00075853" w:rsidP="0007585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5853">
        <w:rPr>
          <w:rFonts w:ascii="Times New Roman" w:hAnsi="Times New Roman" w:cs="Times New Roman"/>
          <w:sz w:val="28"/>
          <w:szCs w:val="28"/>
        </w:rPr>
        <w:t xml:space="preserve">Брошены две игральные кости – белая и черная. Какова вероятность того, что: 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появятся два четных числа очков;</w:t>
      </w:r>
    </w:p>
    <w:p w:rsidR="00075853" w:rsidRDefault="00075853" w:rsidP="0007585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появится четное и нечетное число очков.</w:t>
      </w:r>
    </w:p>
    <w:p w:rsidR="00075853" w:rsidRDefault="00075853" w:rsidP="00075853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 w:rsidRPr="00652B98">
        <w:rPr>
          <w:rFonts w:ascii="Times New Roman" w:hAnsi="Times New Roman" w:cs="Times New Roman"/>
          <w:b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Двузначное число составили из цифр 0,1,2,3,4. Какова вероятность того, что это число: </w:t>
      </w:r>
      <w:r w:rsidRPr="00652B98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нечетное;      </w:t>
      </w:r>
      <w:r w:rsidRPr="00652B98">
        <w:rPr>
          <w:rFonts w:ascii="Times New Roman" w:hAnsi="Times New Roman" w:cs="Times New Roman"/>
          <w:i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делится на 4.</w:t>
      </w:r>
    </w:p>
    <w:p w:rsidR="00075853" w:rsidRDefault="00075853" w:rsidP="00075853">
      <w:pPr>
        <w:pStyle w:val="a3"/>
        <w:pBdr>
          <w:bottom w:val="single" w:sz="6" w:space="1" w:color="auto"/>
        </w:pBdr>
        <w:spacing w:after="0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На четырех карточках написаны буквы</w:t>
      </w:r>
      <w:r w:rsidRPr="00652B98">
        <w:rPr>
          <w:rFonts w:ascii="Times New Roman" w:hAnsi="Times New Roman" w:cs="Times New Roman"/>
          <w:i/>
          <w:sz w:val="28"/>
          <w:szCs w:val="28"/>
        </w:rPr>
        <w:t xml:space="preserve"> 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B98">
        <w:rPr>
          <w:rFonts w:ascii="Times New Roman" w:hAnsi="Times New Roman" w:cs="Times New Roman"/>
          <w:i/>
          <w:sz w:val="28"/>
          <w:szCs w:val="28"/>
        </w:rPr>
        <w:t>т,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652B9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Карточки перевернули и перемешали. Затем открыли наугад последовательно одну за другой эти карточки и положили в ряд. Какая вероятность того, что получится слово «</w:t>
      </w:r>
      <w:r>
        <w:rPr>
          <w:rFonts w:ascii="Times New Roman" w:hAnsi="Times New Roman" w:cs="Times New Roman"/>
          <w:i/>
          <w:sz w:val="28"/>
          <w:szCs w:val="28"/>
        </w:rPr>
        <w:t>стоп</w:t>
      </w:r>
      <w:r>
        <w:rPr>
          <w:rFonts w:ascii="Times New Roman" w:hAnsi="Times New Roman" w:cs="Times New Roman"/>
          <w:sz w:val="28"/>
          <w:szCs w:val="28"/>
        </w:rPr>
        <w:t>» или слово «</w:t>
      </w:r>
      <w:r w:rsidRPr="00075853">
        <w:rPr>
          <w:rFonts w:ascii="Times New Roman" w:hAnsi="Times New Roman" w:cs="Times New Roman"/>
          <w:i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652B98" w:rsidRPr="00652B98" w:rsidRDefault="00652B98" w:rsidP="00652B98">
      <w:pPr>
        <w:pStyle w:val="a3"/>
        <w:spacing w:after="0"/>
        <w:ind w:hanging="294"/>
        <w:rPr>
          <w:rFonts w:ascii="Times New Roman" w:hAnsi="Times New Roman" w:cs="Times New Roman"/>
          <w:sz w:val="28"/>
          <w:szCs w:val="28"/>
        </w:rPr>
      </w:pPr>
    </w:p>
    <w:sectPr w:rsidR="00652B98" w:rsidRPr="00652B98" w:rsidSect="00075853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392"/>
    <w:multiLevelType w:val="hybridMultilevel"/>
    <w:tmpl w:val="F1D64736"/>
    <w:lvl w:ilvl="0" w:tplc="4550A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655"/>
    <w:multiLevelType w:val="hybridMultilevel"/>
    <w:tmpl w:val="55F40248"/>
    <w:lvl w:ilvl="0" w:tplc="CD5E0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E7E5C"/>
    <w:multiLevelType w:val="hybridMultilevel"/>
    <w:tmpl w:val="59C0896A"/>
    <w:lvl w:ilvl="0" w:tplc="33DE1B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43F2"/>
    <w:multiLevelType w:val="hybridMultilevel"/>
    <w:tmpl w:val="E4541BEE"/>
    <w:lvl w:ilvl="0" w:tplc="EE56FF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D0FB7"/>
    <w:multiLevelType w:val="hybridMultilevel"/>
    <w:tmpl w:val="5B8096E6"/>
    <w:lvl w:ilvl="0" w:tplc="619E7E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5427A"/>
    <w:multiLevelType w:val="hybridMultilevel"/>
    <w:tmpl w:val="C1707084"/>
    <w:lvl w:ilvl="0" w:tplc="4D54E6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F2236"/>
    <w:multiLevelType w:val="hybridMultilevel"/>
    <w:tmpl w:val="E60A9C10"/>
    <w:lvl w:ilvl="0" w:tplc="4D146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93356"/>
    <w:multiLevelType w:val="hybridMultilevel"/>
    <w:tmpl w:val="55F40248"/>
    <w:lvl w:ilvl="0" w:tplc="CD5E0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291"/>
    <w:rsid w:val="00075853"/>
    <w:rsid w:val="00290291"/>
    <w:rsid w:val="00652B98"/>
    <w:rsid w:val="00B7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2012-03-10T18:43:00Z</dcterms:created>
  <dcterms:modified xsi:type="dcterms:W3CDTF">2012-03-10T19:08:00Z</dcterms:modified>
</cp:coreProperties>
</file>