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16" w:rsidRDefault="004554C1">
      <w:pPr>
        <w:rPr>
          <w:rFonts w:ascii="Times New Roman" w:hAnsi="Times New Roman" w:cs="Times New Roman"/>
          <w:sz w:val="28"/>
          <w:szCs w:val="28"/>
        </w:rPr>
      </w:pPr>
      <w:r w:rsidRPr="00255D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6816" w:rsidRPr="00255D1D">
        <w:rPr>
          <w:rFonts w:ascii="Times New Roman" w:hAnsi="Times New Roman" w:cs="Times New Roman"/>
          <w:b/>
          <w:sz w:val="32"/>
          <w:szCs w:val="32"/>
        </w:rPr>
        <w:t>«Рождественские колядки»</w:t>
      </w:r>
      <w:r w:rsidR="00526816">
        <w:rPr>
          <w:rFonts w:ascii="Times New Roman" w:hAnsi="Times New Roman" w:cs="Times New Roman"/>
          <w:sz w:val="28"/>
          <w:szCs w:val="28"/>
        </w:rPr>
        <w:t xml:space="preserve"> сценарий </w:t>
      </w:r>
      <w:r w:rsidR="00255D1D">
        <w:rPr>
          <w:rFonts w:ascii="Times New Roman" w:hAnsi="Times New Roman" w:cs="Times New Roman"/>
          <w:sz w:val="28"/>
          <w:szCs w:val="28"/>
        </w:rPr>
        <w:t xml:space="preserve">развлечения </w:t>
      </w:r>
      <w:r w:rsidR="00526816">
        <w:rPr>
          <w:rFonts w:ascii="Times New Roman" w:hAnsi="Times New Roman" w:cs="Times New Roman"/>
          <w:sz w:val="28"/>
          <w:szCs w:val="28"/>
        </w:rPr>
        <w:t>для детей 6-7- лет.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 w:rsidRPr="00255D1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расширить представление детей о древних обычаях, вызвать желание принимать участие в обрядовом действе.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веселую народную музыку дети входят в зал. 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народную песню «Зелено жито»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Здравствуйте, хозяева, пустите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поколядовать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Новым годом поздравлять, да зерно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 деточки в дому  - 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меду,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Хороши, пригожи, на частушки гожи!</w:t>
      </w:r>
      <w:proofErr w:type="gramEnd"/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веселые частушки</w:t>
      </w:r>
    </w:p>
    <w:p w:rsidR="00255D1D" w:rsidRDefault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Ребята. А давайте хозяевам загадки загадывать!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 этот праздник грохот! Взрыв, за ним веселый хохот!</w:t>
      </w:r>
    </w:p>
    <w:p w:rsidR="00255D1D" w:rsidRDefault="00255D1D" w:rsidP="00255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шумная игрушка  -  Новогодняя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хлопушка)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родился наш Спаситель  - </w:t>
      </w:r>
    </w:p>
    <w:p w:rsidR="00255D1D" w:rsidRDefault="00255D1D" w:rsidP="00255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вам известно всем,</w:t>
      </w:r>
    </w:p>
    <w:p w:rsidR="00255D1D" w:rsidRDefault="00255D1D" w:rsidP="00255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скорее назовите  -  это город?….(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Вифлием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все,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былые сын родился у?…..(Марии)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тишине, тепле и тени спал младенец в свежем?….(сене)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чудесный, сын святой родился порой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ночной)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 теперь известно  -  был младенец тот?…(чудесный)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небе ярких звезд, родился Иисус?…. (Христос)</w:t>
      </w:r>
      <w:r w:rsidRPr="0025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D1D" w:rsidRDefault="00255D1D" w:rsidP="00255D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лес укрыт снегами,</w:t>
      </w:r>
    </w:p>
    <w:p w:rsidR="00255D1D" w:rsidRDefault="00255D1D" w:rsidP="00255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пахнет пирогами,</w:t>
      </w:r>
    </w:p>
    <w:p w:rsidR="00255D1D" w:rsidRDefault="00255D1D" w:rsidP="00255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елка в дом идет,</w:t>
      </w:r>
    </w:p>
    <w:p w:rsidR="00255D1D" w:rsidRDefault="00255D1D" w:rsidP="00255D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праздник?….(Новый год)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Дай Бог тому, кто в этом дому, -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Добрым хозяюшкам, дорогим гостям, милым детушкам!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Наделил бы вас Господь, и житьем,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бытьем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здоровьицем!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обрядовая песня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вам» (вождение Козы)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(девочка). А вот идет моя Коза славная, моя Коза ученая!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Ох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Козонька-коза, где же ты была?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Коза. А я в поле ночевала, а теперь вот к вам пришла!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Здравствуйте, люди добрые,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добрые века, на многие лета,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Будьте здоровы, счастливы будьте,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Живите без бед, много лет!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Раз, два, три, прилетели комары, 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Новым годом. Со всем родом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здоровы были,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лет жили!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Рождественскую народную песню «У нас на Кубани»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(мальчик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Сею, вею,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 Новым годом поздравляю,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 Новый год, на новое счастье,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Уродись, пшеничка, горох, чечевичка,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 поле копнами, на столе пирогами!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С Новым Годом! С Новым счастьем!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Всем людям добрым желаем добра, золота и серебра!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Пышных пирогов, мягоньких блинов!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Доброго здоровья, маслица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Кому песни поем, тому сбудется,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Тому сбудется, не минуется!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Мороз не велик, да стоять не велит,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велит мороз стоять, нам пора колядовать!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«Детская колядка»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Все. Мы вам пели в удивленье, заслужили угощенье!</w:t>
      </w:r>
    </w:p>
    <w:p w:rsid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</w:p>
    <w:p w:rsidR="00255D1D" w:rsidRP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55D1D" w:rsidRPr="00255D1D" w:rsidRDefault="00255D1D" w:rsidP="00255D1D">
      <w:pPr>
        <w:rPr>
          <w:rFonts w:ascii="Times New Roman" w:hAnsi="Times New Roman" w:cs="Times New Roman"/>
          <w:sz w:val="28"/>
          <w:szCs w:val="28"/>
        </w:rPr>
      </w:pPr>
    </w:p>
    <w:p w:rsidR="00255D1D" w:rsidRPr="00255D1D" w:rsidRDefault="00255D1D" w:rsidP="00255D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26816" w:rsidRPr="00526816" w:rsidRDefault="00526816">
      <w:pPr>
        <w:rPr>
          <w:rFonts w:ascii="Times New Roman" w:hAnsi="Times New Roman" w:cs="Times New Roman"/>
          <w:sz w:val="28"/>
          <w:szCs w:val="28"/>
        </w:rPr>
      </w:pPr>
    </w:p>
    <w:sectPr w:rsidR="00526816" w:rsidRPr="00526816" w:rsidSect="00C5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63E4"/>
    <w:multiLevelType w:val="hybridMultilevel"/>
    <w:tmpl w:val="3F8068A8"/>
    <w:lvl w:ilvl="0" w:tplc="D2D82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04CB8"/>
    <w:multiLevelType w:val="hybridMultilevel"/>
    <w:tmpl w:val="4368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3B43"/>
    <w:multiLevelType w:val="hybridMultilevel"/>
    <w:tmpl w:val="9796C228"/>
    <w:lvl w:ilvl="0" w:tplc="FCCEF3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6816"/>
    <w:rsid w:val="00016A9B"/>
    <w:rsid w:val="00255D1D"/>
    <w:rsid w:val="004554C1"/>
    <w:rsid w:val="004E4673"/>
    <w:rsid w:val="00526816"/>
    <w:rsid w:val="00C5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2019-01-15T11:22:00Z</dcterms:created>
  <dcterms:modified xsi:type="dcterms:W3CDTF">2019-01-22T13:39:00Z</dcterms:modified>
</cp:coreProperties>
</file>