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FE7" w:rsidRPr="00926FE7" w:rsidRDefault="00926FE7" w:rsidP="00926FE7">
      <w:pPr>
        <w:shd w:val="clear" w:color="auto" w:fill="F5F5F5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926FE7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Московский оргкомитет публикует задания, составленные для проведения муниципального этапа Всероссийской олимпиады 2019/2020 года в регионах России.</w:t>
      </w:r>
    </w:p>
    <w:p w:rsidR="00926FE7" w:rsidRPr="00926FE7" w:rsidRDefault="00926FE7" w:rsidP="00926FE7">
      <w:pPr>
        <w:shd w:val="clear" w:color="auto" w:fill="F5F5F5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926FE7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Критерии и решения публикуются в соответствии с требованиями на следующий день, после дня публикации заданий, в 15-00.  </w:t>
      </w:r>
    </w:p>
    <w:p w:rsidR="00926FE7" w:rsidRPr="00926FE7" w:rsidRDefault="00926FE7" w:rsidP="00926FE7">
      <w:pPr>
        <w:shd w:val="clear" w:color="auto" w:fill="F5F5F5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926FE7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По всем административным вопросам, связанным с процедурой проведения необходимо обращаться к региональному координатору.</w:t>
      </w:r>
    </w:p>
    <w:p w:rsidR="00926FE7" w:rsidRPr="00926FE7" w:rsidRDefault="00926FE7" w:rsidP="00926FE7">
      <w:pPr>
        <w:shd w:val="clear" w:color="auto" w:fill="F5F5F5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926FE7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Требования к проведению муниципального этапа Всероссийской олимпиады школьников в 2019/20 учебном году.</w:t>
      </w:r>
    </w:p>
    <w:p w:rsidR="00926FE7" w:rsidRPr="00926FE7" w:rsidRDefault="00926FE7" w:rsidP="00926FE7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926FE7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Комплекты заданий составлены для классов/возрастных групп: 7, 8, 9, 10, 11.</w:t>
      </w:r>
    </w:p>
    <w:p w:rsidR="00926FE7" w:rsidRPr="00926FE7" w:rsidRDefault="00926FE7" w:rsidP="00926FE7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926FE7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Итоги подводятся независимо в каждом классе: 7, 8, 9, 10, 11.</w:t>
      </w:r>
    </w:p>
    <w:p w:rsidR="00926FE7" w:rsidRPr="00926FE7" w:rsidRDefault="00926FE7" w:rsidP="00926FE7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926FE7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Форма проведения – один письменный тур.</w:t>
      </w:r>
    </w:p>
    <w:p w:rsidR="00926FE7" w:rsidRPr="00926FE7" w:rsidRDefault="00926FE7" w:rsidP="00926FE7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926FE7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Специальное оборудование не требуется.</w:t>
      </w:r>
    </w:p>
    <w:p w:rsidR="00926FE7" w:rsidRPr="00926FE7" w:rsidRDefault="00926FE7" w:rsidP="00926FE7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926FE7">
        <w:rPr>
          <w:rFonts w:ascii="Helvetica" w:eastAsia="Times New Roman" w:hAnsi="Helvetica" w:cs="Helvetica"/>
          <w:color w:val="666666"/>
          <w:sz w:val="18"/>
          <w:szCs w:val="18"/>
          <w:lang w:eastAsia="ru-RU"/>
        </w:rPr>
        <w:t>Справочные материалы использовать запрещено.</w:t>
      </w:r>
    </w:p>
    <w:p w:rsidR="00926FE7" w:rsidRPr="00926FE7" w:rsidRDefault="00926FE7" w:rsidP="00926FE7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926FE7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Продолжительность тура для 7 класса – 150 минут, 8 класса – 180 минут, 9 класса – 210 минут, 10-11 класса – 240 минут.</w:t>
      </w:r>
    </w:p>
    <w:p w:rsidR="00926FE7" w:rsidRPr="00926FE7" w:rsidRDefault="00926FE7" w:rsidP="00926FE7">
      <w:pPr>
        <w:shd w:val="clear" w:color="auto" w:fill="F5F5F5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926FE7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Для каждого из 7, 8, 9, 10, 11 классов предусмотрен свой комплект заданий и презентация, поэтому не надо соединять разные классы в одной учебной аудитории.</w:t>
      </w:r>
    </w:p>
    <w:p w:rsidR="00E3676E" w:rsidRDefault="00E3676E">
      <w:bookmarkStart w:id="0" w:name="_GoBack"/>
      <w:bookmarkEnd w:id="0"/>
    </w:p>
    <w:sectPr w:rsidR="00E36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46FF8"/>
    <w:multiLevelType w:val="multilevel"/>
    <w:tmpl w:val="B178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F8"/>
    <w:rsid w:val="00091BF8"/>
    <w:rsid w:val="00926FE7"/>
    <w:rsid w:val="00E3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C0853-944B-4C0B-97B0-D4618CEA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1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2</cp:revision>
  <dcterms:created xsi:type="dcterms:W3CDTF">2019-10-14T11:12:00Z</dcterms:created>
  <dcterms:modified xsi:type="dcterms:W3CDTF">2019-10-14T11:12:00Z</dcterms:modified>
</cp:coreProperties>
</file>