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CAEA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общеразвивающего вида № 11 станицы Павловской</w:t>
      </w:r>
    </w:p>
    <w:p w14:paraId="5D424115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7A6CF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7276A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901400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3F5C4600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51F64D88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71094AF2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0C8D1F60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1CF96A49" w14:textId="77777777" w:rsidR="009E721E" w:rsidRDefault="009E721E" w:rsidP="009E72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«Нравственно – патриотическое воспитание детей старшего дошкольного возраста посредством проведения праздников и развлечений»</w:t>
      </w:r>
    </w:p>
    <w:p w14:paraId="276F4624" w14:textId="77777777" w:rsidR="009E721E" w:rsidRDefault="009E721E" w:rsidP="009E721E">
      <w:pPr>
        <w:rPr>
          <w:rFonts w:ascii="Times New Roman" w:hAnsi="Times New Roman" w:cs="Times New Roman"/>
          <w:b/>
          <w:sz w:val="36"/>
          <w:szCs w:val="36"/>
        </w:rPr>
      </w:pPr>
    </w:p>
    <w:p w14:paraId="72E2A1D3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7B67182E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3D1798B8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4D4A95FF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41693898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Подготовила: </w:t>
      </w:r>
    </w:p>
    <w:p w14:paraId="7CACFAB4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 </w:t>
      </w:r>
    </w:p>
    <w:p w14:paraId="131AC347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МКДОУ детский сад № 11 </w:t>
      </w:r>
    </w:p>
    <w:p w14:paraId="04C24640" w14:textId="77777777" w:rsidR="009E721E" w:rsidRDefault="009E721E" w:rsidP="009E7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Столбова Елена Алексеевна</w:t>
      </w:r>
    </w:p>
    <w:p w14:paraId="2C0DB55B" w14:textId="77777777" w:rsidR="009E721E" w:rsidRDefault="009E721E" w:rsidP="009E72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F32F10" w14:textId="77777777" w:rsidR="009E721E" w:rsidRDefault="009E721E" w:rsidP="009E72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614BD6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4FA70E1C" w14:textId="77777777" w:rsidR="009E721E" w:rsidRDefault="009E721E" w:rsidP="009E72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518F2" w14:textId="77777777" w:rsidR="00C27373" w:rsidRPr="00C27373" w:rsidRDefault="00C27373" w:rsidP="006C1E8D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27373">
        <w:rPr>
          <w:b/>
          <w:color w:val="000000"/>
          <w:sz w:val="28"/>
          <w:szCs w:val="28"/>
        </w:rPr>
        <w:lastRenderedPageBreak/>
        <w:t>Слайд № 1</w:t>
      </w:r>
    </w:p>
    <w:p w14:paraId="482ACE69" w14:textId="77777777" w:rsidR="009E721E" w:rsidRPr="007C3452" w:rsidRDefault="009E721E" w:rsidP="006C1E8D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C3452">
        <w:rPr>
          <w:color w:val="000000"/>
          <w:sz w:val="28"/>
          <w:szCs w:val="28"/>
        </w:rPr>
        <w:t>Патриотическое воспитание детей – актуальная проблема современной педагогики, одна из приоритетных задач современных ФГОС ДО. Дошкольный возраст является важнейшим этапом в воспитании у ребенка чувства принадлежности к культуре своего народа, его истории. Формирование этого чувства у ребенка дошкольного возраста происходит поэтапно - в процессе воспитания его любви к своей семье, к своему детскому саду и, конечно же, к родной стране. Именно у детей дошкольного возраста, имеются потенциальные возможности для формирования нравственных чувств, к которым, и относиться чувство патриотизма.</w:t>
      </w:r>
    </w:p>
    <w:p w14:paraId="2D3D6B76" w14:textId="77777777" w:rsidR="007C3452" w:rsidRDefault="00F93D9A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C27373">
        <w:rPr>
          <w:rFonts w:ascii="Times New Roman" w:hAnsi="Times New Roman" w:cs="Times New Roman"/>
          <w:b/>
          <w:sz w:val="28"/>
          <w:szCs w:val="28"/>
        </w:rPr>
        <w:t>2</w:t>
      </w:r>
    </w:p>
    <w:p w14:paraId="28505520" w14:textId="77777777" w:rsidR="00DC0918" w:rsidRPr="007C3452" w:rsidRDefault="00DC0918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Музыкальное искусство   является  важным и эффективным средством воспитательного воздействия на ребенка. Ввести детей в прекрасный мир музыки, воспитывая  на ее основе  добрые чувства, прививая нравственные качества и патриотизм – какая  это благодарная и вместе с тем важная задача!</w:t>
      </w:r>
    </w:p>
    <w:p w14:paraId="2CDE7C80" w14:textId="77777777" w:rsidR="002E22D5" w:rsidRPr="00F93D9A" w:rsidRDefault="00F93D9A" w:rsidP="006C1E8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F93D9A">
        <w:rPr>
          <w:b/>
          <w:color w:val="000000"/>
          <w:sz w:val="28"/>
          <w:szCs w:val="28"/>
        </w:rPr>
        <w:t xml:space="preserve">Слайд № </w:t>
      </w:r>
      <w:r w:rsidR="00C27373">
        <w:rPr>
          <w:b/>
          <w:color w:val="000000"/>
          <w:sz w:val="28"/>
          <w:szCs w:val="28"/>
        </w:rPr>
        <w:t>3</w:t>
      </w:r>
    </w:p>
    <w:p w14:paraId="6E5B061A" w14:textId="77777777" w:rsidR="00DC0918" w:rsidRPr="00F93D9A" w:rsidRDefault="002E22D5" w:rsidP="00F93D9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452">
        <w:rPr>
          <w:color w:val="000000"/>
          <w:sz w:val="28"/>
          <w:szCs w:val="28"/>
        </w:rPr>
        <w:t>Большое место в приобщении детей к родной культуре занимают народные праздники, традиции, обряды. Цель этих праздников - доставить детям радость, всколыхнуть самые добрые чувства в их маленьких душах, научить детей доброжелательному отношению друг к другу, своим родным, людям пожилого возраста, и, самое главное, - воспитать достойного гражданина своей страны.</w:t>
      </w:r>
    </w:p>
    <w:p w14:paraId="3505F7DA" w14:textId="77777777" w:rsidR="00F93D9A" w:rsidRDefault="00DC0918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В нашем детском саду функционирует кружок художественно – эстетической направленности «Детям о родной культуре»</w:t>
      </w:r>
      <w:r w:rsidR="002E22D5" w:rsidRPr="007C3452">
        <w:rPr>
          <w:rFonts w:ascii="Times New Roman" w:hAnsi="Times New Roman" w:cs="Times New Roman"/>
          <w:sz w:val="28"/>
          <w:szCs w:val="28"/>
        </w:rPr>
        <w:t>,</w:t>
      </w:r>
      <w:r w:rsidR="00D46433" w:rsidRPr="007C3452">
        <w:rPr>
          <w:rFonts w:ascii="Times New Roman" w:hAnsi="Times New Roman" w:cs="Times New Roman"/>
          <w:sz w:val="28"/>
          <w:szCs w:val="28"/>
        </w:rPr>
        <w:t xml:space="preserve"> посещая который </w:t>
      </w:r>
      <w:r w:rsidR="009A655E" w:rsidRPr="007C3452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D46433" w:rsidRPr="007C3452">
        <w:rPr>
          <w:rFonts w:ascii="Times New Roman" w:hAnsi="Times New Roman" w:cs="Times New Roman"/>
          <w:sz w:val="28"/>
          <w:szCs w:val="28"/>
        </w:rPr>
        <w:t>приобщаются к культуре родного края</w:t>
      </w:r>
      <w:r w:rsidR="009A655E" w:rsidRPr="007C3452">
        <w:rPr>
          <w:rFonts w:ascii="Times New Roman" w:hAnsi="Times New Roman" w:cs="Times New Roman"/>
          <w:sz w:val="28"/>
          <w:szCs w:val="28"/>
        </w:rPr>
        <w:t>, что непосредственно является воспитанием нравственно – патриотических чувств.</w:t>
      </w:r>
      <w:r w:rsidR="002E22D5" w:rsidRPr="007C3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228F5" w14:textId="77777777" w:rsidR="00F93D9A" w:rsidRPr="00F93D9A" w:rsidRDefault="00F93D9A" w:rsidP="006C1E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C27373">
        <w:rPr>
          <w:rFonts w:ascii="Times New Roman" w:eastAsia="Times New Roman" w:hAnsi="Times New Roman" w:cs="Times New Roman"/>
          <w:b/>
          <w:sz w:val="28"/>
          <w:szCs w:val="28"/>
        </w:rPr>
        <w:t>4, 5, 6, 7, 8</w:t>
      </w:r>
    </w:p>
    <w:p w14:paraId="0AEA12C7" w14:textId="77777777" w:rsidR="00F93D9A" w:rsidRDefault="009A655E" w:rsidP="006C1E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452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2E22D5" w:rsidRPr="007C3452">
        <w:rPr>
          <w:rFonts w:ascii="Times New Roman" w:eastAsia="Times New Roman" w:hAnsi="Times New Roman" w:cs="Times New Roman"/>
          <w:sz w:val="28"/>
          <w:szCs w:val="28"/>
        </w:rPr>
        <w:t xml:space="preserve"> календарно-обрядовы</w:t>
      </w:r>
      <w:r w:rsidRPr="007C34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22D5" w:rsidRPr="007C3452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 w:rsidRPr="007C3452">
        <w:rPr>
          <w:rFonts w:ascii="Times New Roman" w:eastAsia="Times New Roman" w:hAnsi="Times New Roman" w:cs="Times New Roman"/>
          <w:sz w:val="28"/>
          <w:szCs w:val="28"/>
        </w:rPr>
        <w:t>и, как</w:t>
      </w:r>
      <w:r w:rsidR="002E22D5" w:rsidRPr="007C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2D5" w:rsidRPr="007C3452">
        <w:rPr>
          <w:rFonts w:ascii="Times New Roman" w:eastAsia="Times New Roman" w:hAnsi="Times New Roman" w:cs="Times New Roman"/>
          <w:sz w:val="28"/>
          <w:szCs w:val="28"/>
        </w:rPr>
        <w:t>Покров,</w:t>
      </w:r>
      <w:r w:rsidR="00F93D9A">
        <w:rPr>
          <w:rFonts w:ascii="Times New Roman" w:eastAsia="Times New Roman" w:hAnsi="Times New Roman" w:cs="Times New Roman"/>
          <w:sz w:val="28"/>
          <w:szCs w:val="28"/>
        </w:rPr>
        <w:t xml:space="preserve"> воспитывают любовь к природе и родному краю.</w:t>
      </w:r>
      <w:r w:rsidR="002E22D5" w:rsidRPr="007C34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0DF129E" w14:textId="77777777" w:rsidR="00F93D9A" w:rsidRDefault="002E22D5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eastAsia="Times New Roman" w:hAnsi="Times New Roman" w:cs="Times New Roman"/>
          <w:sz w:val="28"/>
          <w:szCs w:val="28"/>
        </w:rPr>
        <w:t>Масленица, Пасха</w:t>
      </w:r>
      <w:r w:rsidR="009A655E" w:rsidRPr="007C3452">
        <w:rPr>
          <w:rFonts w:ascii="Times New Roman" w:eastAsia="Times New Roman" w:hAnsi="Times New Roman" w:cs="Times New Roman"/>
          <w:sz w:val="28"/>
          <w:szCs w:val="28"/>
        </w:rPr>
        <w:t xml:space="preserve"> стали уже традиционными</w:t>
      </w:r>
      <w:r w:rsidR="00F93D9A">
        <w:rPr>
          <w:rFonts w:ascii="Times New Roman" w:hAnsi="Times New Roman" w:cs="Times New Roman"/>
          <w:sz w:val="28"/>
          <w:szCs w:val="28"/>
        </w:rPr>
        <w:t>, они воспитывают любовь и уважение к русским народным традициям, к русскому национальному фольклору, развивают интерес к настоящему и прошлому родной страны, родного края.</w:t>
      </w:r>
    </w:p>
    <w:p w14:paraId="18DA0554" w14:textId="77777777" w:rsidR="00F93D9A" w:rsidRPr="00F93D9A" w:rsidRDefault="00F93D9A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9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C27373">
        <w:rPr>
          <w:rFonts w:ascii="Times New Roman" w:hAnsi="Times New Roman" w:cs="Times New Roman"/>
          <w:b/>
          <w:sz w:val="28"/>
          <w:szCs w:val="28"/>
        </w:rPr>
        <w:t>9, 10</w:t>
      </w:r>
    </w:p>
    <w:p w14:paraId="7F0B1764" w14:textId="77777777" w:rsidR="00AA02F3" w:rsidRPr="007C3452" w:rsidRDefault="009A655E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="006A5F1D" w:rsidRPr="007C3452">
        <w:rPr>
          <w:rFonts w:ascii="Times New Roman" w:hAnsi="Times New Roman" w:cs="Times New Roman"/>
          <w:sz w:val="28"/>
          <w:szCs w:val="28"/>
        </w:rPr>
        <w:t>Один самых любимых праздников у детей это Рождественские колядки</w:t>
      </w:r>
      <w:r w:rsidR="00B909CC" w:rsidRPr="007C3452">
        <w:rPr>
          <w:rFonts w:ascii="Times New Roman" w:hAnsi="Times New Roman" w:cs="Times New Roman"/>
          <w:sz w:val="28"/>
          <w:szCs w:val="28"/>
        </w:rPr>
        <w:t>. К</w:t>
      </w:r>
      <w:r w:rsidR="006A5F1D" w:rsidRPr="007C3452">
        <w:rPr>
          <w:rFonts w:ascii="Times New Roman" w:hAnsi="Times New Roman" w:cs="Times New Roman"/>
          <w:sz w:val="28"/>
          <w:szCs w:val="28"/>
        </w:rPr>
        <w:t xml:space="preserve">аждый год </w:t>
      </w:r>
      <w:r w:rsidRPr="007C3452">
        <w:rPr>
          <w:rFonts w:ascii="Times New Roman" w:hAnsi="Times New Roman" w:cs="Times New Roman"/>
          <w:sz w:val="28"/>
          <w:szCs w:val="28"/>
        </w:rPr>
        <w:t xml:space="preserve"> 14 января</w:t>
      </w:r>
      <w:r w:rsidR="006A5F1D" w:rsidRPr="007C3452">
        <w:rPr>
          <w:rFonts w:ascii="Times New Roman" w:hAnsi="Times New Roman" w:cs="Times New Roman"/>
          <w:sz w:val="28"/>
          <w:szCs w:val="28"/>
        </w:rPr>
        <w:t xml:space="preserve"> мы выступаем с программой   в музыкальном зале для детей старших групп, затем колядуем и </w:t>
      </w:r>
      <w:proofErr w:type="spellStart"/>
      <w:r w:rsidR="006A5F1D" w:rsidRPr="007C3452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6A5F1D" w:rsidRPr="007C3452">
        <w:rPr>
          <w:rFonts w:ascii="Times New Roman" w:hAnsi="Times New Roman" w:cs="Times New Roman"/>
          <w:sz w:val="28"/>
          <w:szCs w:val="28"/>
        </w:rPr>
        <w:t xml:space="preserve">  у малышей. </w:t>
      </w:r>
      <w:r w:rsidR="00862D84" w:rsidRPr="007C3452">
        <w:rPr>
          <w:rFonts w:ascii="Times New Roman" w:hAnsi="Times New Roman" w:cs="Times New Roman"/>
          <w:sz w:val="28"/>
          <w:szCs w:val="28"/>
        </w:rPr>
        <w:t>Н</w:t>
      </w:r>
      <w:r w:rsidR="006A5F1D" w:rsidRPr="007C3452">
        <w:rPr>
          <w:rFonts w:ascii="Times New Roman" w:hAnsi="Times New Roman" w:cs="Times New Roman"/>
          <w:sz w:val="28"/>
          <w:szCs w:val="28"/>
        </w:rPr>
        <w:t>ас радушно встречают  и щедро угощают  конфетами.</w:t>
      </w:r>
      <w:r w:rsidR="00AA02F3" w:rsidRPr="007C3452">
        <w:rPr>
          <w:rFonts w:ascii="Times New Roman" w:hAnsi="Times New Roman" w:cs="Times New Roman"/>
          <w:sz w:val="28"/>
          <w:szCs w:val="28"/>
        </w:rPr>
        <w:t xml:space="preserve">  Раскрывая тему народного праздника надо обращать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="00AA02F3" w:rsidRPr="007C3452">
        <w:rPr>
          <w:rFonts w:ascii="Times New Roman" w:hAnsi="Times New Roman" w:cs="Times New Roman"/>
          <w:sz w:val="28"/>
          <w:szCs w:val="28"/>
        </w:rPr>
        <w:t>внимание детей на обрядовые действия, их нравственную основу.</w:t>
      </w:r>
    </w:p>
    <w:p w14:paraId="678D5A27" w14:textId="77777777" w:rsidR="006A5F1D" w:rsidRPr="007C3452" w:rsidRDefault="00AA02F3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lastRenderedPageBreak/>
        <w:t>Из  опыта своей работы вижу, как нравится детям рядиться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в народные костюмы, петь народные песни, играть в хороводные игры,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исполнять народные танцы, играть на шумовых инструментах: деревянные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 xml:space="preserve">ложки, трещотки, бубенцы, бубны, колокольчики. </w:t>
      </w:r>
    </w:p>
    <w:p w14:paraId="34C869B4" w14:textId="77777777" w:rsidR="007C3452" w:rsidRPr="007463C0" w:rsidRDefault="00F93D9A" w:rsidP="007463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C27373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14:paraId="078BE893" w14:textId="77777777" w:rsidR="0062651F" w:rsidRPr="007C3452" w:rsidRDefault="0062651F" w:rsidP="006C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C3452">
        <w:rPr>
          <w:color w:val="000000"/>
          <w:sz w:val="28"/>
          <w:szCs w:val="28"/>
        </w:rPr>
        <w:t>Праздничная культура остается одним из составляющих элементов патриотического воспитания. Главной целью воспитания на основе праздников является приобретение молодым поколением нравственного опыта, наследование духовного достояния народа, достижение культуры межличностных и межнациональных отношений. Основными задачами патриотического воспитания дошкольников в процессе подготовки и проведении праздников являются: приобретение знаний о нравственных принципах, нормах и правилах общественного поведения; воспитание нравственных чувств, потребностей и отношений; формирование нравственных идеалов, убеждений, стойких навыков и привычек нравственного поведения.</w:t>
      </w:r>
    </w:p>
    <w:p w14:paraId="1D65FC23" w14:textId="77777777" w:rsidR="00DC0918" w:rsidRPr="007C3452" w:rsidRDefault="00DC0918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68F0C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 xml:space="preserve">Из своего опыта работы, могу сказать, что детский праздник </w:t>
      </w:r>
      <w:r w:rsidR="007C3452" w:rsidRPr="007C3452">
        <w:rPr>
          <w:rFonts w:ascii="Times New Roman" w:hAnsi="Times New Roman" w:cs="Times New Roman"/>
          <w:sz w:val="28"/>
          <w:szCs w:val="28"/>
        </w:rPr>
        <w:t>–</w:t>
      </w:r>
      <w:r w:rsidRPr="007C3452">
        <w:rPr>
          <w:rFonts w:ascii="Times New Roman" w:hAnsi="Times New Roman" w:cs="Times New Roman"/>
          <w:sz w:val="28"/>
          <w:szCs w:val="28"/>
        </w:rPr>
        <w:t xml:space="preserve"> важная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часть жизни ребенка, это радостное событие, праздники духовно обогащают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ребенка, расширяют его знания об окружающем мире, помогают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восстанавливать старые и добрые традиции, объединяют и побуждают к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творчеству.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П</w:t>
      </w:r>
      <w:r w:rsidRPr="007C3452">
        <w:rPr>
          <w:rFonts w:ascii="Times New Roman" w:hAnsi="Times New Roman" w:cs="Times New Roman"/>
          <w:sz w:val="28"/>
          <w:szCs w:val="28"/>
        </w:rPr>
        <w:t>раздник в детском саду – это, прежде всего, большая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проделанная работа всего педагогического коллектива, родителей и детей.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У каждого своя роль, свои обязанности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, </w:t>
      </w:r>
      <w:r w:rsidRPr="007C3452">
        <w:rPr>
          <w:rFonts w:ascii="Times New Roman" w:hAnsi="Times New Roman" w:cs="Times New Roman"/>
          <w:sz w:val="28"/>
          <w:szCs w:val="28"/>
        </w:rPr>
        <w:t>успешное проведение праздника зависит от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совместной организованной работы.</w:t>
      </w:r>
    </w:p>
    <w:p w14:paraId="012AB261" w14:textId="77777777" w:rsidR="00C27373" w:rsidRPr="00C27373" w:rsidRDefault="00C27373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3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14:paraId="5E09DFD2" w14:textId="77777777" w:rsidR="00862D84" w:rsidRPr="007C3452" w:rsidRDefault="00C27373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праздника свои воспитательные задачи:</w:t>
      </w:r>
    </w:p>
    <w:p w14:paraId="3BDC580D" w14:textId="77777777" w:rsidR="00862D84" w:rsidRPr="007C3452" w:rsidRDefault="007463C0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84" w:rsidRPr="007B2889">
        <w:rPr>
          <w:rFonts w:ascii="Times New Roman" w:hAnsi="Times New Roman" w:cs="Times New Roman"/>
          <w:b/>
          <w:sz w:val="28"/>
          <w:szCs w:val="28"/>
        </w:rPr>
        <w:t>«День Знаний»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62D84" w:rsidRPr="007C3452">
        <w:rPr>
          <w:rFonts w:ascii="Times New Roman" w:hAnsi="Times New Roman" w:cs="Times New Roman"/>
          <w:sz w:val="28"/>
          <w:szCs w:val="28"/>
        </w:rPr>
        <w:t xml:space="preserve"> воспитыва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62D84" w:rsidRPr="007C3452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детей;</w:t>
      </w:r>
    </w:p>
    <w:p w14:paraId="0F2ACB15" w14:textId="77777777" w:rsid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укрепля</w:t>
      </w:r>
      <w:r w:rsidR="007463C0">
        <w:rPr>
          <w:rFonts w:ascii="Times New Roman" w:hAnsi="Times New Roman" w:cs="Times New Roman"/>
          <w:sz w:val="28"/>
          <w:szCs w:val="28"/>
        </w:rPr>
        <w:t>ет</w:t>
      </w:r>
      <w:r w:rsidRPr="007C3452">
        <w:rPr>
          <w:rFonts w:ascii="Times New Roman" w:hAnsi="Times New Roman" w:cs="Times New Roman"/>
          <w:sz w:val="28"/>
          <w:szCs w:val="28"/>
        </w:rPr>
        <w:t xml:space="preserve"> дружеские отношения, </w:t>
      </w:r>
      <w:r w:rsidR="007463C0" w:rsidRPr="007C3452">
        <w:rPr>
          <w:rFonts w:ascii="Times New Roman" w:hAnsi="Times New Roman" w:cs="Times New Roman"/>
          <w:sz w:val="28"/>
          <w:szCs w:val="28"/>
        </w:rPr>
        <w:t>спл</w:t>
      </w:r>
      <w:r w:rsidR="007463C0">
        <w:rPr>
          <w:rFonts w:ascii="Times New Roman" w:hAnsi="Times New Roman" w:cs="Times New Roman"/>
          <w:sz w:val="28"/>
          <w:szCs w:val="28"/>
        </w:rPr>
        <w:t>ачивает</w:t>
      </w:r>
      <w:r w:rsidRPr="007C3452">
        <w:rPr>
          <w:rFonts w:ascii="Times New Roman" w:hAnsi="Times New Roman" w:cs="Times New Roman"/>
          <w:sz w:val="28"/>
          <w:szCs w:val="28"/>
        </w:rPr>
        <w:t xml:space="preserve"> участников коллектива;</w:t>
      </w:r>
    </w:p>
    <w:p w14:paraId="77BDAEBB" w14:textId="77777777" w:rsidR="00C27373" w:rsidRPr="00C27373" w:rsidRDefault="00C27373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3"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14:paraId="42E52E6D" w14:textId="77777777" w:rsidR="00862D84" w:rsidRPr="007C3452" w:rsidRDefault="007463C0" w:rsidP="0074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84" w:rsidRPr="007B2889">
        <w:rPr>
          <w:rFonts w:ascii="Times New Roman" w:hAnsi="Times New Roman" w:cs="Times New Roman"/>
          <w:b/>
          <w:sz w:val="28"/>
          <w:szCs w:val="28"/>
        </w:rPr>
        <w:t>«День матери»</w:t>
      </w:r>
      <w:r w:rsidR="00862D84" w:rsidRPr="007C3452">
        <w:rPr>
          <w:rFonts w:ascii="Times New Roman" w:hAnsi="Times New Roman" w:cs="Times New Roman"/>
          <w:sz w:val="28"/>
          <w:szCs w:val="28"/>
        </w:rPr>
        <w:t xml:space="preserve"> - воспитыва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62D84" w:rsidRPr="007C3452">
        <w:rPr>
          <w:rFonts w:ascii="Times New Roman" w:hAnsi="Times New Roman" w:cs="Times New Roman"/>
          <w:sz w:val="28"/>
          <w:szCs w:val="28"/>
        </w:rPr>
        <w:t xml:space="preserve"> уважительное отношение к маме;</w:t>
      </w:r>
    </w:p>
    <w:p w14:paraId="6D32D40D" w14:textId="77777777" w:rsidR="00C27373" w:rsidRDefault="00C27373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14:paraId="51FDE95D" w14:textId="77777777" w:rsidR="00862D84" w:rsidRPr="007463C0" w:rsidRDefault="00862D84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89">
        <w:rPr>
          <w:rFonts w:ascii="Times New Roman" w:hAnsi="Times New Roman" w:cs="Times New Roman"/>
          <w:b/>
          <w:sz w:val="28"/>
          <w:szCs w:val="28"/>
        </w:rPr>
        <w:t>«</w:t>
      </w:r>
      <w:r w:rsidR="00442CA5" w:rsidRPr="007B2889">
        <w:rPr>
          <w:rFonts w:ascii="Times New Roman" w:hAnsi="Times New Roman" w:cs="Times New Roman"/>
          <w:b/>
          <w:sz w:val="28"/>
          <w:szCs w:val="28"/>
        </w:rPr>
        <w:t>День – 8 Марта</w:t>
      </w:r>
      <w:r w:rsidRPr="007B2889">
        <w:rPr>
          <w:rFonts w:ascii="Times New Roman" w:hAnsi="Times New Roman" w:cs="Times New Roman"/>
          <w:b/>
          <w:sz w:val="28"/>
          <w:szCs w:val="28"/>
        </w:rPr>
        <w:t>»</w:t>
      </w:r>
      <w:r w:rsidR="00746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3452">
        <w:rPr>
          <w:rFonts w:ascii="Times New Roman" w:hAnsi="Times New Roman" w:cs="Times New Roman"/>
          <w:sz w:val="28"/>
          <w:szCs w:val="28"/>
        </w:rPr>
        <w:t>воспитыва</w:t>
      </w:r>
      <w:r w:rsidR="007463C0">
        <w:rPr>
          <w:rFonts w:ascii="Times New Roman" w:hAnsi="Times New Roman" w:cs="Times New Roman"/>
          <w:sz w:val="28"/>
          <w:szCs w:val="28"/>
        </w:rPr>
        <w:t>ет</w:t>
      </w:r>
      <w:r w:rsidRPr="007C3452">
        <w:rPr>
          <w:rFonts w:ascii="Times New Roman" w:hAnsi="Times New Roman" w:cs="Times New Roman"/>
          <w:sz w:val="28"/>
          <w:szCs w:val="28"/>
        </w:rPr>
        <w:t xml:space="preserve"> чувство любви и уважения к представительницам</w:t>
      </w:r>
      <w:r w:rsidR="00DB49A9">
        <w:rPr>
          <w:rFonts w:ascii="Times New Roman" w:hAnsi="Times New Roman" w:cs="Times New Roman"/>
          <w:sz w:val="28"/>
          <w:szCs w:val="28"/>
        </w:rPr>
        <w:t xml:space="preserve"> </w:t>
      </w:r>
      <w:r w:rsidR="00442CA5" w:rsidRPr="007C3452">
        <w:rPr>
          <w:rFonts w:ascii="Times New Roman" w:hAnsi="Times New Roman" w:cs="Times New Roman"/>
          <w:sz w:val="28"/>
          <w:szCs w:val="28"/>
        </w:rPr>
        <w:t>женского пола, укрепление детско-родительских</w:t>
      </w:r>
      <w:r w:rsidR="00DB49A9">
        <w:rPr>
          <w:rFonts w:ascii="Times New Roman" w:hAnsi="Times New Roman" w:cs="Times New Roman"/>
          <w:sz w:val="28"/>
          <w:szCs w:val="28"/>
        </w:rPr>
        <w:t xml:space="preserve"> </w:t>
      </w:r>
      <w:r w:rsidR="00442CA5" w:rsidRPr="007C3452">
        <w:rPr>
          <w:rFonts w:ascii="Times New Roman" w:hAnsi="Times New Roman" w:cs="Times New Roman"/>
          <w:sz w:val="28"/>
          <w:szCs w:val="28"/>
        </w:rPr>
        <w:t>отношений</w:t>
      </w:r>
    </w:p>
    <w:p w14:paraId="14EE6B55" w14:textId="77777777" w:rsidR="00DB49A9" w:rsidRPr="00C27373" w:rsidRDefault="00C27373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3">
        <w:rPr>
          <w:rFonts w:ascii="Times New Roman" w:hAnsi="Times New Roman" w:cs="Times New Roman"/>
          <w:b/>
          <w:sz w:val="28"/>
          <w:szCs w:val="28"/>
        </w:rPr>
        <w:t>Слайд № 15</w:t>
      </w:r>
    </w:p>
    <w:p w14:paraId="1998477D" w14:textId="77777777" w:rsidR="007C3452" w:rsidRPr="007C3452" w:rsidRDefault="001414C4" w:rsidP="006C1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своей работы я отразила в авторском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="007C3452" w:rsidRPr="00D448E2">
        <w:rPr>
          <w:rFonts w:ascii="Times New Roman" w:hAnsi="Times New Roman" w:cs="Times New Roman"/>
          <w:b/>
          <w:sz w:val="28"/>
          <w:szCs w:val="28"/>
        </w:rPr>
        <w:t>Сборник</w:t>
      </w:r>
      <w:r w:rsidRPr="00D448E2">
        <w:rPr>
          <w:rFonts w:ascii="Times New Roman" w:hAnsi="Times New Roman" w:cs="Times New Roman"/>
          <w:b/>
          <w:sz w:val="28"/>
          <w:szCs w:val="28"/>
        </w:rPr>
        <w:t>е</w:t>
      </w:r>
      <w:r w:rsidR="007C3452" w:rsidRPr="00D448E2">
        <w:rPr>
          <w:rFonts w:ascii="Times New Roman" w:hAnsi="Times New Roman" w:cs="Times New Roman"/>
          <w:b/>
          <w:sz w:val="28"/>
          <w:szCs w:val="28"/>
        </w:rPr>
        <w:t xml:space="preserve"> сценариев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="007C3452" w:rsidRPr="007C3452">
        <w:rPr>
          <w:rFonts w:ascii="Times New Roman" w:hAnsi="Times New Roman" w:cs="Times New Roman"/>
          <w:b/>
          <w:sz w:val="28"/>
          <w:szCs w:val="28"/>
        </w:rPr>
        <w:t>по нравственно - патриотическому воспитанию «О доблести, об Армии, о Родине»</w:t>
      </w:r>
      <w:r w:rsidR="00DB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452" w:rsidRPr="007C3452"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группы</w:t>
      </w:r>
    </w:p>
    <w:p w14:paraId="01FB5550" w14:textId="77777777" w:rsidR="00C27373" w:rsidRDefault="007C3452" w:rsidP="004C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 xml:space="preserve"> В который вошли 4 сценария объединенные одной темой: нравственно-патриотическое воспитание дошкольников.  </w:t>
      </w:r>
      <w:r w:rsidR="004C58E5" w:rsidRPr="007C345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C58E5" w:rsidRPr="007C345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сценарного материала, который представлен в сборнике,  направлено на формирование у детей духовно – нравственных патриотических чувств.  Через знакомство с литературными произведениями на военную тематику, об истории Родины, о её достижениях, на основе ярких впечатлений и исторических фактах у ребенка формируется устойчивое понятие, кто такие патриоты нашей Родины, что значит достоинство, самоуважение и величие жизни человека.   </w:t>
      </w:r>
    </w:p>
    <w:p w14:paraId="22049BCE" w14:textId="77777777" w:rsidR="00C27373" w:rsidRPr="00C27373" w:rsidRDefault="00C27373" w:rsidP="006C1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3"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14:paraId="25D9FB17" w14:textId="77777777" w:rsidR="00DB49A9" w:rsidRDefault="007C3452" w:rsidP="006C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Так, в сценарном материале мероприятия: «Вперед, Россия»</w:t>
      </w:r>
      <w:r w:rsidR="00DB49A9">
        <w:rPr>
          <w:rFonts w:ascii="Times New Roman" w:hAnsi="Times New Roman" w:cs="Times New Roman"/>
          <w:sz w:val="28"/>
          <w:szCs w:val="28"/>
        </w:rPr>
        <w:t>, посвященного «Дню Народного Единства»</w:t>
      </w:r>
      <w:r w:rsidRPr="007C3452">
        <w:rPr>
          <w:rFonts w:ascii="Times New Roman" w:hAnsi="Times New Roman" w:cs="Times New Roman"/>
          <w:sz w:val="28"/>
          <w:szCs w:val="28"/>
        </w:rPr>
        <w:t xml:space="preserve"> через стихи, песни, танцы детям прививаются любовь и уважение к народным традициям нашего региона. Использование не только современного музыкального материала, но и народного творчества Кубани пробуждают у ребенка чувство любви и к Родине, и к своей малой родине. </w:t>
      </w:r>
    </w:p>
    <w:p w14:paraId="36827640" w14:textId="77777777" w:rsidR="00C27373" w:rsidRPr="00C27373" w:rsidRDefault="007B2889" w:rsidP="006C1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73" w:rsidRPr="00C27373">
        <w:rPr>
          <w:rFonts w:ascii="Times New Roman" w:hAnsi="Times New Roman" w:cs="Times New Roman"/>
          <w:b/>
          <w:sz w:val="28"/>
          <w:szCs w:val="28"/>
        </w:rPr>
        <w:t>Слайд № 17, 18</w:t>
      </w:r>
    </w:p>
    <w:p w14:paraId="45FF475F" w14:textId="77777777" w:rsidR="00C27373" w:rsidRPr="007C3452" w:rsidRDefault="00C27373" w:rsidP="00C2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празднику </w:t>
      </w:r>
      <w:r w:rsidR="007C3452" w:rsidRPr="007C3452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373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C3452">
        <w:rPr>
          <w:rFonts w:ascii="Times New Roman" w:hAnsi="Times New Roman" w:cs="Times New Roman"/>
          <w:sz w:val="28"/>
          <w:szCs w:val="28"/>
        </w:rPr>
        <w:t xml:space="preserve"> активную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 xml:space="preserve">позицию, чувство патриотизма,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привива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3452">
        <w:rPr>
          <w:rFonts w:ascii="Times New Roman" w:hAnsi="Times New Roman" w:cs="Times New Roman"/>
          <w:sz w:val="28"/>
          <w:szCs w:val="28"/>
        </w:rPr>
        <w:t xml:space="preserve"> любовь к чтению художественной и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публицистической литературы о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61E458" w14:textId="77777777" w:rsidR="007C3452" w:rsidRPr="007C3452" w:rsidRDefault="00C27373" w:rsidP="006C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и проведения праздника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у детей формируется понимание, что солдатами не рождаются, солдатами становятся, охраняя мир на земле. Этой теме посвящено музыкально-литературное мероприятие – конкурс чтецов «О доблести, о Родине, об Армии». В ходе мероприятия дети поют песни о Родине, об армии, при подготовленной с помощью ИКТ презентации знакомятся с разными родами войск и современными военными машинами, выразительно читают стихи, в которых рассказывается о красоте русской земли и о боевой мощи нашей Родины.</w:t>
      </w:r>
      <w:r w:rsidR="00DB49A9">
        <w:rPr>
          <w:rFonts w:ascii="Times New Roman" w:hAnsi="Times New Roman" w:cs="Times New Roman"/>
          <w:sz w:val="28"/>
          <w:szCs w:val="28"/>
        </w:rPr>
        <w:t xml:space="preserve"> В конце праздника чтецы награждаются Почетными Грамотами.</w:t>
      </w:r>
    </w:p>
    <w:p w14:paraId="5F820631" w14:textId="77777777" w:rsidR="00DB49A9" w:rsidRPr="00C27373" w:rsidRDefault="00C27373" w:rsidP="00C27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3">
        <w:rPr>
          <w:rFonts w:ascii="Times New Roman" w:hAnsi="Times New Roman" w:cs="Times New Roman"/>
          <w:b/>
          <w:sz w:val="28"/>
          <w:szCs w:val="28"/>
        </w:rPr>
        <w:t>Слайд № 19</w:t>
      </w:r>
      <w:r w:rsidR="00D448E2">
        <w:rPr>
          <w:rFonts w:ascii="Times New Roman" w:hAnsi="Times New Roman" w:cs="Times New Roman"/>
          <w:b/>
          <w:sz w:val="28"/>
          <w:szCs w:val="28"/>
        </w:rPr>
        <w:t>,20,21,22,23,24</w:t>
      </w:r>
    </w:p>
    <w:p w14:paraId="1A347A51" w14:textId="77777777" w:rsidR="00874446" w:rsidRDefault="007C3452" w:rsidP="006C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В сценарии мероприятия, посвященного Дню Космонавтики «Поехали!» дети</w:t>
      </w:r>
      <w:r w:rsidR="00874446">
        <w:rPr>
          <w:rFonts w:ascii="Times New Roman" w:hAnsi="Times New Roman" w:cs="Times New Roman"/>
          <w:sz w:val="28"/>
          <w:szCs w:val="28"/>
        </w:rPr>
        <w:t>, в ходе мероприятия представляли макеты своих космических кораблей, изготовленных дома совместно с родителями. В центре подготовки юных космонавтов ребята с большим азартом принимали участие в спортивных и поэтических испытаниях.</w:t>
      </w:r>
      <w:r w:rsidRPr="007C3452">
        <w:rPr>
          <w:rFonts w:ascii="Times New Roman" w:hAnsi="Times New Roman" w:cs="Times New Roman"/>
          <w:sz w:val="28"/>
          <w:szCs w:val="28"/>
        </w:rPr>
        <w:t xml:space="preserve"> </w:t>
      </w:r>
      <w:r w:rsidR="00874446">
        <w:rPr>
          <w:rFonts w:ascii="Times New Roman" w:hAnsi="Times New Roman" w:cs="Times New Roman"/>
          <w:sz w:val="28"/>
          <w:szCs w:val="28"/>
        </w:rPr>
        <w:t>В</w:t>
      </w:r>
      <w:r w:rsidRPr="007C3452">
        <w:rPr>
          <w:rFonts w:ascii="Times New Roman" w:hAnsi="Times New Roman" w:cs="Times New Roman"/>
          <w:sz w:val="28"/>
          <w:szCs w:val="28"/>
        </w:rPr>
        <w:t xml:space="preserve"> игровой форме получ</w:t>
      </w:r>
      <w:r w:rsidR="00874446">
        <w:rPr>
          <w:rFonts w:ascii="Times New Roman" w:hAnsi="Times New Roman" w:cs="Times New Roman"/>
          <w:sz w:val="28"/>
          <w:szCs w:val="28"/>
        </w:rPr>
        <w:t>или</w:t>
      </w:r>
      <w:r w:rsidRPr="007C3452">
        <w:rPr>
          <w:rFonts w:ascii="Times New Roman" w:hAnsi="Times New Roman" w:cs="Times New Roman"/>
          <w:sz w:val="28"/>
          <w:szCs w:val="28"/>
        </w:rPr>
        <w:t xml:space="preserve"> представления и знания о науке и космосе, о том, как свое время проводят космонавты в космосе,</w:t>
      </w:r>
      <w:r w:rsidR="00874446">
        <w:rPr>
          <w:rFonts w:ascii="Times New Roman" w:hAnsi="Times New Roman" w:cs="Times New Roman"/>
          <w:sz w:val="28"/>
          <w:szCs w:val="28"/>
        </w:rPr>
        <w:t xml:space="preserve"> и пришли к выводу, чтобы стать космонавтом нужно регулярно тренироваться, хорошо учиться и заниматься спортом.</w:t>
      </w:r>
      <w:r w:rsidRPr="007C3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53A35" w14:textId="77777777" w:rsidR="007C3452" w:rsidRPr="007C3452" w:rsidRDefault="00874446" w:rsidP="006C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7C3452" w:rsidRPr="007C3452">
        <w:rPr>
          <w:rFonts w:ascii="Times New Roman" w:hAnsi="Times New Roman" w:cs="Times New Roman"/>
          <w:sz w:val="28"/>
          <w:szCs w:val="28"/>
        </w:rPr>
        <w:t xml:space="preserve"> складывается особое отношение к профессии космонавт. День космонавтики особый праздник, как нельзя лучше, помогает обогатить знания дошкольников о народных героях, о космонавтах.</w:t>
      </w:r>
      <w:r>
        <w:rPr>
          <w:rFonts w:ascii="Times New Roman" w:hAnsi="Times New Roman" w:cs="Times New Roman"/>
          <w:sz w:val="28"/>
          <w:szCs w:val="28"/>
        </w:rPr>
        <w:t xml:space="preserve"> Сценарий ко дню космонавтики «Поехали!» принимал участие во Всероссийском конкурсе воспитателей и администрации ДОУ «Развиваем, обучаем, воспитываем» в номинации «Педагогическая находка», где получил Диплом 1 степени.</w:t>
      </w:r>
    </w:p>
    <w:p w14:paraId="7CD6F9B6" w14:textId="77777777" w:rsidR="004C58E5" w:rsidRDefault="004C58E5" w:rsidP="004C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6C1FD" w14:textId="77777777" w:rsidR="00DB49A9" w:rsidRDefault="004C58E5" w:rsidP="004C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D448E2">
        <w:rPr>
          <w:rFonts w:ascii="Times New Roman" w:hAnsi="Times New Roman" w:cs="Times New Roman"/>
          <w:b/>
          <w:sz w:val="28"/>
          <w:szCs w:val="28"/>
        </w:rPr>
        <w:t>25,26,27</w:t>
      </w:r>
    </w:p>
    <w:p w14:paraId="75BCDEF3" w14:textId="77777777" w:rsidR="004C58E5" w:rsidRPr="007C3452" w:rsidRDefault="004C58E5" w:rsidP="004C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89">
        <w:rPr>
          <w:rFonts w:ascii="Times New Roman" w:hAnsi="Times New Roman" w:cs="Times New Roman"/>
          <w:b/>
          <w:sz w:val="28"/>
          <w:szCs w:val="28"/>
        </w:rPr>
        <w:t>«День Победы»</w:t>
      </w:r>
      <w:r w:rsidRPr="007C3452">
        <w:rPr>
          <w:rFonts w:ascii="Times New Roman" w:hAnsi="Times New Roman" w:cs="Times New Roman"/>
          <w:sz w:val="28"/>
          <w:szCs w:val="28"/>
        </w:rPr>
        <w:t xml:space="preserve"> -  воспитыва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C3452">
        <w:rPr>
          <w:rFonts w:ascii="Times New Roman" w:hAnsi="Times New Roman" w:cs="Times New Roman"/>
          <w:sz w:val="28"/>
          <w:szCs w:val="28"/>
        </w:rPr>
        <w:t xml:space="preserve"> уважение к защитникам Отечества,</w:t>
      </w:r>
    </w:p>
    <w:p w14:paraId="69C1FA86" w14:textId="77777777" w:rsidR="004C58E5" w:rsidRPr="007C3452" w:rsidRDefault="004C58E5" w:rsidP="004C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памяти павших б</w:t>
      </w:r>
      <w:r>
        <w:rPr>
          <w:rFonts w:ascii="Times New Roman" w:hAnsi="Times New Roman" w:cs="Times New Roman"/>
          <w:sz w:val="28"/>
          <w:szCs w:val="28"/>
        </w:rPr>
        <w:t>ойцов, ветеранам ВОВ; способст</w:t>
      </w:r>
      <w:r w:rsidRPr="007C34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7C3452">
        <w:rPr>
          <w:rFonts w:ascii="Times New Roman" w:hAnsi="Times New Roman" w:cs="Times New Roman"/>
          <w:sz w:val="28"/>
          <w:szCs w:val="28"/>
        </w:rPr>
        <w:t>формированию</w:t>
      </w:r>
    </w:p>
    <w:p w14:paraId="51B4D666" w14:textId="77777777" w:rsidR="004C58E5" w:rsidRPr="007C3452" w:rsidRDefault="004C58E5" w:rsidP="004C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чувства гордости за свой народ, его боевые заслуги; развива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C3452">
        <w:rPr>
          <w:rFonts w:ascii="Times New Roman" w:hAnsi="Times New Roman" w:cs="Times New Roman"/>
          <w:sz w:val="28"/>
          <w:szCs w:val="28"/>
        </w:rPr>
        <w:t xml:space="preserve"> духовно-</w:t>
      </w:r>
    </w:p>
    <w:p w14:paraId="2191DA3A" w14:textId="77777777" w:rsidR="004C58E5" w:rsidRPr="007C3452" w:rsidRDefault="004C58E5" w:rsidP="004C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нравственный и интеллектуальный потенциал художественно-эстетическими</w:t>
      </w:r>
    </w:p>
    <w:p w14:paraId="736DAE5F" w14:textId="77777777" w:rsidR="004C58E5" w:rsidRPr="004C58E5" w:rsidRDefault="004C58E5" w:rsidP="004C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средствами, музыкальной культурой.</w:t>
      </w:r>
    </w:p>
    <w:p w14:paraId="51C76168" w14:textId="77777777" w:rsidR="007C3452" w:rsidRPr="007C3452" w:rsidRDefault="007C3452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 xml:space="preserve">Славной победе нашего народа в Великой Отечественной войне посвящено мероприятие «Великий праздник». Формируя у детей чувства сопричастности к истории своей страны, своей семьи в нашем детском саду уже стало традиционным проведение «Бессмертного полка». Воспитанники приходят с портретами тех, кто участвовал в войне, с портретами -  ветеранов. </w:t>
      </w:r>
      <w:r w:rsidR="00DB49A9">
        <w:rPr>
          <w:rFonts w:ascii="Times New Roman" w:hAnsi="Times New Roman" w:cs="Times New Roman"/>
          <w:sz w:val="28"/>
          <w:szCs w:val="28"/>
        </w:rPr>
        <w:t>С помощью ИКТ презентации  дети знакомятся с электронной  «Книгой Памяти»,</w:t>
      </w:r>
      <w:r w:rsidR="00DB49A9" w:rsidRPr="00DB49A9">
        <w:rPr>
          <w:rFonts w:ascii="Times New Roman" w:hAnsi="Times New Roman" w:cs="Times New Roman"/>
          <w:sz w:val="28"/>
          <w:szCs w:val="28"/>
        </w:rPr>
        <w:t xml:space="preserve"> </w:t>
      </w:r>
      <w:r w:rsidR="00DB49A9">
        <w:rPr>
          <w:rFonts w:ascii="Times New Roman" w:hAnsi="Times New Roman" w:cs="Times New Roman"/>
          <w:sz w:val="28"/>
          <w:szCs w:val="28"/>
        </w:rPr>
        <w:t>составленн</w:t>
      </w:r>
      <w:r w:rsidR="006C1E8D">
        <w:rPr>
          <w:rFonts w:ascii="Times New Roman" w:hAnsi="Times New Roman" w:cs="Times New Roman"/>
          <w:sz w:val="28"/>
          <w:szCs w:val="28"/>
        </w:rPr>
        <w:t>ой</w:t>
      </w:r>
      <w:r w:rsidR="00DB49A9">
        <w:rPr>
          <w:rFonts w:ascii="Times New Roman" w:hAnsi="Times New Roman" w:cs="Times New Roman"/>
          <w:sz w:val="28"/>
          <w:szCs w:val="28"/>
        </w:rPr>
        <w:t xml:space="preserve"> воспитателем нашего детского сада И.В. </w:t>
      </w:r>
      <w:proofErr w:type="spellStart"/>
      <w:r w:rsidR="00DB49A9">
        <w:rPr>
          <w:rFonts w:ascii="Times New Roman" w:hAnsi="Times New Roman" w:cs="Times New Roman"/>
          <w:sz w:val="28"/>
          <w:szCs w:val="28"/>
        </w:rPr>
        <w:t>Мидовник</w:t>
      </w:r>
      <w:proofErr w:type="spellEnd"/>
      <w:r w:rsidR="00DB49A9">
        <w:rPr>
          <w:rFonts w:ascii="Times New Roman" w:hAnsi="Times New Roman" w:cs="Times New Roman"/>
          <w:sz w:val="28"/>
          <w:szCs w:val="28"/>
        </w:rPr>
        <w:t>, совместно с родителями и воспитанниками. В ней рассказывается о ветеранах станицы Павловской, участниках Великой Отечественной войны.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Это еще один способ сказать огромное спасибо тем, кто защищал нас в той страшной войне.  Собранный в ходе мероприятия «Памятный альбом о Великой Победе» из детских рисунков развивает у воспитанников убеждение о недопустимости повторения войны.</w:t>
      </w:r>
    </w:p>
    <w:p w14:paraId="68F0A606" w14:textId="77777777" w:rsidR="007C3452" w:rsidRPr="007C3452" w:rsidRDefault="007C3452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1E2CD0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В любом празднике присутствуют разнообразные виды искусства:</w:t>
      </w:r>
    </w:p>
    <w:p w14:paraId="67AA1255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литература, музыка, живопись, театр. Таким образом, праздник является</w:t>
      </w:r>
    </w:p>
    <w:p w14:paraId="028E40F1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синтезом практически всех видов искусств и музыкальной деятельности.</w:t>
      </w:r>
    </w:p>
    <w:p w14:paraId="265E0CE8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Я считаю, что целью проведения праздника является не просто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развлечение, а прежде всего всестороннее воспитание личности ребенка.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В основе каждого праздника лежит определенная воспитательная идея,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которая должна быть донесена до каждого ребенка. Эта идея должна</w:t>
      </w:r>
      <w:r w:rsidR="006C1E8D">
        <w:rPr>
          <w:rFonts w:ascii="Times New Roman" w:hAnsi="Times New Roman" w:cs="Times New Roman"/>
          <w:sz w:val="28"/>
          <w:szCs w:val="28"/>
        </w:rPr>
        <w:t xml:space="preserve"> проходить через все </w:t>
      </w:r>
      <w:r w:rsidRPr="007C3452">
        <w:rPr>
          <w:rFonts w:ascii="Times New Roman" w:hAnsi="Times New Roman" w:cs="Times New Roman"/>
          <w:sz w:val="28"/>
          <w:szCs w:val="28"/>
        </w:rPr>
        <w:t>содержание праздника, раскрытию ее служат песни,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стихи, музыка, пляски, хороводы, инсценировки, художественное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оформление.</w:t>
      </w:r>
    </w:p>
    <w:p w14:paraId="0121F256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Воспитательная идея праздника будет донесена до каждого ребенка,</w:t>
      </w:r>
    </w:p>
    <w:p w14:paraId="0E5A6D64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если она раскрывается на доступном детям художественном материале, с</w:t>
      </w:r>
    </w:p>
    <w:p w14:paraId="3E2345E2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особенностей. Это достигается,</w:t>
      </w:r>
    </w:p>
    <w:p w14:paraId="6A3CC90D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прежде всего, тщательным подбором репертуара (стихов, песен, плясок и</w:t>
      </w:r>
    </w:p>
    <w:p w14:paraId="38F9E711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т.д.) для детей каждой возрастной группы. При этом учитываются уже</w:t>
      </w:r>
    </w:p>
    <w:p w14:paraId="66224DDE" w14:textId="77777777" w:rsidR="00862D84" w:rsidRPr="007C3452" w:rsidRDefault="00862D84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52">
        <w:rPr>
          <w:rFonts w:ascii="Times New Roman" w:hAnsi="Times New Roman" w:cs="Times New Roman"/>
          <w:sz w:val="28"/>
          <w:szCs w:val="28"/>
        </w:rPr>
        <w:t>имеющийся у детей репертуар, уровень развития их вокальных и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Pr="007C3452">
        <w:rPr>
          <w:rFonts w:ascii="Times New Roman" w:hAnsi="Times New Roman" w:cs="Times New Roman"/>
          <w:sz w:val="28"/>
          <w:szCs w:val="28"/>
        </w:rPr>
        <w:t>двигательных навыков, интересы.</w:t>
      </w:r>
    </w:p>
    <w:p w14:paraId="4D121D8E" w14:textId="77777777" w:rsidR="00862D84" w:rsidRPr="007C3452" w:rsidRDefault="004C58E5" w:rsidP="006C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D84" w:rsidRPr="007C3452">
        <w:rPr>
          <w:rFonts w:ascii="Times New Roman" w:hAnsi="Times New Roman" w:cs="Times New Roman"/>
          <w:sz w:val="28"/>
          <w:szCs w:val="28"/>
        </w:rPr>
        <w:t>Итак, проведение праздников является наиболее эффективным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="00862D84" w:rsidRPr="007C3452">
        <w:rPr>
          <w:rFonts w:ascii="Times New Roman" w:hAnsi="Times New Roman" w:cs="Times New Roman"/>
          <w:sz w:val="28"/>
          <w:szCs w:val="28"/>
        </w:rPr>
        <w:t>средством в работе музыкального руководителя для формирования</w:t>
      </w:r>
      <w:r w:rsidR="006C1E8D">
        <w:rPr>
          <w:rFonts w:ascii="Times New Roman" w:hAnsi="Times New Roman" w:cs="Times New Roman"/>
          <w:sz w:val="28"/>
          <w:szCs w:val="28"/>
        </w:rPr>
        <w:t xml:space="preserve"> </w:t>
      </w:r>
      <w:r w:rsidR="00862D84" w:rsidRPr="007C3452">
        <w:rPr>
          <w:rFonts w:ascii="Times New Roman" w:hAnsi="Times New Roman" w:cs="Times New Roman"/>
          <w:sz w:val="28"/>
          <w:szCs w:val="28"/>
        </w:rPr>
        <w:t>нравственных качеств и чувства патриотизма у детей</w:t>
      </w:r>
      <w:r w:rsidR="006C1E8D">
        <w:rPr>
          <w:rFonts w:ascii="Times New Roman" w:hAnsi="Times New Roman" w:cs="Times New Roman"/>
          <w:sz w:val="28"/>
          <w:szCs w:val="28"/>
        </w:rPr>
        <w:t>.</w:t>
      </w:r>
    </w:p>
    <w:p w14:paraId="4B04BD9B" w14:textId="77777777" w:rsidR="009E721E" w:rsidRP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0FEAC82A" w14:textId="77777777" w:rsidR="009E721E" w:rsidRDefault="009E721E" w:rsidP="009E721E">
      <w:pPr>
        <w:rPr>
          <w:rFonts w:ascii="Times New Roman" w:hAnsi="Times New Roman" w:cs="Times New Roman"/>
          <w:sz w:val="28"/>
          <w:szCs w:val="28"/>
        </w:rPr>
      </w:pPr>
    </w:p>
    <w:p w14:paraId="3D0DB977" w14:textId="77777777" w:rsidR="004B0FCF" w:rsidRDefault="004B0FCF"/>
    <w:sectPr w:rsidR="004B0FCF" w:rsidSect="004B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6A3"/>
    <w:multiLevelType w:val="hybridMultilevel"/>
    <w:tmpl w:val="6E9A765A"/>
    <w:lvl w:ilvl="0" w:tplc="3B766B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B35"/>
    <w:multiLevelType w:val="hybridMultilevel"/>
    <w:tmpl w:val="A506448C"/>
    <w:lvl w:ilvl="0" w:tplc="C71AAC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6BD8"/>
    <w:multiLevelType w:val="hybridMultilevel"/>
    <w:tmpl w:val="5776C20E"/>
    <w:lvl w:ilvl="0" w:tplc="131A36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627C"/>
    <w:multiLevelType w:val="hybridMultilevel"/>
    <w:tmpl w:val="92FC5316"/>
    <w:lvl w:ilvl="0" w:tplc="5590D2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E"/>
    <w:rsid w:val="001414C4"/>
    <w:rsid w:val="002E22D5"/>
    <w:rsid w:val="00442CA5"/>
    <w:rsid w:val="00481E2C"/>
    <w:rsid w:val="004B0FCF"/>
    <w:rsid w:val="004C58E5"/>
    <w:rsid w:val="00533277"/>
    <w:rsid w:val="0062651F"/>
    <w:rsid w:val="006A5F1D"/>
    <w:rsid w:val="006C1E8D"/>
    <w:rsid w:val="00731BE5"/>
    <w:rsid w:val="007463C0"/>
    <w:rsid w:val="00795AEA"/>
    <w:rsid w:val="007B2889"/>
    <w:rsid w:val="007C3452"/>
    <w:rsid w:val="00862D84"/>
    <w:rsid w:val="00874446"/>
    <w:rsid w:val="00924C55"/>
    <w:rsid w:val="009A5BCF"/>
    <w:rsid w:val="009A655E"/>
    <w:rsid w:val="009E721E"/>
    <w:rsid w:val="00A754F2"/>
    <w:rsid w:val="00AA02F3"/>
    <w:rsid w:val="00B909CC"/>
    <w:rsid w:val="00C27373"/>
    <w:rsid w:val="00C77AB4"/>
    <w:rsid w:val="00D448E2"/>
    <w:rsid w:val="00D46433"/>
    <w:rsid w:val="00DB49A9"/>
    <w:rsid w:val="00DC0918"/>
    <w:rsid w:val="00E43E2E"/>
    <w:rsid w:val="00F33DDE"/>
    <w:rsid w:val="00F53514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AB27"/>
  <w15:docId w15:val="{3F43320D-00B5-4B47-8CCB-CBE812E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22D5"/>
  </w:style>
  <w:style w:type="paragraph" w:styleId="a4">
    <w:name w:val="List Paragraph"/>
    <w:basedOn w:val="a"/>
    <w:uiPriority w:val="34"/>
    <w:qFormat/>
    <w:rsid w:val="007C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Rimc</cp:lastModifiedBy>
  <cp:revision>2</cp:revision>
  <cp:lastPrinted>2021-09-16T05:57:00Z</cp:lastPrinted>
  <dcterms:created xsi:type="dcterms:W3CDTF">2021-09-21T12:43:00Z</dcterms:created>
  <dcterms:modified xsi:type="dcterms:W3CDTF">2021-09-21T12:43:00Z</dcterms:modified>
</cp:coreProperties>
</file>