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F7" w:rsidRPr="00060FF7" w:rsidRDefault="00060FF7" w:rsidP="00060F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0FF7">
        <w:rPr>
          <w:rFonts w:ascii="Times New Roman" w:hAnsi="Times New Roman" w:cs="Times New Roman"/>
          <w:b/>
          <w:sz w:val="32"/>
          <w:szCs w:val="32"/>
          <w:u w:val="single"/>
        </w:rPr>
        <w:t>Алгоритм решения задач</w:t>
      </w:r>
    </w:p>
    <w:p w:rsidR="00060FF7" w:rsidRPr="00060FF7" w:rsidRDefault="00060FF7" w:rsidP="0006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Прочитай условие задачи и запиши дано.</w:t>
      </w:r>
    </w:p>
    <w:p w:rsidR="00060FF7" w:rsidRPr="00060FF7" w:rsidRDefault="00060FF7" w:rsidP="0006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Еще раз прочти условие и напиши уравнение реакции. При необходимости проведи корректировку формул в дано (уточни формулу газа, осадка исходя из уравнения реакции).</w:t>
      </w:r>
    </w:p>
    <w:p w:rsidR="00060FF7" w:rsidRPr="00060FF7" w:rsidRDefault="00060FF7" w:rsidP="0006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Прочитай условие задачи третий раз и проверь все написанное.</w:t>
      </w:r>
    </w:p>
    <w:p w:rsidR="00060FF7" w:rsidRPr="00060FF7" w:rsidRDefault="00060FF7" w:rsidP="0006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Дальнейшее решение может проходить по одному из двух вариантов: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Пример 1.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К 80г раствора с массовой долей гидроксида натрия 5% добавили избыток раствора сульфата меди (</w:t>
      </w:r>
      <w:proofErr w:type="spellStart"/>
      <w:r w:rsidRPr="00060FF7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>). Определите массу выпавшего осадка.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Решение: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Рассчитываем массу вещества по формуле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F8C6E7" wp14:editId="07F36E87">
            <wp:extent cx="2519434" cy="33623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0" cy="33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FF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E3E605" wp14:editId="61FC1166">
            <wp:extent cx="2383908" cy="23241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22" cy="23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Рассчитываем число моль растворенного вещества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34701E" wp14:editId="5CBDDE40">
            <wp:extent cx="2160624" cy="37222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80" cy="37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FF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0435A8" wp14:editId="6B8B6A43">
            <wp:extent cx="3362103" cy="22546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30" cy="22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По уравнению реакции находит число моль продукта реакции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786C79" wp14:editId="4CE63998">
            <wp:extent cx="5929313" cy="1148316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FF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722630</wp:posOffset>
                </wp:positionV>
                <wp:extent cx="812165" cy="280035"/>
                <wp:effectExtent l="13970" t="9525" r="12065" b="571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F7" w:rsidRDefault="00060FF7" w:rsidP="00060FF7">
                            <w:r>
                              <w:t>1 моль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266.3pt;margin-top:56.9pt;width:63.9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">
                <v:textbox>
                  <w:txbxContent>
                    <w:p w:rsidR="00060FF7" w:rsidRDefault="00060FF7" w:rsidP="00060FF7">
                      <w:r>
                        <w:t>1 моль</w:t>
                      </w:r>
                    </w:p>
                  </w:txbxContent>
                </v:textbox>
              </v:shape>
            </w:pict>
          </mc:Fallback>
        </mc:AlternateContent>
      </w:r>
      <w:r w:rsidRPr="00060FF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63500</wp:posOffset>
                </wp:positionV>
                <wp:extent cx="769620" cy="266700"/>
                <wp:effectExtent l="8890" t="7620" r="1206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F7" w:rsidRDefault="00060FF7" w:rsidP="00060FF7">
                            <w:r>
                              <w:t>Х моль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269.65pt;margin-top:5pt;width:60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">
                <v:textbox>
                  <w:txbxContent>
                    <w:p w:rsidR="00060FF7" w:rsidRDefault="00060FF7" w:rsidP="00060FF7">
                      <w:r>
                        <w:t>Х моль</w:t>
                      </w:r>
                    </w:p>
                  </w:txbxContent>
                </v:textbox>
              </v:shape>
            </w:pict>
          </mc:Fallback>
        </mc:AlternateContent>
      </w:r>
      <w:r w:rsidRPr="00060FF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722630</wp:posOffset>
                </wp:positionV>
                <wp:extent cx="730885" cy="252730"/>
                <wp:effectExtent l="8255" t="9525" r="13335" b="139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F7" w:rsidRDefault="00060FF7" w:rsidP="00060FF7">
                            <w:r>
                              <w:t>2 моль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margin-left:77.6pt;margin-top:56.9pt;width:57.5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">
                <v:textbox>
                  <w:txbxContent>
                    <w:p w:rsidR="00060FF7" w:rsidRDefault="00060FF7" w:rsidP="00060FF7">
                      <w:r>
                        <w:t>2 моль</w:t>
                      </w:r>
                    </w:p>
                  </w:txbxContent>
                </v:textbox>
              </v:shape>
            </w:pict>
          </mc:Fallback>
        </mc:AlternateContent>
      </w:r>
      <w:r w:rsidRPr="00060FF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63500</wp:posOffset>
                </wp:positionV>
                <wp:extent cx="801370" cy="292100"/>
                <wp:effectExtent l="8255" t="7620" r="9525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F7" w:rsidRDefault="00060FF7" w:rsidP="00060FF7">
                            <w:r>
                              <w:t>0,1 моль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margin-left:77.6pt;margin-top:5pt;width:63.1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">
                <v:textbox>
                  <w:txbxContent>
                    <w:p w:rsidR="00060FF7" w:rsidRDefault="00060FF7" w:rsidP="00060FF7">
                      <w:r>
                        <w:t>0,1 моль</w:t>
                      </w:r>
                    </w:p>
                  </w:txbxContent>
                </v:textbox>
              </v:shape>
            </w:pict>
          </mc:Fallback>
        </mc:AlternateConten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Находим массу выпавшего осадка: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3C5BAE" wp14:editId="2195E56C">
            <wp:extent cx="4178300" cy="233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Пример 2.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При добавлении к раствору сульфата меди (II) с массовой долей 4% избытка раствора гидроксида натрия образовался осадок массой 4,9г. Определите массу исходного раствора соли.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Решение: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Рассчитываем число моль выпавшего осадка.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n(</w:t>
      </w:r>
      <w:r w:rsidRPr="00060FF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060FF7">
        <w:rPr>
          <w:rFonts w:ascii="Times New Roman" w:hAnsi="Times New Roman" w:cs="Times New Roman"/>
          <w:sz w:val="28"/>
          <w:szCs w:val="28"/>
        </w:rPr>
        <w:t>(</w:t>
      </w:r>
      <w:r w:rsidRPr="00060FF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60FF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60F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0FF7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060FF7">
        <w:rPr>
          <w:rFonts w:ascii="Times New Roman" w:hAnsi="Times New Roman" w:cs="Times New Roman"/>
          <w:sz w:val="28"/>
          <w:szCs w:val="28"/>
        </w:rPr>
        <w:t>4.9/98=0,05моль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lastRenderedPageBreak/>
        <w:t xml:space="preserve">По уравнению реакции находит число моль гидроксида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 w:rsidRPr="00060FF7">
        <w:rPr>
          <w:rFonts w:ascii="Times New Roman" w:hAnsi="Times New Roman" w:cs="Times New Roman"/>
          <w:sz w:val="28"/>
          <w:szCs w:val="28"/>
        </w:rPr>
        <w:t xml:space="preserve"> вступившего в реакцию.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50800</wp:posOffset>
                </wp:positionV>
                <wp:extent cx="949960" cy="287020"/>
                <wp:effectExtent l="10160" t="13335" r="11430" b="139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F7" w:rsidRDefault="00060FF7" w:rsidP="00060FF7">
                            <w:r>
                              <w:t>0,05 моль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margin-left:263.75pt;margin-top:4pt;width:74.8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">
                <v:textbox>
                  <w:txbxContent>
                    <w:p w:rsidR="00060FF7" w:rsidRDefault="00060FF7" w:rsidP="00060FF7">
                      <w:r>
                        <w:t>0,05 моль</w:t>
                      </w:r>
                    </w:p>
                  </w:txbxContent>
                </v:textbox>
              </v:shape>
            </w:pict>
          </mc:Fallback>
        </mc:AlternateContent>
      </w:r>
      <w:r w:rsidRPr="00060FF7">
        <w:rPr>
          <w:rFonts w:ascii="Times New Roman" w:hAnsi="Times New Roman" w:cs="Times New Roman"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78740</wp:posOffset>
                </wp:positionV>
                <wp:extent cx="662940" cy="259080"/>
                <wp:effectExtent l="13335" t="12700" r="952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F7" w:rsidRDefault="00060FF7" w:rsidP="00060FF7">
                            <w:r>
                              <w:t>Х моль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margin-left:83.25pt;margin-top:6.2pt;width:52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">
                <v:textbox>
                  <w:txbxContent>
                    <w:p w:rsidR="00060FF7" w:rsidRDefault="00060FF7" w:rsidP="00060FF7">
                      <w:r>
                        <w:t>Х моль</w:t>
                      </w:r>
                    </w:p>
                  </w:txbxContent>
                </v:textbox>
              </v:shape>
            </w:pict>
          </mc:Fallback>
        </mc:AlternateContent>
      </w:r>
      <w:r w:rsidRPr="00060FF7">
        <w:rPr>
          <w:rFonts w:ascii="Times New Roman" w:hAnsi="Times New Roman" w:cs="Times New Roman"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742315</wp:posOffset>
                </wp:positionV>
                <wp:extent cx="949960" cy="248285"/>
                <wp:effectExtent l="10160" t="9525" r="11430" b="889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F7" w:rsidRDefault="00060FF7" w:rsidP="00060FF7">
                            <w:r>
                              <w:t>1 моль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263.75pt;margin-top:58.45pt;width:74.8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">
                <v:textbox>
                  <w:txbxContent>
                    <w:p w:rsidR="00060FF7" w:rsidRDefault="00060FF7" w:rsidP="00060FF7">
                      <w:r>
                        <w:t>1 моль</w:t>
                      </w:r>
                    </w:p>
                  </w:txbxContent>
                </v:textbox>
              </v:shape>
            </w:pict>
          </mc:Fallback>
        </mc:AlternateContent>
      </w:r>
      <w:r w:rsidRPr="00060FF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737870</wp:posOffset>
                </wp:positionV>
                <wp:extent cx="730885" cy="252730"/>
                <wp:effectExtent l="12065" t="5080" r="9525" b="88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F7" w:rsidRDefault="00060FF7" w:rsidP="00060FF7">
                            <w:r>
                              <w:t>2 моль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margin-left:77.9pt;margin-top:58.1pt;width:57.5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">
                <v:textbox>
                  <w:txbxContent>
                    <w:p w:rsidR="00060FF7" w:rsidRDefault="00060FF7" w:rsidP="00060FF7">
                      <w:r>
                        <w:t>2 моль</w:t>
                      </w:r>
                    </w:p>
                  </w:txbxContent>
                </v:textbox>
              </v:shape>
            </w:pict>
          </mc:Fallback>
        </mc:AlternateContent>
      </w:r>
      <w:r w:rsidRPr="00060FF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8F3774" wp14:editId="274F211A">
            <wp:extent cx="5929313" cy="114831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n(</w:t>
      </w:r>
      <w:proofErr w:type="spellStart"/>
      <w:r w:rsidRPr="00060FF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>)=2*0.05=0.1 моль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Находим массу вещества гидроксида натрия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60F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0FF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>)= 0.1*40=4 г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Рассчитываем массу раствора гидроксида натрия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60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F7">
        <w:rPr>
          <w:rFonts w:ascii="Times New Roman" w:hAnsi="Times New Roman" w:cs="Times New Roman"/>
          <w:sz w:val="28"/>
          <w:szCs w:val="28"/>
          <w:vertAlign w:val="subscript"/>
        </w:rPr>
        <w:t>ра-ра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0FF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>)=4г*100%/4%=100г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При решении задач, с участием газообразных веществ, могут использоваться также следующие расчетные формулы:</w:t>
      </w:r>
    </w:p>
    <w:p w:rsidR="00060FF7" w:rsidRPr="00060FF7" w:rsidRDefault="00060FF7" w:rsidP="00060FF7">
      <w:pPr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1B5B29F" wp14:editId="52923EE0">
            <wp:extent cx="5605573" cy="1477926"/>
            <wp:effectExtent l="19050" t="0" r="0" b="0"/>
            <wp:docPr id="11" name="Рисунок 2" descr="https://i1.wp.com/images.myshared.ru/19/1232188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images.myshared.ru/19/1232188/slide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536" r="5623" b="3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 xml:space="preserve">1. К раствору карбоната калия с массовой долей 6% добавили избыток раствора хлорида бария. В результате реакции образовался осадок массой 9,85г. Определите массу исходного раствора карбоната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калия</w:t>
      </w:r>
      <w:r w:rsidRPr="00060FF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60FF7">
        <w:rPr>
          <w:rFonts w:ascii="Times New Roman" w:hAnsi="Times New Roman" w:cs="Times New Roman"/>
          <w:i/>
          <w:sz w:val="28"/>
          <w:szCs w:val="28"/>
        </w:rPr>
        <w:t>115г)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 xml:space="preserve">2. К 150 г раствора карбоната натрия добавляли раствор хлорида кальция до прекращения выделения осадка. Масса осадка составила 12,0 г. Вычислите массовую долю карбоната натрия в исходном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растворе</w:t>
      </w:r>
      <w:r w:rsidRPr="00060FF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60FF7">
        <w:rPr>
          <w:rFonts w:ascii="Times New Roman" w:hAnsi="Times New Roman" w:cs="Times New Roman"/>
          <w:i/>
          <w:sz w:val="28"/>
          <w:szCs w:val="28"/>
        </w:rPr>
        <w:t>8,48%)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 xml:space="preserve">3. К 150 г раствора серной кислоты добавляли раствор хлорида бария до прекращения выделения осадка. Масса осадка составила 34,95 г. Вычислите массовую долю серной кислоты в исходном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растворе</w:t>
      </w:r>
      <w:r w:rsidRPr="00060FF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60FF7">
        <w:rPr>
          <w:rFonts w:ascii="Times New Roman" w:hAnsi="Times New Roman" w:cs="Times New Roman"/>
          <w:i/>
          <w:sz w:val="28"/>
          <w:szCs w:val="28"/>
        </w:rPr>
        <w:t>9,8%)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4. К 150 г раствора карбоната натрия добавили избыток разбавленной серной кислоты и раствор нагрели до окончания выделения газа. Всего выделилось 3,36 л газа (</w:t>
      </w:r>
      <w:proofErr w:type="spellStart"/>
      <w:r w:rsidRPr="00060F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 xml:space="preserve">.). Рассчитайте массовую долю карбоната натрия в исходном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растворе</w:t>
      </w:r>
      <w:r w:rsidRPr="00060FF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60FF7">
        <w:rPr>
          <w:rFonts w:ascii="Times New Roman" w:hAnsi="Times New Roman" w:cs="Times New Roman"/>
          <w:i/>
          <w:sz w:val="28"/>
          <w:szCs w:val="28"/>
        </w:rPr>
        <w:t>10,6%)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lastRenderedPageBreak/>
        <w:t>5. Через раствор гидроксида натрия пропустили 8,96 л (</w:t>
      </w:r>
      <w:proofErr w:type="spellStart"/>
      <w:r w:rsidRPr="00060F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 xml:space="preserve">.) сернистого газа. Образовалось 400 г раствора сульфита натрия. Вычислите массовую долю соли в полученном растворе. </w:t>
      </w:r>
      <w:r w:rsidRPr="00060FF7">
        <w:rPr>
          <w:rFonts w:ascii="Times New Roman" w:hAnsi="Times New Roman" w:cs="Times New Roman"/>
          <w:i/>
          <w:sz w:val="28"/>
          <w:szCs w:val="28"/>
        </w:rPr>
        <w:t>(12,6%)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 xml:space="preserve">6. К 252 г раствора сульфита натрия с массовой долей соли 5,0 % добавили избыток соляной кислоты. Вычислите объём (н. у.) выделившегося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газа</w:t>
      </w:r>
      <w:r w:rsidRPr="00060FF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60FF7">
        <w:rPr>
          <w:rFonts w:ascii="Times New Roman" w:hAnsi="Times New Roman" w:cs="Times New Roman"/>
          <w:i/>
          <w:sz w:val="28"/>
          <w:szCs w:val="28"/>
        </w:rPr>
        <w:t>2,24л)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7. После пропускания через раствор гидроксида натрия 0,896 л сернистого газа (</w:t>
      </w:r>
      <w:proofErr w:type="spellStart"/>
      <w:r w:rsidRPr="00060F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 xml:space="preserve">.) получили 63 г раствора сульфита натрия. Вычислите массовую долю соли в полученном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растворе</w:t>
      </w:r>
      <w:r w:rsidRPr="00060FF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60FF7">
        <w:rPr>
          <w:rFonts w:ascii="Times New Roman" w:hAnsi="Times New Roman" w:cs="Times New Roman"/>
          <w:i/>
          <w:sz w:val="28"/>
          <w:szCs w:val="28"/>
        </w:rPr>
        <w:t>8%)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8. К 200 г соляной кислоты добавляли небольшими порциями карбонат кальция до прекращения выделения газа. Всего выделилось 4,48 л газа (</w:t>
      </w:r>
      <w:proofErr w:type="spellStart"/>
      <w:r w:rsidRPr="00060F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 xml:space="preserve">.). Рассчитайте массовую долю </w:t>
      </w:r>
      <w:proofErr w:type="spellStart"/>
      <w:r w:rsidRPr="00060FF7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 xml:space="preserve"> в соляной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кислоте</w:t>
      </w:r>
      <w:r w:rsidRPr="00060FF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60FF7">
        <w:rPr>
          <w:rFonts w:ascii="Times New Roman" w:hAnsi="Times New Roman" w:cs="Times New Roman"/>
          <w:i/>
          <w:sz w:val="28"/>
          <w:szCs w:val="28"/>
        </w:rPr>
        <w:t>7,3%)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 xml:space="preserve">9. К 200 г раствора нитрата серебра добавляли раствор хлорида кальция до прекращения выделения осадка. Масса полученного осадка составила 28,7 г. Рассчитайте массовую долю нитрата серебра в исходном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растворе</w:t>
      </w:r>
      <w:r w:rsidRPr="00060FF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60FF7">
        <w:rPr>
          <w:rFonts w:ascii="Times New Roman" w:hAnsi="Times New Roman" w:cs="Times New Roman"/>
          <w:i/>
          <w:sz w:val="28"/>
          <w:szCs w:val="28"/>
        </w:rPr>
        <w:t>17%)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>10. При взаимодействии алюминия с соляной кислотой получено 13,44 л (</w:t>
      </w:r>
      <w:proofErr w:type="spellStart"/>
      <w:r w:rsidRPr="00060F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 xml:space="preserve">.) водорода и 400 г раствора соли. Определите массовую долю соли в полученном </w:t>
      </w:r>
      <w:proofErr w:type="gramStart"/>
      <w:r w:rsidRPr="00060FF7">
        <w:rPr>
          <w:rFonts w:ascii="Times New Roman" w:hAnsi="Times New Roman" w:cs="Times New Roman"/>
          <w:sz w:val="28"/>
          <w:szCs w:val="28"/>
        </w:rPr>
        <w:t>растворе</w:t>
      </w:r>
      <w:r w:rsidRPr="00060FF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60FF7">
        <w:rPr>
          <w:rFonts w:ascii="Times New Roman" w:hAnsi="Times New Roman" w:cs="Times New Roman"/>
          <w:i/>
          <w:sz w:val="28"/>
          <w:szCs w:val="28"/>
        </w:rPr>
        <w:t>13,35%)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 xml:space="preserve">11. К 150 г раствора гидроксида бария добавляли серную кислоту до прекращения выпадения осадка. Масса осадка составила 4,66 г. Рассчитайте массовую долю гидроксида бария в исходном растворе. </w:t>
      </w:r>
      <w:r w:rsidRPr="00060FF7">
        <w:rPr>
          <w:rFonts w:ascii="Times New Roman" w:hAnsi="Times New Roman" w:cs="Times New Roman"/>
          <w:i/>
          <w:sz w:val="28"/>
          <w:szCs w:val="28"/>
        </w:rPr>
        <w:t>(2,28%)</w:t>
      </w:r>
    </w:p>
    <w:p w:rsidR="00060FF7" w:rsidRPr="00060FF7" w:rsidRDefault="00060FF7" w:rsidP="00060FF7">
      <w:pPr>
        <w:jc w:val="both"/>
        <w:rPr>
          <w:rFonts w:ascii="Times New Roman" w:hAnsi="Times New Roman" w:cs="Times New Roman"/>
          <w:sz w:val="28"/>
          <w:szCs w:val="28"/>
        </w:rPr>
      </w:pPr>
      <w:r w:rsidRPr="00060FF7">
        <w:rPr>
          <w:rFonts w:ascii="Times New Roman" w:hAnsi="Times New Roman" w:cs="Times New Roman"/>
          <w:sz w:val="28"/>
          <w:szCs w:val="28"/>
        </w:rPr>
        <w:t xml:space="preserve">12. Через раствор гидроксида бария пропустили </w:t>
      </w:r>
      <w:proofErr w:type="spellStart"/>
      <w:r w:rsidRPr="00060FF7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0F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060FF7">
        <w:rPr>
          <w:rFonts w:ascii="Times New Roman" w:hAnsi="Times New Roman" w:cs="Times New Roman"/>
          <w:sz w:val="28"/>
          <w:szCs w:val="28"/>
        </w:rPr>
        <w:t xml:space="preserve">.). Образовалось 41,6 г раствора хлорида бария с массовой долей 15%. Вычислите объём прореагировавшего газа. </w:t>
      </w:r>
      <w:r w:rsidRPr="00060FF7">
        <w:rPr>
          <w:rFonts w:ascii="Times New Roman" w:hAnsi="Times New Roman" w:cs="Times New Roman"/>
          <w:i/>
          <w:sz w:val="28"/>
          <w:szCs w:val="28"/>
        </w:rPr>
        <w:t>(1,344л)</w:t>
      </w:r>
    </w:p>
    <w:p w:rsidR="004C545B" w:rsidRDefault="004C545B">
      <w:bookmarkStart w:id="0" w:name="_GoBack"/>
      <w:bookmarkEnd w:id="0"/>
    </w:p>
    <w:sectPr w:rsidR="004C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3F2"/>
    <w:multiLevelType w:val="hybridMultilevel"/>
    <w:tmpl w:val="A0D0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88"/>
    <w:rsid w:val="00060FF7"/>
    <w:rsid w:val="004C545B"/>
    <w:rsid w:val="008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053C-510C-4824-8BAF-C3EE85A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3094</Characters>
  <Application>Microsoft Office Word</Application>
  <DocSecurity>0</DocSecurity>
  <Lines>25</Lines>
  <Paragraphs>7</Paragraphs>
  <ScaleCrop>false</ScaleCrop>
  <Company>X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Мазаева</dc:creator>
  <cp:keywords/>
  <dc:description/>
  <cp:lastModifiedBy>Мазаева</cp:lastModifiedBy>
  <cp:revision>2</cp:revision>
  <dcterms:created xsi:type="dcterms:W3CDTF">2020-06-03T10:44:00Z</dcterms:created>
  <dcterms:modified xsi:type="dcterms:W3CDTF">2020-06-03T10:46:00Z</dcterms:modified>
</cp:coreProperties>
</file>