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85" w:rsidRDefault="00522485" w:rsidP="0080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485" w:rsidRPr="00522485" w:rsidRDefault="000C00FB" w:rsidP="005224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</w:t>
      </w:r>
    </w:p>
    <w:p w:rsidR="00794214" w:rsidRDefault="005C7AA1" w:rsidP="005224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 :</w:t>
      </w:r>
      <w:r w:rsidR="00522485" w:rsidRPr="0052248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794214" w:rsidRPr="00522485">
        <w:rPr>
          <w:rFonts w:ascii="Times New Roman" w:hAnsi="Times New Roman" w:cs="Times New Roman"/>
          <w:b/>
          <w:bCs/>
          <w:sz w:val="32"/>
          <w:szCs w:val="32"/>
        </w:rPr>
        <w:t>Христианская семья»</w:t>
      </w:r>
    </w:p>
    <w:p w:rsidR="005C7AA1" w:rsidRDefault="005C7AA1" w:rsidP="005C7AA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Учитель ОРКСЭ-ЕСИПОВА ТАТЬЯНА ВЛАДИМИРОВНА-</w:t>
      </w:r>
      <w:r w:rsidRPr="005C7AA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МБОУ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СОШ № 12</w:t>
      </w:r>
    </w:p>
    <w:p w:rsidR="005C7AA1" w:rsidRPr="00522485" w:rsidRDefault="005C7AA1" w:rsidP="005224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22485" w:rsidRPr="00070751" w:rsidRDefault="00794214" w:rsidP="005224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522485" w:rsidRPr="00070751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  <w:r w:rsidRPr="0007075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7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485" w:rsidRPr="00070751" w:rsidRDefault="00522485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ab/>
        <w:t>1. Обучающие: знакомство со смыслом обряда «Венчания», особенностями семейных традиций в православной культуре.</w:t>
      </w:r>
    </w:p>
    <w:p w:rsidR="00747020" w:rsidRPr="00070751" w:rsidRDefault="00522485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ab/>
      </w:r>
      <w:r w:rsidR="00747020" w:rsidRPr="00070751">
        <w:rPr>
          <w:rFonts w:ascii="Times New Roman" w:hAnsi="Times New Roman" w:cs="Times New Roman"/>
          <w:sz w:val="28"/>
          <w:szCs w:val="28"/>
        </w:rPr>
        <w:t>2.Формирование семейных ценностей в семье и школе.</w:t>
      </w:r>
    </w:p>
    <w:p w:rsidR="00794214" w:rsidRPr="00070751" w:rsidRDefault="00794214" w:rsidP="0052248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75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522485" w:rsidRPr="00070751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  <w:r w:rsidRPr="0007075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522485" w:rsidRPr="00070751" w:rsidRDefault="00794214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</w:t>
      </w:r>
      <w:r w:rsidR="00522485" w:rsidRPr="00070751">
        <w:rPr>
          <w:rFonts w:ascii="Times New Roman" w:hAnsi="Times New Roman" w:cs="Times New Roman"/>
          <w:sz w:val="28"/>
          <w:szCs w:val="28"/>
        </w:rPr>
        <w:tab/>
        <w:t>1. Развитие интереса к истории своей семьи;</w:t>
      </w:r>
    </w:p>
    <w:p w:rsidR="00522485" w:rsidRPr="00070751" w:rsidRDefault="00522485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ab/>
        <w:t>2. Знакомство учащихся с общечеловеческими ценностями;</w:t>
      </w:r>
    </w:p>
    <w:p w:rsidR="00522485" w:rsidRPr="00070751" w:rsidRDefault="00522485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ab/>
        <w:t>3. Духовно-нравственное развитие учащихся посредством изучения семейных ценностей.</w:t>
      </w:r>
    </w:p>
    <w:p w:rsidR="00522485" w:rsidRPr="00070751" w:rsidRDefault="00522485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6B59AF" w:rsidRPr="00070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9AF" w:rsidRPr="00070751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522485" w:rsidRPr="00070751" w:rsidRDefault="00522485" w:rsidP="005224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751">
        <w:rPr>
          <w:rFonts w:ascii="Times New Roman" w:hAnsi="Times New Roman" w:cs="Times New Roman"/>
          <w:b/>
          <w:sz w:val="28"/>
          <w:szCs w:val="28"/>
        </w:rPr>
        <w:t>Используемое оборудование</w:t>
      </w:r>
      <w:r w:rsidRPr="00070751">
        <w:rPr>
          <w:rFonts w:ascii="Times New Roman" w:hAnsi="Times New Roman" w:cs="Times New Roman"/>
          <w:sz w:val="28"/>
          <w:szCs w:val="28"/>
        </w:rPr>
        <w:t>: учебный диск, ком</w:t>
      </w:r>
      <w:r w:rsidR="006B59AF" w:rsidRPr="00070751">
        <w:rPr>
          <w:rFonts w:ascii="Times New Roman" w:hAnsi="Times New Roman" w:cs="Times New Roman"/>
          <w:sz w:val="28"/>
          <w:szCs w:val="28"/>
        </w:rPr>
        <w:t>пьютер, мультимедийный проектор.</w:t>
      </w:r>
    </w:p>
    <w:p w:rsidR="00522485" w:rsidRPr="00070751" w:rsidRDefault="00794214" w:rsidP="005224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94214" w:rsidRPr="00070751" w:rsidRDefault="00522485" w:rsidP="0052248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0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урока</w:t>
      </w:r>
    </w:p>
    <w:p w:rsidR="00794214" w:rsidRPr="00070751" w:rsidRDefault="00070751" w:rsidP="000C00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22485" w:rsidRPr="00070751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794214" w:rsidRPr="00070751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  <w:r w:rsidR="00794214" w:rsidRPr="00070751">
        <w:rPr>
          <w:rFonts w:ascii="Times New Roman" w:hAnsi="Times New Roman" w:cs="Times New Roman"/>
          <w:b/>
          <w:sz w:val="28"/>
          <w:szCs w:val="28"/>
        </w:rPr>
        <w:tab/>
      </w:r>
    </w:p>
    <w:p w:rsidR="00794214" w:rsidRPr="00070751" w:rsidRDefault="002E7F55" w:rsidP="00802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0751">
        <w:rPr>
          <w:rFonts w:ascii="Times New Roman" w:hAnsi="Times New Roman" w:cs="Times New Roman"/>
          <w:sz w:val="28"/>
          <w:szCs w:val="28"/>
        </w:rPr>
        <w:t>Звучит песня в исполнении ученицы 7 «А» класса – «Счастливая семья»</w:t>
      </w:r>
      <w:r w:rsidR="00522485" w:rsidRPr="0007075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794214" w:rsidRPr="00070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4214" w:rsidRPr="00070751" w:rsidRDefault="00794214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>- Ребята, давайте обратимся к словам</w:t>
      </w:r>
      <w:r w:rsidR="002E7F55" w:rsidRPr="00070751"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070751">
        <w:rPr>
          <w:rFonts w:ascii="Times New Roman" w:hAnsi="Times New Roman" w:cs="Times New Roman"/>
          <w:sz w:val="28"/>
          <w:szCs w:val="28"/>
        </w:rPr>
        <w:t xml:space="preserve">. Какой смысл таится в них? </w:t>
      </w:r>
    </w:p>
    <w:p w:rsidR="00794214" w:rsidRPr="00070751" w:rsidRDefault="00794214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>- А как вы думаете, по</w:t>
      </w:r>
      <w:r w:rsidR="002E7F55" w:rsidRPr="00070751">
        <w:rPr>
          <w:rFonts w:ascii="Times New Roman" w:hAnsi="Times New Roman" w:cs="Times New Roman"/>
          <w:sz w:val="28"/>
          <w:szCs w:val="28"/>
        </w:rPr>
        <w:t>чему мы обратились к этой песне</w:t>
      </w:r>
      <w:r w:rsidRPr="00070751">
        <w:rPr>
          <w:rFonts w:ascii="Times New Roman" w:hAnsi="Times New Roman" w:cs="Times New Roman"/>
          <w:sz w:val="28"/>
          <w:szCs w:val="28"/>
        </w:rPr>
        <w:t>?</w:t>
      </w:r>
    </w:p>
    <w:p w:rsidR="004A5ED4" w:rsidRPr="00070751" w:rsidRDefault="00794214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- Дело в том, что сегодня мы будем говорить о </w:t>
      </w:r>
      <w:r w:rsidR="000C00FB" w:rsidRPr="00070751">
        <w:rPr>
          <w:rFonts w:ascii="Times New Roman" w:hAnsi="Times New Roman" w:cs="Times New Roman"/>
          <w:sz w:val="28"/>
          <w:szCs w:val="28"/>
        </w:rPr>
        <w:t xml:space="preserve">семье, о </w:t>
      </w:r>
      <w:r w:rsidRPr="00070751">
        <w:rPr>
          <w:rFonts w:ascii="Times New Roman" w:hAnsi="Times New Roman" w:cs="Times New Roman"/>
          <w:sz w:val="28"/>
          <w:szCs w:val="28"/>
        </w:rPr>
        <w:t>роли семьи в жизни христианина. Давайте откроем тетради</w:t>
      </w:r>
      <w:r w:rsidR="002E7F55" w:rsidRPr="00070751">
        <w:rPr>
          <w:rFonts w:ascii="Times New Roman" w:hAnsi="Times New Roman" w:cs="Times New Roman"/>
          <w:sz w:val="28"/>
          <w:szCs w:val="28"/>
        </w:rPr>
        <w:t xml:space="preserve"> запишем число и тему урока.</w:t>
      </w:r>
    </w:p>
    <w:p w:rsidR="006B59AF" w:rsidRPr="00070751" w:rsidRDefault="006B59AF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>Что мы узнаем на уроке</w:t>
      </w:r>
      <w:r w:rsidR="00070751">
        <w:rPr>
          <w:rFonts w:ascii="Times New Roman" w:hAnsi="Times New Roman" w:cs="Times New Roman"/>
          <w:sz w:val="28"/>
          <w:szCs w:val="28"/>
        </w:rPr>
        <w:t>?</w:t>
      </w:r>
    </w:p>
    <w:p w:rsidR="006B59AF" w:rsidRPr="00070751" w:rsidRDefault="006B59AF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>(по таблице в учебнике)</w:t>
      </w:r>
    </w:p>
    <w:p w:rsidR="004A5ED4" w:rsidRPr="00070751" w:rsidRDefault="004A5ED4" w:rsidP="005224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751">
        <w:rPr>
          <w:rFonts w:ascii="Times New Roman" w:hAnsi="Times New Roman" w:cs="Times New Roman"/>
          <w:b/>
          <w:sz w:val="28"/>
          <w:szCs w:val="28"/>
        </w:rPr>
        <w:t>Презентация «Семья –это целый Мир!»</w:t>
      </w:r>
      <w:r w:rsidR="002E7F55" w:rsidRPr="0007075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36C2" w:rsidRPr="00070751" w:rsidRDefault="00794214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>- Как в вашей работе помогло содержание звучащей песни</w:t>
      </w:r>
      <w:r w:rsidR="005636C2" w:rsidRPr="00070751">
        <w:rPr>
          <w:rFonts w:ascii="Times New Roman" w:hAnsi="Times New Roman" w:cs="Times New Roman"/>
          <w:sz w:val="28"/>
          <w:szCs w:val="28"/>
        </w:rPr>
        <w:t xml:space="preserve"> и просмотр презентации</w:t>
      </w:r>
      <w:r w:rsidRPr="00070751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794214" w:rsidRPr="00070751" w:rsidRDefault="00522485" w:rsidP="005224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751">
        <w:rPr>
          <w:rFonts w:ascii="Times New Roman" w:hAnsi="Times New Roman" w:cs="Times New Roman"/>
          <w:sz w:val="28"/>
          <w:szCs w:val="28"/>
        </w:rPr>
        <w:tab/>
      </w:r>
      <w:r w:rsidR="00794214" w:rsidRPr="0007075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794214" w:rsidRPr="000707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94214" w:rsidRPr="00070751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Слово учителя.</w:t>
      </w:r>
    </w:p>
    <w:p w:rsidR="00794214" w:rsidRPr="00070751" w:rsidRDefault="00522485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ab/>
      </w:r>
      <w:r w:rsidR="00794214" w:rsidRPr="00070751">
        <w:rPr>
          <w:rFonts w:ascii="Times New Roman" w:hAnsi="Times New Roman" w:cs="Times New Roman"/>
          <w:sz w:val="28"/>
          <w:szCs w:val="28"/>
        </w:rPr>
        <w:t>Православная семья, ребята, - это маленькая крепость, цель которой защитить детей от беды. Дети - важнейшая составляющая семьи верующего человека. Создается союз двух любящих людей ради радости, однако</w:t>
      </w:r>
      <w:r w:rsidRPr="00070751">
        <w:rPr>
          <w:rFonts w:ascii="Times New Roman" w:hAnsi="Times New Roman" w:cs="Times New Roman"/>
          <w:sz w:val="28"/>
          <w:szCs w:val="28"/>
        </w:rPr>
        <w:t>,</w:t>
      </w:r>
      <w:r w:rsidR="00794214" w:rsidRPr="00070751">
        <w:rPr>
          <w:rFonts w:ascii="Times New Roman" w:hAnsi="Times New Roman" w:cs="Times New Roman"/>
          <w:sz w:val="28"/>
          <w:szCs w:val="28"/>
        </w:rPr>
        <w:t xml:space="preserve"> это еще не все.</w:t>
      </w:r>
    </w:p>
    <w:p w:rsidR="00794214" w:rsidRPr="00070751" w:rsidRDefault="00522485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ab/>
      </w:r>
      <w:r w:rsidR="00794214" w:rsidRPr="00070751">
        <w:rPr>
          <w:rFonts w:ascii="Times New Roman" w:hAnsi="Times New Roman" w:cs="Times New Roman"/>
          <w:sz w:val="28"/>
          <w:szCs w:val="28"/>
        </w:rPr>
        <w:t>Любовь, - это не только радость, она приносит боль.</w:t>
      </w:r>
    </w:p>
    <w:p w:rsidR="005636C2" w:rsidRPr="00070751" w:rsidRDefault="00522485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- </w:t>
      </w:r>
      <w:r w:rsidR="00794214" w:rsidRPr="00070751">
        <w:rPr>
          <w:rFonts w:ascii="Times New Roman" w:hAnsi="Times New Roman" w:cs="Times New Roman"/>
          <w:sz w:val="28"/>
          <w:szCs w:val="28"/>
        </w:rPr>
        <w:t>Как вы думаете, почему жизнь в семье не может приносить только радость и удовлетворение?</w:t>
      </w:r>
      <w:r w:rsidRPr="00070751">
        <w:rPr>
          <w:rFonts w:ascii="Times New Roman" w:hAnsi="Times New Roman" w:cs="Times New Roman"/>
          <w:sz w:val="28"/>
          <w:szCs w:val="28"/>
        </w:rPr>
        <w:t xml:space="preserve"> (</w:t>
      </w:r>
      <w:r w:rsidR="00794214" w:rsidRPr="00070751">
        <w:rPr>
          <w:rFonts w:ascii="Times New Roman" w:hAnsi="Times New Roman" w:cs="Times New Roman"/>
          <w:sz w:val="28"/>
          <w:szCs w:val="28"/>
        </w:rPr>
        <w:t>Учащиеся говорят о том, что люди могут ссориться, болеть, волноваться друг за друга и за детей.</w:t>
      </w:r>
      <w:r w:rsidRPr="00070751">
        <w:rPr>
          <w:rFonts w:ascii="Times New Roman" w:hAnsi="Times New Roman" w:cs="Times New Roman"/>
          <w:sz w:val="28"/>
          <w:szCs w:val="28"/>
        </w:rPr>
        <w:t>)</w:t>
      </w:r>
    </w:p>
    <w:p w:rsidR="006B59AF" w:rsidRPr="00070751" w:rsidRDefault="00522485" w:rsidP="005224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59AF" w:rsidRPr="00070751">
        <w:rPr>
          <w:rFonts w:ascii="Times New Roman" w:hAnsi="Times New Roman" w:cs="Times New Roman"/>
          <w:b/>
          <w:bCs/>
          <w:sz w:val="28"/>
          <w:szCs w:val="28"/>
        </w:rPr>
        <w:t xml:space="preserve">Последний слайд в презентации </w:t>
      </w:r>
    </w:p>
    <w:p w:rsidR="00794214" w:rsidRPr="00070751" w:rsidRDefault="00794214" w:rsidP="005224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751">
        <w:rPr>
          <w:rFonts w:ascii="Times New Roman" w:hAnsi="Times New Roman" w:cs="Times New Roman"/>
          <w:b/>
          <w:sz w:val="28"/>
          <w:szCs w:val="28"/>
        </w:rPr>
        <w:t>Венчание</w:t>
      </w:r>
      <w:r w:rsidR="00522485" w:rsidRPr="00070751">
        <w:rPr>
          <w:rFonts w:ascii="Times New Roman" w:hAnsi="Times New Roman" w:cs="Times New Roman"/>
          <w:b/>
          <w:sz w:val="28"/>
          <w:szCs w:val="28"/>
        </w:rPr>
        <w:t>.</w:t>
      </w:r>
      <w:r w:rsidR="006B59AF" w:rsidRPr="00070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751">
        <w:rPr>
          <w:rFonts w:ascii="Times New Roman" w:hAnsi="Times New Roman" w:cs="Times New Roman"/>
          <w:sz w:val="28"/>
          <w:szCs w:val="28"/>
        </w:rPr>
        <w:t xml:space="preserve">Вступление в брак в православии называется венчание. На головы жениху и невесте возлагают венцы. Это знак того, что в этот день они «князь» и «княгиня», самые почитаемые люди в округе. Венец,- это ещё и </w:t>
      </w:r>
      <w:r w:rsidRPr="00070751">
        <w:rPr>
          <w:rFonts w:ascii="Times New Roman" w:hAnsi="Times New Roman" w:cs="Times New Roman"/>
          <w:sz w:val="28"/>
          <w:szCs w:val="28"/>
        </w:rPr>
        <w:lastRenderedPageBreak/>
        <w:t>награда за решимость людей подарить себя друг другу.  Но это еще и мученический венец. По - настоящему любящие друг друга жених и невеста, подобно мученикам, готовы все претерпеть ради сохранения семьи.</w:t>
      </w:r>
    </w:p>
    <w:p w:rsidR="00794214" w:rsidRPr="00070751" w:rsidRDefault="00794214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</w:t>
      </w:r>
      <w:r w:rsidR="00522485" w:rsidRPr="00070751">
        <w:rPr>
          <w:rFonts w:ascii="Times New Roman" w:hAnsi="Times New Roman" w:cs="Times New Roman"/>
          <w:sz w:val="28"/>
          <w:szCs w:val="28"/>
        </w:rPr>
        <w:tab/>
      </w:r>
      <w:r w:rsidRPr="00070751">
        <w:rPr>
          <w:rFonts w:ascii="Times New Roman" w:hAnsi="Times New Roman" w:cs="Times New Roman"/>
          <w:sz w:val="28"/>
          <w:szCs w:val="28"/>
        </w:rPr>
        <w:t>Венец, как и кольцо, не имеет конца. Это означает, что вот так же, до смерти, жених и невеста должны быть верны друг другу, когда станут мужем и женой. Они должны оставаться вместе и в невзгодах, и в счастье. И тогда эта семья будет счастливой, и счастье будет у их детей.</w:t>
      </w:r>
    </w:p>
    <w:p w:rsidR="00794214" w:rsidRPr="00070751" w:rsidRDefault="00522485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ab/>
      </w:r>
      <w:r w:rsidR="00794214" w:rsidRPr="00070751">
        <w:rPr>
          <w:rFonts w:ascii="Times New Roman" w:hAnsi="Times New Roman" w:cs="Times New Roman"/>
          <w:sz w:val="28"/>
          <w:szCs w:val="28"/>
        </w:rPr>
        <w:t>На Руси обручальные кольца появились еще в дохристианские времена. По языческому обычаю в день свадьбы невесте вручали кольцо и ключ. Эти предметы "делали" девушку "хозяйкой дома".</w:t>
      </w:r>
    </w:p>
    <w:p w:rsidR="00794214" w:rsidRPr="00070751" w:rsidRDefault="00522485" w:rsidP="005224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75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4214" w:rsidRPr="0007075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Pr="0007075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07075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794214" w:rsidRPr="000707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Беседа по тексту учебника.</w:t>
      </w:r>
      <w:r w:rsidR="00794214" w:rsidRPr="00070751">
        <w:rPr>
          <w:rFonts w:ascii="Times New Roman" w:hAnsi="Times New Roman" w:cs="Times New Roman"/>
          <w:b/>
          <w:bCs/>
          <w:sz w:val="28"/>
          <w:szCs w:val="28"/>
        </w:rPr>
        <w:t xml:space="preserve"> (стр. 86)</w:t>
      </w:r>
    </w:p>
    <w:p w:rsidR="000C00FB" w:rsidRPr="00070751" w:rsidRDefault="00522485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>Учащиеся читают самостоятельно текст.</w:t>
      </w:r>
    </w:p>
    <w:p w:rsidR="00794214" w:rsidRPr="00070751" w:rsidRDefault="00522485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</w:t>
      </w:r>
      <w:r w:rsidR="00794214" w:rsidRPr="00070751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794214" w:rsidRPr="00070751" w:rsidRDefault="00794214" w:rsidP="005224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>Какое значение имеют венцы? (Уч-ся говорят о том, что молодожены в этот день самые важные люди)</w:t>
      </w:r>
    </w:p>
    <w:p w:rsidR="00794214" w:rsidRPr="00070751" w:rsidRDefault="00794214" w:rsidP="005224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>Почему супруги не только счастливые люди, но также мученики? (Они всегда готовы все претерпеть, чтобы сохранить семью)</w:t>
      </w:r>
    </w:p>
    <w:p w:rsidR="00794214" w:rsidRPr="00070751" w:rsidRDefault="00794214" w:rsidP="005224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>Какой общий смысл у венчальных корон и обручальных колец? (Раз надевшие их православные люди должны всегда быть вместе)</w:t>
      </w:r>
    </w:p>
    <w:p w:rsidR="00794214" w:rsidRPr="00070751" w:rsidRDefault="00522485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ab/>
      </w:r>
      <w:r w:rsidR="00794214" w:rsidRPr="00070751">
        <w:rPr>
          <w:rFonts w:ascii="Times New Roman" w:hAnsi="Times New Roman" w:cs="Times New Roman"/>
          <w:sz w:val="28"/>
          <w:szCs w:val="28"/>
        </w:rPr>
        <w:t>Учитель подчеркивает, что учиться любить надо еще в родительском до</w:t>
      </w:r>
      <w:r w:rsidR="006B59AF" w:rsidRPr="00070751">
        <w:rPr>
          <w:rFonts w:ascii="Times New Roman" w:hAnsi="Times New Roman" w:cs="Times New Roman"/>
          <w:sz w:val="28"/>
          <w:szCs w:val="28"/>
        </w:rPr>
        <w:t xml:space="preserve">ме, иначе любовь не приживется </w:t>
      </w:r>
      <w:r w:rsidR="00794214" w:rsidRPr="00070751">
        <w:rPr>
          <w:rFonts w:ascii="Times New Roman" w:hAnsi="Times New Roman" w:cs="Times New Roman"/>
          <w:sz w:val="28"/>
          <w:szCs w:val="28"/>
        </w:rPr>
        <w:t>и в твоей семье. Тот, кто не научился любить в родительском доме, не сможет любить и тогда, когда создаст свою семью.</w:t>
      </w:r>
    </w:p>
    <w:p w:rsidR="00F60904" w:rsidRPr="00070751" w:rsidRDefault="00522485" w:rsidP="00F609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51">
        <w:rPr>
          <w:rFonts w:ascii="Times New Roman" w:hAnsi="Times New Roman" w:cs="Times New Roman"/>
          <w:sz w:val="28"/>
          <w:szCs w:val="28"/>
        </w:rPr>
        <w:tab/>
      </w:r>
      <w:r w:rsidR="00794214" w:rsidRPr="00070751">
        <w:rPr>
          <w:rFonts w:ascii="Times New Roman" w:hAnsi="Times New Roman" w:cs="Times New Roman"/>
          <w:sz w:val="28"/>
          <w:szCs w:val="28"/>
        </w:rPr>
        <w:t>Для сохранения дружной семьи очень важно, чтобы в ней были общие события и праздники, семейные традиции.</w:t>
      </w:r>
      <w:r w:rsidR="00F60904" w:rsidRPr="0007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Семейные традиции - вехи в истории семьи, некое священнодействие, сохраняющие тепло семейного очага. Это всегда ожидание волшебства, спрятанного глубоко в сердце каждого из нас. Бывает достаточно одного только упоминания - Новый Год, Пасха, Рождество или День Рождения, как уже   веет надеждами, трепетным ожиданием, сказкой,  предвкушением чего-то радостного и светлого. Кстати, именно церковные праздники  вносят в жизнь верующей семьи множество красивых традиции, закреплённых веками: березовые веточки на Троицу и пушистая верба на Неделю Ваий, рождественская елочка и пасхальные  куличи, именные пироги яблоки на спас. А вот какая красивая женская традиция - надевать голубые платочки на богородичные праздники, зелёные на Троицу и т. д. Взять все самое лучшее из прошлого опыта русской семьи и переработать применительно к конкретным современным условиям -  вот ка</w:t>
      </w:r>
      <w:r w:rsidR="00F60904" w:rsidRPr="00070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кая задача стоит перед каждой семьей, если она хочет оставаться дружной и крепкой.</w:t>
      </w:r>
    </w:p>
    <w:p w:rsidR="005636C2" w:rsidRPr="00070751" w:rsidRDefault="005636C2" w:rsidP="00F609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51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 какая же должна быть христианская семья (высказывание детей)</w:t>
      </w:r>
    </w:p>
    <w:p w:rsidR="006B59AF" w:rsidRPr="00070751" w:rsidRDefault="006B59AF" w:rsidP="006B59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послушаем мнение других детей</w:t>
      </w:r>
    </w:p>
    <w:p w:rsidR="005636C2" w:rsidRPr="00070751" w:rsidRDefault="006B59AF" w:rsidP="006B59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 (Что такое семья) </w:t>
      </w:r>
      <w:r w:rsidRPr="00070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прослушивания</w:t>
      </w:r>
      <w:r w:rsidRPr="00070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4214" w:rsidRPr="00070751" w:rsidRDefault="004736E4" w:rsidP="0047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b/>
          <w:sz w:val="28"/>
          <w:szCs w:val="28"/>
        </w:rPr>
        <w:t>Послушайте п</w:t>
      </w:r>
      <w:r w:rsidR="006B59AF" w:rsidRPr="00070751">
        <w:rPr>
          <w:rFonts w:ascii="Times New Roman" w:hAnsi="Times New Roman" w:cs="Times New Roman"/>
          <w:b/>
          <w:sz w:val="28"/>
          <w:szCs w:val="28"/>
        </w:rPr>
        <w:t xml:space="preserve">исьмо ученика </w:t>
      </w:r>
      <w:r w:rsidR="003459C5" w:rsidRPr="00070751">
        <w:rPr>
          <w:rFonts w:ascii="Times New Roman" w:hAnsi="Times New Roman" w:cs="Times New Roman"/>
          <w:b/>
          <w:sz w:val="28"/>
          <w:szCs w:val="28"/>
        </w:rPr>
        <w:t xml:space="preserve">4 класса </w:t>
      </w:r>
      <w:r w:rsidR="00070751">
        <w:rPr>
          <w:rFonts w:ascii="Times New Roman" w:hAnsi="Times New Roman" w:cs="Times New Roman"/>
          <w:b/>
          <w:sz w:val="28"/>
          <w:szCs w:val="28"/>
        </w:rPr>
        <w:t>(зачитывается письмо «</w:t>
      </w:r>
      <w:r w:rsidRPr="00070751">
        <w:rPr>
          <w:rFonts w:ascii="Times New Roman" w:hAnsi="Times New Roman" w:cs="Times New Roman"/>
          <w:b/>
          <w:sz w:val="28"/>
          <w:szCs w:val="28"/>
        </w:rPr>
        <w:t>Красота семейной жизни»</w:t>
      </w:r>
    </w:p>
    <w:p w:rsidR="002E3BB8" w:rsidRPr="00070751" w:rsidRDefault="004F3157" w:rsidP="002E3B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751">
        <w:rPr>
          <w:rFonts w:ascii="Times New Roman" w:hAnsi="Times New Roman" w:cs="Times New Roman"/>
          <w:b/>
          <w:sz w:val="28"/>
          <w:szCs w:val="28"/>
        </w:rPr>
        <w:t>О</w:t>
      </w:r>
      <w:r w:rsidR="004736E4" w:rsidRPr="00070751">
        <w:rPr>
          <w:rFonts w:ascii="Times New Roman" w:hAnsi="Times New Roman" w:cs="Times New Roman"/>
          <w:b/>
          <w:sz w:val="28"/>
          <w:szCs w:val="28"/>
        </w:rPr>
        <w:t>прос по тексту письма</w:t>
      </w:r>
      <w:r w:rsidR="002E3BB8" w:rsidRPr="00070751">
        <w:rPr>
          <w:rFonts w:ascii="Times New Roman" w:hAnsi="Times New Roman" w:cs="Times New Roman"/>
          <w:b/>
          <w:sz w:val="28"/>
          <w:szCs w:val="28"/>
        </w:rPr>
        <w:t>.</w:t>
      </w:r>
    </w:p>
    <w:p w:rsidR="004F3157" w:rsidRPr="00070751" w:rsidRDefault="004736E4" w:rsidP="002E3BB8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>- Понравился ли вам текст письма</w:t>
      </w:r>
      <w:r w:rsidR="00794214" w:rsidRPr="0007075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94214" w:rsidRPr="00070751" w:rsidRDefault="004F3157" w:rsidP="002E3BB8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- </w:t>
      </w:r>
      <w:r w:rsidR="00794214" w:rsidRPr="00070751">
        <w:rPr>
          <w:rFonts w:ascii="Times New Roman" w:hAnsi="Times New Roman" w:cs="Times New Roman"/>
          <w:sz w:val="28"/>
          <w:szCs w:val="28"/>
        </w:rPr>
        <w:t xml:space="preserve">Какой урок вы получили, познакомившись с её содержанием?     </w:t>
      </w:r>
      <w:r w:rsidR="00794214" w:rsidRPr="00070751">
        <w:rPr>
          <w:rFonts w:ascii="Times New Roman" w:hAnsi="Times New Roman" w:cs="Times New Roman"/>
          <w:sz w:val="28"/>
          <w:szCs w:val="28"/>
        </w:rPr>
        <w:tab/>
      </w:r>
    </w:p>
    <w:p w:rsidR="00794214" w:rsidRPr="00070751" w:rsidRDefault="002E3BB8" w:rsidP="002E3B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7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075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794214" w:rsidRPr="00070751">
        <w:rPr>
          <w:rFonts w:ascii="Times New Roman" w:hAnsi="Times New Roman" w:cs="Times New Roman"/>
          <w:b/>
          <w:bCs/>
          <w:sz w:val="28"/>
          <w:szCs w:val="28"/>
        </w:rPr>
        <w:t>. Работа с учебником.</w:t>
      </w:r>
    </w:p>
    <w:p w:rsidR="00794214" w:rsidRPr="00070751" w:rsidRDefault="00794214" w:rsidP="00522485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b/>
          <w:bCs/>
          <w:sz w:val="28"/>
          <w:szCs w:val="28"/>
        </w:rPr>
        <w:t xml:space="preserve">- Ребята, а сейчас мы познакомимся с новым понятием. И в этом нам поможет учебник.  </w:t>
      </w:r>
      <w:r w:rsidRPr="00070751">
        <w:rPr>
          <w:rFonts w:ascii="Times New Roman" w:hAnsi="Times New Roman" w:cs="Times New Roman"/>
          <w:sz w:val="28"/>
          <w:szCs w:val="28"/>
        </w:rPr>
        <w:t xml:space="preserve">Учащиеся самостоятельно читают текст на стр. 87 (5 абзац) и записывают в тетрадях определение понятия </w:t>
      </w:r>
      <w:r w:rsidRPr="00070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тактичность</w:t>
      </w:r>
      <w:r w:rsidR="004F3157" w:rsidRPr="00070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94214" w:rsidRPr="00070751" w:rsidRDefault="004F3157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ab/>
      </w:r>
      <w:r w:rsidR="00794214" w:rsidRPr="00070751">
        <w:rPr>
          <w:rFonts w:ascii="Times New Roman" w:hAnsi="Times New Roman" w:cs="Times New Roman"/>
          <w:sz w:val="28"/>
          <w:szCs w:val="28"/>
        </w:rPr>
        <w:t>Учитель просит привести собственные примеры тактичности во взаимоотношениях детей и родителей в семье.</w:t>
      </w:r>
    </w:p>
    <w:p w:rsidR="00794214" w:rsidRPr="00070751" w:rsidRDefault="004F3157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4214" w:rsidRPr="0007075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794214" w:rsidRPr="00070751">
        <w:rPr>
          <w:rFonts w:ascii="Times New Roman" w:hAnsi="Times New Roman" w:cs="Times New Roman"/>
          <w:b/>
          <w:bCs/>
          <w:sz w:val="28"/>
          <w:szCs w:val="28"/>
        </w:rPr>
        <w:t>. Рефлексия.</w:t>
      </w:r>
    </w:p>
    <w:p w:rsidR="00802CB6" w:rsidRPr="00070751" w:rsidRDefault="004F3157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ab/>
      </w:r>
      <w:r w:rsidR="00794214" w:rsidRPr="00070751">
        <w:rPr>
          <w:rFonts w:ascii="Times New Roman" w:hAnsi="Times New Roman" w:cs="Times New Roman"/>
          <w:sz w:val="28"/>
          <w:szCs w:val="28"/>
        </w:rPr>
        <w:t>Учащиеся</w:t>
      </w:r>
      <w:r w:rsidR="00802CB6" w:rsidRPr="00070751">
        <w:rPr>
          <w:rFonts w:ascii="Times New Roman" w:hAnsi="Times New Roman" w:cs="Times New Roman"/>
          <w:sz w:val="28"/>
          <w:szCs w:val="28"/>
        </w:rPr>
        <w:t xml:space="preserve"> самостоятельно пишут слова пожелания своей семье записывают на солнечных лучах, то что им особенно понравилось в понимании христианская семья.</w:t>
      </w:r>
    </w:p>
    <w:p w:rsidR="00802CB6" w:rsidRPr="00070751" w:rsidRDefault="004736E4" w:rsidP="0052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</w:t>
      </w:r>
      <w:r w:rsidR="00B426AF" w:rsidRPr="00070751">
        <w:rPr>
          <w:rFonts w:ascii="Times New Roman" w:hAnsi="Times New Roman" w:cs="Times New Roman"/>
          <w:sz w:val="28"/>
          <w:szCs w:val="28"/>
        </w:rPr>
        <w:t>В</w:t>
      </w:r>
      <w:r w:rsidR="00794214" w:rsidRPr="00070751">
        <w:rPr>
          <w:rFonts w:ascii="Times New Roman" w:hAnsi="Times New Roman" w:cs="Times New Roman"/>
          <w:sz w:val="28"/>
          <w:szCs w:val="28"/>
        </w:rPr>
        <w:t xml:space="preserve">ыходят к доске и </w:t>
      </w:r>
      <w:r w:rsidR="00B426AF" w:rsidRPr="00070751">
        <w:rPr>
          <w:rFonts w:ascii="Times New Roman" w:hAnsi="Times New Roman" w:cs="Times New Roman"/>
          <w:sz w:val="28"/>
          <w:szCs w:val="28"/>
        </w:rPr>
        <w:t xml:space="preserve">наклеивают солнышко на свои рисунки </w:t>
      </w:r>
      <w:r w:rsidR="00794214" w:rsidRPr="00070751">
        <w:rPr>
          <w:rFonts w:ascii="Times New Roman" w:hAnsi="Times New Roman" w:cs="Times New Roman"/>
          <w:sz w:val="28"/>
          <w:szCs w:val="28"/>
        </w:rPr>
        <w:t>заполняют</w:t>
      </w:r>
      <w:r w:rsidR="00802CB6" w:rsidRPr="00070751">
        <w:rPr>
          <w:rFonts w:ascii="Times New Roman" w:hAnsi="Times New Roman" w:cs="Times New Roman"/>
          <w:sz w:val="28"/>
          <w:szCs w:val="28"/>
        </w:rPr>
        <w:t xml:space="preserve"> свободное место,</w:t>
      </w:r>
      <w:r w:rsidR="00794214" w:rsidRPr="00070751">
        <w:rPr>
          <w:rFonts w:ascii="Times New Roman" w:hAnsi="Times New Roman" w:cs="Times New Roman"/>
          <w:sz w:val="28"/>
          <w:szCs w:val="28"/>
        </w:rPr>
        <w:t xml:space="preserve"> лучи «солнца».</w:t>
      </w:r>
    </w:p>
    <w:p w:rsidR="00802CB6" w:rsidRPr="00070751" w:rsidRDefault="00802CB6" w:rsidP="005224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751">
        <w:rPr>
          <w:rFonts w:ascii="Times New Roman" w:hAnsi="Times New Roman" w:cs="Times New Roman"/>
          <w:b/>
          <w:i/>
          <w:sz w:val="28"/>
          <w:szCs w:val="28"/>
        </w:rPr>
        <w:t>В это время звучит песня «Три желания»</w:t>
      </w:r>
    </w:p>
    <w:p w:rsidR="00794214" w:rsidRPr="00070751" w:rsidRDefault="004F3157" w:rsidP="005224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75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4214" w:rsidRPr="0007075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7075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70751">
        <w:rPr>
          <w:rFonts w:ascii="Times New Roman" w:hAnsi="Times New Roman" w:cs="Times New Roman"/>
          <w:b/>
          <w:bCs/>
          <w:sz w:val="28"/>
          <w:szCs w:val="28"/>
        </w:rPr>
        <w:t>. Подведение итогов.</w:t>
      </w:r>
    </w:p>
    <w:p w:rsidR="00935054" w:rsidRPr="00070751" w:rsidRDefault="0079421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>А завершить занятие нам поможет стихотворение. Каждый из вас прочитает его по строчке, ведь сегодня мы с вами тоже были семьёй. Учащиеся зачитывают стихотворение: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751">
        <w:rPr>
          <w:rFonts w:ascii="Times New Roman" w:hAnsi="Times New Roman" w:cs="Times New Roman"/>
          <w:b/>
          <w:bCs/>
          <w:sz w:val="28"/>
          <w:szCs w:val="28"/>
        </w:rPr>
        <w:t>Что может быть семьи дороже?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Что может быть семьи дороже? 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Теплом встречает отчий дом, 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Здесь ждут тебя всегда с любовью, 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И провожают в путь с добром! 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Отец и мать, и дети дружно 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Сидят за праздничным столом, 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И вместе им совсем не скучно, 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А интересно впятером. 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Малыш для старших как любимец, 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Родители - во всем мудрей, 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Любимый папа - друг, кормилец, 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А мама ближе всех, родней. 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Любите! И цените счастье! 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Оно рождается в семье, 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lastRenderedPageBreak/>
        <w:t xml:space="preserve"> Что может быть ее дороже 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 xml:space="preserve"> На этой сказочной земле.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075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070751">
        <w:rPr>
          <w:rFonts w:ascii="Times New Roman" w:hAnsi="Times New Roman" w:cs="Times New Roman"/>
          <w:b/>
          <w:bCs/>
          <w:sz w:val="28"/>
          <w:szCs w:val="28"/>
        </w:rPr>
        <w:t>. Домашнее задание.</w:t>
      </w:r>
    </w:p>
    <w:p w:rsidR="00935054" w:rsidRPr="00070751" w:rsidRDefault="00935054" w:rsidP="009350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>- Вспомните, ребята, о чем мы с вами сегодня говорили,</w:t>
      </w:r>
      <w:r w:rsidR="00070751">
        <w:rPr>
          <w:rFonts w:ascii="Times New Roman" w:hAnsi="Times New Roman" w:cs="Times New Roman"/>
          <w:sz w:val="28"/>
          <w:szCs w:val="28"/>
        </w:rPr>
        <w:t xml:space="preserve"> возьмите свои рисунки и подарите своим</w:t>
      </w:r>
      <w:r w:rsidR="005C7AA1">
        <w:rPr>
          <w:rFonts w:ascii="Times New Roman" w:hAnsi="Times New Roman" w:cs="Times New Roman"/>
          <w:sz w:val="28"/>
          <w:szCs w:val="28"/>
        </w:rPr>
        <w:t xml:space="preserve"> родителям</w:t>
      </w:r>
      <w:bookmarkStart w:id="0" w:name="_GoBack"/>
      <w:bookmarkEnd w:id="0"/>
      <w:r w:rsidR="00070751">
        <w:rPr>
          <w:rFonts w:ascii="Times New Roman" w:hAnsi="Times New Roman" w:cs="Times New Roman"/>
          <w:sz w:val="28"/>
          <w:szCs w:val="28"/>
        </w:rPr>
        <w:t>.</w:t>
      </w:r>
    </w:p>
    <w:p w:rsidR="00070751" w:rsidRDefault="00070751" w:rsidP="006B5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9AF" w:rsidRPr="00070751" w:rsidRDefault="006B59AF" w:rsidP="006B5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751">
        <w:rPr>
          <w:rFonts w:ascii="Times New Roman" w:hAnsi="Times New Roman" w:cs="Times New Roman"/>
          <w:b/>
          <w:sz w:val="28"/>
          <w:szCs w:val="28"/>
        </w:rPr>
        <w:t>Используемые учебники и учебные пособия:</w:t>
      </w:r>
    </w:p>
    <w:p w:rsidR="006B59AF" w:rsidRPr="00070751" w:rsidRDefault="006B59AF" w:rsidP="006B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sz w:val="28"/>
          <w:szCs w:val="28"/>
        </w:rPr>
        <w:t>Кураев А. В.  Основы религиозных культур и светской этики. Основы православной культуры. 4—5 классы: учебное пособие для общеобразоват. учреждений / А.В. Кураев. — М.: Просвещение,2013. Журнал «Свечечка» №5 2018г.</w:t>
      </w:r>
    </w:p>
    <w:p w:rsidR="00070751" w:rsidRPr="00070751" w:rsidRDefault="006B59AF" w:rsidP="006B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1">
        <w:rPr>
          <w:rFonts w:ascii="Times New Roman" w:hAnsi="Times New Roman" w:cs="Times New Roman"/>
          <w:b/>
          <w:sz w:val="28"/>
          <w:szCs w:val="28"/>
        </w:rPr>
        <w:t>Используемая методическая литература:</w:t>
      </w:r>
      <w:r w:rsidRPr="00070751">
        <w:rPr>
          <w:rFonts w:ascii="Times New Roman" w:hAnsi="Times New Roman" w:cs="Times New Roman"/>
          <w:sz w:val="28"/>
          <w:szCs w:val="28"/>
        </w:rPr>
        <w:t xml:space="preserve"> книга для родителей, программный диск. Журнал «Свечечка» №5 2018г</w:t>
      </w:r>
    </w:p>
    <w:p w:rsidR="00794214" w:rsidRPr="00070751" w:rsidRDefault="00794214" w:rsidP="00935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4214" w:rsidRPr="00070751" w:rsidSect="004B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96B2C"/>
    <w:multiLevelType w:val="hybridMultilevel"/>
    <w:tmpl w:val="B9AE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51C8D"/>
    <w:multiLevelType w:val="hybridMultilevel"/>
    <w:tmpl w:val="60366B80"/>
    <w:lvl w:ilvl="0" w:tplc="9CA88714">
      <w:start w:val="1"/>
      <w:numFmt w:val="upperRoman"/>
      <w:lvlText w:val="%1."/>
      <w:lvlJc w:val="left"/>
      <w:pPr>
        <w:ind w:left="1425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E6A09C8"/>
    <w:multiLevelType w:val="hybridMultilevel"/>
    <w:tmpl w:val="138ADA4C"/>
    <w:lvl w:ilvl="0" w:tplc="1D4E803C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C95"/>
    <w:rsid w:val="00044406"/>
    <w:rsid w:val="00067C95"/>
    <w:rsid w:val="00070751"/>
    <w:rsid w:val="000C00FB"/>
    <w:rsid w:val="000C5BED"/>
    <w:rsid w:val="000E5963"/>
    <w:rsid w:val="00123E91"/>
    <w:rsid w:val="0014068D"/>
    <w:rsid w:val="0023066E"/>
    <w:rsid w:val="002B783D"/>
    <w:rsid w:val="002E3BB8"/>
    <w:rsid w:val="002E7F55"/>
    <w:rsid w:val="003459C5"/>
    <w:rsid w:val="00345BF1"/>
    <w:rsid w:val="004736E4"/>
    <w:rsid w:val="004A5ED4"/>
    <w:rsid w:val="004B77B2"/>
    <w:rsid w:val="004F3157"/>
    <w:rsid w:val="005216F0"/>
    <w:rsid w:val="00522485"/>
    <w:rsid w:val="005636C2"/>
    <w:rsid w:val="005C7AA1"/>
    <w:rsid w:val="005F207D"/>
    <w:rsid w:val="00615FCB"/>
    <w:rsid w:val="006509EA"/>
    <w:rsid w:val="00681BA0"/>
    <w:rsid w:val="006B59AF"/>
    <w:rsid w:val="006C3787"/>
    <w:rsid w:val="00747020"/>
    <w:rsid w:val="00751499"/>
    <w:rsid w:val="007735BF"/>
    <w:rsid w:val="00773A14"/>
    <w:rsid w:val="00794214"/>
    <w:rsid w:val="007A0521"/>
    <w:rsid w:val="007A2858"/>
    <w:rsid w:val="007E322D"/>
    <w:rsid w:val="00802CB6"/>
    <w:rsid w:val="00893655"/>
    <w:rsid w:val="008E44F8"/>
    <w:rsid w:val="008E700D"/>
    <w:rsid w:val="00920A0E"/>
    <w:rsid w:val="00935054"/>
    <w:rsid w:val="009670A1"/>
    <w:rsid w:val="00A0731A"/>
    <w:rsid w:val="00AD17BE"/>
    <w:rsid w:val="00B17514"/>
    <w:rsid w:val="00B426AF"/>
    <w:rsid w:val="00B46D54"/>
    <w:rsid w:val="00B665CA"/>
    <w:rsid w:val="00B979C4"/>
    <w:rsid w:val="00C1350B"/>
    <w:rsid w:val="00E72E77"/>
    <w:rsid w:val="00E770FA"/>
    <w:rsid w:val="00EE622E"/>
    <w:rsid w:val="00F60904"/>
    <w:rsid w:val="00F61312"/>
    <w:rsid w:val="00F763E0"/>
    <w:rsid w:val="00F9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1C738"/>
  <w15:docId w15:val="{A5EAE8D1-BFAF-4743-B404-09904AD9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B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C95"/>
    <w:pPr>
      <w:ind w:left="720"/>
    </w:pPr>
  </w:style>
  <w:style w:type="table" w:styleId="a4">
    <w:name w:val="Table Grid"/>
    <w:basedOn w:val="a1"/>
    <w:locked/>
    <w:rsid w:val="004F31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707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37</cp:revision>
  <cp:lastPrinted>2020-02-10T17:21:00Z</cp:lastPrinted>
  <dcterms:created xsi:type="dcterms:W3CDTF">2012-05-20T18:52:00Z</dcterms:created>
  <dcterms:modified xsi:type="dcterms:W3CDTF">2020-02-11T15:17:00Z</dcterms:modified>
</cp:coreProperties>
</file>