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20" w:rsidRDefault="00EF2B20" w:rsidP="00EF2B20">
      <w:pPr>
        <w:rPr>
          <w:rFonts w:ascii="Times New Roman" w:hAnsi="Times New Roman" w:cs="Times New Roman"/>
          <w:b/>
          <w:sz w:val="28"/>
          <w:szCs w:val="28"/>
        </w:rPr>
      </w:pPr>
    </w:p>
    <w:p w:rsidR="00EF2B20" w:rsidRDefault="00EF2B20" w:rsidP="00EF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69">
        <w:rPr>
          <w:rFonts w:ascii="Times New Roman" w:hAnsi="Times New Roman" w:cs="Times New Roman"/>
          <w:b/>
          <w:sz w:val="28"/>
          <w:szCs w:val="28"/>
        </w:rPr>
        <w:t>Анализ районного информационно-методического ц</w:t>
      </w:r>
      <w:r>
        <w:rPr>
          <w:rFonts w:ascii="Times New Roman" w:hAnsi="Times New Roman" w:cs="Times New Roman"/>
          <w:b/>
          <w:sz w:val="28"/>
          <w:szCs w:val="28"/>
        </w:rPr>
        <w:t xml:space="preserve">ентра </w:t>
      </w:r>
    </w:p>
    <w:p w:rsidR="00EF2B20" w:rsidRDefault="005B1B90" w:rsidP="00EF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F42FB">
        <w:rPr>
          <w:rFonts w:ascii="Times New Roman" w:hAnsi="Times New Roman" w:cs="Times New Roman"/>
          <w:b/>
          <w:sz w:val="28"/>
          <w:szCs w:val="28"/>
        </w:rPr>
        <w:t xml:space="preserve">август – </w:t>
      </w:r>
      <w:r w:rsidR="0074522C">
        <w:rPr>
          <w:rFonts w:ascii="Times New Roman" w:hAnsi="Times New Roman" w:cs="Times New Roman"/>
          <w:b/>
          <w:sz w:val="28"/>
          <w:szCs w:val="28"/>
        </w:rPr>
        <w:t>декабрь</w:t>
      </w:r>
      <w:r w:rsidR="00D6285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C3EA1">
        <w:rPr>
          <w:rFonts w:ascii="Times New Roman" w:hAnsi="Times New Roman" w:cs="Times New Roman"/>
          <w:b/>
          <w:sz w:val="28"/>
          <w:szCs w:val="28"/>
        </w:rPr>
        <w:t>20</w:t>
      </w:r>
      <w:r w:rsidR="009F42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F2B20" w:rsidRDefault="00EF2B20" w:rsidP="00EF2B20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Кадровый состав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EF2B20" w:rsidRDefault="00EF2B20" w:rsidP="00EF2B20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Образование </w:t>
      </w:r>
      <w:r w:rsidRPr="00133FF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33FF8">
        <w:rPr>
          <w:rFonts w:ascii="Times New Roman" w:hAnsi="Times New Roman"/>
          <w:b/>
          <w:i/>
          <w:sz w:val="24"/>
          <w:szCs w:val="24"/>
          <w:u w:val="single"/>
        </w:rPr>
        <w:t>педагогов</w:t>
      </w:r>
      <w:r w:rsidR="00893D81">
        <w:rPr>
          <w:rFonts w:ascii="Times New Roman" w:hAnsi="Times New Roman"/>
          <w:b/>
          <w:i/>
          <w:sz w:val="24"/>
          <w:szCs w:val="24"/>
          <w:u w:val="single"/>
        </w:rPr>
        <w:t>по</w:t>
      </w:r>
      <w:proofErr w:type="spellEnd"/>
      <w:proofErr w:type="gramEnd"/>
      <w:r w:rsidR="00893D81">
        <w:rPr>
          <w:rFonts w:ascii="Times New Roman" w:hAnsi="Times New Roman"/>
          <w:b/>
          <w:i/>
          <w:sz w:val="24"/>
          <w:szCs w:val="24"/>
          <w:u w:val="single"/>
        </w:rPr>
        <w:t xml:space="preserve"> предметам в районе на 01.0</w:t>
      </w:r>
      <w:r w:rsidR="0074522C">
        <w:rPr>
          <w:rFonts w:ascii="Times New Roman" w:hAnsi="Times New Roman"/>
          <w:b/>
          <w:i/>
          <w:sz w:val="24"/>
          <w:szCs w:val="24"/>
          <w:u w:val="single"/>
        </w:rPr>
        <w:t>9</w:t>
      </w:r>
      <w:r w:rsidR="00AC3EA1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133FF8">
        <w:rPr>
          <w:rFonts w:ascii="Times New Roman" w:hAnsi="Times New Roman"/>
          <w:b/>
          <w:i/>
          <w:sz w:val="24"/>
          <w:szCs w:val="24"/>
          <w:u w:val="single"/>
        </w:rPr>
        <w:t>20</w:t>
      </w:r>
      <w:r w:rsidR="00AC3EA1">
        <w:rPr>
          <w:rFonts w:ascii="Times New Roman" w:hAnsi="Times New Roman"/>
          <w:b/>
          <w:i/>
          <w:sz w:val="24"/>
          <w:szCs w:val="24"/>
          <w:u w:val="single"/>
        </w:rPr>
        <w:t>20</w:t>
      </w:r>
      <w:r w:rsidRPr="00133FF8">
        <w:rPr>
          <w:rFonts w:ascii="Times New Roman" w:hAnsi="Times New Roman"/>
          <w:b/>
          <w:i/>
          <w:sz w:val="24"/>
          <w:szCs w:val="24"/>
          <w:u w:val="single"/>
        </w:rPr>
        <w:t xml:space="preserve"> год</w:t>
      </w:r>
      <w:r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Pr="00133FF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C3EA1" w:rsidRPr="00063369" w:rsidRDefault="00AC3EA1" w:rsidP="00EF2B20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126"/>
        <w:gridCol w:w="1843"/>
        <w:gridCol w:w="2721"/>
      </w:tblGrid>
      <w:tr w:rsidR="00EF2B20" w:rsidRPr="00133FF8" w:rsidTr="00D62859">
        <w:tc>
          <w:tcPr>
            <w:tcW w:w="3085" w:type="dxa"/>
            <w:vMerge w:val="restart"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категория работников</w:t>
            </w:r>
          </w:p>
          <w:p w:rsidR="00EF2B20" w:rsidRPr="00133FF8" w:rsidRDefault="00EF2B20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 –работников</w:t>
            </w:r>
          </w:p>
        </w:tc>
        <w:tc>
          <w:tcPr>
            <w:tcW w:w="4564" w:type="dxa"/>
            <w:gridSpan w:val="2"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уровень образования педагогов</w:t>
            </w:r>
          </w:p>
        </w:tc>
      </w:tr>
      <w:tr w:rsidR="00EF2B20" w:rsidRPr="00133FF8" w:rsidTr="00D62859">
        <w:tc>
          <w:tcPr>
            <w:tcW w:w="3085" w:type="dxa"/>
            <w:vMerge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F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721" w:type="dxa"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0"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F8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</w:tr>
      <w:tr w:rsidR="00EF2B20" w:rsidRPr="00133FF8" w:rsidTr="00D62859">
        <w:tc>
          <w:tcPr>
            <w:tcW w:w="3085" w:type="dxa"/>
            <w:shd w:val="clear" w:color="auto" w:fill="FFFFFF" w:themeFill="background1"/>
          </w:tcPr>
          <w:p w:rsidR="00EF2B20" w:rsidRPr="00A80170" w:rsidRDefault="00EF2B20" w:rsidP="00140492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126" w:type="dxa"/>
            <w:shd w:val="clear" w:color="auto" w:fill="FFFFFF" w:themeFill="background1"/>
          </w:tcPr>
          <w:p w:rsidR="00EF2B20" w:rsidRPr="00A80170" w:rsidRDefault="00EF2B20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 xml:space="preserve">В ОО – </w:t>
            </w:r>
            <w:r w:rsidR="00A80170" w:rsidRPr="00A80170">
              <w:rPr>
                <w:rFonts w:ascii="Times New Roman" w:hAnsi="Times New Roman"/>
                <w:sz w:val="24"/>
                <w:szCs w:val="24"/>
              </w:rPr>
              <w:t>2</w:t>
            </w:r>
            <w:r w:rsidR="0033242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2B20" w:rsidRDefault="004F4937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ГБ</w:t>
            </w:r>
            <w:r w:rsidR="00EF2B20" w:rsidRPr="00A80170">
              <w:rPr>
                <w:rFonts w:ascii="Times New Roman" w:hAnsi="Times New Roman"/>
                <w:sz w:val="24"/>
                <w:szCs w:val="24"/>
              </w:rPr>
              <w:t>ОУ- 1</w:t>
            </w:r>
          </w:p>
          <w:p w:rsidR="00055E68" w:rsidRPr="00A80170" w:rsidRDefault="00055E68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- 2</w:t>
            </w:r>
          </w:p>
          <w:p w:rsidR="00EF2B20" w:rsidRPr="00A80170" w:rsidRDefault="00055E68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>И</w:t>
            </w:r>
            <w:r w:rsidR="00EF2B20" w:rsidRPr="00A80170">
              <w:rPr>
                <w:rFonts w:ascii="Times New Roman" w:hAnsi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0170" w:rsidRPr="00A80170">
              <w:rPr>
                <w:rFonts w:ascii="Times New Roman" w:hAnsi="Times New Roman"/>
                <w:sz w:val="24"/>
                <w:szCs w:val="24"/>
              </w:rPr>
              <w:t>2</w:t>
            </w:r>
            <w:r w:rsidR="0033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EF2B20" w:rsidRPr="005077E0" w:rsidRDefault="00EF2B20" w:rsidP="001404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4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1" w:type="dxa"/>
            <w:shd w:val="clear" w:color="auto" w:fill="FFFFFF" w:themeFill="background1"/>
          </w:tcPr>
          <w:p w:rsidR="00EF2B20" w:rsidRPr="005077E0" w:rsidRDefault="00055E68" w:rsidP="00140492">
            <w:pPr>
              <w:pStyle w:val="a8"/>
              <w:spacing w:after="0" w:line="240" w:lineRule="auto"/>
              <w:ind w:left="0" w:right="-109" w:hanging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2426" w:rsidRPr="00133FF8" w:rsidTr="0037639E">
        <w:tc>
          <w:tcPr>
            <w:tcW w:w="3085" w:type="dxa"/>
            <w:shd w:val="clear" w:color="auto" w:fill="FFFFFF" w:themeFill="background1"/>
          </w:tcPr>
          <w:p w:rsidR="00332426" w:rsidRDefault="00332426" w:rsidP="00332426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332426" w:rsidRPr="00A80170" w:rsidRDefault="00332426" w:rsidP="00332426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(01.12.2020)</w:t>
            </w:r>
          </w:p>
        </w:tc>
        <w:tc>
          <w:tcPr>
            <w:tcW w:w="2126" w:type="dxa"/>
            <w:shd w:val="clear" w:color="auto" w:fill="FFFFFF" w:themeFill="background1"/>
          </w:tcPr>
          <w:p w:rsidR="00332426" w:rsidRPr="00A80170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>В ОО –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2426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ГБ</w:t>
            </w:r>
            <w:r w:rsidRPr="00A80170">
              <w:rPr>
                <w:rFonts w:ascii="Times New Roman" w:hAnsi="Times New Roman"/>
                <w:sz w:val="24"/>
                <w:szCs w:val="24"/>
              </w:rPr>
              <w:t>ОУ- 1</w:t>
            </w:r>
          </w:p>
          <w:p w:rsidR="00332426" w:rsidRPr="00A80170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- 3</w:t>
            </w:r>
          </w:p>
          <w:p w:rsidR="00332426" w:rsidRPr="00A80170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332426" w:rsidRPr="005077E0" w:rsidRDefault="00332426" w:rsidP="00332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1" w:type="dxa"/>
            <w:shd w:val="clear" w:color="auto" w:fill="FFFFFF" w:themeFill="background1"/>
          </w:tcPr>
          <w:p w:rsidR="00332426" w:rsidRPr="005077E0" w:rsidRDefault="00332426" w:rsidP="00332426">
            <w:pPr>
              <w:pStyle w:val="a8"/>
              <w:spacing w:after="0" w:line="240" w:lineRule="auto"/>
              <w:ind w:left="0" w:right="-109" w:hanging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2426" w:rsidRPr="00133FF8" w:rsidTr="00D62859">
        <w:tc>
          <w:tcPr>
            <w:tcW w:w="3085" w:type="dxa"/>
            <w:shd w:val="clear" w:color="auto" w:fill="BDD6EE" w:themeFill="accent1" w:themeFillTint="66"/>
          </w:tcPr>
          <w:p w:rsidR="00332426" w:rsidRPr="00133FF8" w:rsidRDefault="00332426" w:rsidP="0033242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школам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32426" w:rsidRPr="00133FF8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332426" w:rsidRPr="00133FF8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BDD6EE" w:themeFill="accent1" w:themeFillTint="66"/>
          </w:tcPr>
          <w:p w:rsidR="00332426" w:rsidRPr="00133FF8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0871" w:rsidRDefault="00210871" w:rsidP="00156379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10871" w:rsidRPr="00210871" w:rsidRDefault="00210871" w:rsidP="001563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01.09.2020 года в образовательных организациях было 24 социальных педагога. </w:t>
      </w:r>
      <w:r w:rsidR="005762CC">
        <w:rPr>
          <w:rFonts w:ascii="Times New Roman" w:hAnsi="Times New Roman"/>
          <w:sz w:val="24"/>
          <w:szCs w:val="24"/>
        </w:rPr>
        <w:t xml:space="preserve">На 01.12.2020 года </w:t>
      </w:r>
      <w:r w:rsidR="00652B83">
        <w:rPr>
          <w:rFonts w:ascii="Times New Roman" w:hAnsi="Times New Roman"/>
          <w:sz w:val="24"/>
          <w:szCs w:val="24"/>
        </w:rPr>
        <w:t>-25 социальных педагогов (принят в МАДОУ № 1).</w:t>
      </w:r>
    </w:p>
    <w:p w:rsidR="00EF2B20" w:rsidRPr="00156379" w:rsidRDefault="00156379" w:rsidP="0015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2. </w:t>
      </w:r>
      <w:r w:rsidR="00EF2B20" w:rsidRPr="00156379">
        <w:rPr>
          <w:rFonts w:ascii="Times New Roman" w:hAnsi="Times New Roman"/>
          <w:b/>
          <w:i/>
          <w:sz w:val="24"/>
          <w:szCs w:val="24"/>
          <w:u w:val="single"/>
        </w:rPr>
        <w:t xml:space="preserve">Стаж работы педагогов по предметам в районе на </w:t>
      </w:r>
      <w:r w:rsidR="00893D81" w:rsidRPr="00156379">
        <w:rPr>
          <w:rFonts w:ascii="Times New Roman" w:hAnsi="Times New Roman"/>
          <w:b/>
          <w:i/>
          <w:sz w:val="24"/>
          <w:szCs w:val="24"/>
          <w:u w:val="single"/>
        </w:rPr>
        <w:t>01.0</w:t>
      </w:r>
      <w:r w:rsidR="00332426" w:rsidRPr="00156379">
        <w:rPr>
          <w:rFonts w:ascii="Times New Roman" w:hAnsi="Times New Roman"/>
          <w:b/>
          <w:i/>
          <w:sz w:val="24"/>
          <w:szCs w:val="24"/>
          <w:u w:val="single"/>
        </w:rPr>
        <w:t>9</w:t>
      </w:r>
      <w:r w:rsidR="00140492" w:rsidRPr="00156379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D62859" w:rsidRPr="00156379">
        <w:rPr>
          <w:rFonts w:ascii="Times New Roman" w:hAnsi="Times New Roman"/>
          <w:b/>
          <w:i/>
          <w:sz w:val="24"/>
          <w:szCs w:val="24"/>
          <w:u w:val="single"/>
        </w:rPr>
        <w:t>20</w:t>
      </w:r>
      <w:r w:rsidR="00AC3EA1" w:rsidRPr="00156379">
        <w:rPr>
          <w:rFonts w:ascii="Times New Roman" w:hAnsi="Times New Roman"/>
          <w:b/>
          <w:i/>
          <w:sz w:val="24"/>
          <w:szCs w:val="24"/>
          <w:u w:val="single"/>
        </w:rPr>
        <w:t>20</w:t>
      </w:r>
      <w:r w:rsidR="0041162C" w:rsidRPr="0015637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EF2B20" w:rsidRPr="00156379">
        <w:rPr>
          <w:rFonts w:ascii="Times New Roman" w:hAnsi="Times New Roman"/>
          <w:b/>
          <w:i/>
          <w:sz w:val="24"/>
          <w:szCs w:val="24"/>
          <w:u w:val="single"/>
        </w:rPr>
        <w:t>года</w:t>
      </w:r>
      <w:r w:rsidR="00EF2B20" w:rsidRPr="00156379">
        <w:rPr>
          <w:rFonts w:ascii="Times New Roman" w:hAnsi="Times New Roman"/>
          <w:b/>
          <w:sz w:val="24"/>
          <w:szCs w:val="24"/>
          <w:u w:val="single"/>
        </w:rPr>
        <w:t>:</w:t>
      </w:r>
      <w:r w:rsidR="00EF2B20" w:rsidRPr="001563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 w:rsidR="00EF2B20" w:rsidRPr="00156379">
        <w:rPr>
          <w:rFonts w:ascii="Times New Roman" w:hAnsi="Times New Roman" w:cs="Times New Roman"/>
          <w:b/>
          <w:color w:val="FF0000"/>
          <w:sz w:val="28"/>
          <w:szCs w:val="28"/>
        </w:rPr>
        <w:t>Олейникова</w:t>
      </w:r>
      <w:proofErr w:type="spellEnd"/>
      <w:r w:rsidR="00EF2B20" w:rsidRPr="00156379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EF2B20" w:rsidRPr="00133FF8" w:rsidRDefault="00EF2B20" w:rsidP="00EF2B20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86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1290"/>
        <w:gridCol w:w="1026"/>
        <w:gridCol w:w="1049"/>
        <w:gridCol w:w="1041"/>
        <w:gridCol w:w="1026"/>
        <w:gridCol w:w="1167"/>
        <w:gridCol w:w="1271"/>
      </w:tblGrid>
      <w:tr w:rsidR="00EF2B20" w:rsidRPr="00133FF8" w:rsidTr="00D62859">
        <w:tc>
          <w:tcPr>
            <w:tcW w:w="1998" w:type="dxa"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29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90" w:type="dxa"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1026" w:type="dxa"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 xml:space="preserve">До 5 лет </w:t>
            </w:r>
          </w:p>
        </w:tc>
        <w:tc>
          <w:tcPr>
            <w:tcW w:w="1049" w:type="dxa"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 xml:space="preserve">До 10 лет </w:t>
            </w:r>
          </w:p>
        </w:tc>
        <w:tc>
          <w:tcPr>
            <w:tcW w:w="1041" w:type="dxa"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 xml:space="preserve">До 20 лет  </w:t>
            </w:r>
          </w:p>
        </w:tc>
        <w:tc>
          <w:tcPr>
            <w:tcW w:w="1026" w:type="dxa"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 xml:space="preserve">До 30 лет </w:t>
            </w:r>
          </w:p>
        </w:tc>
        <w:tc>
          <w:tcPr>
            <w:tcW w:w="1167" w:type="dxa"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До 40 лет</w:t>
            </w:r>
          </w:p>
        </w:tc>
        <w:tc>
          <w:tcPr>
            <w:tcW w:w="1271" w:type="dxa"/>
          </w:tcPr>
          <w:p w:rsidR="00EF2B20" w:rsidRPr="00133FF8" w:rsidRDefault="00EF2B20" w:rsidP="0014049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Свыше 40 лет</w:t>
            </w:r>
          </w:p>
        </w:tc>
      </w:tr>
      <w:tr w:rsidR="00EF2B20" w:rsidRPr="00133FF8" w:rsidTr="00D62859">
        <w:tc>
          <w:tcPr>
            <w:tcW w:w="1998" w:type="dxa"/>
          </w:tcPr>
          <w:p w:rsidR="00EF2B20" w:rsidRPr="00A80170" w:rsidRDefault="00EF2B20" w:rsidP="00140492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1290" w:type="dxa"/>
          </w:tcPr>
          <w:p w:rsidR="00EF2B20" w:rsidRPr="00A80170" w:rsidRDefault="00A80170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>2</w:t>
            </w:r>
            <w:r w:rsidR="0033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EF2B20" w:rsidRPr="00A80170" w:rsidRDefault="00B95B69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2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EF2B20" w:rsidRPr="00A80170" w:rsidRDefault="00AC3EA1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EF2B20" w:rsidRPr="00A80170" w:rsidRDefault="00AC3EA1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EF2B20" w:rsidRPr="00A80170" w:rsidRDefault="00EF2B20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EF2B20" w:rsidRPr="00A80170" w:rsidRDefault="00EF2B20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EF2B20" w:rsidRPr="00A80170" w:rsidRDefault="00EF2B20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426" w:rsidRPr="00133FF8" w:rsidTr="00D62859">
        <w:tc>
          <w:tcPr>
            <w:tcW w:w="1998" w:type="dxa"/>
          </w:tcPr>
          <w:p w:rsidR="00332426" w:rsidRPr="00A80170" w:rsidRDefault="00332426" w:rsidP="00332426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01.12.2020</w:t>
            </w:r>
          </w:p>
        </w:tc>
        <w:tc>
          <w:tcPr>
            <w:tcW w:w="1290" w:type="dxa"/>
          </w:tcPr>
          <w:p w:rsidR="00332426" w:rsidRPr="00A80170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332426" w:rsidRPr="00A80170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</w:tcPr>
          <w:p w:rsidR="00332426" w:rsidRPr="00A80170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332426" w:rsidRPr="00A80170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332426" w:rsidRPr="00A80170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332426" w:rsidRPr="00A80170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332426" w:rsidRPr="00A80170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426" w:rsidRPr="00133FF8" w:rsidTr="00D62859">
        <w:tc>
          <w:tcPr>
            <w:tcW w:w="1998" w:type="dxa"/>
            <w:shd w:val="clear" w:color="auto" w:fill="BDD6EE" w:themeFill="accent1" w:themeFillTint="66"/>
          </w:tcPr>
          <w:p w:rsidR="00332426" w:rsidRPr="00133FF8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F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школам</w:t>
            </w:r>
          </w:p>
        </w:tc>
        <w:tc>
          <w:tcPr>
            <w:tcW w:w="1290" w:type="dxa"/>
            <w:shd w:val="clear" w:color="auto" w:fill="BDD6EE" w:themeFill="accent1" w:themeFillTint="66"/>
          </w:tcPr>
          <w:p w:rsidR="00332426" w:rsidRPr="00133FF8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BDD6EE" w:themeFill="accent1" w:themeFillTint="66"/>
          </w:tcPr>
          <w:p w:rsidR="00332426" w:rsidRPr="00133FF8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BDD6EE" w:themeFill="accent1" w:themeFillTint="66"/>
          </w:tcPr>
          <w:p w:rsidR="00332426" w:rsidRPr="00133FF8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BDD6EE" w:themeFill="accent1" w:themeFillTint="66"/>
          </w:tcPr>
          <w:p w:rsidR="00332426" w:rsidRPr="00133FF8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BDD6EE" w:themeFill="accent1" w:themeFillTint="66"/>
          </w:tcPr>
          <w:p w:rsidR="00332426" w:rsidRPr="00133FF8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BDD6EE" w:themeFill="accent1" w:themeFillTint="66"/>
          </w:tcPr>
          <w:p w:rsidR="00332426" w:rsidRPr="00133FF8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BDD6EE" w:themeFill="accent1" w:themeFillTint="66"/>
          </w:tcPr>
          <w:p w:rsidR="00332426" w:rsidRPr="00133FF8" w:rsidRDefault="00332426" w:rsidP="0033242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B20" w:rsidRDefault="00EF2B20" w:rsidP="00EF2B20">
      <w:pPr>
        <w:pStyle w:val="a8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F2B20" w:rsidRDefault="00EF2B20" w:rsidP="00EF2B20">
      <w:pPr>
        <w:pStyle w:val="a8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F2B20" w:rsidRPr="00156379" w:rsidRDefault="00156379" w:rsidP="0015637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F2B20" w:rsidRPr="00156379">
        <w:rPr>
          <w:rFonts w:ascii="Times New Roman" w:hAnsi="Times New Roman" w:cs="Times New Roman"/>
          <w:b/>
          <w:sz w:val="28"/>
          <w:szCs w:val="28"/>
        </w:rPr>
        <w:t xml:space="preserve">Мониторинг эффективности </w:t>
      </w:r>
      <w:proofErr w:type="gramStart"/>
      <w:r w:rsidR="00EF2B20" w:rsidRPr="00156379">
        <w:rPr>
          <w:rFonts w:ascii="Times New Roman" w:hAnsi="Times New Roman" w:cs="Times New Roman"/>
          <w:b/>
          <w:sz w:val="28"/>
          <w:szCs w:val="28"/>
        </w:rPr>
        <w:t xml:space="preserve">семинаров  </w:t>
      </w:r>
      <w:r w:rsidR="00EF2B20" w:rsidRPr="00156379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EF2B20" w:rsidRPr="00156379">
        <w:rPr>
          <w:rFonts w:ascii="Times New Roman" w:hAnsi="Times New Roman" w:cs="Times New Roman"/>
          <w:b/>
          <w:color w:val="FF0000"/>
          <w:sz w:val="28"/>
          <w:szCs w:val="28"/>
        </w:rPr>
        <w:t>методисты, ПМПК)</w:t>
      </w:r>
    </w:p>
    <w:p w:rsidR="00D57865" w:rsidRDefault="00D57865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="-176" w:tblpY="1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276"/>
        <w:gridCol w:w="1559"/>
        <w:gridCol w:w="1985"/>
        <w:gridCol w:w="1559"/>
        <w:gridCol w:w="1701"/>
      </w:tblGrid>
      <w:tr w:rsidR="00D57865" w:rsidRPr="00D57865" w:rsidTr="00DC45C2">
        <w:tc>
          <w:tcPr>
            <w:tcW w:w="1809" w:type="dxa"/>
            <w:shd w:val="clear" w:color="auto" w:fill="auto"/>
          </w:tcPr>
          <w:p w:rsidR="00D57865" w:rsidRPr="00D57865" w:rsidRDefault="00D57865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РМО/</w:t>
            </w:r>
          </w:p>
          <w:p w:rsidR="00D57865" w:rsidRPr="00D57865" w:rsidRDefault="00D57865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1276" w:type="dxa"/>
            <w:shd w:val="clear" w:color="auto" w:fill="auto"/>
          </w:tcPr>
          <w:p w:rsidR="00D57865" w:rsidRPr="00D57865" w:rsidRDefault="00D57865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семинаров</w:t>
            </w:r>
          </w:p>
        </w:tc>
        <w:tc>
          <w:tcPr>
            <w:tcW w:w="1559" w:type="dxa"/>
            <w:shd w:val="clear" w:color="auto" w:fill="auto"/>
          </w:tcPr>
          <w:p w:rsidR="00D57865" w:rsidRPr="00D57865" w:rsidRDefault="00D57865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 выступающих</w:t>
            </w:r>
          </w:p>
        </w:tc>
        <w:tc>
          <w:tcPr>
            <w:tcW w:w="1985" w:type="dxa"/>
            <w:shd w:val="clear" w:color="auto" w:fill="auto"/>
          </w:tcPr>
          <w:p w:rsidR="00D57865" w:rsidRPr="00D57865" w:rsidRDefault="00D57865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Выступающие из ОУ </w:t>
            </w:r>
          </w:p>
          <w:p w:rsidR="00D57865" w:rsidRPr="00D57865" w:rsidRDefault="00D57865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7865" w:rsidRPr="00D57865" w:rsidRDefault="00D57865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слушателей</w:t>
            </w:r>
          </w:p>
        </w:tc>
        <w:tc>
          <w:tcPr>
            <w:tcW w:w="1701" w:type="dxa"/>
            <w:shd w:val="clear" w:color="auto" w:fill="auto"/>
          </w:tcPr>
          <w:p w:rsidR="00D57865" w:rsidRPr="00D57865" w:rsidRDefault="00D57865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Отсутствовали,</w:t>
            </w:r>
          </w:p>
          <w:p w:rsidR="00D57865" w:rsidRPr="00D57865" w:rsidRDefault="00D57865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 раз</w:t>
            </w:r>
          </w:p>
          <w:p w:rsidR="00D57865" w:rsidRPr="00D57865" w:rsidRDefault="00D57865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7865" w:rsidRPr="00D57865" w:rsidTr="00156379">
        <w:trPr>
          <w:trHeight w:val="3261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D57865" w:rsidRPr="00D57865" w:rsidRDefault="00D57865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1276" w:type="dxa"/>
            <w:shd w:val="clear" w:color="auto" w:fill="auto"/>
          </w:tcPr>
          <w:p w:rsidR="00D57865" w:rsidRPr="00D57865" w:rsidRDefault="008E58E9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7865" w:rsidRPr="00D57865" w:rsidRDefault="008E58E9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E58E9" w:rsidRDefault="008E58E9" w:rsidP="008E58E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ПМПК (1</w:t>
            </w:r>
            <w:r w:rsidRPr="00D578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D57865" w:rsidRPr="00D57865" w:rsidRDefault="004D0914" w:rsidP="00D5786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ОО № </w:t>
            </w:r>
            <w:r w:rsidR="008E58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8E58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</w:t>
            </w:r>
            <w:r w:rsidR="00D57865" w:rsidRPr="00D578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D57865" w:rsidRPr="00D57865" w:rsidRDefault="008E58E9" w:rsidP="00D5786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 № 17 (1</w:t>
            </w:r>
            <w:r w:rsidR="00D57865" w:rsidRPr="00D578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D57865" w:rsidRPr="00D57865" w:rsidRDefault="008E58E9" w:rsidP="00D5786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 № 15</w:t>
            </w:r>
            <w:r w:rsidR="00D57865" w:rsidRPr="00D578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(1)</w:t>
            </w:r>
          </w:p>
          <w:p w:rsidR="00D57865" w:rsidRDefault="008E58E9" w:rsidP="00D5786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 № 1</w:t>
            </w:r>
            <w:r w:rsidR="00D57865" w:rsidRPr="00D578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(1)</w:t>
            </w:r>
          </w:p>
          <w:p w:rsidR="009F42FB" w:rsidRPr="00D57865" w:rsidRDefault="008E58E9" w:rsidP="009F42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ОО № </w:t>
            </w:r>
            <w:r w:rsidR="004D09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9F42FB" w:rsidRPr="00D578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(1)</w:t>
            </w:r>
          </w:p>
          <w:p w:rsidR="00D57865" w:rsidRPr="00D57865" w:rsidRDefault="008E58E9" w:rsidP="00D5786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 № 4</w:t>
            </w:r>
            <w:r w:rsidR="00D57865" w:rsidRPr="00D578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(1)</w:t>
            </w:r>
          </w:p>
          <w:p w:rsidR="00810333" w:rsidRDefault="008E58E9" w:rsidP="00D5786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 № 8</w:t>
            </w:r>
            <w:r w:rsidR="008103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(1)</w:t>
            </w:r>
          </w:p>
          <w:p w:rsidR="009E75D8" w:rsidRDefault="009E75D8" w:rsidP="00D6285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57865" w:rsidRPr="00D57865" w:rsidRDefault="00D57865" w:rsidP="00D578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sa-I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57865" w:rsidRPr="00D57865" w:rsidRDefault="008E58E9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E58E9" w:rsidRDefault="008E58E9" w:rsidP="008E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(1),</w:t>
            </w:r>
          </w:p>
          <w:p w:rsidR="009F42FB" w:rsidRPr="0061792A" w:rsidRDefault="009E75D8" w:rsidP="008E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№ 7 (</w:t>
            </w:r>
            <w:r w:rsidR="008E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865"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F752A8" w:rsidRPr="0061792A" w:rsidRDefault="009F42FB" w:rsidP="00D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№ 10 (</w:t>
            </w:r>
            <w:r w:rsidR="008E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865" w:rsidRPr="00617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52A8" w:rsidRPr="00617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52A8" w:rsidRPr="0061792A" w:rsidRDefault="00F752A8" w:rsidP="00D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 w:rsidR="001318A6"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(1),</w:t>
            </w:r>
          </w:p>
          <w:p w:rsidR="001318A6" w:rsidRPr="0061792A" w:rsidRDefault="0061792A" w:rsidP="00D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18A6" w:rsidRPr="006179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8A6" w:rsidRPr="0061792A">
              <w:rPr>
                <w:rFonts w:ascii="Times New Roman" w:hAnsi="Times New Roman" w:cs="Times New Roman"/>
                <w:sz w:val="24"/>
                <w:szCs w:val="24"/>
              </w:rPr>
              <w:t>(1),</w:t>
            </w:r>
          </w:p>
          <w:p w:rsidR="00BD04A1" w:rsidRPr="0061792A" w:rsidRDefault="00B11D50" w:rsidP="00D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(1</w:t>
            </w:r>
            <w:r w:rsidR="00BD04A1" w:rsidRPr="00617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865" w:rsidRPr="0061792A" w:rsidRDefault="00D57865" w:rsidP="00D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 № 17 (1)</w:t>
            </w:r>
            <w:r w:rsidR="00B11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792A"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4A1" w:rsidRPr="0061792A" w:rsidRDefault="0061792A" w:rsidP="00D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№ 19 (2</w:t>
            </w:r>
            <w:r w:rsidR="00BD04A1" w:rsidRPr="00617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1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1D50" w:rsidRDefault="00B11D50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(1),</w:t>
            </w:r>
          </w:p>
          <w:p w:rsidR="00D57865" w:rsidRDefault="00BD04A1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0914" w:rsidRPr="0061792A">
              <w:rPr>
                <w:rFonts w:ascii="Times New Roman" w:hAnsi="Times New Roman" w:cs="Times New Roman"/>
                <w:sz w:val="24"/>
                <w:szCs w:val="24"/>
              </w:rPr>
              <w:t>БОУ (</w:t>
            </w:r>
            <w:r w:rsidR="00B11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865" w:rsidRPr="00617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1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1D50" w:rsidRPr="001318A6" w:rsidRDefault="00B11D50" w:rsidP="00D578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6 (2)</w:t>
            </w:r>
          </w:p>
        </w:tc>
      </w:tr>
    </w:tbl>
    <w:p w:rsidR="00D57865" w:rsidRDefault="00D57865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859" w:rsidRDefault="00D62859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859" w:rsidRDefault="00D62859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859" w:rsidRDefault="00D62859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859" w:rsidRDefault="00D62859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859" w:rsidRDefault="00D62859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859" w:rsidRDefault="00D62859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859" w:rsidRDefault="00D62859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859" w:rsidRDefault="00D62859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859" w:rsidRDefault="00D62859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3EA1" w:rsidRDefault="00AC3EA1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859" w:rsidRDefault="00D62859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859" w:rsidRDefault="00D62859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2859" w:rsidRDefault="00D62859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FD2" w:rsidRDefault="00085FD2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="-176" w:tblpY="1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276"/>
        <w:gridCol w:w="1559"/>
        <w:gridCol w:w="1985"/>
        <w:gridCol w:w="1559"/>
        <w:gridCol w:w="1701"/>
      </w:tblGrid>
      <w:tr w:rsidR="00E712FD" w:rsidRPr="00D57865" w:rsidTr="00E2638A">
        <w:tc>
          <w:tcPr>
            <w:tcW w:w="1809" w:type="dxa"/>
            <w:shd w:val="clear" w:color="auto" w:fill="auto"/>
          </w:tcPr>
          <w:p w:rsidR="00E712FD" w:rsidRPr="00D57865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РМО/</w:t>
            </w:r>
          </w:p>
          <w:p w:rsidR="00E712FD" w:rsidRPr="00D57865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1276" w:type="dxa"/>
            <w:shd w:val="clear" w:color="auto" w:fill="auto"/>
          </w:tcPr>
          <w:p w:rsidR="00E712FD" w:rsidRPr="00D57865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семинаров</w:t>
            </w:r>
          </w:p>
        </w:tc>
        <w:tc>
          <w:tcPr>
            <w:tcW w:w="1559" w:type="dxa"/>
            <w:shd w:val="clear" w:color="auto" w:fill="auto"/>
          </w:tcPr>
          <w:p w:rsidR="00E712FD" w:rsidRPr="00D57865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 выступающих</w:t>
            </w:r>
          </w:p>
        </w:tc>
        <w:tc>
          <w:tcPr>
            <w:tcW w:w="1985" w:type="dxa"/>
            <w:shd w:val="clear" w:color="auto" w:fill="auto"/>
          </w:tcPr>
          <w:p w:rsidR="00E712FD" w:rsidRPr="00D57865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Выступающие из ОУ </w:t>
            </w:r>
          </w:p>
          <w:p w:rsidR="00E712FD" w:rsidRPr="00D57865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12FD" w:rsidRPr="00D57865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слушателей</w:t>
            </w:r>
          </w:p>
        </w:tc>
        <w:tc>
          <w:tcPr>
            <w:tcW w:w="1701" w:type="dxa"/>
            <w:shd w:val="clear" w:color="auto" w:fill="auto"/>
          </w:tcPr>
          <w:p w:rsidR="00E712FD" w:rsidRPr="00D57865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Отсутствовали,</w:t>
            </w:r>
          </w:p>
          <w:p w:rsidR="00E712FD" w:rsidRPr="00D57865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 раз</w:t>
            </w:r>
          </w:p>
          <w:p w:rsidR="00E712FD" w:rsidRPr="00D57865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12FD" w:rsidRPr="00D57865" w:rsidTr="00DF6ED4">
        <w:trPr>
          <w:trHeight w:val="2822"/>
        </w:trPr>
        <w:tc>
          <w:tcPr>
            <w:tcW w:w="1809" w:type="dxa"/>
            <w:shd w:val="clear" w:color="auto" w:fill="auto"/>
          </w:tcPr>
          <w:p w:rsidR="00E712FD" w:rsidRDefault="00156379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социальных педагогов </w:t>
            </w:r>
            <w:r w:rsidR="00E712FD">
              <w:rPr>
                <w:rFonts w:ascii="Times New Roman" w:hAnsi="Times New Roman" w:cs="Times New Roman"/>
                <w:sz w:val="24"/>
                <w:szCs w:val="24"/>
              </w:rPr>
              <w:t>«Анализ и повышение качества образования с учётом современных требований»</w:t>
            </w:r>
          </w:p>
          <w:p w:rsidR="00795931" w:rsidRPr="00D57865" w:rsidRDefault="00795931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27.08.2020</w:t>
            </w:r>
          </w:p>
        </w:tc>
        <w:tc>
          <w:tcPr>
            <w:tcW w:w="1276" w:type="dxa"/>
            <w:shd w:val="clear" w:color="auto" w:fill="auto"/>
          </w:tcPr>
          <w:p w:rsidR="00E712FD" w:rsidRPr="00D57865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712FD" w:rsidRPr="00D57865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712FD" w:rsidRDefault="00E712FD" w:rsidP="00E263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ПМПК (1</w:t>
            </w:r>
            <w:r w:rsidRPr="00D578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E712FD" w:rsidRPr="00D57865" w:rsidRDefault="00E712FD" w:rsidP="00E263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 № 13 (1</w:t>
            </w:r>
            <w:r w:rsidRPr="00D578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E712FD" w:rsidRPr="00D57865" w:rsidRDefault="00E712FD" w:rsidP="00E263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 № 17 (1</w:t>
            </w:r>
            <w:r w:rsidRPr="00D578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E712FD" w:rsidRPr="00D57865" w:rsidRDefault="00E712FD" w:rsidP="00E263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 № 15</w:t>
            </w:r>
            <w:r w:rsidRPr="00D578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(1)</w:t>
            </w:r>
          </w:p>
          <w:p w:rsidR="00E712FD" w:rsidRDefault="00E712FD" w:rsidP="00E263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712FD" w:rsidRPr="00D57865" w:rsidRDefault="00E712FD" w:rsidP="00E263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sa-IN"/>
              </w:rPr>
            </w:pPr>
          </w:p>
        </w:tc>
        <w:tc>
          <w:tcPr>
            <w:tcW w:w="1559" w:type="dxa"/>
            <w:shd w:val="clear" w:color="auto" w:fill="auto"/>
          </w:tcPr>
          <w:p w:rsidR="00E712FD" w:rsidRPr="00D57865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E712FD" w:rsidRPr="0061792A" w:rsidRDefault="00E712FD" w:rsidP="00E2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№ 7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E712FD" w:rsidRPr="0061792A" w:rsidRDefault="00E712FD" w:rsidP="00E2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№ 11 (1),</w:t>
            </w:r>
          </w:p>
          <w:p w:rsidR="00E712FD" w:rsidRPr="0061792A" w:rsidRDefault="00E712FD" w:rsidP="00E2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№ 12 (1),</w:t>
            </w:r>
          </w:p>
          <w:p w:rsidR="00E712FD" w:rsidRPr="0061792A" w:rsidRDefault="00E712FD" w:rsidP="0079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(1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2FD" w:rsidRPr="0061792A" w:rsidRDefault="00795931" w:rsidP="00E2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(1</w:t>
            </w:r>
            <w:r w:rsidR="00E712FD" w:rsidRPr="00617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1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12FD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(1),</w:t>
            </w:r>
          </w:p>
          <w:p w:rsidR="00E712FD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ГБОУ (</w:t>
            </w:r>
            <w:r w:rsidR="0079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12FD" w:rsidRPr="001318A6" w:rsidRDefault="00795931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6 (1</w:t>
            </w:r>
            <w:r w:rsidR="00E71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12FD" w:rsidRPr="00D57865" w:rsidTr="00795931">
        <w:trPr>
          <w:trHeight w:val="2823"/>
        </w:trPr>
        <w:tc>
          <w:tcPr>
            <w:tcW w:w="1809" w:type="dxa"/>
            <w:shd w:val="clear" w:color="auto" w:fill="auto"/>
          </w:tcPr>
          <w:p w:rsidR="00E712FD" w:rsidRDefault="00156379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РМО социальных педагогов </w:t>
            </w:r>
            <w:r w:rsidR="00E712F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педагога по выявлению, развитию и </w:t>
            </w:r>
            <w:proofErr w:type="gramStart"/>
            <w:r w:rsidR="00E712FD">
              <w:rPr>
                <w:rFonts w:ascii="Times New Roman" w:hAnsi="Times New Roman" w:cs="Times New Roman"/>
                <w:sz w:val="24"/>
                <w:szCs w:val="24"/>
              </w:rPr>
              <w:t>поддержке одарённых детей</w:t>
            </w:r>
            <w:proofErr w:type="gramEnd"/>
            <w:r w:rsidR="00E712FD">
              <w:rPr>
                <w:rFonts w:ascii="Times New Roman" w:hAnsi="Times New Roman" w:cs="Times New Roman"/>
                <w:sz w:val="24"/>
                <w:szCs w:val="24"/>
              </w:rPr>
              <w:t xml:space="preserve"> и оценке её эф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712FD">
              <w:rPr>
                <w:rFonts w:ascii="Times New Roman" w:hAnsi="Times New Roman" w:cs="Times New Roman"/>
                <w:sz w:val="24"/>
                <w:szCs w:val="24"/>
              </w:rPr>
              <w:t>ективности»</w:t>
            </w:r>
          </w:p>
          <w:p w:rsidR="00795931" w:rsidRDefault="00795931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1276" w:type="dxa"/>
            <w:shd w:val="clear" w:color="auto" w:fill="auto"/>
          </w:tcPr>
          <w:p w:rsidR="00E712FD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712FD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712FD" w:rsidRDefault="00E712FD" w:rsidP="00E712F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 № 1</w:t>
            </w:r>
            <w:r w:rsidRPr="00D578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(1)</w:t>
            </w:r>
          </w:p>
          <w:p w:rsidR="00E712FD" w:rsidRPr="00D57865" w:rsidRDefault="00E712FD" w:rsidP="00E712F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 № 3</w:t>
            </w:r>
            <w:r w:rsidRPr="00D578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(1)</w:t>
            </w:r>
          </w:p>
          <w:p w:rsidR="00E712FD" w:rsidRPr="00D57865" w:rsidRDefault="00E712FD" w:rsidP="00E712F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 № 4</w:t>
            </w:r>
            <w:r w:rsidRPr="00D578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(1)</w:t>
            </w:r>
          </w:p>
          <w:p w:rsidR="00E712FD" w:rsidRDefault="00E712FD" w:rsidP="00E712F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 № 8 (1)</w:t>
            </w:r>
          </w:p>
          <w:p w:rsidR="00E712FD" w:rsidRDefault="00E712FD" w:rsidP="00E263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712FD" w:rsidRDefault="00E712FD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795931" w:rsidRDefault="00795931" w:rsidP="0079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(1),</w:t>
            </w:r>
          </w:p>
          <w:p w:rsidR="00795931" w:rsidRPr="0061792A" w:rsidRDefault="00795931" w:rsidP="0079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№ 10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712FD" w:rsidRDefault="00795931" w:rsidP="00E2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№ 17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5931" w:rsidRPr="0061792A" w:rsidRDefault="00795931" w:rsidP="0079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(1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5931" w:rsidRDefault="00795931" w:rsidP="007959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ГБОУ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5931" w:rsidRDefault="00795931" w:rsidP="00E2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6 (1)</w:t>
            </w:r>
          </w:p>
        </w:tc>
      </w:tr>
      <w:tr w:rsidR="00795931" w:rsidRPr="00D57865" w:rsidTr="00795931">
        <w:trPr>
          <w:trHeight w:val="41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795931" w:rsidRPr="00795931" w:rsidRDefault="00795931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</w:tcPr>
          <w:p w:rsidR="00795931" w:rsidRPr="00795931" w:rsidRDefault="00795931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95931" w:rsidRPr="00795931" w:rsidRDefault="00795931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95931" w:rsidRPr="00795931" w:rsidRDefault="00795931" w:rsidP="00E712F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5931" w:rsidRPr="00795931" w:rsidRDefault="00795931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95931" w:rsidRDefault="00795931" w:rsidP="0079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D50" w:rsidRDefault="00B11D50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12FD" w:rsidRDefault="00E712FD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12FD" w:rsidRDefault="00E712FD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12FD" w:rsidRDefault="00E712FD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12FD" w:rsidRDefault="00E712FD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712FD" w:rsidRDefault="00E712FD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FD2" w:rsidRDefault="00085FD2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FD2" w:rsidRDefault="00085FD2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FD2" w:rsidRDefault="00085FD2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FD2" w:rsidRDefault="00085FD2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FD2" w:rsidRDefault="00085FD2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6ED4" w:rsidRDefault="00DF6ED4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6ED4" w:rsidRDefault="00DF6ED4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6ED4" w:rsidRDefault="00DF6ED4" w:rsidP="00D5786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3F29">
        <w:rPr>
          <w:rFonts w:ascii="Times New Roman" w:hAnsi="Times New Roman" w:cs="Times New Roman"/>
          <w:color w:val="000000" w:themeColor="text1"/>
          <w:sz w:val="28"/>
          <w:szCs w:val="28"/>
        </w:rPr>
        <w:t>За 1 полугодие 2020-2021 учебного года было проведено 2 заседания РМО социальных педагогов. Семинары РМО проводились в дистанционной форме. Общее количество выступающих 8 специалистов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B83F29">
        <w:rPr>
          <w:rFonts w:ascii="Times New Roman" w:eastAsiaTheme="minorHAnsi" w:hAnsi="Times New Roman" w:cs="Times New Roman"/>
          <w:sz w:val="24"/>
          <w:szCs w:val="24"/>
          <w:lang w:eastAsia="en-US"/>
        </w:rPr>
        <w:t>ПМПК, ОО № 13, № 17, № 15, № 1, № 3,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3F29">
        <w:rPr>
          <w:rFonts w:ascii="Times New Roman" w:eastAsiaTheme="minorHAnsi" w:hAnsi="Times New Roman" w:cs="Times New Roman"/>
          <w:sz w:val="24"/>
          <w:szCs w:val="24"/>
          <w:lang w:eastAsia="en-US"/>
        </w:rPr>
        <w:t>№ 4, №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8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присутствующих -34. Отсутствовали социальные педагоги из ОО </w:t>
      </w:r>
      <w:r>
        <w:rPr>
          <w:rFonts w:ascii="Times New Roman" w:hAnsi="Times New Roman" w:cs="Times New Roman"/>
          <w:sz w:val="24"/>
          <w:szCs w:val="24"/>
        </w:rPr>
        <w:t>№ 7</w:t>
      </w:r>
      <w:r w:rsidRPr="00B83F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11, № 12</w:t>
      </w:r>
      <w:r w:rsidRPr="00B83F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№ 16</w:t>
      </w:r>
      <w:r w:rsidRPr="00B83F29">
        <w:rPr>
          <w:rFonts w:ascii="Times New Roman" w:hAnsi="Times New Roman" w:cs="Times New Roman"/>
          <w:sz w:val="24"/>
          <w:szCs w:val="24"/>
        </w:rPr>
        <w:t>, № 19,</w:t>
      </w:r>
      <w:r>
        <w:rPr>
          <w:rFonts w:ascii="Times New Roman" w:hAnsi="Times New Roman" w:cs="Times New Roman"/>
          <w:sz w:val="24"/>
          <w:szCs w:val="24"/>
        </w:rPr>
        <w:t xml:space="preserve"> ВСОШ</w:t>
      </w:r>
      <w:r w:rsidRPr="00B83F29">
        <w:rPr>
          <w:rFonts w:ascii="Times New Roman" w:hAnsi="Times New Roman" w:cs="Times New Roman"/>
          <w:sz w:val="24"/>
          <w:szCs w:val="24"/>
        </w:rPr>
        <w:t>, ГБОУ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3F2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ДОУ № 6 (2</w:t>
      </w:r>
      <w:r w:rsidRPr="00B83F2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№ 5</w:t>
      </w:r>
      <w:r w:rsidRPr="00B83F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10</w:t>
      </w:r>
      <w:r w:rsidRPr="00B83F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Pr="00B83F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 19.</w:t>
      </w:r>
    </w:p>
    <w:p w:rsidR="00965AE6" w:rsidRPr="005450EF" w:rsidRDefault="00965AE6" w:rsidP="00B83F2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-176" w:tblpY="185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127"/>
        <w:gridCol w:w="1682"/>
        <w:gridCol w:w="2681"/>
      </w:tblGrid>
      <w:tr w:rsidR="003171A9" w:rsidRPr="00D57865" w:rsidTr="003171A9">
        <w:trPr>
          <w:trHeight w:val="838"/>
        </w:trPr>
        <w:tc>
          <w:tcPr>
            <w:tcW w:w="3510" w:type="dxa"/>
            <w:shd w:val="clear" w:color="auto" w:fill="auto"/>
          </w:tcPr>
          <w:p w:rsidR="003171A9" w:rsidRPr="003171A9" w:rsidRDefault="003171A9" w:rsidP="00317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1A9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консультация для социальных педагогов </w:t>
            </w:r>
          </w:p>
          <w:p w:rsidR="003171A9" w:rsidRPr="00D57865" w:rsidRDefault="003171A9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171A9" w:rsidRPr="00D57865" w:rsidRDefault="003171A9" w:rsidP="00317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тематических консультаций</w:t>
            </w:r>
          </w:p>
        </w:tc>
        <w:tc>
          <w:tcPr>
            <w:tcW w:w="1682" w:type="dxa"/>
            <w:shd w:val="clear" w:color="auto" w:fill="auto"/>
          </w:tcPr>
          <w:p w:rsidR="003171A9" w:rsidRPr="00D57865" w:rsidRDefault="003171A9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слушателей</w:t>
            </w:r>
          </w:p>
        </w:tc>
        <w:tc>
          <w:tcPr>
            <w:tcW w:w="2681" w:type="dxa"/>
            <w:shd w:val="clear" w:color="auto" w:fill="auto"/>
          </w:tcPr>
          <w:p w:rsidR="003171A9" w:rsidRPr="00D57865" w:rsidRDefault="003171A9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Отсутствовали,</w:t>
            </w:r>
          </w:p>
          <w:p w:rsidR="003171A9" w:rsidRPr="00D57865" w:rsidRDefault="003171A9" w:rsidP="00E263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 раз</w:t>
            </w:r>
          </w:p>
          <w:p w:rsidR="003171A9" w:rsidRPr="00D57865" w:rsidRDefault="003171A9" w:rsidP="003171A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11744" w:rsidRPr="00D57865" w:rsidTr="003171A9">
        <w:trPr>
          <w:trHeight w:val="838"/>
        </w:trPr>
        <w:tc>
          <w:tcPr>
            <w:tcW w:w="3510" w:type="dxa"/>
            <w:shd w:val="clear" w:color="auto" w:fill="auto"/>
          </w:tcPr>
          <w:p w:rsidR="00911744" w:rsidRDefault="00911744" w:rsidP="0091174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Работа с детьми и подростками с </w:t>
            </w:r>
            <w:proofErr w:type="spellStart"/>
            <w:r>
              <w:rPr>
                <w:rFonts w:ascii="Times New Roman" w:hAnsi="Times New Roman"/>
                <w:sz w:val="24"/>
              </w:rPr>
              <w:t>девиантным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поведением: постоянное наблюдение и своевременная помощь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E3E4F" w:rsidRPr="00D57865" w:rsidRDefault="008E3E4F" w:rsidP="0091174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2127" w:type="dxa"/>
            <w:shd w:val="clear" w:color="auto" w:fill="auto"/>
          </w:tcPr>
          <w:p w:rsidR="00911744" w:rsidRPr="00D57865" w:rsidRDefault="00911744" w:rsidP="009117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:rsidR="00911744" w:rsidRPr="00D57865" w:rsidRDefault="00D466A9" w:rsidP="009117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681" w:type="dxa"/>
            <w:shd w:val="clear" w:color="auto" w:fill="auto"/>
          </w:tcPr>
          <w:p w:rsidR="00911744" w:rsidRPr="001318A6" w:rsidRDefault="00911744" w:rsidP="009117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11744" w:rsidRPr="00D57865" w:rsidTr="003171A9">
        <w:trPr>
          <w:trHeight w:val="838"/>
        </w:trPr>
        <w:tc>
          <w:tcPr>
            <w:tcW w:w="3510" w:type="dxa"/>
            <w:shd w:val="clear" w:color="auto" w:fill="auto"/>
          </w:tcPr>
          <w:p w:rsidR="00911744" w:rsidRDefault="00911744" w:rsidP="0091174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E4F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«Социально-педагогическое консультирование в работе социального педагога»</w:t>
            </w:r>
          </w:p>
          <w:p w:rsidR="008E3E4F" w:rsidRPr="008E3E4F" w:rsidRDefault="008E3E4F" w:rsidP="0091174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23.10.2020</w:t>
            </w:r>
          </w:p>
        </w:tc>
        <w:tc>
          <w:tcPr>
            <w:tcW w:w="2127" w:type="dxa"/>
            <w:shd w:val="clear" w:color="auto" w:fill="auto"/>
          </w:tcPr>
          <w:p w:rsidR="00911744" w:rsidRPr="00D57865" w:rsidRDefault="00911744" w:rsidP="009117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:rsidR="00911744" w:rsidRPr="00D57865" w:rsidRDefault="00D466A9" w:rsidP="009117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sa-IN"/>
              </w:rPr>
              <w:t>15</w:t>
            </w:r>
          </w:p>
        </w:tc>
        <w:tc>
          <w:tcPr>
            <w:tcW w:w="2681" w:type="dxa"/>
            <w:shd w:val="clear" w:color="auto" w:fill="auto"/>
          </w:tcPr>
          <w:p w:rsidR="00D466A9" w:rsidRDefault="00D466A9" w:rsidP="00D46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(1),</w:t>
            </w:r>
          </w:p>
          <w:p w:rsidR="00D466A9" w:rsidRPr="0061792A" w:rsidRDefault="00D466A9" w:rsidP="00D46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D466A9" w:rsidRPr="0061792A" w:rsidRDefault="00D466A9" w:rsidP="00D46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466A9" w:rsidRPr="0061792A" w:rsidRDefault="00D466A9" w:rsidP="00D46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 (1),</w:t>
            </w:r>
          </w:p>
          <w:p w:rsidR="00D466A9" w:rsidRPr="0061792A" w:rsidRDefault="00D466A9" w:rsidP="00D46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 (1),</w:t>
            </w:r>
          </w:p>
          <w:p w:rsidR="00D466A9" w:rsidRPr="0061792A" w:rsidRDefault="00D466A9" w:rsidP="00D46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(1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6A9" w:rsidRPr="0061792A" w:rsidRDefault="00D466A9" w:rsidP="00D46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6A9" w:rsidRDefault="00D466A9" w:rsidP="00D46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 (1</w:t>
            </w:r>
            <w:r w:rsidRPr="00617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1744" w:rsidRPr="001318A6" w:rsidRDefault="00D466A9" w:rsidP="00D466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№ 6 (1)</w:t>
            </w:r>
          </w:p>
        </w:tc>
      </w:tr>
      <w:tr w:rsidR="00911744" w:rsidRPr="00D57865" w:rsidTr="008E3E4F">
        <w:trPr>
          <w:trHeight w:val="1547"/>
        </w:trPr>
        <w:tc>
          <w:tcPr>
            <w:tcW w:w="3510" w:type="dxa"/>
            <w:shd w:val="clear" w:color="auto" w:fill="auto"/>
          </w:tcPr>
          <w:p w:rsidR="00911744" w:rsidRDefault="00D466A9" w:rsidP="0091174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«Социально-педагогическое сопровождение детей и подростков в </w:t>
            </w:r>
            <w:proofErr w:type="spellStart"/>
            <w:r w:rsidRPr="008E3E4F">
              <w:rPr>
                <w:rFonts w:ascii="Times New Roman" w:hAnsi="Times New Roman" w:cs="Times New Roman"/>
                <w:bCs/>
                <w:sz w:val="24"/>
                <w:szCs w:val="24"/>
              </w:rPr>
              <w:t>постэкстремальном</w:t>
            </w:r>
            <w:proofErr w:type="spellEnd"/>
            <w:r w:rsidRPr="008E3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периоде как профилактика </w:t>
            </w:r>
            <w:proofErr w:type="spellStart"/>
            <w:r w:rsidRPr="008E3E4F">
              <w:rPr>
                <w:rFonts w:ascii="Times New Roman" w:hAnsi="Times New Roman" w:cs="Times New Roman"/>
                <w:bCs/>
                <w:sz w:val="24"/>
                <w:szCs w:val="24"/>
              </w:rPr>
              <w:t>аутодеструктивного</w:t>
            </w:r>
            <w:proofErr w:type="spellEnd"/>
            <w:r w:rsidRPr="008E3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поведения»</w:t>
            </w:r>
          </w:p>
          <w:p w:rsidR="008E3E4F" w:rsidRPr="008E3E4F" w:rsidRDefault="008E3E4F" w:rsidP="0091174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25.12.2020</w:t>
            </w:r>
          </w:p>
        </w:tc>
        <w:tc>
          <w:tcPr>
            <w:tcW w:w="2127" w:type="dxa"/>
            <w:shd w:val="clear" w:color="auto" w:fill="auto"/>
          </w:tcPr>
          <w:p w:rsidR="00911744" w:rsidRPr="00D57865" w:rsidRDefault="008E3E4F" w:rsidP="009117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:rsidR="00911744" w:rsidRPr="00D57865" w:rsidRDefault="008E3E4F" w:rsidP="009117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sa-IN"/>
              </w:rPr>
              <w:t>25</w:t>
            </w:r>
          </w:p>
        </w:tc>
        <w:tc>
          <w:tcPr>
            <w:tcW w:w="2681" w:type="dxa"/>
            <w:shd w:val="clear" w:color="auto" w:fill="auto"/>
          </w:tcPr>
          <w:p w:rsidR="00911744" w:rsidRPr="001318A6" w:rsidRDefault="00911744" w:rsidP="009117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E3E4F" w:rsidRPr="00D57865" w:rsidTr="008E3E4F">
        <w:trPr>
          <w:trHeight w:val="468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8E3E4F" w:rsidRPr="008E3E4F" w:rsidRDefault="008E3E4F" w:rsidP="0091174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127" w:type="dxa"/>
            <w:shd w:val="clear" w:color="auto" w:fill="auto"/>
          </w:tcPr>
          <w:p w:rsidR="008E3E4F" w:rsidRPr="008E3E4F" w:rsidRDefault="008E3E4F" w:rsidP="009117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8E3E4F" w:rsidRPr="008E3E4F" w:rsidRDefault="008E3E4F" w:rsidP="009117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 w:bidi="sa-IN"/>
              </w:rPr>
            </w:pPr>
            <w:r w:rsidRPr="008E3E4F">
              <w:rPr>
                <w:rFonts w:ascii="Times New Roman" w:hAnsi="Times New Roman" w:cs="Times New Roman"/>
                <w:b/>
                <w:sz w:val="24"/>
                <w:szCs w:val="24"/>
                <w:lang w:eastAsia="en-US" w:bidi="sa-IN"/>
              </w:rPr>
              <w:t>64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8E3E4F" w:rsidRPr="001318A6" w:rsidRDefault="008E3E4F" w:rsidP="009117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40517C" w:rsidRDefault="0040517C" w:rsidP="0061792A">
      <w:pPr>
        <w:rPr>
          <w:rFonts w:ascii="Times New Roman" w:hAnsi="Times New Roman" w:cs="Times New Roman"/>
          <w:b/>
          <w:sz w:val="28"/>
          <w:szCs w:val="28"/>
        </w:rPr>
      </w:pPr>
    </w:p>
    <w:p w:rsidR="00B11D50" w:rsidRDefault="00B11D50" w:rsidP="0061792A">
      <w:pPr>
        <w:rPr>
          <w:rFonts w:ascii="Times New Roman" w:hAnsi="Times New Roman" w:cs="Times New Roman"/>
          <w:b/>
          <w:sz w:val="28"/>
          <w:szCs w:val="28"/>
        </w:rPr>
      </w:pPr>
    </w:p>
    <w:p w:rsidR="00B11D50" w:rsidRDefault="00B11D50" w:rsidP="0061792A">
      <w:pPr>
        <w:rPr>
          <w:rFonts w:ascii="Times New Roman" w:hAnsi="Times New Roman" w:cs="Times New Roman"/>
          <w:b/>
          <w:sz w:val="28"/>
          <w:szCs w:val="28"/>
        </w:rPr>
      </w:pPr>
    </w:p>
    <w:p w:rsidR="00E712FD" w:rsidRDefault="00E712FD" w:rsidP="00156379">
      <w:pPr>
        <w:rPr>
          <w:rFonts w:ascii="Times New Roman" w:hAnsi="Times New Roman" w:cs="Times New Roman"/>
          <w:b/>
          <w:sz w:val="28"/>
          <w:szCs w:val="28"/>
        </w:rPr>
      </w:pPr>
    </w:p>
    <w:p w:rsidR="00DF6ED4" w:rsidRDefault="00DF6ED4" w:rsidP="00156379">
      <w:pPr>
        <w:rPr>
          <w:rFonts w:ascii="Times New Roman" w:hAnsi="Times New Roman" w:cs="Times New Roman"/>
          <w:b/>
          <w:sz w:val="28"/>
          <w:szCs w:val="28"/>
        </w:rPr>
      </w:pPr>
    </w:p>
    <w:p w:rsidR="00DF6ED4" w:rsidRDefault="00DF6ED4" w:rsidP="00156379">
      <w:pPr>
        <w:rPr>
          <w:rFonts w:ascii="Times New Roman" w:hAnsi="Times New Roman" w:cs="Times New Roman"/>
          <w:b/>
          <w:sz w:val="28"/>
          <w:szCs w:val="28"/>
        </w:rPr>
      </w:pPr>
    </w:p>
    <w:p w:rsidR="009266BD" w:rsidRPr="00DF6ED4" w:rsidRDefault="009266BD" w:rsidP="00156379">
      <w:pPr>
        <w:rPr>
          <w:rFonts w:ascii="Times New Roman" w:hAnsi="Times New Roman" w:cs="Times New Roman"/>
          <w:sz w:val="28"/>
          <w:szCs w:val="28"/>
        </w:rPr>
      </w:pPr>
      <w:r w:rsidRPr="00DF6ED4">
        <w:rPr>
          <w:rFonts w:ascii="Times New Roman" w:hAnsi="Times New Roman" w:cs="Times New Roman"/>
          <w:sz w:val="28"/>
          <w:szCs w:val="28"/>
        </w:rPr>
        <w:t>Проведено 3 тематических консультации</w:t>
      </w:r>
      <w:r w:rsidR="00DF6ED4" w:rsidRPr="00DF6ED4">
        <w:rPr>
          <w:rFonts w:ascii="Times New Roman" w:hAnsi="Times New Roman" w:cs="Times New Roman"/>
          <w:sz w:val="28"/>
          <w:szCs w:val="28"/>
        </w:rPr>
        <w:t xml:space="preserve"> в дистанционной форме</w:t>
      </w:r>
      <w:r w:rsidRPr="00DF6ED4">
        <w:rPr>
          <w:rFonts w:ascii="Times New Roman" w:hAnsi="Times New Roman" w:cs="Times New Roman"/>
          <w:sz w:val="28"/>
          <w:szCs w:val="28"/>
        </w:rPr>
        <w:t xml:space="preserve">. Общее </w:t>
      </w:r>
      <w:r w:rsidR="00DF6ED4" w:rsidRPr="00DF6ED4">
        <w:rPr>
          <w:rFonts w:ascii="Times New Roman" w:hAnsi="Times New Roman" w:cs="Times New Roman"/>
          <w:sz w:val="28"/>
          <w:szCs w:val="28"/>
        </w:rPr>
        <w:t>количество участников 64 человека.</w:t>
      </w:r>
    </w:p>
    <w:p w:rsidR="00EF2B20" w:rsidRPr="00156379" w:rsidRDefault="00156379" w:rsidP="001563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F2B20" w:rsidRPr="00156379">
        <w:rPr>
          <w:rFonts w:ascii="Times New Roman" w:hAnsi="Times New Roman" w:cs="Times New Roman"/>
          <w:b/>
          <w:sz w:val="28"/>
          <w:szCs w:val="28"/>
        </w:rPr>
        <w:t>Мониторинг посещения школ</w:t>
      </w:r>
      <w:r w:rsidR="00EF2B20" w:rsidRPr="001563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(методисты, ПМПК)</w:t>
      </w:r>
    </w:p>
    <w:tbl>
      <w:tblPr>
        <w:tblStyle w:val="a9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477"/>
        <w:gridCol w:w="852"/>
        <w:gridCol w:w="4081"/>
        <w:gridCol w:w="2801"/>
      </w:tblGrid>
      <w:tr w:rsidR="00EF2B20" w:rsidRPr="00D57865" w:rsidTr="00893D81">
        <w:tc>
          <w:tcPr>
            <w:tcW w:w="1477" w:type="dxa"/>
          </w:tcPr>
          <w:p w:rsidR="00EF2B20" w:rsidRPr="00D57865" w:rsidRDefault="00EF2B20" w:rsidP="00140492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sz w:val="24"/>
                <w:szCs w:val="24"/>
              </w:rPr>
              <w:t>Ф.И.О. методиста</w:t>
            </w:r>
          </w:p>
        </w:tc>
        <w:tc>
          <w:tcPr>
            <w:tcW w:w="852" w:type="dxa"/>
          </w:tcPr>
          <w:p w:rsidR="00EF2B20" w:rsidRPr="00D57865" w:rsidRDefault="00EF2B20" w:rsidP="0014049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4081" w:type="dxa"/>
          </w:tcPr>
          <w:p w:rsidR="00EF2B20" w:rsidRPr="00D57865" w:rsidRDefault="00EF2B20" w:rsidP="0014049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Положительное</w:t>
            </w:r>
          </w:p>
        </w:tc>
        <w:tc>
          <w:tcPr>
            <w:tcW w:w="2801" w:type="dxa"/>
          </w:tcPr>
          <w:p w:rsidR="00EF2B20" w:rsidRPr="00D57865" w:rsidRDefault="00EF2B20" w:rsidP="0014049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Отрицательное</w:t>
            </w:r>
          </w:p>
        </w:tc>
      </w:tr>
      <w:tr w:rsidR="00893D81" w:rsidRPr="00D57865" w:rsidTr="00DF6ED4">
        <w:trPr>
          <w:trHeight w:val="467"/>
        </w:trPr>
        <w:tc>
          <w:tcPr>
            <w:tcW w:w="1477" w:type="dxa"/>
          </w:tcPr>
          <w:p w:rsidR="00893D81" w:rsidRPr="00D57865" w:rsidRDefault="00893D81" w:rsidP="0014049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893D81" w:rsidRPr="00D57865" w:rsidRDefault="00893D81" w:rsidP="001404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1" w:type="dxa"/>
          </w:tcPr>
          <w:p w:rsidR="00893D81" w:rsidRPr="00D57865" w:rsidRDefault="00893D81" w:rsidP="0014049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93D81" w:rsidRPr="00D57865" w:rsidRDefault="00893D81" w:rsidP="00140492">
            <w:pPr>
              <w:pStyle w:val="ac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336E" w:rsidRPr="00DF6ED4" w:rsidRDefault="00DF6ED4" w:rsidP="00DF6ED4">
      <w:pPr>
        <w:pStyle w:val="ac"/>
        <w:rPr>
          <w:rFonts w:ascii="Times New Roman" w:hAnsi="Times New Roman" w:cs="Times New Roman"/>
          <w:sz w:val="28"/>
          <w:szCs w:val="28"/>
        </w:rPr>
      </w:pPr>
      <w:r w:rsidRPr="00DF6ED4">
        <w:rPr>
          <w:rFonts w:ascii="Times New Roman" w:hAnsi="Times New Roman" w:cs="Times New Roman"/>
          <w:sz w:val="28"/>
          <w:szCs w:val="28"/>
        </w:rPr>
        <w:t>Выездов в образовательные организации не было.</w:t>
      </w:r>
    </w:p>
    <w:p w:rsidR="003E0810" w:rsidRDefault="003E0810" w:rsidP="00156379">
      <w:pPr>
        <w:pStyle w:val="ac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F2B20" w:rsidRPr="00A80170" w:rsidRDefault="00156379" w:rsidP="00156379">
      <w:pPr>
        <w:pStyle w:val="ac"/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F2B20" w:rsidRPr="00201529">
        <w:rPr>
          <w:rFonts w:ascii="Times New Roman" w:hAnsi="Times New Roman" w:cs="Times New Roman"/>
          <w:b/>
          <w:sz w:val="28"/>
          <w:szCs w:val="28"/>
        </w:rPr>
        <w:t>Сведения о наличии специалистов в</w:t>
      </w:r>
      <w:r w:rsidR="00EF2B20">
        <w:rPr>
          <w:rFonts w:ascii="Times New Roman" w:hAnsi="Times New Roman" w:cs="Times New Roman"/>
          <w:b/>
          <w:sz w:val="28"/>
          <w:szCs w:val="28"/>
        </w:rPr>
        <w:t xml:space="preserve"> ПМП</w:t>
      </w:r>
      <w:r w:rsidR="00EF2B20" w:rsidRPr="00201529">
        <w:rPr>
          <w:rFonts w:ascii="Times New Roman" w:hAnsi="Times New Roman" w:cs="Times New Roman"/>
          <w:b/>
          <w:sz w:val="28"/>
          <w:szCs w:val="28"/>
        </w:rPr>
        <w:t xml:space="preserve"> консилиумах обра</w:t>
      </w:r>
      <w:r w:rsidR="00EF2B20">
        <w:rPr>
          <w:rFonts w:ascii="Times New Roman" w:hAnsi="Times New Roman" w:cs="Times New Roman"/>
          <w:b/>
          <w:sz w:val="28"/>
          <w:szCs w:val="28"/>
        </w:rPr>
        <w:t xml:space="preserve">зовательных организаций </w:t>
      </w:r>
      <w:r w:rsidR="00B11D50">
        <w:rPr>
          <w:rFonts w:ascii="Times New Roman" w:hAnsi="Times New Roman" w:cs="Times New Roman"/>
          <w:b/>
          <w:sz w:val="28"/>
          <w:szCs w:val="28"/>
        </w:rPr>
        <w:t>за</w:t>
      </w:r>
      <w:r w:rsidR="00EF2B20" w:rsidRPr="00A80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D50">
        <w:rPr>
          <w:rFonts w:ascii="Times New Roman" w:hAnsi="Times New Roman" w:cs="Times New Roman"/>
          <w:b/>
          <w:sz w:val="28"/>
          <w:szCs w:val="28"/>
        </w:rPr>
        <w:t>декабрь</w:t>
      </w:r>
      <w:r w:rsidR="00411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986">
        <w:rPr>
          <w:rFonts w:ascii="Times New Roman" w:hAnsi="Times New Roman" w:cs="Times New Roman"/>
          <w:b/>
          <w:sz w:val="28"/>
          <w:szCs w:val="28"/>
        </w:rPr>
        <w:t>20</w:t>
      </w:r>
      <w:r w:rsidR="00055E68">
        <w:rPr>
          <w:rFonts w:ascii="Times New Roman" w:hAnsi="Times New Roman" w:cs="Times New Roman"/>
          <w:b/>
          <w:sz w:val="28"/>
          <w:szCs w:val="28"/>
        </w:rPr>
        <w:t>20</w:t>
      </w:r>
      <w:r w:rsidR="00EF2B20" w:rsidRPr="00A8017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F2B20" w:rsidRPr="00A80170" w:rsidRDefault="00EF2B20" w:rsidP="00EF2B20">
      <w:pPr>
        <w:pStyle w:val="ac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560"/>
        <w:gridCol w:w="1275"/>
        <w:gridCol w:w="1276"/>
        <w:gridCol w:w="1418"/>
        <w:gridCol w:w="1134"/>
      </w:tblGrid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01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медсестра</w:t>
            </w:r>
          </w:p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B11D5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СОШ№2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СОШ№3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СОШ№4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СОШ№5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СОШ№6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СОШ№8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СОШ№9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СОШ№10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СОШ№11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СОШ№12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A8017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СОШ№13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СОШ№14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СОШ№15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СОШ№16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СОШ№17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76336E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2B20" w:rsidRPr="00A80170">
              <w:rPr>
                <w:rFonts w:ascii="Times New Roman" w:hAnsi="Times New Roman" w:cs="Times New Roman"/>
                <w:sz w:val="24"/>
                <w:szCs w:val="24"/>
              </w:rPr>
              <w:t>ОШ№18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ООШ№19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76336E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2B20" w:rsidRPr="00A80170">
              <w:rPr>
                <w:rFonts w:ascii="Times New Roman" w:hAnsi="Times New Roman" w:cs="Times New Roman"/>
                <w:sz w:val="24"/>
                <w:szCs w:val="24"/>
              </w:rPr>
              <w:t>ОШ№21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ГБСКОУ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ДОУ№1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95711D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ДОУ№2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ДОУ№3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ДОУ№4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055E68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ДОУ№5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ДОУ№6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055E68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ДОУ№7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ДОУ№8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893D81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ДОУ№9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ДОУ№10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ДОУ№11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ДОУ№12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ДОУ№13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ДОУ№14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ДОУ№15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ДОУ№16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ДОУ№17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ДОУ№18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ДОУ№19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ДОУ№20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ДОУ№21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ДОУ№22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ДОУ№23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ДОУ№24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ДОУ№25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A80170" w:rsidTr="00140492">
        <w:tc>
          <w:tcPr>
            <w:tcW w:w="1276" w:type="dxa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ДОУ№26</w:t>
            </w:r>
          </w:p>
        </w:tc>
        <w:tc>
          <w:tcPr>
            <w:tcW w:w="1417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20" w:rsidRPr="00201529" w:rsidTr="00140492">
        <w:tc>
          <w:tcPr>
            <w:tcW w:w="1276" w:type="dxa"/>
            <w:shd w:val="clear" w:color="auto" w:fill="BDD6EE" w:themeFill="accent1" w:themeFillTint="66"/>
          </w:tcPr>
          <w:p w:rsidR="00EF2B20" w:rsidRPr="00A80170" w:rsidRDefault="00EF2B20" w:rsidP="0014049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DD6EE" w:themeFill="accent1" w:themeFillTint="66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DD6EE" w:themeFill="accent1" w:themeFillTint="66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EF2B20" w:rsidRPr="00A80170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7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EF2B20" w:rsidRPr="00201529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EF2B20" w:rsidRPr="00201529" w:rsidRDefault="00EF2B20" w:rsidP="00140492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7865" w:rsidRDefault="00D57865" w:rsidP="00EF2B20">
      <w:pPr>
        <w:pStyle w:val="ac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EF2B20" w:rsidRDefault="00156379" w:rsidP="00EF2B20">
      <w:pPr>
        <w:pStyle w:val="ac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6</w:t>
      </w:r>
      <w:r w:rsidR="00EF2B20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EF2B20" w:rsidRPr="00DC05FD">
        <w:rPr>
          <w:rFonts w:ascii="Times New Roman" w:hAnsi="Times New Roman" w:cs="Times New Roman"/>
          <w:b/>
          <w:sz w:val="28"/>
          <w:szCs w:val="28"/>
        </w:rPr>
        <w:t>Статистические данные о количестве оказанных</w:t>
      </w:r>
      <w:r w:rsidR="001B6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B20" w:rsidRPr="00DC05FD">
        <w:rPr>
          <w:rFonts w:ascii="Times New Roman" w:hAnsi="Times New Roman" w:cs="Times New Roman"/>
          <w:b/>
          <w:sz w:val="28"/>
          <w:szCs w:val="28"/>
        </w:rPr>
        <w:t xml:space="preserve">консультативных </w:t>
      </w:r>
      <w:r w:rsidR="00EF2B20">
        <w:rPr>
          <w:rFonts w:ascii="Times New Roman" w:hAnsi="Times New Roman" w:cs="Times New Roman"/>
          <w:b/>
          <w:sz w:val="28"/>
          <w:szCs w:val="28"/>
        </w:rPr>
        <w:t>и</w:t>
      </w:r>
      <w:r w:rsidR="001B6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B20">
        <w:rPr>
          <w:rFonts w:ascii="Times New Roman" w:hAnsi="Times New Roman" w:cs="Times New Roman"/>
          <w:b/>
          <w:sz w:val="28"/>
          <w:szCs w:val="28"/>
        </w:rPr>
        <w:t xml:space="preserve">экспертных </w:t>
      </w:r>
      <w:r w:rsidR="0052764A">
        <w:rPr>
          <w:rFonts w:ascii="Times New Roman" w:hAnsi="Times New Roman" w:cs="Times New Roman"/>
          <w:b/>
          <w:sz w:val="28"/>
          <w:szCs w:val="28"/>
        </w:rPr>
        <w:t>у</w:t>
      </w:r>
      <w:r w:rsidR="00EF2B20" w:rsidRPr="00DC05FD">
        <w:rPr>
          <w:rFonts w:ascii="Times New Roman" w:hAnsi="Times New Roman" w:cs="Times New Roman"/>
          <w:b/>
          <w:sz w:val="28"/>
          <w:szCs w:val="28"/>
        </w:rPr>
        <w:t>слуг</w:t>
      </w:r>
      <w:r w:rsidR="00EF2B20" w:rsidRPr="00800BE2">
        <w:rPr>
          <w:rFonts w:ascii="Times New Roman" w:hAnsi="Times New Roman" w:cs="Times New Roman"/>
          <w:b/>
          <w:color w:val="FF0000"/>
          <w:sz w:val="28"/>
          <w:szCs w:val="28"/>
        </w:rPr>
        <w:t>:(</w:t>
      </w:r>
      <w:r w:rsidR="003B717E">
        <w:rPr>
          <w:rFonts w:ascii="Times New Roman" w:hAnsi="Times New Roman" w:cs="Times New Roman"/>
          <w:b/>
          <w:color w:val="FF0000"/>
          <w:sz w:val="28"/>
          <w:szCs w:val="28"/>
        </w:rPr>
        <w:t>Яненко</w:t>
      </w:r>
      <w:r w:rsidR="00EF2B20" w:rsidRPr="00800BE2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EF2B20" w:rsidRPr="00DC05FD" w:rsidRDefault="00EF2B20" w:rsidP="00EF2B20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6"/>
        <w:gridCol w:w="4121"/>
      </w:tblGrid>
      <w:tr w:rsidR="00EF2B20" w:rsidRPr="00DC05FD" w:rsidTr="00140492">
        <w:tc>
          <w:tcPr>
            <w:tcW w:w="9747" w:type="dxa"/>
            <w:gridSpan w:val="2"/>
            <w:shd w:val="clear" w:color="auto" w:fill="auto"/>
          </w:tcPr>
          <w:p w:rsidR="00EF2B20" w:rsidRPr="00DC05FD" w:rsidRDefault="00EF2B20" w:rsidP="00140492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B20" w:rsidRPr="00DC05FD" w:rsidTr="00140492">
        <w:tc>
          <w:tcPr>
            <w:tcW w:w="5626" w:type="dxa"/>
            <w:shd w:val="clear" w:color="auto" w:fill="auto"/>
          </w:tcPr>
          <w:p w:rsidR="00EF2B20" w:rsidRPr="00DC05FD" w:rsidRDefault="00EF2B20" w:rsidP="00140492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FD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4121" w:type="dxa"/>
            <w:shd w:val="clear" w:color="auto" w:fill="auto"/>
          </w:tcPr>
          <w:p w:rsidR="00EF2B20" w:rsidRPr="00DC05FD" w:rsidRDefault="00EF2B20" w:rsidP="00140492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FD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</w:tr>
      <w:tr w:rsidR="00EF2B20" w:rsidRPr="00DC05FD" w:rsidTr="00140492">
        <w:tc>
          <w:tcPr>
            <w:tcW w:w="5626" w:type="dxa"/>
            <w:shd w:val="clear" w:color="auto" w:fill="auto"/>
          </w:tcPr>
          <w:p w:rsidR="00EF2B20" w:rsidRPr="00DC05FD" w:rsidRDefault="00EF2B20" w:rsidP="00140492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.Родителям (законным представителям)</w:t>
            </w:r>
          </w:p>
        </w:tc>
        <w:tc>
          <w:tcPr>
            <w:tcW w:w="4121" w:type="dxa"/>
            <w:shd w:val="clear" w:color="auto" w:fill="auto"/>
          </w:tcPr>
          <w:p w:rsidR="00EF2B20" w:rsidRPr="00D57865" w:rsidRDefault="004930F9" w:rsidP="00085FD2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Социальный педагог </w:t>
            </w:r>
            <w:r w:rsidR="00085FD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EF2B20" w:rsidRPr="00DC05FD" w:rsidTr="00140492">
        <w:tc>
          <w:tcPr>
            <w:tcW w:w="5626" w:type="dxa"/>
            <w:shd w:val="clear" w:color="auto" w:fill="auto"/>
          </w:tcPr>
          <w:p w:rsidR="00EF2B20" w:rsidRPr="00DC05FD" w:rsidRDefault="00EF2B20" w:rsidP="00140492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Детям  (от 15 до 18 лет)  </w:t>
            </w:r>
          </w:p>
        </w:tc>
        <w:tc>
          <w:tcPr>
            <w:tcW w:w="4121" w:type="dxa"/>
            <w:shd w:val="clear" w:color="auto" w:fill="auto"/>
          </w:tcPr>
          <w:p w:rsidR="00EF2B20" w:rsidRPr="00D57865" w:rsidRDefault="00D57865" w:rsidP="00140492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2B20" w:rsidRPr="00DC05FD" w:rsidTr="00140492">
        <w:tc>
          <w:tcPr>
            <w:tcW w:w="5626" w:type="dxa"/>
            <w:shd w:val="clear" w:color="auto" w:fill="auto"/>
          </w:tcPr>
          <w:p w:rsidR="00EF2B20" w:rsidRPr="00DC05FD" w:rsidRDefault="00EF2B20" w:rsidP="00140492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Специалистам:</w:t>
            </w:r>
          </w:p>
        </w:tc>
        <w:tc>
          <w:tcPr>
            <w:tcW w:w="4121" w:type="dxa"/>
            <w:shd w:val="clear" w:color="auto" w:fill="auto"/>
          </w:tcPr>
          <w:p w:rsidR="00EF2B20" w:rsidRPr="00D57865" w:rsidRDefault="00EF2B20" w:rsidP="00140492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B20" w:rsidRPr="00DC05FD" w:rsidTr="00140492">
        <w:tc>
          <w:tcPr>
            <w:tcW w:w="5626" w:type="dxa"/>
            <w:shd w:val="clear" w:color="auto" w:fill="auto"/>
          </w:tcPr>
          <w:p w:rsidR="00EF2B20" w:rsidRPr="00DC05FD" w:rsidRDefault="00EF2B20" w:rsidP="00140492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3.1. Педагог - психолог</w:t>
            </w:r>
          </w:p>
        </w:tc>
        <w:tc>
          <w:tcPr>
            <w:tcW w:w="4121" w:type="dxa"/>
            <w:shd w:val="clear" w:color="auto" w:fill="auto"/>
          </w:tcPr>
          <w:p w:rsidR="00EF2B20" w:rsidRPr="00D57865" w:rsidRDefault="00EF2B20" w:rsidP="00140492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B20" w:rsidRPr="00DC05FD" w:rsidTr="00140492">
        <w:trPr>
          <w:trHeight w:val="360"/>
        </w:trPr>
        <w:tc>
          <w:tcPr>
            <w:tcW w:w="5626" w:type="dxa"/>
            <w:shd w:val="clear" w:color="auto" w:fill="auto"/>
          </w:tcPr>
          <w:p w:rsidR="00EF2B20" w:rsidRPr="00DC05FD" w:rsidRDefault="00EF2B20" w:rsidP="00140492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3.2. Учитель - логопед</w:t>
            </w:r>
          </w:p>
        </w:tc>
        <w:tc>
          <w:tcPr>
            <w:tcW w:w="4121" w:type="dxa"/>
            <w:shd w:val="clear" w:color="auto" w:fill="auto"/>
          </w:tcPr>
          <w:p w:rsidR="00EF2B20" w:rsidRPr="00D57865" w:rsidRDefault="00EF2B20" w:rsidP="00140492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B20" w:rsidRPr="00DC05FD" w:rsidTr="00140492">
        <w:trPr>
          <w:trHeight w:val="413"/>
        </w:trPr>
        <w:tc>
          <w:tcPr>
            <w:tcW w:w="5626" w:type="dxa"/>
            <w:shd w:val="clear" w:color="auto" w:fill="auto"/>
          </w:tcPr>
          <w:p w:rsidR="00EF2B20" w:rsidRPr="00DC05FD" w:rsidRDefault="00EF2B20" w:rsidP="00140492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3.3. Учитель-дефектолог</w:t>
            </w:r>
          </w:p>
        </w:tc>
        <w:tc>
          <w:tcPr>
            <w:tcW w:w="4121" w:type="dxa"/>
            <w:shd w:val="clear" w:color="auto" w:fill="auto"/>
          </w:tcPr>
          <w:p w:rsidR="00EF2B20" w:rsidRPr="00D57865" w:rsidRDefault="00EF2B20" w:rsidP="00140492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B20" w:rsidRPr="00DC05FD" w:rsidTr="00140492">
        <w:tc>
          <w:tcPr>
            <w:tcW w:w="5626" w:type="dxa"/>
            <w:shd w:val="clear" w:color="auto" w:fill="auto"/>
          </w:tcPr>
          <w:p w:rsidR="00EF2B20" w:rsidRPr="00DC05FD" w:rsidRDefault="00EF2B20" w:rsidP="00140492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3.4. Другим специалистам (указать, каким именно)</w:t>
            </w:r>
          </w:p>
          <w:p w:rsidR="00EF2B20" w:rsidRPr="00DC05FD" w:rsidRDefault="00EF2B20" w:rsidP="00140492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Социальные педагоги, учителя - предметники</w:t>
            </w:r>
          </w:p>
        </w:tc>
        <w:tc>
          <w:tcPr>
            <w:tcW w:w="4121" w:type="dxa"/>
            <w:shd w:val="clear" w:color="auto" w:fill="auto"/>
          </w:tcPr>
          <w:p w:rsidR="00EF2B20" w:rsidRPr="00D57865" w:rsidRDefault="004D0914" w:rsidP="00085FD2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Социальным</w:t>
            </w:r>
            <w:r w:rsidR="00493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  <w:r w:rsidR="00617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5FD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EF2B20" w:rsidRPr="00DC05FD" w:rsidTr="00140492">
        <w:tc>
          <w:tcPr>
            <w:tcW w:w="5626" w:type="dxa"/>
            <w:shd w:val="clear" w:color="auto" w:fill="BDD6EE" w:themeFill="accent1" w:themeFillTint="66"/>
          </w:tcPr>
          <w:p w:rsidR="00EF2B20" w:rsidRPr="00DC05FD" w:rsidRDefault="00EF2B20" w:rsidP="00140492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0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21" w:type="dxa"/>
            <w:shd w:val="clear" w:color="auto" w:fill="BDD6EE" w:themeFill="accent1" w:themeFillTint="66"/>
          </w:tcPr>
          <w:p w:rsidR="00EF2B20" w:rsidRPr="009D0F54" w:rsidRDefault="00EF2B20" w:rsidP="00140492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2B20" w:rsidRDefault="00EF2B20" w:rsidP="00EF2B2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sectPr w:rsidR="00EF2B20" w:rsidSect="00D62859">
      <w:headerReference w:type="default" r:id="rId7"/>
      <w:pgSz w:w="16838" w:h="11906" w:orient="landscape"/>
      <w:pgMar w:top="567" w:right="820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11" w:rsidRDefault="005A0D11">
      <w:pPr>
        <w:spacing w:after="0" w:line="240" w:lineRule="auto"/>
      </w:pPr>
      <w:r>
        <w:separator/>
      </w:r>
    </w:p>
  </w:endnote>
  <w:endnote w:type="continuationSeparator" w:id="0">
    <w:p w:rsidR="005A0D11" w:rsidRDefault="005A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11" w:rsidRDefault="005A0D11">
      <w:pPr>
        <w:spacing w:after="0" w:line="240" w:lineRule="auto"/>
      </w:pPr>
      <w:r>
        <w:separator/>
      </w:r>
    </w:p>
  </w:footnote>
  <w:footnote w:type="continuationSeparator" w:id="0">
    <w:p w:rsidR="005A0D11" w:rsidRDefault="005A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92" w:rsidRPr="00063369" w:rsidRDefault="0074522C" w:rsidP="00140492">
    <w:pPr>
      <w:pStyle w:val="a4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Анализ РИМЦ за 2020-2021</w:t>
    </w:r>
    <w:r w:rsidR="00140492">
      <w:rPr>
        <w:rFonts w:ascii="Arial Narrow" w:hAnsi="Arial Narrow"/>
        <w:b/>
        <w:sz w:val="20"/>
        <w:szCs w:val="20"/>
      </w:rPr>
      <w:t xml:space="preserve"> учебный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220A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2217B"/>
    <w:multiLevelType w:val="hybridMultilevel"/>
    <w:tmpl w:val="3B1C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2E0"/>
    <w:multiLevelType w:val="hybridMultilevel"/>
    <w:tmpl w:val="144A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64220"/>
    <w:multiLevelType w:val="hybridMultilevel"/>
    <w:tmpl w:val="B1AA608A"/>
    <w:lvl w:ilvl="0" w:tplc="03EA8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C5D00"/>
    <w:multiLevelType w:val="hybridMultilevel"/>
    <w:tmpl w:val="0C265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727CB"/>
    <w:multiLevelType w:val="hybridMultilevel"/>
    <w:tmpl w:val="92CAFAF2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4602"/>
    <w:multiLevelType w:val="hybridMultilevel"/>
    <w:tmpl w:val="DE5AD420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17F99"/>
    <w:multiLevelType w:val="hybridMultilevel"/>
    <w:tmpl w:val="BC5E16BC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06642"/>
    <w:multiLevelType w:val="hybridMultilevel"/>
    <w:tmpl w:val="7F881F7C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5699"/>
    <w:multiLevelType w:val="hybridMultilevel"/>
    <w:tmpl w:val="D526B4DE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46240"/>
    <w:multiLevelType w:val="hybridMultilevel"/>
    <w:tmpl w:val="09626FE8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F1379"/>
    <w:multiLevelType w:val="hybridMultilevel"/>
    <w:tmpl w:val="3B1CFD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60542"/>
    <w:multiLevelType w:val="hybridMultilevel"/>
    <w:tmpl w:val="D05E62F8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44735"/>
    <w:multiLevelType w:val="hybridMultilevel"/>
    <w:tmpl w:val="112AFFA6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B5548"/>
    <w:multiLevelType w:val="hybridMultilevel"/>
    <w:tmpl w:val="C1F44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E6D27"/>
    <w:multiLevelType w:val="hybridMultilevel"/>
    <w:tmpl w:val="90161E1E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430F2"/>
    <w:multiLevelType w:val="hybridMultilevel"/>
    <w:tmpl w:val="8B40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A0D2F"/>
    <w:multiLevelType w:val="hybridMultilevel"/>
    <w:tmpl w:val="9B266642"/>
    <w:lvl w:ilvl="0" w:tplc="4E36F556">
      <w:start w:val="32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133A9"/>
    <w:multiLevelType w:val="hybridMultilevel"/>
    <w:tmpl w:val="BC7C8FD0"/>
    <w:lvl w:ilvl="0" w:tplc="23F4A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531A8"/>
    <w:multiLevelType w:val="hybridMultilevel"/>
    <w:tmpl w:val="144A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C4419"/>
    <w:multiLevelType w:val="hybridMultilevel"/>
    <w:tmpl w:val="2BF48F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FE4B23"/>
    <w:multiLevelType w:val="hybridMultilevel"/>
    <w:tmpl w:val="905468A0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138D7"/>
    <w:multiLevelType w:val="multilevel"/>
    <w:tmpl w:val="723CCC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4660B45"/>
    <w:multiLevelType w:val="hybridMultilevel"/>
    <w:tmpl w:val="0518ACC4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764A"/>
    <w:multiLevelType w:val="hybridMultilevel"/>
    <w:tmpl w:val="765E8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A6356"/>
    <w:multiLevelType w:val="hybridMultilevel"/>
    <w:tmpl w:val="432C52D0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77228"/>
    <w:multiLevelType w:val="hybridMultilevel"/>
    <w:tmpl w:val="A3AE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86A95"/>
    <w:multiLevelType w:val="hybridMultilevel"/>
    <w:tmpl w:val="48E8476C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033C9"/>
    <w:multiLevelType w:val="hybridMultilevel"/>
    <w:tmpl w:val="C8B09A0C"/>
    <w:lvl w:ilvl="0" w:tplc="D1B216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368AA"/>
    <w:multiLevelType w:val="hybridMultilevel"/>
    <w:tmpl w:val="3B1CFD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E3E6B"/>
    <w:multiLevelType w:val="hybridMultilevel"/>
    <w:tmpl w:val="844E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23731"/>
    <w:multiLevelType w:val="hybridMultilevel"/>
    <w:tmpl w:val="BC4670F4"/>
    <w:lvl w:ilvl="0" w:tplc="9E0233F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5464AF5"/>
    <w:multiLevelType w:val="hybridMultilevel"/>
    <w:tmpl w:val="3B1CFD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110A9"/>
    <w:multiLevelType w:val="hybridMultilevel"/>
    <w:tmpl w:val="093A61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26"/>
  </w:num>
  <w:num w:numId="5">
    <w:abstractNumId w:val="28"/>
  </w:num>
  <w:num w:numId="6">
    <w:abstractNumId w:val="12"/>
  </w:num>
  <w:num w:numId="7">
    <w:abstractNumId w:val="9"/>
  </w:num>
  <w:num w:numId="8">
    <w:abstractNumId w:val="5"/>
  </w:num>
  <w:num w:numId="9">
    <w:abstractNumId w:val="1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0"/>
  </w:num>
  <w:num w:numId="14">
    <w:abstractNumId w:val="7"/>
  </w:num>
  <w:num w:numId="15">
    <w:abstractNumId w:val="23"/>
  </w:num>
  <w:num w:numId="16">
    <w:abstractNumId w:val="15"/>
  </w:num>
  <w:num w:numId="17">
    <w:abstractNumId w:val="16"/>
  </w:num>
  <w:num w:numId="18">
    <w:abstractNumId w:val="25"/>
  </w:num>
  <w:num w:numId="19">
    <w:abstractNumId w:val="27"/>
  </w:num>
  <w:num w:numId="20">
    <w:abstractNumId w:val="8"/>
  </w:num>
  <w:num w:numId="21">
    <w:abstractNumId w:val="21"/>
  </w:num>
  <w:num w:numId="22">
    <w:abstractNumId w:val="6"/>
  </w:num>
  <w:num w:numId="23">
    <w:abstractNumId w:val="10"/>
  </w:num>
  <w:num w:numId="24">
    <w:abstractNumId w:val="3"/>
  </w:num>
  <w:num w:numId="25">
    <w:abstractNumId w:val="22"/>
  </w:num>
  <w:num w:numId="26">
    <w:abstractNumId w:val="29"/>
  </w:num>
  <w:num w:numId="27">
    <w:abstractNumId w:val="11"/>
  </w:num>
  <w:num w:numId="28">
    <w:abstractNumId w:val="32"/>
  </w:num>
  <w:num w:numId="29">
    <w:abstractNumId w:val="1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087"/>
    <w:rsid w:val="00055E68"/>
    <w:rsid w:val="00085FD2"/>
    <w:rsid w:val="000971B0"/>
    <w:rsid w:val="000B659B"/>
    <w:rsid w:val="001318A6"/>
    <w:rsid w:val="00132189"/>
    <w:rsid w:val="00140492"/>
    <w:rsid w:val="00156379"/>
    <w:rsid w:val="00185C92"/>
    <w:rsid w:val="001B6635"/>
    <w:rsid w:val="00207E5A"/>
    <w:rsid w:val="00210871"/>
    <w:rsid w:val="00247FF9"/>
    <w:rsid w:val="00256087"/>
    <w:rsid w:val="002A0320"/>
    <w:rsid w:val="002E7D2C"/>
    <w:rsid w:val="002F731C"/>
    <w:rsid w:val="003171A9"/>
    <w:rsid w:val="00332426"/>
    <w:rsid w:val="003326B1"/>
    <w:rsid w:val="003B717E"/>
    <w:rsid w:val="003E0810"/>
    <w:rsid w:val="0040517C"/>
    <w:rsid w:val="0041162C"/>
    <w:rsid w:val="0042706A"/>
    <w:rsid w:val="004930F9"/>
    <w:rsid w:val="004D0914"/>
    <w:rsid w:val="004F4937"/>
    <w:rsid w:val="005077E0"/>
    <w:rsid w:val="0052764A"/>
    <w:rsid w:val="005376F1"/>
    <w:rsid w:val="005450EF"/>
    <w:rsid w:val="00552F8E"/>
    <w:rsid w:val="005762CC"/>
    <w:rsid w:val="0059448E"/>
    <w:rsid w:val="005A0D11"/>
    <w:rsid w:val="005A4059"/>
    <w:rsid w:val="005B1B90"/>
    <w:rsid w:val="005C105F"/>
    <w:rsid w:val="006157FA"/>
    <w:rsid w:val="0061792A"/>
    <w:rsid w:val="00652B83"/>
    <w:rsid w:val="00657DF5"/>
    <w:rsid w:val="00685A40"/>
    <w:rsid w:val="006939D3"/>
    <w:rsid w:val="006A0B8C"/>
    <w:rsid w:val="006C5486"/>
    <w:rsid w:val="006C5EEB"/>
    <w:rsid w:val="006F3986"/>
    <w:rsid w:val="00706D5B"/>
    <w:rsid w:val="0074522C"/>
    <w:rsid w:val="0076336E"/>
    <w:rsid w:val="007727A5"/>
    <w:rsid w:val="00795931"/>
    <w:rsid w:val="007A23C3"/>
    <w:rsid w:val="007B7881"/>
    <w:rsid w:val="007E17E3"/>
    <w:rsid w:val="00801069"/>
    <w:rsid w:val="00804579"/>
    <w:rsid w:val="00810333"/>
    <w:rsid w:val="00862666"/>
    <w:rsid w:val="00893D81"/>
    <w:rsid w:val="008C444E"/>
    <w:rsid w:val="008E3E4F"/>
    <w:rsid w:val="008E58E9"/>
    <w:rsid w:val="00911744"/>
    <w:rsid w:val="009266BD"/>
    <w:rsid w:val="0095711D"/>
    <w:rsid w:val="00965AE6"/>
    <w:rsid w:val="009E75D8"/>
    <w:rsid w:val="009F42FB"/>
    <w:rsid w:val="00A80170"/>
    <w:rsid w:val="00AC3EA1"/>
    <w:rsid w:val="00AC721E"/>
    <w:rsid w:val="00AD0720"/>
    <w:rsid w:val="00AE6E73"/>
    <w:rsid w:val="00B11D50"/>
    <w:rsid w:val="00B60F14"/>
    <w:rsid w:val="00B83F29"/>
    <w:rsid w:val="00B95B69"/>
    <w:rsid w:val="00BD04A1"/>
    <w:rsid w:val="00C0280F"/>
    <w:rsid w:val="00C33F59"/>
    <w:rsid w:val="00D466A9"/>
    <w:rsid w:val="00D57865"/>
    <w:rsid w:val="00D62859"/>
    <w:rsid w:val="00DF5D46"/>
    <w:rsid w:val="00DF6ED4"/>
    <w:rsid w:val="00E712FD"/>
    <w:rsid w:val="00E86FA4"/>
    <w:rsid w:val="00E96548"/>
    <w:rsid w:val="00EF2B20"/>
    <w:rsid w:val="00F55AB1"/>
    <w:rsid w:val="00F7103E"/>
    <w:rsid w:val="00F7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D473"/>
  <w15:docId w15:val="{DEEA5B2A-C8E5-434D-84C7-5A16A4AD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2B20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2B20"/>
    <w:rPr>
      <w:rFonts w:eastAsiaTheme="minorEastAsia"/>
      <w:lang w:eastAsia="ru-RU"/>
    </w:rPr>
  </w:style>
  <w:style w:type="paragraph" w:styleId="a6">
    <w:name w:val="footer"/>
    <w:basedOn w:val="a0"/>
    <w:link w:val="a7"/>
    <w:uiPriority w:val="99"/>
    <w:unhideWhenUsed/>
    <w:rsid w:val="00EF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F2B20"/>
    <w:rPr>
      <w:rFonts w:eastAsiaTheme="minorEastAsia"/>
      <w:lang w:eastAsia="ru-RU"/>
    </w:rPr>
  </w:style>
  <w:style w:type="paragraph" w:styleId="a8">
    <w:name w:val="List Paragraph"/>
    <w:basedOn w:val="a0"/>
    <w:uiPriority w:val="34"/>
    <w:qFormat/>
    <w:rsid w:val="00EF2B20"/>
    <w:pPr>
      <w:ind w:left="720"/>
      <w:contextualSpacing/>
    </w:pPr>
  </w:style>
  <w:style w:type="table" w:styleId="a9">
    <w:name w:val="Table Grid"/>
    <w:basedOn w:val="a2"/>
    <w:uiPriority w:val="59"/>
    <w:rsid w:val="00EF2B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0"/>
    <w:link w:val="ab"/>
    <w:rsid w:val="00EF2B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1"/>
    <w:link w:val="aa"/>
    <w:rsid w:val="00EF2B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0"/>
    <w:rsid w:val="00EF2B20"/>
    <w:pPr>
      <w:suppressAutoHyphens/>
      <w:ind w:left="720"/>
    </w:pPr>
    <w:rPr>
      <w:rFonts w:ascii="Calibri" w:eastAsia="Lucida Sans Unicode" w:hAnsi="Calibri" w:cs="font207"/>
      <w:kern w:val="1"/>
      <w:lang w:eastAsia="ar-SA"/>
    </w:rPr>
  </w:style>
  <w:style w:type="paragraph" w:styleId="ac">
    <w:name w:val="No Spacing"/>
    <w:link w:val="ad"/>
    <w:uiPriority w:val="1"/>
    <w:qFormat/>
    <w:rsid w:val="00EF2B2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basedOn w:val="a1"/>
    <w:link w:val="ac"/>
    <w:uiPriority w:val="1"/>
    <w:rsid w:val="00EF2B20"/>
    <w:rPr>
      <w:rFonts w:ascii="Calibri" w:eastAsia="Times New Roman" w:hAnsi="Calibri" w:cs="Calibri"/>
    </w:rPr>
  </w:style>
  <w:style w:type="paragraph" w:customStyle="1" w:styleId="msonormalbullet2gif">
    <w:name w:val="msonormalbullet2.gif"/>
    <w:basedOn w:val="a0"/>
    <w:rsid w:val="00EF2B2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e">
    <w:name w:val="Balloon Text"/>
    <w:basedOn w:val="a0"/>
    <w:link w:val="af"/>
    <w:uiPriority w:val="99"/>
    <w:semiHidden/>
    <w:rsid w:val="00EF2B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F2B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a"/>
    <w:basedOn w:val="a0"/>
    <w:uiPriority w:val="99"/>
    <w:rsid w:val="00EF2B2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f1">
    <w:name w:val="Emphasis"/>
    <w:basedOn w:val="a1"/>
    <w:uiPriority w:val="99"/>
    <w:qFormat/>
    <w:rsid w:val="00EF2B20"/>
    <w:rPr>
      <w:i/>
      <w:iCs/>
    </w:rPr>
  </w:style>
  <w:style w:type="table" w:customStyle="1" w:styleId="10">
    <w:name w:val="Сетка таблицы1"/>
    <w:basedOn w:val="a2"/>
    <w:next w:val="a9"/>
    <w:uiPriority w:val="59"/>
    <w:rsid w:val="00EF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0"/>
    <w:rsid w:val="00EF2B20"/>
    <w:pPr>
      <w:suppressLineNumbers/>
      <w:suppressAutoHyphens/>
    </w:pPr>
    <w:rPr>
      <w:rFonts w:ascii="Calibri" w:eastAsia="Lucida Sans Unicode" w:hAnsi="Calibri" w:cs="font207"/>
      <w:kern w:val="1"/>
      <w:lang w:eastAsia="ar-SA"/>
    </w:rPr>
  </w:style>
  <w:style w:type="table" w:customStyle="1" w:styleId="5">
    <w:name w:val="Сетка таблицы5"/>
    <w:basedOn w:val="a2"/>
    <w:next w:val="a9"/>
    <w:uiPriority w:val="59"/>
    <w:rsid w:val="00EF2B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EF2B20"/>
    <w:pPr>
      <w:numPr>
        <w:numId w:val="13"/>
      </w:numPr>
      <w:contextualSpacing/>
    </w:pPr>
  </w:style>
  <w:style w:type="paragraph" w:styleId="af3">
    <w:name w:val="Normal (Web)"/>
    <w:basedOn w:val="a0"/>
    <w:uiPriority w:val="99"/>
    <w:unhideWhenUsed/>
    <w:rsid w:val="00EF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1"/>
    <w:uiPriority w:val="99"/>
    <w:unhideWhenUsed/>
    <w:rsid w:val="00EF2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Бардик</dc:creator>
  <cp:keywords/>
  <dc:description/>
  <cp:lastModifiedBy>1</cp:lastModifiedBy>
  <cp:revision>30</cp:revision>
  <dcterms:created xsi:type="dcterms:W3CDTF">2017-06-16T13:45:00Z</dcterms:created>
  <dcterms:modified xsi:type="dcterms:W3CDTF">2020-12-15T06:07:00Z</dcterms:modified>
</cp:coreProperties>
</file>