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96EDB" w14:textId="4C1616A9" w:rsidR="00CD3419" w:rsidRDefault="00CD3419" w:rsidP="005E589A">
      <w:pPr>
        <w:ind w:left="4536" w:firstLine="1276"/>
        <w:rPr>
          <w:rFonts w:ascii="Times New Roman" w:eastAsia="Calibri" w:hAnsi="Times New Roman"/>
          <w:bCs/>
          <w:sz w:val="28"/>
          <w:szCs w:val="28"/>
        </w:rPr>
      </w:pPr>
      <w:bookmarkStart w:id="0" w:name="_Hlk205823194"/>
      <w:bookmarkStart w:id="1" w:name="_Hlk204854695"/>
      <w:r w:rsidRPr="00CD3419">
        <w:rPr>
          <w:rFonts w:ascii="Times New Roman" w:eastAsia="Calibri" w:hAnsi="Times New Roman"/>
          <w:bCs/>
          <w:sz w:val="28"/>
          <w:szCs w:val="28"/>
        </w:rPr>
        <w:t>П</w:t>
      </w:r>
      <w:r>
        <w:rPr>
          <w:rFonts w:ascii="Times New Roman" w:eastAsia="Calibri" w:hAnsi="Times New Roman"/>
          <w:bCs/>
          <w:sz w:val="28"/>
          <w:szCs w:val="28"/>
        </w:rPr>
        <w:t>риложение 2</w:t>
      </w:r>
    </w:p>
    <w:p w14:paraId="3EDE9675" w14:textId="77777777" w:rsidR="00CD3419" w:rsidRPr="00CD3419" w:rsidRDefault="00CD3419" w:rsidP="005E589A">
      <w:pPr>
        <w:ind w:left="4536" w:firstLine="1276"/>
        <w:rPr>
          <w:rFonts w:ascii="Times New Roman" w:eastAsia="Calibri" w:hAnsi="Times New Roman"/>
          <w:bCs/>
          <w:sz w:val="28"/>
          <w:szCs w:val="28"/>
        </w:rPr>
      </w:pPr>
      <w:r w:rsidRPr="00CD3419">
        <w:rPr>
          <w:rFonts w:ascii="Times New Roman" w:eastAsia="Calibri" w:hAnsi="Times New Roman"/>
          <w:bCs/>
          <w:sz w:val="28"/>
          <w:szCs w:val="28"/>
        </w:rPr>
        <w:t xml:space="preserve">УТВЕРЖДЕНО </w:t>
      </w:r>
    </w:p>
    <w:p w14:paraId="7C3EEA9B" w14:textId="77777777" w:rsidR="00CD3419" w:rsidRPr="00CD3419" w:rsidRDefault="00CD3419" w:rsidP="005E589A">
      <w:pPr>
        <w:ind w:left="4536" w:firstLine="1276"/>
        <w:rPr>
          <w:rFonts w:ascii="Times New Roman" w:eastAsia="Calibri" w:hAnsi="Times New Roman"/>
          <w:bCs/>
          <w:sz w:val="28"/>
          <w:szCs w:val="28"/>
        </w:rPr>
      </w:pPr>
      <w:r w:rsidRPr="00CD3419">
        <w:rPr>
          <w:rFonts w:ascii="Times New Roman" w:eastAsia="Calibri" w:hAnsi="Times New Roman"/>
          <w:bCs/>
          <w:sz w:val="28"/>
          <w:szCs w:val="28"/>
        </w:rPr>
        <w:t xml:space="preserve">приказом ГКУ КК «РМЦДО» </w:t>
      </w:r>
    </w:p>
    <w:p w14:paraId="421FBF80" w14:textId="01FEBE08" w:rsidR="00571D92" w:rsidRDefault="00CD3419" w:rsidP="005E589A">
      <w:pPr>
        <w:ind w:left="4536" w:firstLine="1276"/>
        <w:rPr>
          <w:rFonts w:ascii="Times New Roman" w:eastAsia="Calibri" w:hAnsi="Times New Roman"/>
          <w:sz w:val="28"/>
          <w:szCs w:val="28"/>
        </w:rPr>
      </w:pPr>
      <w:r w:rsidRPr="00CD3419">
        <w:rPr>
          <w:rFonts w:ascii="Times New Roman" w:eastAsia="Calibri" w:hAnsi="Times New Roman"/>
          <w:bCs/>
          <w:sz w:val="28"/>
          <w:szCs w:val="28"/>
        </w:rPr>
        <w:t>от «</w:t>
      </w:r>
      <w:r w:rsidR="005E589A">
        <w:rPr>
          <w:rFonts w:ascii="Times New Roman" w:eastAsia="Calibri" w:hAnsi="Times New Roman"/>
          <w:bCs/>
          <w:sz w:val="28"/>
          <w:szCs w:val="28"/>
        </w:rPr>
        <w:t>12</w:t>
      </w:r>
      <w:r w:rsidRPr="00CD3419">
        <w:rPr>
          <w:rFonts w:ascii="Times New Roman" w:eastAsia="Calibri" w:hAnsi="Times New Roman"/>
          <w:bCs/>
          <w:sz w:val="28"/>
          <w:szCs w:val="28"/>
        </w:rPr>
        <w:t xml:space="preserve">» </w:t>
      </w:r>
      <w:r w:rsidR="005E589A">
        <w:rPr>
          <w:rFonts w:ascii="Times New Roman" w:eastAsia="Calibri" w:hAnsi="Times New Roman"/>
          <w:bCs/>
          <w:sz w:val="28"/>
          <w:szCs w:val="28"/>
        </w:rPr>
        <w:t>августа</w:t>
      </w:r>
      <w:r w:rsidRPr="00CD3419">
        <w:rPr>
          <w:rFonts w:ascii="Times New Roman" w:eastAsia="Calibri" w:hAnsi="Times New Roman"/>
          <w:bCs/>
          <w:sz w:val="28"/>
          <w:szCs w:val="28"/>
        </w:rPr>
        <w:t xml:space="preserve"> 2026 г. № </w:t>
      </w:r>
      <w:r w:rsidR="005E589A">
        <w:rPr>
          <w:rFonts w:ascii="Times New Roman" w:eastAsia="Calibri" w:hAnsi="Times New Roman"/>
          <w:bCs/>
          <w:sz w:val="28"/>
          <w:szCs w:val="28"/>
        </w:rPr>
        <w:t>86-Ф</w:t>
      </w:r>
    </w:p>
    <w:p w14:paraId="292D1708" w14:textId="77777777" w:rsidR="003574E8" w:rsidRPr="00571D92" w:rsidRDefault="003574E8" w:rsidP="00CD3419">
      <w:pPr>
        <w:ind w:left="4536" w:firstLine="1418"/>
        <w:rPr>
          <w:rFonts w:ascii="Times New Roman" w:eastAsia="Calibri" w:hAnsi="Times New Roman"/>
          <w:sz w:val="28"/>
          <w:szCs w:val="28"/>
        </w:rPr>
      </w:pPr>
    </w:p>
    <w:p w14:paraId="57025875" w14:textId="77777777" w:rsidR="00571D92" w:rsidRPr="00571D92" w:rsidRDefault="00571D92" w:rsidP="00B94F59">
      <w:pPr>
        <w:jc w:val="center"/>
        <w:rPr>
          <w:rFonts w:ascii="Times New Roman" w:eastAsia="Calibri" w:hAnsi="Times New Roman"/>
          <w:sz w:val="28"/>
          <w:szCs w:val="28"/>
        </w:rPr>
      </w:pPr>
      <w:r w:rsidRPr="00571D92">
        <w:rPr>
          <w:rFonts w:ascii="Times New Roman" w:eastAsia="Calibri" w:hAnsi="Times New Roman"/>
          <w:sz w:val="28"/>
          <w:szCs w:val="28"/>
        </w:rPr>
        <w:t>СОСТАВ</w:t>
      </w:r>
    </w:p>
    <w:p w14:paraId="10085ADF" w14:textId="79F8A016" w:rsidR="00A0526D" w:rsidRPr="00571D92" w:rsidRDefault="00D07536" w:rsidP="00A0526D">
      <w:pPr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экспертной</w:t>
      </w:r>
      <w:r w:rsidR="00571D92" w:rsidRPr="00571D92">
        <w:rPr>
          <w:rFonts w:ascii="Times New Roman" w:eastAsia="Calibri" w:hAnsi="Times New Roman"/>
          <w:sz w:val="28"/>
          <w:szCs w:val="28"/>
        </w:rPr>
        <w:t xml:space="preserve"> комиссии </w:t>
      </w:r>
      <w:r w:rsidR="00571D92" w:rsidRPr="00571D92">
        <w:rPr>
          <w:rFonts w:ascii="Times New Roman" w:eastAsia="Calibri" w:hAnsi="Times New Roman"/>
          <w:bCs/>
          <w:sz w:val="28"/>
          <w:szCs w:val="28"/>
        </w:rPr>
        <w:t xml:space="preserve">регионального конкурса </w:t>
      </w:r>
    </w:p>
    <w:p w14:paraId="2B92D2BD" w14:textId="1068657F" w:rsidR="00571D92" w:rsidRPr="00571D92" w:rsidRDefault="00571D92" w:rsidP="00B94F59">
      <w:pPr>
        <w:jc w:val="center"/>
        <w:rPr>
          <w:rFonts w:ascii="Times New Roman" w:eastAsia="Calibri" w:hAnsi="Times New Roman"/>
          <w:bCs/>
          <w:sz w:val="28"/>
          <w:szCs w:val="28"/>
        </w:rPr>
      </w:pPr>
      <w:r w:rsidRPr="00571D92">
        <w:rPr>
          <w:rFonts w:ascii="Times New Roman" w:eastAsia="Calibri" w:hAnsi="Times New Roman"/>
          <w:bCs/>
          <w:sz w:val="28"/>
          <w:szCs w:val="28"/>
        </w:rPr>
        <w:t xml:space="preserve">воспитательных практик в сфере </w:t>
      </w:r>
    </w:p>
    <w:p w14:paraId="3AAB5934" w14:textId="0A6770E7" w:rsidR="00571D92" w:rsidRPr="00571D92" w:rsidRDefault="00571D92" w:rsidP="00B94F59">
      <w:pPr>
        <w:jc w:val="center"/>
        <w:rPr>
          <w:rFonts w:ascii="Times New Roman" w:eastAsia="Calibri" w:hAnsi="Times New Roman"/>
          <w:bCs/>
          <w:sz w:val="28"/>
          <w:szCs w:val="28"/>
        </w:rPr>
      </w:pPr>
      <w:r w:rsidRPr="00571D92">
        <w:rPr>
          <w:rFonts w:ascii="Times New Roman" w:eastAsia="Calibri" w:hAnsi="Times New Roman"/>
          <w:bCs/>
          <w:sz w:val="28"/>
          <w:szCs w:val="28"/>
        </w:rPr>
        <w:t>отдыха и оздоровления детей в 202</w:t>
      </w:r>
      <w:r w:rsidR="00A0526D">
        <w:rPr>
          <w:rFonts w:ascii="Times New Roman" w:eastAsia="Calibri" w:hAnsi="Times New Roman"/>
          <w:bCs/>
          <w:sz w:val="28"/>
          <w:szCs w:val="28"/>
        </w:rPr>
        <w:t>6</w:t>
      </w:r>
      <w:r w:rsidRPr="00571D92">
        <w:rPr>
          <w:rFonts w:ascii="Times New Roman" w:eastAsia="Calibri" w:hAnsi="Times New Roman"/>
          <w:bCs/>
          <w:sz w:val="28"/>
          <w:szCs w:val="28"/>
        </w:rPr>
        <w:t xml:space="preserve"> году</w:t>
      </w:r>
    </w:p>
    <w:p w14:paraId="5A89F0BD" w14:textId="77777777" w:rsidR="00571D92" w:rsidRPr="00571D92" w:rsidRDefault="00571D92" w:rsidP="00B94F59">
      <w:pPr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967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007"/>
        <w:gridCol w:w="285"/>
        <w:gridCol w:w="6383"/>
      </w:tblGrid>
      <w:tr w:rsidR="00571D92" w:rsidRPr="00571D92" w14:paraId="031A2759" w14:textId="77777777" w:rsidTr="00683278">
        <w:trPr>
          <w:trHeight w:val="358"/>
        </w:trPr>
        <w:tc>
          <w:tcPr>
            <w:tcW w:w="3007" w:type="dxa"/>
          </w:tcPr>
          <w:p w14:paraId="78E55C1F" w14:textId="77777777" w:rsidR="00571D92" w:rsidRPr="00571D92" w:rsidRDefault="00571D92" w:rsidP="00B94F5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1D92">
              <w:rPr>
                <w:rFonts w:ascii="Times New Roman" w:eastAsia="Times New Roman" w:hAnsi="Times New Roman"/>
                <w:sz w:val="28"/>
                <w:szCs w:val="28"/>
              </w:rPr>
              <w:t xml:space="preserve">Гошко </w:t>
            </w:r>
          </w:p>
          <w:p w14:paraId="120C0CD2" w14:textId="77777777" w:rsidR="00571D92" w:rsidRPr="00571D92" w:rsidRDefault="00571D92" w:rsidP="00B94F5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1D92">
              <w:rPr>
                <w:rFonts w:ascii="Times New Roman" w:eastAsia="Times New Roman" w:hAnsi="Times New Roman"/>
                <w:sz w:val="28"/>
                <w:szCs w:val="28"/>
              </w:rPr>
              <w:t>Константин</w:t>
            </w:r>
          </w:p>
          <w:p w14:paraId="73549BFE" w14:textId="77777777" w:rsidR="00571D92" w:rsidRPr="00571D92" w:rsidRDefault="00571D92" w:rsidP="00B94F59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571D92">
              <w:rPr>
                <w:rFonts w:ascii="Times New Roman" w:eastAsia="Times New Roman" w:hAnsi="Times New Roman"/>
                <w:sz w:val="28"/>
                <w:szCs w:val="28"/>
              </w:rPr>
              <w:t xml:space="preserve">Викторович </w:t>
            </w:r>
          </w:p>
        </w:tc>
        <w:tc>
          <w:tcPr>
            <w:tcW w:w="285" w:type="dxa"/>
          </w:tcPr>
          <w:p w14:paraId="0FF158F6" w14:textId="77777777" w:rsidR="00571D92" w:rsidRPr="00571D92" w:rsidRDefault="00571D92" w:rsidP="00B94F59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571D92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83" w:type="dxa"/>
          </w:tcPr>
          <w:p w14:paraId="38EE883F" w14:textId="77777777" w:rsidR="00571D92" w:rsidRPr="00571D92" w:rsidRDefault="00571D92" w:rsidP="00B94F5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1D92">
              <w:rPr>
                <w:rFonts w:ascii="Times New Roman" w:eastAsia="Times New Roman" w:hAnsi="Times New Roman"/>
                <w:sz w:val="28"/>
                <w:szCs w:val="28"/>
              </w:rPr>
              <w:t>руководитель государственного казенного учреждения Краснодарского края «Региональный методический центр дополнительного образования», председатель конкурсной комиссии;</w:t>
            </w:r>
          </w:p>
          <w:p w14:paraId="31ED992D" w14:textId="77777777" w:rsidR="00571D92" w:rsidRPr="00571D92" w:rsidRDefault="00571D92" w:rsidP="00B94F59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71D92" w:rsidRPr="00571D92" w14:paraId="51EC51B3" w14:textId="77777777" w:rsidTr="00683278">
        <w:trPr>
          <w:trHeight w:val="358"/>
        </w:trPr>
        <w:tc>
          <w:tcPr>
            <w:tcW w:w="3007" w:type="dxa"/>
          </w:tcPr>
          <w:p w14:paraId="1D642633" w14:textId="7A39A47E" w:rsidR="00571D92" w:rsidRPr="00571D92" w:rsidRDefault="00A0526D" w:rsidP="00B94F5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Усс</w:t>
            </w:r>
          </w:p>
          <w:p w14:paraId="261A3418" w14:textId="77777777" w:rsidR="00571D92" w:rsidRPr="00571D92" w:rsidRDefault="00571D92" w:rsidP="00B94F59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571D92">
              <w:rPr>
                <w:rFonts w:ascii="Times New Roman" w:eastAsia="Times New Roman" w:hAnsi="Times New Roman"/>
                <w:sz w:val="28"/>
                <w:szCs w:val="28"/>
              </w:rPr>
              <w:t>Мария Сергеевна</w:t>
            </w:r>
          </w:p>
        </w:tc>
        <w:tc>
          <w:tcPr>
            <w:tcW w:w="285" w:type="dxa"/>
          </w:tcPr>
          <w:p w14:paraId="564D44B9" w14:textId="77777777" w:rsidR="00571D92" w:rsidRPr="00571D92" w:rsidRDefault="00571D92" w:rsidP="00B94F59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571D92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83" w:type="dxa"/>
          </w:tcPr>
          <w:p w14:paraId="6D525C66" w14:textId="77777777" w:rsidR="00571D92" w:rsidRPr="00571D92" w:rsidRDefault="00571D92" w:rsidP="00B94F5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1D92">
              <w:rPr>
                <w:rFonts w:ascii="Times New Roman" w:eastAsia="Times New Roman" w:hAnsi="Times New Roman"/>
                <w:sz w:val="28"/>
                <w:szCs w:val="28"/>
              </w:rPr>
              <w:t>заместитель руководителя государственного казенного учреждения Краснодарского края «Региональный методический центр дополнительного образования», секретарь конкурсной комиссии.</w:t>
            </w:r>
          </w:p>
          <w:p w14:paraId="0BAFA42D" w14:textId="77777777" w:rsidR="00571D92" w:rsidRPr="00571D92" w:rsidRDefault="00571D92" w:rsidP="00B94F5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C3A1435" w14:textId="77777777" w:rsidR="00571D92" w:rsidRPr="00571D92" w:rsidRDefault="00571D92" w:rsidP="00B94F5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1D92">
              <w:rPr>
                <w:rFonts w:ascii="Times New Roman" w:eastAsia="Times New Roman" w:hAnsi="Times New Roman"/>
                <w:sz w:val="28"/>
                <w:szCs w:val="28"/>
              </w:rPr>
              <w:t>Члены конкурсной комиссии</w:t>
            </w:r>
          </w:p>
          <w:p w14:paraId="0B26287F" w14:textId="77777777" w:rsidR="00571D92" w:rsidRPr="00571D92" w:rsidRDefault="00571D92" w:rsidP="00B94F59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71D92" w:rsidRPr="00571D92" w14:paraId="14D30133" w14:textId="77777777" w:rsidTr="00683278">
        <w:trPr>
          <w:trHeight w:val="358"/>
        </w:trPr>
        <w:tc>
          <w:tcPr>
            <w:tcW w:w="3007" w:type="dxa"/>
          </w:tcPr>
          <w:p w14:paraId="72071764" w14:textId="1C1E81CB" w:rsidR="00571D92" w:rsidRPr="00571D92" w:rsidRDefault="00A0526D" w:rsidP="00B94F5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Севрюкова</w:t>
            </w:r>
            <w:r w:rsidR="00571D92" w:rsidRPr="00571D9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14:paraId="15194F97" w14:textId="3982D2DD" w:rsidR="00571D92" w:rsidRPr="00571D92" w:rsidRDefault="00A0526D" w:rsidP="00B94F5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Елена Викторова</w:t>
            </w:r>
          </w:p>
          <w:p w14:paraId="070F1BDE" w14:textId="77777777" w:rsidR="00571D92" w:rsidRPr="00571D92" w:rsidRDefault="00571D92" w:rsidP="00B94F59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285" w:type="dxa"/>
          </w:tcPr>
          <w:p w14:paraId="69ACB61D" w14:textId="77777777" w:rsidR="00571D92" w:rsidRPr="00571D92" w:rsidRDefault="00571D92" w:rsidP="00B94F59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571D92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83" w:type="dxa"/>
          </w:tcPr>
          <w:p w14:paraId="21D365A8" w14:textId="4FB348BE" w:rsidR="00571D92" w:rsidRPr="00571D92" w:rsidRDefault="00A0526D" w:rsidP="00B94F5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заместитель начальника</w:t>
            </w:r>
            <w:r w:rsidR="00571D92" w:rsidRPr="00571D92">
              <w:rPr>
                <w:rFonts w:ascii="Times New Roman" w:eastAsia="Times New Roman" w:hAnsi="Times New Roman"/>
                <w:sz w:val="28"/>
                <w:szCs w:val="28"/>
              </w:rPr>
              <w:t xml:space="preserve"> отдела дополнительного образования и профилактической работы в управлении общего образования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571D92" w:rsidRPr="00571D92">
              <w:rPr>
                <w:rFonts w:ascii="Times New Roman" w:eastAsia="Times New Roman" w:hAnsi="Times New Roman"/>
                <w:sz w:val="28"/>
                <w:szCs w:val="28"/>
              </w:rPr>
              <w:t>министерства образования и науки Краснодарского края (по согласованию)</w:t>
            </w:r>
            <w:r w:rsidR="00360E65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45EF9FD1" w14:textId="77777777" w:rsidR="00571D92" w:rsidRPr="00571D92" w:rsidRDefault="00571D92" w:rsidP="00B94F59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571D92" w:rsidRPr="00571D92" w14:paraId="1B7C8FAA" w14:textId="77777777" w:rsidTr="00683278">
        <w:trPr>
          <w:trHeight w:val="358"/>
        </w:trPr>
        <w:tc>
          <w:tcPr>
            <w:tcW w:w="3007" w:type="dxa"/>
          </w:tcPr>
          <w:p w14:paraId="7DE1C70F" w14:textId="77777777" w:rsidR="00571D92" w:rsidRPr="00571D92" w:rsidRDefault="00571D92" w:rsidP="00B94F5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1D92">
              <w:rPr>
                <w:rFonts w:ascii="Times New Roman" w:eastAsia="Times New Roman" w:hAnsi="Times New Roman"/>
                <w:sz w:val="28"/>
                <w:szCs w:val="28"/>
              </w:rPr>
              <w:t xml:space="preserve">Налбандян </w:t>
            </w:r>
          </w:p>
          <w:p w14:paraId="599E79DE" w14:textId="77777777" w:rsidR="00571D92" w:rsidRPr="00571D92" w:rsidRDefault="00571D92" w:rsidP="00B94F59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571D92">
              <w:rPr>
                <w:rFonts w:ascii="Times New Roman" w:eastAsia="Times New Roman" w:hAnsi="Times New Roman"/>
                <w:sz w:val="28"/>
                <w:szCs w:val="28"/>
              </w:rPr>
              <w:t xml:space="preserve">Карина </w:t>
            </w:r>
            <w:proofErr w:type="spellStart"/>
            <w:r w:rsidRPr="00571D92">
              <w:rPr>
                <w:rFonts w:ascii="Times New Roman" w:eastAsia="Times New Roman" w:hAnsi="Times New Roman"/>
                <w:sz w:val="28"/>
                <w:szCs w:val="28"/>
              </w:rPr>
              <w:t>Ервандовна</w:t>
            </w:r>
            <w:proofErr w:type="spellEnd"/>
          </w:p>
        </w:tc>
        <w:tc>
          <w:tcPr>
            <w:tcW w:w="285" w:type="dxa"/>
          </w:tcPr>
          <w:p w14:paraId="2FB61763" w14:textId="77777777" w:rsidR="00571D92" w:rsidRPr="00571D92" w:rsidRDefault="00571D92" w:rsidP="00B94F59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571D92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83" w:type="dxa"/>
          </w:tcPr>
          <w:p w14:paraId="77ABED5B" w14:textId="77777777" w:rsidR="00571D92" w:rsidRPr="00571D92" w:rsidRDefault="00571D92" w:rsidP="00B94F5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1D92">
              <w:rPr>
                <w:rFonts w:ascii="Times New Roman" w:eastAsia="Times New Roman" w:hAnsi="Times New Roman"/>
                <w:sz w:val="28"/>
                <w:szCs w:val="28"/>
              </w:rPr>
              <w:t>начальник отдела организационно-методической работы с организациями отдыха детей и их оздоровления государственного казенного учреждения Краснодарского края «Региональный методический центр дополнительного образования»;</w:t>
            </w:r>
          </w:p>
          <w:p w14:paraId="19BDA556" w14:textId="77777777" w:rsidR="00571D92" w:rsidRPr="00571D92" w:rsidRDefault="00571D92" w:rsidP="00B94F59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360E65" w:rsidRPr="00571D92" w14:paraId="577E8C0A" w14:textId="77777777" w:rsidTr="00683278">
        <w:trPr>
          <w:trHeight w:val="358"/>
        </w:trPr>
        <w:tc>
          <w:tcPr>
            <w:tcW w:w="3007" w:type="dxa"/>
          </w:tcPr>
          <w:p w14:paraId="05150F57" w14:textId="77777777" w:rsidR="00360E65" w:rsidRDefault="00360E65" w:rsidP="00360E6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60E65">
              <w:rPr>
                <w:rFonts w:ascii="Times New Roman" w:eastAsia="Times New Roman" w:hAnsi="Times New Roman"/>
                <w:sz w:val="28"/>
                <w:szCs w:val="28"/>
              </w:rPr>
              <w:t xml:space="preserve">Журавлев Игорь </w:t>
            </w:r>
          </w:p>
          <w:p w14:paraId="198B0E95" w14:textId="13FA2884" w:rsidR="00360E65" w:rsidRPr="00571D92" w:rsidRDefault="00360E65" w:rsidP="00360E6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60E65">
              <w:rPr>
                <w:rFonts w:ascii="Times New Roman" w:eastAsia="Times New Roman" w:hAnsi="Times New Roman"/>
                <w:sz w:val="28"/>
                <w:szCs w:val="28"/>
              </w:rPr>
              <w:t>Валерьевич</w:t>
            </w:r>
          </w:p>
        </w:tc>
        <w:tc>
          <w:tcPr>
            <w:tcW w:w="285" w:type="dxa"/>
          </w:tcPr>
          <w:p w14:paraId="06BB19DD" w14:textId="7EF1145C" w:rsidR="00360E65" w:rsidRPr="00571D92" w:rsidRDefault="00360E65" w:rsidP="00360E6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1D92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83" w:type="dxa"/>
          </w:tcPr>
          <w:p w14:paraId="01A70769" w14:textId="1ED85287" w:rsidR="00360E65" w:rsidRPr="00571D92" w:rsidRDefault="0012271F" w:rsidP="00360E6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</w:t>
            </w:r>
            <w:r w:rsidR="00360E65">
              <w:rPr>
                <w:rFonts w:ascii="Times New Roman" w:eastAsia="Times New Roman" w:hAnsi="Times New Roman"/>
                <w:sz w:val="28"/>
                <w:szCs w:val="28"/>
              </w:rPr>
              <w:t>иректор ф</w:t>
            </w:r>
            <w:r w:rsidR="00360E65" w:rsidRPr="00360E65">
              <w:rPr>
                <w:rFonts w:ascii="Times New Roman" w:eastAsia="Times New Roman" w:hAnsi="Times New Roman"/>
                <w:sz w:val="28"/>
                <w:szCs w:val="28"/>
              </w:rPr>
              <w:t>едерально</w:t>
            </w:r>
            <w:r w:rsidR="00360E65">
              <w:rPr>
                <w:rFonts w:ascii="Times New Roman" w:eastAsia="Times New Roman" w:hAnsi="Times New Roman"/>
                <w:sz w:val="28"/>
                <w:szCs w:val="28"/>
              </w:rPr>
              <w:t>го</w:t>
            </w:r>
            <w:r w:rsidR="00360E65" w:rsidRPr="00360E65">
              <w:rPr>
                <w:rFonts w:ascii="Times New Roman" w:eastAsia="Times New Roman" w:hAnsi="Times New Roman"/>
                <w:sz w:val="28"/>
                <w:szCs w:val="28"/>
              </w:rPr>
              <w:t xml:space="preserve"> государственно</w:t>
            </w:r>
            <w:r w:rsidR="00360E65">
              <w:rPr>
                <w:rFonts w:ascii="Times New Roman" w:eastAsia="Times New Roman" w:hAnsi="Times New Roman"/>
                <w:sz w:val="28"/>
                <w:szCs w:val="28"/>
              </w:rPr>
              <w:t>го</w:t>
            </w:r>
            <w:r w:rsidR="00360E65" w:rsidRPr="00360E65">
              <w:rPr>
                <w:rFonts w:ascii="Times New Roman" w:eastAsia="Times New Roman" w:hAnsi="Times New Roman"/>
                <w:sz w:val="28"/>
                <w:szCs w:val="28"/>
              </w:rPr>
              <w:t xml:space="preserve"> бюджетн</w:t>
            </w:r>
            <w:r w:rsidR="00360E65">
              <w:rPr>
                <w:rFonts w:ascii="Times New Roman" w:eastAsia="Times New Roman" w:hAnsi="Times New Roman"/>
                <w:sz w:val="28"/>
                <w:szCs w:val="28"/>
              </w:rPr>
              <w:t>ого</w:t>
            </w:r>
            <w:r w:rsidR="00360E65" w:rsidRPr="00360E65">
              <w:rPr>
                <w:rFonts w:ascii="Times New Roman" w:eastAsia="Times New Roman" w:hAnsi="Times New Roman"/>
                <w:sz w:val="28"/>
                <w:szCs w:val="28"/>
              </w:rPr>
              <w:t xml:space="preserve"> образовательно</w:t>
            </w:r>
            <w:r w:rsidR="00360E65">
              <w:rPr>
                <w:rFonts w:ascii="Times New Roman" w:eastAsia="Times New Roman" w:hAnsi="Times New Roman"/>
                <w:sz w:val="28"/>
                <w:szCs w:val="28"/>
              </w:rPr>
              <w:t>го</w:t>
            </w:r>
            <w:r w:rsidR="00360E65" w:rsidRPr="00360E65">
              <w:rPr>
                <w:rFonts w:ascii="Times New Roman" w:eastAsia="Times New Roman" w:hAnsi="Times New Roman"/>
                <w:sz w:val="28"/>
                <w:szCs w:val="28"/>
              </w:rPr>
              <w:t xml:space="preserve"> учреждени</w:t>
            </w:r>
            <w:r w:rsidR="00360E65">
              <w:rPr>
                <w:rFonts w:ascii="Times New Roman" w:eastAsia="Times New Roman" w:hAnsi="Times New Roman"/>
                <w:sz w:val="28"/>
                <w:szCs w:val="28"/>
              </w:rPr>
              <w:t>я</w:t>
            </w:r>
            <w:r w:rsidR="00360E65" w:rsidRPr="00360E65">
              <w:rPr>
                <w:rFonts w:ascii="Times New Roman" w:eastAsia="Times New Roman" w:hAnsi="Times New Roman"/>
                <w:sz w:val="28"/>
                <w:szCs w:val="28"/>
              </w:rPr>
              <w:t xml:space="preserve"> «Всероссийский детский центр «Смена»</w:t>
            </w:r>
            <w:r w:rsidR="00360E65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60E65" w:rsidRPr="00571D92">
              <w:rPr>
                <w:rFonts w:ascii="Times New Roman" w:eastAsia="Times New Roman" w:hAnsi="Times New Roman"/>
                <w:sz w:val="28"/>
                <w:szCs w:val="28"/>
              </w:rPr>
              <w:t>(по согласованию);</w:t>
            </w:r>
          </w:p>
          <w:p w14:paraId="52DBDB72" w14:textId="2C7ACBB2" w:rsidR="00360E65" w:rsidRPr="00571D92" w:rsidRDefault="00360E65" w:rsidP="00360E6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360E65" w:rsidRPr="00571D92" w14:paraId="44495A87" w14:textId="77777777" w:rsidTr="00683278">
        <w:trPr>
          <w:trHeight w:val="358"/>
        </w:trPr>
        <w:tc>
          <w:tcPr>
            <w:tcW w:w="3007" w:type="dxa"/>
          </w:tcPr>
          <w:p w14:paraId="62C8B400" w14:textId="77777777" w:rsidR="00360E65" w:rsidRPr="00B94F59" w:rsidRDefault="00360E65" w:rsidP="00360E65">
            <w:pPr>
              <w:tabs>
                <w:tab w:val="left" w:pos="10632"/>
              </w:tabs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B94F5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Гаврилов</w:t>
            </w:r>
          </w:p>
          <w:p w14:paraId="3F2E64CD" w14:textId="48AE42DC" w:rsidR="00360E65" w:rsidRPr="00B94F59" w:rsidRDefault="00360E65" w:rsidP="00360E65">
            <w:pPr>
              <w:tabs>
                <w:tab w:val="left" w:pos="10632"/>
              </w:tabs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B94F5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Артем Вадимович</w:t>
            </w:r>
          </w:p>
        </w:tc>
        <w:tc>
          <w:tcPr>
            <w:tcW w:w="285" w:type="dxa"/>
          </w:tcPr>
          <w:p w14:paraId="71DDF0CD" w14:textId="6047CA1C" w:rsidR="00360E65" w:rsidRPr="00B94F59" w:rsidRDefault="00360E65" w:rsidP="00360E65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B94F5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383" w:type="dxa"/>
          </w:tcPr>
          <w:p w14:paraId="3D218C5B" w14:textId="2C6CF734" w:rsidR="00360E65" w:rsidRDefault="00360E65" w:rsidP="00360E65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B94F5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председатель ассоциации детских здравниц и лагерей Краснодарского края (по согласованию)</w:t>
            </w:r>
            <w:r w:rsidR="00A1565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;</w:t>
            </w:r>
          </w:p>
          <w:p w14:paraId="6A6BCAA0" w14:textId="77777777" w:rsidR="00360E65" w:rsidRPr="00B94F59" w:rsidRDefault="00360E65" w:rsidP="00360E65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360E65" w:rsidRPr="00571D92" w14:paraId="7186B159" w14:textId="77777777" w:rsidTr="00683278">
        <w:trPr>
          <w:trHeight w:val="358"/>
        </w:trPr>
        <w:tc>
          <w:tcPr>
            <w:tcW w:w="3007" w:type="dxa"/>
          </w:tcPr>
          <w:p w14:paraId="5E3DCCC0" w14:textId="2B2339A0" w:rsidR="00360E65" w:rsidRPr="00571D92" w:rsidRDefault="00360E65" w:rsidP="00360E65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285" w:type="dxa"/>
          </w:tcPr>
          <w:p w14:paraId="03E4D7B1" w14:textId="55D36DAC" w:rsidR="00360E65" w:rsidRPr="00571D92" w:rsidRDefault="00360E65" w:rsidP="00360E65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6383" w:type="dxa"/>
          </w:tcPr>
          <w:p w14:paraId="22715997" w14:textId="2A119639" w:rsidR="00360E65" w:rsidRPr="00571D92" w:rsidRDefault="00360E65" w:rsidP="00360E65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360E65" w:rsidRPr="00571D92" w14:paraId="6BFD1F33" w14:textId="77777777" w:rsidTr="00683278">
        <w:trPr>
          <w:trHeight w:val="358"/>
        </w:trPr>
        <w:tc>
          <w:tcPr>
            <w:tcW w:w="3007" w:type="dxa"/>
          </w:tcPr>
          <w:p w14:paraId="79474494" w14:textId="77777777" w:rsidR="00360E65" w:rsidRPr="00571D92" w:rsidRDefault="00360E65" w:rsidP="00360E6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1D9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Зёмка</w:t>
            </w:r>
            <w:proofErr w:type="spellEnd"/>
            <w:r w:rsidRPr="00571D92">
              <w:rPr>
                <w:rFonts w:ascii="Times New Roman" w:eastAsia="Times New Roman" w:hAnsi="Times New Roman"/>
                <w:sz w:val="28"/>
                <w:szCs w:val="28"/>
              </w:rPr>
              <w:t xml:space="preserve"> Наталья </w:t>
            </w:r>
          </w:p>
          <w:p w14:paraId="04FB4A6A" w14:textId="3E1EDB13" w:rsidR="00360E65" w:rsidRPr="00571D92" w:rsidRDefault="00360E65" w:rsidP="00360E6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1D92">
              <w:rPr>
                <w:rFonts w:ascii="Times New Roman" w:eastAsia="Times New Roman" w:hAnsi="Times New Roman"/>
                <w:sz w:val="28"/>
                <w:szCs w:val="28"/>
              </w:rPr>
              <w:t>Александровна</w:t>
            </w:r>
          </w:p>
        </w:tc>
        <w:tc>
          <w:tcPr>
            <w:tcW w:w="285" w:type="dxa"/>
          </w:tcPr>
          <w:p w14:paraId="3762743D" w14:textId="40C744BD" w:rsidR="00360E65" w:rsidRPr="00571D92" w:rsidRDefault="00360E65" w:rsidP="00360E6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1D92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83" w:type="dxa"/>
          </w:tcPr>
          <w:p w14:paraId="37A4E286" w14:textId="77777777" w:rsidR="00360E65" w:rsidRPr="00571D92" w:rsidRDefault="00360E65" w:rsidP="00360E6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1D92">
              <w:rPr>
                <w:rFonts w:ascii="Times New Roman" w:eastAsia="Times New Roman" w:hAnsi="Times New Roman"/>
                <w:sz w:val="28"/>
                <w:szCs w:val="28"/>
              </w:rPr>
              <w:t>начальник муниципального автономного учреждения «Детский оздоровительный лагерь «Глобус» (по согласованию);</w:t>
            </w:r>
          </w:p>
          <w:p w14:paraId="571216AF" w14:textId="77777777" w:rsidR="00360E65" w:rsidRPr="00571D92" w:rsidRDefault="00360E65" w:rsidP="00360E6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360E65" w:rsidRPr="00571D92" w14:paraId="5904C997" w14:textId="77777777" w:rsidTr="00683278">
        <w:trPr>
          <w:trHeight w:val="358"/>
        </w:trPr>
        <w:tc>
          <w:tcPr>
            <w:tcW w:w="3007" w:type="dxa"/>
          </w:tcPr>
          <w:p w14:paraId="7A6C83FC" w14:textId="6D56BB28" w:rsidR="00360E65" w:rsidRPr="00571D92" w:rsidRDefault="00360E65" w:rsidP="00360E65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bookmarkStart w:id="2" w:name="_Hlk208394356"/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Свистунов Роман Александрович</w:t>
            </w:r>
          </w:p>
        </w:tc>
        <w:tc>
          <w:tcPr>
            <w:tcW w:w="285" w:type="dxa"/>
          </w:tcPr>
          <w:p w14:paraId="301057D4" w14:textId="77777777" w:rsidR="00360E65" w:rsidRPr="00571D92" w:rsidRDefault="00360E65" w:rsidP="00360E65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571D92">
              <w:rPr>
                <w:rFonts w:ascii="Times New Roman" w:eastAsia="Calibri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6383" w:type="dxa"/>
          </w:tcPr>
          <w:p w14:paraId="7A348C98" w14:textId="718D1FE6" w:rsidR="00360E65" w:rsidRDefault="00360E65" w:rsidP="00360E65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директор</w:t>
            </w:r>
            <w:r w:rsidRPr="00B94F59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муниципального </w:t>
            </w: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бюджетного</w:t>
            </w:r>
            <w:r w:rsidRPr="00B94F59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учреждения </w:t>
            </w: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Центр детского отдыха</w:t>
            </w:r>
            <w:r w:rsidRPr="00B94F59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«</w:t>
            </w: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Тополек</w:t>
            </w:r>
            <w:r w:rsidRPr="00B94F59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» </w:t>
            </w:r>
          </w:p>
          <w:p w14:paraId="45348B3F" w14:textId="4CAA2173" w:rsidR="00360E65" w:rsidRDefault="00360E65" w:rsidP="00360E65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B94F59">
              <w:rPr>
                <w:rFonts w:ascii="Times New Roman" w:eastAsia="Calibri" w:hAnsi="Times New Roman"/>
                <w:bCs/>
                <w:sz w:val="28"/>
                <w:szCs w:val="28"/>
              </w:rPr>
              <w:t>(по согласованию);</w:t>
            </w:r>
          </w:p>
          <w:p w14:paraId="4E316BE3" w14:textId="1F3CCA96" w:rsidR="00360E65" w:rsidRPr="00571D92" w:rsidRDefault="00360E65" w:rsidP="00360E65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tr w:rsidR="00360E65" w:rsidRPr="00571D92" w14:paraId="1C4B5AE0" w14:textId="77777777" w:rsidTr="00683278">
        <w:trPr>
          <w:trHeight w:val="358"/>
        </w:trPr>
        <w:tc>
          <w:tcPr>
            <w:tcW w:w="3007" w:type="dxa"/>
          </w:tcPr>
          <w:p w14:paraId="1E9B3E4A" w14:textId="647287EA" w:rsidR="00360E65" w:rsidRPr="003E1A0B" w:rsidRDefault="00360E65" w:rsidP="00360E65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bookmarkStart w:id="3" w:name="_Hlk208571407"/>
            <w:bookmarkEnd w:id="2"/>
            <w:r w:rsidRPr="003E1A0B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Цыбулько Виолетта </w:t>
            </w:r>
          </w:p>
          <w:p w14:paraId="229D9B30" w14:textId="44B164BD" w:rsidR="00360E65" w:rsidRPr="00571D92" w:rsidRDefault="00360E65" w:rsidP="00360E65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A0B">
              <w:rPr>
                <w:rFonts w:ascii="Times New Roman" w:eastAsia="Calibri" w:hAnsi="Times New Roman"/>
                <w:bCs/>
                <w:sz w:val="28"/>
                <w:szCs w:val="28"/>
              </w:rPr>
              <w:t>Владиславовна</w:t>
            </w:r>
          </w:p>
        </w:tc>
        <w:tc>
          <w:tcPr>
            <w:tcW w:w="285" w:type="dxa"/>
          </w:tcPr>
          <w:p w14:paraId="13573F61" w14:textId="77777777" w:rsidR="00360E65" w:rsidRPr="00571D92" w:rsidRDefault="00360E65" w:rsidP="00360E65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571D92">
              <w:rPr>
                <w:rFonts w:ascii="Times New Roman" w:eastAsia="Calibri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6383" w:type="dxa"/>
          </w:tcPr>
          <w:p w14:paraId="25DD7140" w14:textId="1B06DE5C" w:rsidR="00360E65" w:rsidRDefault="00360E65" w:rsidP="00360E65">
            <w:pPr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3E1A0B">
              <w:rPr>
                <w:rFonts w:ascii="Times New Roman" w:eastAsia="Calibri" w:hAnsi="Times New Roman"/>
                <w:bCs/>
                <w:sz w:val="28"/>
                <w:szCs w:val="28"/>
              </w:rPr>
              <w:t>старший вожатый Аппарата регионального отделения общероссийского общественно-государственного движения детей и молодежи «Движение первых» Краснодарского края</w:t>
            </w: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r w:rsidRPr="00B94F59">
              <w:rPr>
                <w:rFonts w:ascii="Times New Roman" w:eastAsia="Calibri" w:hAnsi="Times New Roman"/>
                <w:bCs/>
                <w:sz w:val="28"/>
                <w:szCs w:val="28"/>
              </w:rPr>
              <w:t>(по согласованию)</w:t>
            </w:r>
            <w:r w:rsidR="00A15650">
              <w:rPr>
                <w:rFonts w:ascii="Times New Roman" w:eastAsia="Calibri" w:hAnsi="Times New Roman"/>
                <w:bCs/>
                <w:sz w:val="28"/>
                <w:szCs w:val="28"/>
              </w:rPr>
              <w:t>.</w:t>
            </w:r>
          </w:p>
          <w:p w14:paraId="152735E5" w14:textId="4CAFB0E2" w:rsidR="00360E65" w:rsidRPr="00571D92" w:rsidRDefault="00360E65" w:rsidP="00360E65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  <w:bookmarkEnd w:id="0"/>
      <w:bookmarkEnd w:id="1"/>
      <w:bookmarkEnd w:id="3"/>
    </w:tbl>
    <w:p w14:paraId="1755A235" w14:textId="3E2A79E9" w:rsidR="00CD7559" w:rsidRPr="00571D92" w:rsidRDefault="00CD7559" w:rsidP="00BA4987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CD7559" w:rsidRPr="00571D92" w:rsidSect="003574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17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E6913" w14:textId="77777777" w:rsidR="004F1F27" w:rsidRDefault="004F1F27" w:rsidP="008878B9">
      <w:r>
        <w:separator/>
      </w:r>
    </w:p>
  </w:endnote>
  <w:endnote w:type="continuationSeparator" w:id="0">
    <w:p w14:paraId="6056A836" w14:textId="77777777" w:rsidR="004F1F27" w:rsidRDefault="004F1F27" w:rsidP="00887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Mono">
    <w:altName w:val="Courier New"/>
    <w:charset w:val="01"/>
    <w:family w:val="modern"/>
    <w:pitch w:val="fixed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BBBD3" w14:textId="77777777" w:rsidR="003574E8" w:rsidRDefault="003574E8">
    <w:pPr>
      <w:pStyle w:val="af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C013" w14:textId="77777777" w:rsidR="003574E8" w:rsidRDefault="003574E8">
    <w:pPr>
      <w:pStyle w:val="af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73C58" w14:textId="77777777" w:rsidR="003574E8" w:rsidRDefault="003574E8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634B2" w14:textId="77777777" w:rsidR="004F1F27" w:rsidRDefault="004F1F27" w:rsidP="008878B9">
      <w:r>
        <w:separator/>
      </w:r>
    </w:p>
  </w:footnote>
  <w:footnote w:type="continuationSeparator" w:id="0">
    <w:p w14:paraId="06C7C68B" w14:textId="77777777" w:rsidR="004F1F27" w:rsidRDefault="004F1F27" w:rsidP="00887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62F5C" w14:textId="77777777" w:rsidR="003574E8" w:rsidRDefault="003574E8">
    <w:pPr>
      <w:pStyle w:val="af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6135978"/>
      <w:docPartObj>
        <w:docPartGallery w:val="Page Numbers (Top of Page)"/>
        <w:docPartUnique/>
      </w:docPartObj>
    </w:sdtPr>
    <w:sdtEndPr/>
    <w:sdtContent>
      <w:p w14:paraId="65A2C2A0" w14:textId="6F65467A" w:rsidR="003574E8" w:rsidRDefault="003574E8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664B2A" w14:textId="643D2E06" w:rsidR="008878B9" w:rsidRDefault="008878B9">
    <w:pPr>
      <w:pStyle w:val="af9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414A7" w14:textId="7B39F504" w:rsidR="003574E8" w:rsidRDefault="003574E8">
    <w:pPr>
      <w:pStyle w:val="af9"/>
      <w:jc w:val="center"/>
    </w:pPr>
  </w:p>
  <w:p w14:paraId="45A84ED1" w14:textId="77777777" w:rsidR="003574E8" w:rsidRDefault="003574E8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45A3"/>
    <w:multiLevelType w:val="multilevel"/>
    <w:tmpl w:val="831A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52102"/>
    <w:multiLevelType w:val="hybridMultilevel"/>
    <w:tmpl w:val="62A02D2E"/>
    <w:lvl w:ilvl="0" w:tplc="F1B67E38">
      <w:start w:val="1"/>
      <w:numFmt w:val="bullet"/>
      <w:lvlText w:val="•"/>
      <w:lvlJc w:val="left"/>
      <w:pPr>
        <w:ind w:left="142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9EB388D"/>
    <w:multiLevelType w:val="hybridMultilevel"/>
    <w:tmpl w:val="582C1C68"/>
    <w:lvl w:ilvl="0" w:tplc="14EC1FBE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FD22CC4">
      <w:numFmt w:val="bullet"/>
      <w:lvlText w:val="•"/>
      <w:lvlJc w:val="left"/>
      <w:pPr>
        <w:ind w:left="1250" w:hanging="164"/>
      </w:pPr>
      <w:rPr>
        <w:rFonts w:hint="default"/>
        <w:lang w:val="ru-RU" w:eastAsia="ru-RU" w:bidi="ru-RU"/>
      </w:rPr>
    </w:lvl>
    <w:lvl w:ilvl="2" w:tplc="CF18810A">
      <w:numFmt w:val="bullet"/>
      <w:lvlText w:val="•"/>
      <w:lvlJc w:val="left"/>
      <w:pPr>
        <w:ind w:left="2281" w:hanging="164"/>
      </w:pPr>
      <w:rPr>
        <w:rFonts w:hint="default"/>
        <w:lang w:val="ru-RU" w:eastAsia="ru-RU" w:bidi="ru-RU"/>
      </w:rPr>
    </w:lvl>
    <w:lvl w:ilvl="3" w:tplc="04325E2C">
      <w:numFmt w:val="bullet"/>
      <w:lvlText w:val="•"/>
      <w:lvlJc w:val="left"/>
      <w:pPr>
        <w:ind w:left="3311" w:hanging="164"/>
      </w:pPr>
      <w:rPr>
        <w:rFonts w:hint="default"/>
        <w:lang w:val="ru-RU" w:eastAsia="ru-RU" w:bidi="ru-RU"/>
      </w:rPr>
    </w:lvl>
    <w:lvl w:ilvl="4" w:tplc="4BF0A746">
      <w:numFmt w:val="bullet"/>
      <w:lvlText w:val="•"/>
      <w:lvlJc w:val="left"/>
      <w:pPr>
        <w:ind w:left="4342" w:hanging="164"/>
      </w:pPr>
      <w:rPr>
        <w:rFonts w:hint="default"/>
        <w:lang w:val="ru-RU" w:eastAsia="ru-RU" w:bidi="ru-RU"/>
      </w:rPr>
    </w:lvl>
    <w:lvl w:ilvl="5" w:tplc="92F66D8A">
      <w:numFmt w:val="bullet"/>
      <w:lvlText w:val="•"/>
      <w:lvlJc w:val="left"/>
      <w:pPr>
        <w:ind w:left="5373" w:hanging="164"/>
      </w:pPr>
      <w:rPr>
        <w:rFonts w:hint="default"/>
        <w:lang w:val="ru-RU" w:eastAsia="ru-RU" w:bidi="ru-RU"/>
      </w:rPr>
    </w:lvl>
    <w:lvl w:ilvl="6" w:tplc="AFA279AC">
      <w:numFmt w:val="bullet"/>
      <w:lvlText w:val="•"/>
      <w:lvlJc w:val="left"/>
      <w:pPr>
        <w:ind w:left="6403" w:hanging="164"/>
      </w:pPr>
      <w:rPr>
        <w:rFonts w:hint="default"/>
        <w:lang w:val="ru-RU" w:eastAsia="ru-RU" w:bidi="ru-RU"/>
      </w:rPr>
    </w:lvl>
    <w:lvl w:ilvl="7" w:tplc="1EC26C2E">
      <w:numFmt w:val="bullet"/>
      <w:lvlText w:val="•"/>
      <w:lvlJc w:val="left"/>
      <w:pPr>
        <w:ind w:left="7434" w:hanging="164"/>
      </w:pPr>
      <w:rPr>
        <w:rFonts w:hint="default"/>
        <w:lang w:val="ru-RU" w:eastAsia="ru-RU" w:bidi="ru-RU"/>
      </w:rPr>
    </w:lvl>
    <w:lvl w:ilvl="8" w:tplc="A538FE96">
      <w:numFmt w:val="bullet"/>
      <w:lvlText w:val="•"/>
      <w:lvlJc w:val="left"/>
      <w:pPr>
        <w:ind w:left="8465" w:hanging="164"/>
      </w:pPr>
      <w:rPr>
        <w:rFonts w:hint="default"/>
        <w:lang w:val="ru-RU" w:eastAsia="ru-RU" w:bidi="ru-RU"/>
      </w:rPr>
    </w:lvl>
  </w:abstractNum>
  <w:abstractNum w:abstractNumId="3" w15:restartNumberingAfterBreak="0">
    <w:nsid w:val="16BF5F24"/>
    <w:multiLevelType w:val="hybridMultilevel"/>
    <w:tmpl w:val="05CCC2A0"/>
    <w:lvl w:ilvl="0" w:tplc="1542DDE6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AA18FE78">
      <w:numFmt w:val="bullet"/>
      <w:lvlText w:val="•"/>
      <w:lvlJc w:val="left"/>
      <w:pPr>
        <w:ind w:left="1190" w:hanging="360"/>
      </w:pPr>
      <w:rPr>
        <w:rFonts w:hint="default"/>
        <w:lang w:val="ru-RU" w:eastAsia="ru-RU" w:bidi="ru-RU"/>
      </w:rPr>
    </w:lvl>
    <w:lvl w:ilvl="2" w:tplc="055E49DE">
      <w:numFmt w:val="bullet"/>
      <w:lvlText w:val="•"/>
      <w:lvlJc w:val="left"/>
      <w:pPr>
        <w:ind w:left="1561" w:hanging="360"/>
      </w:pPr>
      <w:rPr>
        <w:rFonts w:hint="default"/>
        <w:lang w:val="ru-RU" w:eastAsia="ru-RU" w:bidi="ru-RU"/>
      </w:rPr>
    </w:lvl>
    <w:lvl w:ilvl="3" w:tplc="28D8452A">
      <w:numFmt w:val="bullet"/>
      <w:lvlText w:val="•"/>
      <w:lvlJc w:val="left"/>
      <w:pPr>
        <w:ind w:left="1931" w:hanging="360"/>
      </w:pPr>
      <w:rPr>
        <w:rFonts w:hint="default"/>
        <w:lang w:val="ru-RU" w:eastAsia="ru-RU" w:bidi="ru-RU"/>
      </w:rPr>
    </w:lvl>
    <w:lvl w:ilvl="4" w:tplc="C674FCB4">
      <w:numFmt w:val="bullet"/>
      <w:lvlText w:val="•"/>
      <w:lvlJc w:val="left"/>
      <w:pPr>
        <w:ind w:left="2302" w:hanging="360"/>
      </w:pPr>
      <w:rPr>
        <w:rFonts w:hint="default"/>
        <w:lang w:val="ru-RU" w:eastAsia="ru-RU" w:bidi="ru-RU"/>
      </w:rPr>
    </w:lvl>
    <w:lvl w:ilvl="5" w:tplc="2F6CBA88">
      <w:numFmt w:val="bullet"/>
      <w:lvlText w:val="•"/>
      <w:lvlJc w:val="left"/>
      <w:pPr>
        <w:ind w:left="2673" w:hanging="360"/>
      </w:pPr>
      <w:rPr>
        <w:rFonts w:hint="default"/>
        <w:lang w:val="ru-RU" w:eastAsia="ru-RU" w:bidi="ru-RU"/>
      </w:rPr>
    </w:lvl>
    <w:lvl w:ilvl="6" w:tplc="8F808E14">
      <w:numFmt w:val="bullet"/>
      <w:lvlText w:val="•"/>
      <w:lvlJc w:val="left"/>
      <w:pPr>
        <w:ind w:left="3043" w:hanging="360"/>
      </w:pPr>
      <w:rPr>
        <w:rFonts w:hint="default"/>
        <w:lang w:val="ru-RU" w:eastAsia="ru-RU" w:bidi="ru-RU"/>
      </w:rPr>
    </w:lvl>
    <w:lvl w:ilvl="7" w:tplc="0FEAC9DE">
      <w:numFmt w:val="bullet"/>
      <w:lvlText w:val="•"/>
      <w:lvlJc w:val="left"/>
      <w:pPr>
        <w:ind w:left="3414" w:hanging="360"/>
      </w:pPr>
      <w:rPr>
        <w:rFonts w:hint="default"/>
        <w:lang w:val="ru-RU" w:eastAsia="ru-RU" w:bidi="ru-RU"/>
      </w:rPr>
    </w:lvl>
    <w:lvl w:ilvl="8" w:tplc="F2D8137C">
      <w:numFmt w:val="bullet"/>
      <w:lvlText w:val="•"/>
      <w:lvlJc w:val="left"/>
      <w:pPr>
        <w:ind w:left="3784" w:hanging="360"/>
      </w:pPr>
      <w:rPr>
        <w:rFonts w:hint="default"/>
        <w:lang w:val="ru-RU" w:eastAsia="ru-RU" w:bidi="ru-RU"/>
      </w:rPr>
    </w:lvl>
  </w:abstractNum>
  <w:abstractNum w:abstractNumId="4" w15:restartNumberingAfterBreak="0">
    <w:nsid w:val="1F1772D3"/>
    <w:multiLevelType w:val="multilevel"/>
    <w:tmpl w:val="A710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C14D50"/>
    <w:multiLevelType w:val="hybridMultilevel"/>
    <w:tmpl w:val="AD700E58"/>
    <w:lvl w:ilvl="0" w:tplc="36A01D42"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FC42107"/>
    <w:multiLevelType w:val="hybridMultilevel"/>
    <w:tmpl w:val="D3F620D4"/>
    <w:lvl w:ilvl="0" w:tplc="A8508412">
      <w:start w:val="1"/>
      <w:numFmt w:val="decimal"/>
      <w:lvlText w:val="%1."/>
      <w:lvlJc w:val="left"/>
      <w:pPr>
        <w:ind w:left="567" w:hanging="524"/>
      </w:pPr>
      <w:rPr>
        <w:rFonts w:hint="default"/>
        <w:b/>
        <w:bCs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5C74A42"/>
    <w:multiLevelType w:val="hybridMultilevel"/>
    <w:tmpl w:val="61987582"/>
    <w:lvl w:ilvl="0" w:tplc="FFFFFFFF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FFFFFFFF">
      <w:numFmt w:val="bullet"/>
      <w:lvlText w:val="•"/>
      <w:lvlJc w:val="left"/>
      <w:pPr>
        <w:ind w:left="1190" w:hanging="360"/>
      </w:pPr>
      <w:rPr>
        <w:rFonts w:hint="default"/>
        <w:lang w:val="ru-RU" w:eastAsia="ru-RU" w:bidi="ru-RU"/>
      </w:rPr>
    </w:lvl>
    <w:lvl w:ilvl="2" w:tplc="FFFFFFFF">
      <w:numFmt w:val="bullet"/>
      <w:lvlText w:val="•"/>
      <w:lvlJc w:val="left"/>
      <w:pPr>
        <w:ind w:left="1561" w:hanging="360"/>
      </w:pPr>
      <w:rPr>
        <w:rFonts w:hint="default"/>
        <w:lang w:val="ru-RU" w:eastAsia="ru-RU" w:bidi="ru-RU"/>
      </w:rPr>
    </w:lvl>
    <w:lvl w:ilvl="3" w:tplc="FFFFFFFF">
      <w:numFmt w:val="bullet"/>
      <w:lvlText w:val="•"/>
      <w:lvlJc w:val="left"/>
      <w:pPr>
        <w:ind w:left="1931" w:hanging="360"/>
      </w:pPr>
      <w:rPr>
        <w:rFonts w:hint="default"/>
        <w:lang w:val="ru-RU" w:eastAsia="ru-RU" w:bidi="ru-RU"/>
      </w:rPr>
    </w:lvl>
    <w:lvl w:ilvl="4" w:tplc="FFFFFFFF">
      <w:numFmt w:val="bullet"/>
      <w:lvlText w:val="•"/>
      <w:lvlJc w:val="left"/>
      <w:pPr>
        <w:ind w:left="2302" w:hanging="360"/>
      </w:pPr>
      <w:rPr>
        <w:rFonts w:hint="default"/>
        <w:lang w:val="ru-RU" w:eastAsia="ru-RU" w:bidi="ru-RU"/>
      </w:rPr>
    </w:lvl>
    <w:lvl w:ilvl="5" w:tplc="FFFFFFFF">
      <w:numFmt w:val="bullet"/>
      <w:lvlText w:val="•"/>
      <w:lvlJc w:val="left"/>
      <w:pPr>
        <w:ind w:left="2673" w:hanging="360"/>
      </w:pPr>
      <w:rPr>
        <w:rFonts w:hint="default"/>
        <w:lang w:val="ru-RU" w:eastAsia="ru-RU" w:bidi="ru-RU"/>
      </w:rPr>
    </w:lvl>
    <w:lvl w:ilvl="6" w:tplc="FFFFFFFF">
      <w:numFmt w:val="bullet"/>
      <w:lvlText w:val="•"/>
      <w:lvlJc w:val="left"/>
      <w:pPr>
        <w:ind w:left="3043" w:hanging="360"/>
      </w:pPr>
      <w:rPr>
        <w:rFonts w:hint="default"/>
        <w:lang w:val="ru-RU" w:eastAsia="ru-RU" w:bidi="ru-RU"/>
      </w:rPr>
    </w:lvl>
    <w:lvl w:ilvl="7" w:tplc="FFFFFFFF">
      <w:numFmt w:val="bullet"/>
      <w:lvlText w:val="•"/>
      <w:lvlJc w:val="left"/>
      <w:pPr>
        <w:ind w:left="3414" w:hanging="360"/>
      </w:pPr>
      <w:rPr>
        <w:rFonts w:hint="default"/>
        <w:lang w:val="ru-RU" w:eastAsia="ru-RU" w:bidi="ru-RU"/>
      </w:rPr>
    </w:lvl>
    <w:lvl w:ilvl="8" w:tplc="FFFFFFFF">
      <w:numFmt w:val="bullet"/>
      <w:lvlText w:val="•"/>
      <w:lvlJc w:val="left"/>
      <w:pPr>
        <w:ind w:left="3784" w:hanging="360"/>
      </w:pPr>
      <w:rPr>
        <w:rFonts w:hint="default"/>
        <w:lang w:val="ru-RU" w:eastAsia="ru-RU" w:bidi="ru-RU"/>
      </w:rPr>
    </w:lvl>
  </w:abstractNum>
  <w:abstractNum w:abstractNumId="8" w15:restartNumberingAfterBreak="0">
    <w:nsid w:val="41B16730"/>
    <w:multiLevelType w:val="hybridMultilevel"/>
    <w:tmpl w:val="BD7E0974"/>
    <w:lvl w:ilvl="0" w:tplc="C880597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A3EB2"/>
    <w:multiLevelType w:val="multilevel"/>
    <w:tmpl w:val="F1A4B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736582"/>
    <w:multiLevelType w:val="multilevel"/>
    <w:tmpl w:val="CF56B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DE0301"/>
    <w:multiLevelType w:val="hybridMultilevel"/>
    <w:tmpl w:val="3BD6FAB8"/>
    <w:lvl w:ilvl="0" w:tplc="1166F0B8">
      <w:start w:val="1"/>
      <w:numFmt w:val="decimal"/>
      <w:lvlText w:val="7.%1."/>
      <w:lvlJc w:val="left"/>
      <w:pPr>
        <w:ind w:left="283" w:firstLine="143"/>
      </w:pPr>
      <w:rPr>
        <w:rFonts w:ascii="Times New Roman" w:hAnsi="Times New Roman" w:cs="Times New Roman" w:hint="default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2" w15:restartNumberingAfterBreak="0">
    <w:nsid w:val="590C59DC"/>
    <w:multiLevelType w:val="hybridMultilevel"/>
    <w:tmpl w:val="2FBC9FEC"/>
    <w:lvl w:ilvl="0" w:tplc="8EA83D60">
      <w:start w:val="2"/>
      <w:numFmt w:val="decimal"/>
      <w:lvlText w:val="%1"/>
      <w:lvlJc w:val="left"/>
      <w:pPr>
        <w:ind w:left="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superscript"/>
      </w:rPr>
    </w:lvl>
    <w:lvl w:ilvl="1" w:tplc="15AE39C6">
      <w:start w:val="1"/>
      <w:numFmt w:val="lowerLetter"/>
      <w:lvlText w:val="%2"/>
      <w:lvlJc w:val="left"/>
      <w:pPr>
        <w:ind w:left="10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superscript"/>
      </w:rPr>
    </w:lvl>
    <w:lvl w:ilvl="2" w:tplc="BE44CD38">
      <w:start w:val="1"/>
      <w:numFmt w:val="lowerRoman"/>
      <w:lvlText w:val="%3"/>
      <w:lvlJc w:val="left"/>
      <w:pPr>
        <w:ind w:left="18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superscript"/>
      </w:rPr>
    </w:lvl>
    <w:lvl w:ilvl="3" w:tplc="72FCC9B4">
      <w:start w:val="1"/>
      <w:numFmt w:val="decimal"/>
      <w:lvlText w:val="%4"/>
      <w:lvlJc w:val="left"/>
      <w:pPr>
        <w:ind w:left="25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superscript"/>
      </w:rPr>
    </w:lvl>
    <w:lvl w:ilvl="4" w:tplc="B0CACC84">
      <w:start w:val="1"/>
      <w:numFmt w:val="lowerLetter"/>
      <w:lvlText w:val="%5"/>
      <w:lvlJc w:val="left"/>
      <w:pPr>
        <w:ind w:left="32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superscript"/>
      </w:rPr>
    </w:lvl>
    <w:lvl w:ilvl="5" w:tplc="6E064AD4">
      <w:start w:val="1"/>
      <w:numFmt w:val="lowerRoman"/>
      <w:lvlText w:val="%6"/>
      <w:lvlJc w:val="left"/>
      <w:pPr>
        <w:ind w:left="39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superscript"/>
      </w:rPr>
    </w:lvl>
    <w:lvl w:ilvl="6" w:tplc="F76EFE2E">
      <w:start w:val="1"/>
      <w:numFmt w:val="decimal"/>
      <w:lvlText w:val="%7"/>
      <w:lvlJc w:val="left"/>
      <w:pPr>
        <w:ind w:left="46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superscript"/>
      </w:rPr>
    </w:lvl>
    <w:lvl w:ilvl="7" w:tplc="F61ADAB4">
      <w:start w:val="1"/>
      <w:numFmt w:val="lowerLetter"/>
      <w:lvlText w:val="%8"/>
      <w:lvlJc w:val="left"/>
      <w:pPr>
        <w:ind w:left="54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superscript"/>
      </w:rPr>
    </w:lvl>
    <w:lvl w:ilvl="8" w:tplc="A53A53CE">
      <w:start w:val="1"/>
      <w:numFmt w:val="lowerRoman"/>
      <w:lvlText w:val="%9"/>
      <w:lvlJc w:val="left"/>
      <w:pPr>
        <w:ind w:left="61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effect w:val="none"/>
        <w:bdr w:val="none" w:sz="0" w:space="0" w:color="auto" w:frame="1"/>
        <w:vertAlign w:val="superscript"/>
      </w:rPr>
    </w:lvl>
  </w:abstractNum>
  <w:abstractNum w:abstractNumId="13" w15:restartNumberingAfterBreak="0">
    <w:nsid w:val="6D645519"/>
    <w:multiLevelType w:val="multilevel"/>
    <w:tmpl w:val="6D645519"/>
    <w:lvl w:ilvl="0">
      <w:start w:val="1"/>
      <w:numFmt w:val="decimal"/>
      <w:lvlText w:val="%1."/>
      <w:lvlJc w:val="left"/>
      <w:pPr>
        <w:ind w:left="450" w:hanging="45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4272" w:hanging="144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14" w15:restartNumberingAfterBreak="0">
    <w:nsid w:val="6F24793C"/>
    <w:multiLevelType w:val="multilevel"/>
    <w:tmpl w:val="67CEA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561148"/>
    <w:multiLevelType w:val="hybridMultilevel"/>
    <w:tmpl w:val="28C0C0F0"/>
    <w:lvl w:ilvl="0" w:tplc="C1742B6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6CC348D"/>
    <w:multiLevelType w:val="hybridMultilevel"/>
    <w:tmpl w:val="98F0B9F4"/>
    <w:lvl w:ilvl="0" w:tplc="38E8659C">
      <w:start w:val="1"/>
      <w:numFmt w:val="decimal"/>
      <w:lvlText w:val="%1."/>
      <w:lvlJc w:val="left"/>
      <w:pPr>
        <w:ind w:left="779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9D265BC0">
      <w:numFmt w:val="bullet"/>
      <w:lvlText w:val="•"/>
      <w:lvlJc w:val="left"/>
      <w:pPr>
        <w:ind w:left="1754" w:hanging="850"/>
      </w:pPr>
      <w:rPr>
        <w:rFonts w:hint="default"/>
        <w:lang w:val="ru-RU" w:eastAsia="ru-RU" w:bidi="ru-RU"/>
      </w:rPr>
    </w:lvl>
    <w:lvl w:ilvl="2" w:tplc="5A0E60A2">
      <w:numFmt w:val="bullet"/>
      <w:lvlText w:val="•"/>
      <w:lvlJc w:val="left"/>
      <w:pPr>
        <w:ind w:left="2729" w:hanging="850"/>
      </w:pPr>
      <w:rPr>
        <w:rFonts w:hint="default"/>
        <w:lang w:val="ru-RU" w:eastAsia="ru-RU" w:bidi="ru-RU"/>
      </w:rPr>
    </w:lvl>
    <w:lvl w:ilvl="3" w:tplc="891447E2">
      <w:numFmt w:val="bullet"/>
      <w:lvlText w:val="•"/>
      <w:lvlJc w:val="left"/>
      <w:pPr>
        <w:ind w:left="3703" w:hanging="850"/>
      </w:pPr>
      <w:rPr>
        <w:rFonts w:hint="default"/>
        <w:lang w:val="ru-RU" w:eastAsia="ru-RU" w:bidi="ru-RU"/>
      </w:rPr>
    </w:lvl>
    <w:lvl w:ilvl="4" w:tplc="018A4BF8">
      <w:numFmt w:val="bullet"/>
      <w:lvlText w:val="•"/>
      <w:lvlJc w:val="left"/>
      <w:pPr>
        <w:ind w:left="4678" w:hanging="850"/>
      </w:pPr>
      <w:rPr>
        <w:rFonts w:hint="default"/>
        <w:lang w:val="ru-RU" w:eastAsia="ru-RU" w:bidi="ru-RU"/>
      </w:rPr>
    </w:lvl>
    <w:lvl w:ilvl="5" w:tplc="BBBA443A">
      <w:numFmt w:val="bullet"/>
      <w:lvlText w:val="•"/>
      <w:lvlJc w:val="left"/>
      <w:pPr>
        <w:ind w:left="5653" w:hanging="850"/>
      </w:pPr>
      <w:rPr>
        <w:rFonts w:hint="default"/>
        <w:lang w:val="ru-RU" w:eastAsia="ru-RU" w:bidi="ru-RU"/>
      </w:rPr>
    </w:lvl>
    <w:lvl w:ilvl="6" w:tplc="B9546D02">
      <w:numFmt w:val="bullet"/>
      <w:lvlText w:val="•"/>
      <w:lvlJc w:val="left"/>
      <w:pPr>
        <w:ind w:left="6627" w:hanging="850"/>
      </w:pPr>
      <w:rPr>
        <w:rFonts w:hint="default"/>
        <w:lang w:val="ru-RU" w:eastAsia="ru-RU" w:bidi="ru-RU"/>
      </w:rPr>
    </w:lvl>
    <w:lvl w:ilvl="7" w:tplc="53D6ADD8">
      <w:numFmt w:val="bullet"/>
      <w:lvlText w:val="•"/>
      <w:lvlJc w:val="left"/>
      <w:pPr>
        <w:ind w:left="7602" w:hanging="850"/>
      </w:pPr>
      <w:rPr>
        <w:rFonts w:hint="default"/>
        <w:lang w:val="ru-RU" w:eastAsia="ru-RU" w:bidi="ru-RU"/>
      </w:rPr>
    </w:lvl>
    <w:lvl w:ilvl="8" w:tplc="C6924CD4">
      <w:numFmt w:val="bullet"/>
      <w:lvlText w:val="•"/>
      <w:lvlJc w:val="left"/>
      <w:pPr>
        <w:ind w:left="8577" w:hanging="850"/>
      </w:pPr>
      <w:rPr>
        <w:rFonts w:hint="default"/>
        <w:lang w:val="ru-RU" w:eastAsia="ru-RU" w:bidi="ru-RU"/>
      </w:rPr>
    </w:lvl>
  </w:abstractNum>
  <w:num w:numId="1" w16cid:durableId="886184445">
    <w:abstractNumId w:val="16"/>
  </w:num>
  <w:num w:numId="2" w16cid:durableId="303313866">
    <w:abstractNumId w:val="8"/>
  </w:num>
  <w:num w:numId="3" w16cid:durableId="424039970">
    <w:abstractNumId w:val="2"/>
  </w:num>
  <w:num w:numId="4" w16cid:durableId="301732796">
    <w:abstractNumId w:val="3"/>
  </w:num>
  <w:num w:numId="5" w16cid:durableId="1523594083">
    <w:abstractNumId w:val="15"/>
  </w:num>
  <w:num w:numId="6" w16cid:durableId="812525031">
    <w:abstractNumId w:val="6"/>
  </w:num>
  <w:num w:numId="7" w16cid:durableId="2006011722">
    <w:abstractNumId w:val="1"/>
  </w:num>
  <w:num w:numId="8" w16cid:durableId="114061586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03223343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7272751">
    <w:abstractNumId w:val="5"/>
  </w:num>
  <w:num w:numId="11" w16cid:durableId="752240760">
    <w:abstractNumId w:val="11"/>
  </w:num>
  <w:num w:numId="12" w16cid:durableId="1692605791">
    <w:abstractNumId w:val="14"/>
  </w:num>
  <w:num w:numId="13" w16cid:durableId="2011328331">
    <w:abstractNumId w:val="10"/>
  </w:num>
  <w:num w:numId="14" w16cid:durableId="429594235">
    <w:abstractNumId w:val="10"/>
  </w:num>
  <w:num w:numId="15" w16cid:durableId="1780375944">
    <w:abstractNumId w:val="10"/>
  </w:num>
  <w:num w:numId="16" w16cid:durableId="730033670">
    <w:abstractNumId w:val="10"/>
  </w:num>
  <w:num w:numId="17" w16cid:durableId="879364901">
    <w:abstractNumId w:val="10"/>
  </w:num>
  <w:num w:numId="18" w16cid:durableId="1584532140">
    <w:abstractNumId w:val="10"/>
  </w:num>
  <w:num w:numId="19" w16cid:durableId="165021424">
    <w:abstractNumId w:val="10"/>
  </w:num>
  <w:num w:numId="20" w16cid:durableId="554390761">
    <w:abstractNumId w:val="10"/>
  </w:num>
  <w:num w:numId="21" w16cid:durableId="1351882563">
    <w:abstractNumId w:val="0"/>
  </w:num>
  <w:num w:numId="22" w16cid:durableId="1170757124">
    <w:abstractNumId w:val="4"/>
  </w:num>
  <w:num w:numId="23" w16cid:durableId="478812483">
    <w:abstractNumId w:val="7"/>
  </w:num>
  <w:num w:numId="24" w16cid:durableId="12651890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4E1"/>
    <w:rsid w:val="00002A49"/>
    <w:rsid w:val="0000615E"/>
    <w:rsid w:val="00011A48"/>
    <w:rsid w:val="00050AF6"/>
    <w:rsid w:val="00051EE9"/>
    <w:rsid w:val="00071BC2"/>
    <w:rsid w:val="0007235B"/>
    <w:rsid w:val="000764C2"/>
    <w:rsid w:val="000A0B02"/>
    <w:rsid w:val="000C5CB7"/>
    <w:rsid w:val="000D178A"/>
    <w:rsid w:val="000D56A3"/>
    <w:rsid w:val="000E17D6"/>
    <w:rsid w:val="000E5B0E"/>
    <w:rsid w:val="000E71F4"/>
    <w:rsid w:val="000F3DDE"/>
    <w:rsid w:val="000F5043"/>
    <w:rsid w:val="00101160"/>
    <w:rsid w:val="00101266"/>
    <w:rsid w:val="001071BA"/>
    <w:rsid w:val="0011189F"/>
    <w:rsid w:val="0012271F"/>
    <w:rsid w:val="001248FB"/>
    <w:rsid w:val="00136B8B"/>
    <w:rsid w:val="0014594E"/>
    <w:rsid w:val="00147357"/>
    <w:rsid w:val="00153D8E"/>
    <w:rsid w:val="00157B9E"/>
    <w:rsid w:val="00157FD2"/>
    <w:rsid w:val="00162404"/>
    <w:rsid w:val="00174E4A"/>
    <w:rsid w:val="00181A45"/>
    <w:rsid w:val="00184C75"/>
    <w:rsid w:val="00187D1F"/>
    <w:rsid w:val="001922C7"/>
    <w:rsid w:val="00197485"/>
    <w:rsid w:val="001A3895"/>
    <w:rsid w:val="001C1825"/>
    <w:rsid w:val="001C766B"/>
    <w:rsid w:val="001D5227"/>
    <w:rsid w:val="001D5F7B"/>
    <w:rsid w:val="001E6266"/>
    <w:rsid w:val="001F7B1C"/>
    <w:rsid w:val="002014C2"/>
    <w:rsid w:val="00201E6C"/>
    <w:rsid w:val="00213937"/>
    <w:rsid w:val="00222890"/>
    <w:rsid w:val="002256DA"/>
    <w:rsid w:val="00233319"/>
    <w:rsid w:val="00240AC7"/>
    <w:rsid w:val="002444BA"/>
    <w:rsid w:val="00244F0A"/>
    <w:rsid w:val="00251BEF"/>
    <w:rsid w:val="00253FF0"/>
    <w:rsid w:val="00276217"/>
    <w:rsid w:val="00286220"/>
    <w:rsid w:val="00287641"/>
    <w:rsid w:val="002A392D"/>
    <w:rsid w:val="002B45E9"/>
    <w:rsid w:val="002B53B1"/>
    <w:rsid w:val="002C015E"/>
    <w:rsid w:val="002C11B8"/>
    <w:rsid w:val="002C264B"/>
    <w:rsid w:val="002C4EF5"/>
    <w:rsid w:val="002E209A"/>
    <w:rsid w:val="002E4878"/>
    <w:rsid w:val="002E4AFB"/>
    <w:rsid w:val="00302D4C"/>
    <w:rsid w:val="00335CE8"/>
    <w:rsid w:val="00340CE4"/>
    <w:rsid w:val="00340CFC"/>
    <w:rsid w:val="00347B5C"/>
    <w:rsid w:val="00351704"/>
    <w:rsid w:val="00351F16"/>
    <w:rsid w:val="00355834"/>
    <w:rsid w:val="003574E8"/>
    <w:rsid w:val="00360E65"/>
    <w:rsid w:val="00373A22"/>
    <w:rsid w:val="00376CA4"/>
    <w:rsid w:val="00385AAA"/>
    <w:rsid w:val="0039122C"/>
    <w:rsid w:val="00394ECE"/>
    <w:rsid w:val="00396FD9"/>
    <w:rsid w:val="003A3FAC"/>
    <w:rsid w:val="003C1C71"/>
    <w:rsid w:val="003D01CC"/>
    <w:rsid w:val="003D3C6A"/>
    <w:rsid w:val="003D5DB3"/>
    <w:rsid w:val="003E1A0B"/>
    <w:rsid w:val="003E4B5B"/>
    <w:rsid w:val="003E7569"/>
    <w:rsid w:val="003F732F"/>
    <w:rsid w:val="00405EEE"/>
    <w:rsid w:val="00412604"/>
    <w:rsid w:val="00417462"/>
    <w:rsid w:val="004174D1"/>
    <w:rsid w:val="004236E1"/>
    <w:rsid w:val="00445924"/>
    <w:rsid w:val="00452EC7"/>
    <w:rsid w:val="00456EC1"/>
    <w:rsid w:val="00461D23"/>
    <w:rsid w:val="00464611"/>
    <w:rsid w:val="00464A5D"/>
    <w:rsid w:val="00465590"/>
    <w:rsid w:val="00476154"/>
    <w:rsid w:val="0048424C"/>
    <w:rsid w:val="0049049F"/>
    <w:rsid w:val="00494B5E"/>
    <w:rsid w:val="004A0D99"/>
    <w:rsid w:val="004A302E"/>
    <w:rsid w:val="004A62EF"/>
    <w:rsid w:val="004D0F1B"/>
    <w:rsid w:val="004D1496"/>
    <w:rsid w:val="004D374D"/>
    <w:rsid w:val="004D4A47"/>
    <w:rsid w:val="004E3203"/>
    <w:rsid w:val="004F1F27"/>
    <w:rsid w:val="00515979"/>
    <w:rsid w:val="00544466"/>
    <w:rsid w:val="00552847"/>
    <w:rsid w:val="0055286A"/>
    <w:rsid w:val="00554EAF"/>
    <w:rsid w:val="005618EC"/>
    <w:rsid w:val="00571D92"/>
    <w:rsid w:val="005A0D8E"/>
    <w:rsid w:val="005C2425"/>
    <w:rsid w:val="005C7BD2"/>
    <w:rsid w:val="005D4723"/>
    <w:rsid w:val="005E0288"/>
    <w:rsid w:val="005E1EB7"/>
    <w:rsid w:val="005E589A"/>
    <w:rsid w:val="005F1D47"/>
    <w:rsid w:val="005F5E36"/>
    <w:rsid w:val="006049DE"/>
    <w:rsid w:val="00614B4B"/>
    <w:rsid w:val="00625F41"/>
    <w:rsid w:val="00627DCC"/>
    <w:rsid w:val="00630BF8"/>
    <w:rsid w:val="00631276"/>
    <w:rsid w:val="00631ACE"/>
    <w:rsid w:val="00636CF7"/>
    <w:rsid w:val="00640F35"/>
    <w:rsid w:val="00646CF6"/>
    <w:rsid w:val="006502FC"/>
    <w:rsid w:val="00650A03"/>
    <w:rsid w:val="00652179"/>
    <w:rsid w:val="00661D5A"/>
    <w:rsid w:val="00665624"/>
    <w:rsid w:val="00682014"/>
    <w:rsid w:val="006A572B"/>
    <w:rsid w:val="006B5219"/>
    <w:rsid w:val="006C340E"/>
    <w:rsid w:val="006C4B6C"/>
    <w:rsid w:val="006D5877"/>
    <w:rsid w:val="006D6FC4"/>
    <w:rsid w:val="006E120B"/>
    <w:rsid w:val="006E5AD2"/>
    <w:rsid w:val="006F42D2"/>
    <w:rsid w:val="00700292"/>
    <w:rsid w:val="00710AE4"/>
    <w:rsid w:val="007145D1"/>
    <w:rsid w:val="00735E60"/>
    <w:rsid w:val="007439AB"/>
    <w:rsid w:val="00750870"/>
    <w:rsid w:val="00751D1D"/>
    <w:rsid w:val="007534B3"/>
    <w:rsid w:val="00760CA3"/>
    <w:rsid w:val="00771724"/>
    <w:rsid w:val="00771F6F"/>
    <w:rsid w:val="00786A23"/>
    <w:rsid w:val="00790485"/>
    <w:rsid w:val="007937B3"/>
    <w:rsid w:val="007939DD"/>
    <w:rsid w:val="007979BE"/>
    <w:rsid w:val="007A7BAC"/>
    <w:rsid w:val="007B50B4"/>
    <w:rsid w:val="007B6F8C"/>
    <w:rsid w:val="007C36B3"/>
    <w:rsid w:val="007E45EE"/>
    <w:rsid w:val="00801F74"/>
    <w:rsid w:val="008049F9"/>
    <w:rsid w:val="00813915"/>
    <w:rsid w:val="00822407"/>
    <w:rsid w:val="0082653F"/>
    <w:rsid w:val="00830B17"/>
    <w:rsid w:val="00837882"/>
    <w:rsid w:val="00837C59"/>
    <w:rsid w:val="00837C65"/>
    <w:rsid w:val="00844B1F"/>
    <w:rsid w:val="00847B2F"/>
    <w:rsid w:val="00873AC7"/>
    <w:rsid w:val="008878B9"/>
    <w:rsid w:val="008A1E6F"/>
    <w:rsid w:val="008A4209"/>
    <w:rsid w:val="008A701D"/>
    <w:rsid w:val="008B205F"/>
    <w:rsid w:val="008B33D6"/>
    <w:rsid w:val="008B75CD"/>
    <w:rsid w:val="008C6040"/>
    <w:rsid w:val="008F32E2"/>
    <w:rsid w:val="0090615E"/>
    <w:rsid w:val="00920DB8"/>
    <w:rsid w:val="00921D7D"/>
    <w:rsid w:val="0092770F"/>
    <w:rsid w:val="00930F04"/>
    <w:rsid w:val="00941ABD"/>
    <w:rsid w:val="00957ABC"/>
    <w:rsid w:val="0096489B"/>
    <w:rsid w:val="009667B4"/>
    <w:rsid w:val="0097400B"/>
    <w:rsid w:val="00983128"/>
    <w:rsid w:val="00995762"/>
    <w:rsid w:val="00996F68"/>
    <w:rsid w:val="00997FA0"/>
    <w:rsid w:val="009A1D49"/>
    <w:rsid w:val="009A5973"/>
    <w:rsid w:val="009A5FE5"/>
    <w:rsid w:val="009B4EEB"/>
    <w:rsid w:val="009C07A7"/>
    <w:rsid w:val="009D1F34"/>
    <w:rsid w:val="009F0BC2"/>
    <w:rsid w:val="00A0363C"/>
    <w:rsid w:val="00A0526D"/>
    <w:rsid w:val="00A06757"/>
    <w:rsid w:val="00A12795"/>
    <w:rsid w:val="00A139AD"/>
    <w:rsid w:val="00A15650"/>
    <w:rsid w:val="00A32321"/>
    <w:rsid w:val="00A32D15"/>
    <w:rsid w:val="00A3415E"/>
    <w:rsid w:val="00A46160"/>
    <w:rsid w:val="00A51BE4"/>
    <w:rsid w:val="00A520D5"/>
    <w:rsid w:val="00A571ED"/>
    <w:rsid w:val="00A62DEC"/>
    <w:rsid w:val="00A62FAA"/>
    <w:rsid w:val="00A6312B"/>
    <w:rsid w:val="00A67313"/>
    <w:rsid w:val="00A8346E"/>
    <w:rsid w:val="00A84AB4"/>
    <w:rsid w:val="00A90EF9"/>
    <w:rsid w:val="00A97A5A"/>
    <w:rsid w:val="00AA2914"/>
    <w:rsid w:val="00AA333C"/>
    <w:rsid w:val="00AB0160"/>
    <w:rsid w:val="00AB727E"/>
    <w:rsid w:val="00AD2509"/>
    <w:rsid w:val="00AE490D"/>
    <w:rsid w:val="00AF247B"/>
    <w:rsid w:val="00AF518A"/>
    <w:rsid w:val="00B05449"/>
    <w:rsid w:val="00B1153D"/>
    <w:rsid w:val="00B215CA"/>
    <w:rsid w:val="00B24D70"/>
    <w:rsid w:val="00B402CA"/>
    <w:rsid w:val="00B91982"/>
    <w:rsid w:val="00B94F59"/>
    <w:rsid w:val="00B960FD"/>
    <w:rsid w:val="00B96D88"/>
    <w:rsid w:val="00BA2587"/>
    <w:rsid w:val="00BA4987"/>
    <w:rsid w:val="00BA79F3"/>
    <w:rsid w:val="00BB3BDF"/>
    <w:rsid w:val="00BC0CEE"/>
    <w:rsid w:val="00BC5A75"/>
    <w:rsid w:val="00BD17E9"/>
    <w:rsid w:val="00BD2B59"/>
    <w:rsid w:val="00BD5005"/>
    <w:rsid w:val="00BF10FF"/>
    <w:rsid w:val="00BF4691"/>
    <w:rsid w:val="00C00A1C"/>
    <w:rsid w:val="00C17B2E"/>
    <w:rsid w:val="00C231D4"/>
    <w:rsid w:val="00C259E4"/>
    <w:rsid w:val="00C263BE"/>
    <w:rsid w:val="00C31B3D"/>
    <w:rsid w:val="00C32559"/>
    <w:rsid w:val="00C35DC1"/>
    <w:rsid w:val="00C55311"/>
    <w:rsid w:val="00C56AFB"/>
    <w:rsid w:val="00C64E93"/>
    <w:rsid w:val="00C8694F"/>
    <w:rsid w:val="00C94744"/>
    <w:rsid w:val="00CA6BCC"/>
    <w:rsid w:val="00CA7EA0"/>
    <w:rsid w:val="00CB3218"/>
    <w:rsid w:val="00CB39FE"/>
    <w:rsid w:val="00CC7E5F"/>
    <w:rsid w:val="00CD3419"/>
    <w:rsid w:val="00CD7559"/>
    <w:rsid w:val="00CE0318"/>
    <w:rsid w:val="00CE6EC4"/>
    <w:rsid w:val="00CE7A50"/>
    <w:rsid w:val="00CF6853"/>
    <w:rsid w:val="00D02678"/>
    <w:rsid w:val="00D0423A"/>
    <w:rsid w:val="00D07536"/>
    <w:rsid w:val="00D07F18"/>
    <w:rsid w:val="00D12263"/>
    <w:rsid w:val="00D123EE"/>
    <w:rsid w:val="00D25D15"/>
    <w:rsid w:val="00D268F1"/>
    <w:rsid w:val="00D26EFA"/>
    <w:rsid w:val="00D3396D"/>
    <w:rsid w:val="00D35C34"/>
    <w:rsid w:val="00D47450"/>
    <w:rsid w:val="00D63DF6"/>
    <w:rsid w:val="00D64719"/>
    <w:rsid w:val="00D71906"/>
    <w:rsid w:val="00D76581"/>
    <w:rsid w:val="00D77894"/>
    <w:rsid w:val="00D86696"/>
    <w:rsid w:val="00DA4034"/>
    <w:rsid w:val="00DA64E1"/>
    <w:rsid w:val="00DC0965"/>
    <w:rsid w:val="00DC1E98"/>
    <w:rsid w:val="00DC2ABE"/>
    <w:rsid w:val="00DC469D"/>
    <w:rsid w:val="00DC7D84"/>
    <w:rsid w:val="00DD4793"/>
    <w:rsid w:val="00DE6671"/>
    <w:rsid w:val="00DE6D4D"/>
    <w:rsid w:val="00DF01F8"/>
    <w:rsid w:val="00E01E0B"/>
    <w:rsid w:val="00E10826"/>
    <w:rsid w:val="00E11AF8"/>
    <w:rsid w:val="00E27839"/>
    <w:rsid w:val="00E27976"/>
    <w:rsid w:val="00E300D3"/>
    <w:rsid w:val="00E3235E"/>
    <w:rsid w:val="00E37E1A"/>
    <w:rsid w:val="00E40357"/>
    <w:rsid w:val="00E45DC2"/>
    <w:rsid w:val="00E51AD9"/>
    <w:rsid w:val="00E66E95"/>
    <w:rsid w:val="00E75DDF"/>
    <w:rsid w:val="00E7611F"/>
    <w:rsid w:val="00E806C7"/>
    <w:rsid w:val="00E97390"/>
    <w:rsid w:val="00EA1927"/>
    <w:rsid w:val="00EA3011"/>
    <w:rsid w:val="00EA3AC5"/>
    <w:rsid w:val="00EA4F1D"/>
    <w:rsid w:val="00EA7A23"/>
    <w:rsid w:val="00EB6941"/>
    <w:rsid w:val="00ED6383"/>
    <w:rsid w:val="00EE3568"/>
    <w:rsid w:val="00EF015A"/>
    <w:rsid w:val="00F109F0"/>
    <w:rsid w:val="00F32305"/>
    <w:rsid w:val="00F34DD3"/>
    <w:rsid w:val="00F421D6"/>
    <w:rsid w:val="00F50A30"/>
    <w:rsid w:val="00F6700F"/>
    <w:rsid w:val="00F81225"/>
    <w:rsid w:val="00F835DD"/>
    <w:rsid w:val="00F83E02"/>
    <w:rsid w:val="00F875BF"/>
    <w:rsid w:val="00F90B54"/>
    <w:rsid w:val="00F94C90"/>
    <w:rsid w:val="00FB2EFA"/>
    <w:rsid w:val="00FB3DED"/>
    <w:rsid w:val="00FB549C"/>
    <w:rsid w:val="00FC07AE"/>
    <w:rsid w:val="00FC7E81"/>
    <w:rsid w:val="00FD0E1B"/>
    <w:rsid w:val="00FD6F09"/>
    <w:rsid w:val="00FE1385"/>
    <w:rsid w:val="00FF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CEF7B"/>
  <w15:chartTrackingRefBased/>
  <w15:docId w15:val="{2EB95604-A6C8-4C87-B04B-DB59BFA2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7FA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123E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23E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23E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23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23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23E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23E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23E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23E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123E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123E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123E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123E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123E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123E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123E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123E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123E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123EE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123E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123E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123E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123EE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123EE"/>
    <w:rPr>
      <w:b/>
      <w:bCs/>
    </w:rPr>
  </w:style>
  <w:style w:type="character" w:styleId="a9">
    <w:name w:val="Emphasis"/>
    <w:basedOn w:val="a0"/>
    <w:uiPriority w:val="20"/>
    <w:qFormat/>
    <w:rsid w:val="00D123EE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123EE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D123EE"/>
    <w:rPr>
      <w:i/>
    </w:rPr>
  </w:style>
  <w:style w:type="character" w:customStyle="1" w:styleId="22">
    <w:name w:val="Цитата 2 Знак"/>
    <w:basedOn w:val="a0"/>
    <w:link w:val="21"/>
    <w:uiPriority w:val="29"/>
    <w:rsid w:val="00D123E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123E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D123EE"/>
    <w:rPr>
      <w:b/>
      <w:i/>
      <w:sz w:val="24"/>
    </w:rPr>
  </w:style>
  <w:style w:type="character" w:styleId="ad">
    <w:name w:val="Subtle Emphasis"/>
    <w:uiPriority w:val="19"/>
    <w:qFormat/>
    <w:rsid w:val="00D123E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D123E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D123E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D123E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D123E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123EE"/>
    <w:pPr>
      <w:outlineLvl w:val="9"/>
    </w:pPr>
  </w:style>
  <w:style w:type="paragraph" w:styleId="af3">
    <w:name w:val="Body Text"/>
    <w:basedOn w:val="a"/>
    <w:link w:val="af4"/>
    <w:uiPriority w:val="1"/>
    <w:qFormat/>
    <w:rsid w:val="009A5FE5"/>
    <w:pPr>
      <w:widowControl w:val="0"/>
      <w:autoSpaceDE w:val="0"/>
      <w:autoSpaceDN w:val="0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f4">
    <w:name w:val="Основной текст Знак"/>
    <w:basedOn w:val="a0"/>
    <w:link w:val="af3"/>
    <w:uiPriority w:val="1"/>
    <w:rsid w:val="009A5FE5"/>
    <w:rPr>
      <w:rFonts w:ascii="Times New Roman" w:eastAsia="Times New Roman" w:hAnsi="Times New Roman"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CE6EC4"/>
    <w:pPr>
      <w:widowControl w:val="0"/>
      <w:autoSpaceDE w:val="0"/>
      <w:autoSpaceDN w:val="0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E6EC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ru-RU" w:bidi="ru-RU"/>
    </w:rPr>
  </w:style>
  <w:style w:type="character" w:customStyle="1" w:styleId="23">
    <w:name w:val="Основной текст (2)"/>
    <w:basedOn w:val="a0"/>
    <w:rsid w:val="00FC7E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Основной текст (3)"/>
    <w:basedOn w:val="a0"/>
    <w:rsid w:val="005A0D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_"/>
    <w:basedOn w:val="a0"/>
    <w:rsid w:val="005A0D8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af5">
    <w:name w:val="Normal (Web)"/>
    <w:basedOn w:val="a"/>
    <w:uiPriority w:val="99"/>
    <w:unhideWhenUsed/>
    <w:rsid w:val="005A0D8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PreformattedText">
    <w:name w:val="Preformatted Text"/>
    <w:basedOn w:val="a"/>
    <w:qFormat/>
    <w:rsid w:val="005A0D8E"/>
    <w:pPr>
      <w:widowControl w:val="0"/>
      <w:suppressAutoHyphens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styleId="af6">
    <w:name w:val="Hyperlink"/>
    <w:basedOn w:val="a0"/>
    <w:uiPriority w:val="99"/>
    <w:unhideWhenUsed/>
    <w:rsid w:val="00340CFC"/>
    <w:rPr>
      <w:color w:val="0563C1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340CFC"/>
    <w:rPr>
      <w:color w:val="605E5C"/>
      <w:shd w:val="clear" w:color="auto" w:fill="E1DFDD"/>
    </w:rPr>
  </w:style>
  <w:style w:type="table" w:styleId="af8">
    <w:name w:val="Table Grid"/>
    <w:basedOn w:val="a1"/>
    <w:uiPriority w:val="39"/>
    <w:qFormat/>
    <w:rsid w:val="00340C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header"/>
    <w:basedOn w:val="a"/>
    <w:link w:val="afa"/>
    <w:uiPriority w:val="99"/>
    <w:unhideWhenUsed/>
    <w:rsid w:val="008878B9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8878B9"/>
    <w:rPr>
      <w:sz w:val="24"/>
      <w:szCs w:val="24"/>
    </w:rPr>
  </w:style>
  <w:style w:type="paragraph" w:styleId="afb">
    <w:name w:val="footer"/>
    <w:basedOn w:val="a"/>
    <w:link w:val="afc"/>
    <w:uiPriority w:val="99"/>
    <w:unhideWhenUsed/>
    <w:rsid w:val="008878B9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8878B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DE511-8741-4DAD-8736-848F47ABB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141</cp:revision>
  <cp:lastPrinted>2025-09-11T06:48:00Z</cp:lastPrinted>
  <dcterms:created xsi:type="dcterms:W3CDTF">2025-07-15T10:38:00Z</dcterms:created>
  <dcterms:modified xsi:type="dcterms:W3CDTF">2026-08-18T06:09:00Z</dcterms:modified>
</cp:coreProperties>
</file>