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C6" w:rsidRDefault="009406C6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06C6" w:rsidRDefault="009406C6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06C6" w:rsidRDefault="00005C2C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06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06C6" w:rsidRPr="009406C6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="009406C6" w:rsidRPr="009406C6">
        <w:rPr>
          <w:rFonts w:ascii="Times New Roman" w:hAnsi="Times New Roman" w:cs="Times New Roman"/>
          <w:b/>
          <w:sz w:val="32"/>
          <w:szCs w:val="32"/>
        </w:rPr>
        <w:t>Арт-терапия в работе с детьми с ограниченными возможностями здоровья</w:t>
      </w:r>
      <w:bookmarkEnd w:id="0"/>
      <w:r w:rsidR="009406C6" w:rsidRPr="009406C6">
        <w:rPr>
          <w:rFonts w:ascii="Times New Roman" w:hAnsi="Times New Roman" w:cs="Times New Roman"/>
          <w:b/>
          <w:sz w:val="32"/>
          <w:szCs w:val="32"/>
        </w:rPr>
        <w:t>»</w:t>
      </w:r>
    </w:p>
    <w:p w:rsidR="00915CE0" w:rsidRPr="00E840E0" w:rsidRDefault="00915CE0" w:rsidP="00005C2C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ребёнка с ограниченными возможностями здоровья сложен и многообразен. Как помочь таким детям увидеть, услышать, почувствовать все многообразие окружающей среды, познать своё «Я»? Через развитие возможностей самопознания и самовыражения средствами художественной деятельности можно изменить стереотипы поведения, повысить адаптационные способности, и в  итоге - успешно интегрировать ребенка в общество.</w:t>
      </w:r>
    </w:p>
    <w:p w:rsidR="00666275" w:rsidRPr="00666275" w:rsidRDefault="00005C2C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275">
        <w:rPr>
          <w:rFonts w:ascii="Times New Roman" w:hAnsi="Times New Roman" w:cs="Times New Roman"/>
          <w:i/>
          <w:sz w:val="28"/>
          <w:szCs w:val="28"/>
        </w:rPr>
        <w:t>«Сейчас, я хочу пригласить поучаствовать в моем классе 3-х добровольцев, что бы поучаствовать на себе как проходят мои занятия с детьми ОВЗ» (вышли участники и сели на свои места)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Арт-терапия — это лечение искусством, творчеством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ермин ввел 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А.Хилл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>). Ее 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цель — терапевтическое воздействие при решении внутренних психологических конфликтов, проблем </w:t>
      </w:r>
      <w:proofErr w:type="spellStart"/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коммуникаци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> социализации детей с ограниченными возможностями. Применяется такой метод  при проблемах эмоционально-личностного развития.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Среди известных методов 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работы арт-терапия имеет ряд преимуществ:</w:t>
      </w:r>
    </w:p>
    <w:p w:rsidR="00E840E0" w:rsidRDefault="00915CE0" w:rsidP="00005C2C">
      <w:pPr>
        <w:pStyle w:val="a3"/>
        <w:numPr>
          <w:ilvl w:val="0"/>
          <w:numId w:val="3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каждый ребёнок может участвовать в арт-терапевтической работе; </w:t>
      </w:r>
    </w:p>
    <w:p w:rsidR="00E840E0" w:rsidRDefault="00915CE0" w:rsidP="00005C2C">
      <w:pPr>
        <w:pStyle w:val="a3"/>
        <w:numPr>
          <w:ilvl w:val="0"/>
          <w:numId w:val="3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 является мощным средством сближения людей;</w:t>
      </w:r>
    </w:p>
    <w:p w:rsidR="00E840E0" w:rsidRDefault="00915CE0" w:rsidP="00005C2C">
      <w:pPr>
        <w:pStyle w:val="a3"/>
        <w:numPr>
          <w:ilvl w:val="0"/>
          <w:numId w:val="3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арт-терапия является средством свободного самовыражения, предполагая атмосферу доверия, терпимости и внимания к внутреннему миру человека;</w:t>
      </w:r>
    </w:p>
    <w:p w:rsidR="00E840E0" w:rsidRDefault="00915CE0" w:rsidP="00005C2C">
      <w:pPr>
        <w:pStyle w:val="a3"/>
        <w:numPr>
          <w:ilvl w:val="0"/>
          <w:numId w:val="3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арт-терапевтическая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позицию;</w:t>
      </w:r>
    </w:p>
    <w:p w:rsidR="00915CE0" w:rsidRPr="00E840E0" w:rsidRDefault="00915CE0" w:rsidP="00005C2C">
      <w:pPr>
        <w:pStyle w:val="a3"/>
        <w:numPr>
          <w:ilvl w:val="0"/>
          <w:numId w:val="3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арт-терапия 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на мобилизации творческого потенциала человека, внутренних механизмов 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Апробация различных арт-терапевтических методов в работе педагого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психологов с детьми имеющих ограниченные возможностями здоровья, позволяет сделать вывод о том, что применение данной технологии решает следующие важные задачи :</w:t>
      </w:r>
    </w:p>
    <w:p w:rsidR="00E840E0" w:rsidRDefault="00915CE0" w:rsidP="00005C2C">
      <w:pPr>
        <w:pStyle w:val="a3"/>
        <w:numPr>
          <w:ilvl w:val="0"/>
          <w:numId w:val="4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Диагностические.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5CE0" w:rsidRPr="00E840E0" w:rsidRDefault="00915CE0" w:rsidP="00005C2C">
      <w:pPr>
        <w:pStyle w:val="a3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Арт-терапия позволяет получить сведения о развитии и индивидуальных особенностях ребёнка. Это корректный способ понаблюдать за ним в самостоятельной деятельности, лучше узнать его интересы, ценности, увидеть внутренний мир, а также выявить проблемы подлежащие коррекции. В процессе занятий легко проявлять характер межличностных отношений и реальное положение каждого в </w:t>
      </w:r>
      <w:r w:rsidR="00EC2A86" w:rsidRPr="00E840E0">
        <w:rPr>
          <w:rFonts w:ascii="Times New Roman" w:hAnsi="Times New Roman" w:cs="Times New Roman"/>
          <w:color w:val="000000"/>
          <w:sz w:val="28"/>
          <w:szCs w:val="28"/>
        </w:rPr>
        <w:t>коллективе,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а также особенности семейной ситуации. Арт-терапия выявляет и внутренние глубинные проблемы личности. Обладая многосторонними диагностическими возможностями, она может быть отнесена к проективным тестам.</w:t>
      </w:r>
    </w:p>
    <w:p w:rsidR="00E840E0" w:rsidRDefault="00915CE0" w:rsidP="00005C2C">
      <w:pPr>
        <w:pStyle w:val="a3"/>
        <w:numPr>
          <w:ilvl w:val="0"/>
          <w:numId w:val="4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Коррекционные.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40E0" w:rsidRDefault="00915CE0" w:rsidP="00005C2C">
      <w:pPr>
        <w:pStyle w:val="a3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Достаточно успешно корректируется образ «Я» самооценка становится более адекватной сглаживаются или 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исчезаю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неадекватные формы поведения, улучшается взаимодействия с другими людьми. Хорошие результаты достигаются в работе с детьми, имеющими нарушения в развитии эмоционально-волевой сферы и личности.</w:t>
      </w:r>
    </w:p>
    <w:p w:rsidR="00E840E0" w:rsidRDefault="00915CE0" w:rsidP="00005C2C">
      <w:pPr>
        <w:pStyle w:val="a3"/>
        <w:numPr>
          <w:ilvl w:val="0"/>
          <w:numId w:val="4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E0" w:rsidRPr="00E840E0" w:rsidRDefault="00915CE0" w:rsidP="00005C2C">
      <w:pPr>
        <w:pStyle w:val="a3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личностный рост, обретается опыт новых форм деятельности, развиваются способности к творчеству, 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чувств и поведения. Дети учатся вербализации эмоциональных переживаний, открытости в общении, спонтанности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840E0" w:rsidRDefault="00915CE0" w:rsidP="00005C2C">
      <w:pPr>
        <w:pStyle w:val="a3"/>
        <w:numPr>
          <w:ilvl w:val="0"/>
          <w:numId w:val="4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Психотерапевтические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5CE0" w:rsidRPr="00E840E0" w:rsidRDefault="00E840E0" w:rsidP="00005C2C">
      <w:pPr>
        <w:pStyle w:val="a3"/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Положительный э</w:t>
      </w:r>
      <w:r w:rsidR="00915CE0"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ффект достигается благодаря тому, что в процессе творческой деятельности создаётся атмосфера эмоциональной теплоты, доброжелательности, позитивного общения, признания ценности личности другого человека, забота о нём, его чувствах, 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>переживаниях</w:t>
      </w:r>
      <w:r w:rsidR="00915CE0" w:rsidRPr="00E840E0">
        <w:rPr>
          <w:rFonts w:ascii="Times New Roman" w:hAnsi="Times New Roman" w:cs="Times New Roman"/>
          <w:color w:val="000000"/>
          <w:sz w:val="28"/>
          <w:szCs w:val="28"/>
        </w:rPr>
        <w:t>. Возникают ощущения психологического комфорта, защищённости, радости, успеха. В результате мобилизуется целебный потенциал эмоций.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color w:val="000000"/>
          <w:sz w:val="28"/>
          <w:szCs w:val="28"/>
        </w:rPr>
        <w:t>Занятие по теме: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b/>
          <w:color w:val="000000"/>
          <w:sz w:val="28"/>
          <w:szCs w:val="28"/>
        </w:rPr>
        <w:t>«Арт-терапия с использованием пластилина «несуществующее» животное»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i/>
          <w:color w:val="000000"/>
          <w:sz w:val="28"/>
          <w:szCs w:val="28"/>
        </w:rPr>
        <w:t>Задачи, которые мы преследуем в ходе нашего занятия: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Пробудить жизненные силы, активизировать внутренние ресурсы, в том числе память и работоспособность. 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Создать новые мотивы, установки, закрепляя их в реальной жизни с помощью произведений искусства. 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познавательную и эмоциональную сферы, творческие способности. 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Помочь сформировать навыки межличностной коммуникации. 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Наладить внутреннюю целостность и общение с самим собой. </w:t>
      </w:r>
    </w:p>
    <w:p w:rsidR="00915CE0" w:rsidRPr="00E840E0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Оптимизировать личностные качества. </w:t>
      </w:r>
    </w:p>
    <w:p w:rsidR="00915CE0" w:rsidRPr="0094553F" w:rsidRDefault="00915CE0" w:rsidP="00005C2C">
      <w:pPr>
        <w:pStyle w:val="a3"/>
        <w:numPr>
          <w:ilvl w:val="0"/>
          <w:numId w:val="1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социальную адаптацию. 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i/>
          <w:color w:val="000000"/>
          <w:sz w:val="28"/>
          <w:szCs w:val="28"/>
        </w:rPr>
        <w:t>Ход занятия.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Приглашая группу детей (от 2 до 4 человек) в кабинет необходимо проговаривать о </w:t>
      </w:r>
      <w:r w:rsidR="00E840E0" w:rsidRPr="00E840E0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E840E0">
        <w:rPr>
          <w:rFonts w:ascii="Times New Roman" w:hAnsi="Times New Roman" w:cs="Times New Roman"/>
          <w:color w:val="000000"/>
          <w:sz w:val="28"/>
          <w:szCs w:val="28"/>
        </w:rPr>
        <w:t>они идут</w:t>
      </w: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 расслабиться и заняться творческой деятельностью. </w:t>
      </w:r>
    </w:p>
    <w:p w:rsidR="00915CE0" w:rsidRPr="009406C6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406C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Для занятия необходимо создать комфортные условия: </w:t>
      </w:r>
    </w:p>
    <w:p w:rsidR="00915CE0" w:rsidRPr="00E840E0" w:rsidRDefault="00915CE0" w:rsidP="00005C2C">
      <w:pPr>
        <w:pStyle w:val="a3"/>
        <w:numPr>
          <w:ilvl w:val="0"/>
          <w:numId w:val="2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мягкие элементы интерьера (плед, подушка, мягкая игрушка)</w:t>
      </w:r>
    </w:p>
    <w:p w:rsidR="00915CE0" w:rsidRPr="00E840E0" w:rsidRDefault="00915CE0" w:rsidP="00005C2C">
      <w:pPr>
        <w:pStyle w:val="a3"/>
        <w:numPr>
          <w:ilvl w:val="0"/>
          <w:numId w:val="2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расслабляющая музыкальная композиция для активизации психоэмоционального фона</w:t>
      </w:r>
    </w:p>
    <w:p w:rsidR="00915CE0" w:rsidRPr="00E840E0" w:rsidRDefault="00915CE0" w:rsidP="00005C2C">
      <w:pPr>
        <w:pStyle w:val="a3"/>
        <w:numPr>
          <w:ilvl w:val="0"/>
          <w:numId w:val="2"/>
        </w:num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>удобно расположенные рабочие места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40E0">
        <w:rPr>
          <w:rFonts w:ascii="Times New Roman" w:hAnsi="Times New Roman" w:cs="Times New Roman"/>
          <w:i/>
          <w:sz w:val="28"/>
          <w:szCs w:val="28"/>
          <w:u w:val="single"/>
        </w:rPr>
        <w:t>Необходимые материалы</w:t>
      </w:r>
      <w:r w:rsidRPr="00E840E0">
        <w:rPr>
          <w:rFonts w:ascii="Times New Roman" w:hAnsi="Times New Roman" w:cs="Times New Roman"/>
          <w:sz w:val="28"/>
          <w:szCs w:val="28"/>
        </w:rPr>
        <w:t>: коврик для лепки, пластилин, влажные салфетки</w:t>
      </w:r>
    </w:p>
    <w:p w:rsidR="001F099F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06C6">
        <w:rPr>
          <w:rFonts w:ascii="Times New Roman" w:hAnsi="Times New Roman" w:cs="Times New Roman"/>
          <w:i/>
          <w:sz w:val="28"/>
          <w:szCs w:val="28"/>
          <w:u w:val="single"/>
        </w:rPr>
        <w:t>Ход работы</w:t>
      </w:r>
      <w:r w:rsidRPr="00E840E0">
        <w:rPr>
          <w:rFonts w:ascii="Times New Roman" w:hAnsi="Times New Roman" w:cs="Times New Roman"/>
          <w:sz w:val="28"/>
          <w:szCs w:val="28"/>
        </w:rPr>
        <w:t xml:space="preserve">: детям раздают коврик для лепки и пластилин. Ребенок может взять кусок пластилина понравившегося цвета и размять его в руках так. Затем </w:t>
      </w:r>
      <w:r w:rsidR="001F099F" w:rsidRPr="00E840E0">
        <w:rPr>
          <w:rFonts w:ascii="Times New Roman" w:hAnsi="Times New Roman" w:cs="Times New Roman"/>
          <w:sz w:val="28"/>
          <w:szCs w:val="28"/>
        </w:rPr>
        <w:t xml:space="preserve">ему предлагается задание слепить из пластилина «несуществующее» </w:t>
      </w:r>
      <w:r w:rsidR="009406C6" w:rsidRPr="00E840E0">
        <w:rPr>
          <w:rFonts w:ascii="Times New Roman" w:hAnsi="Times New Roman" w:cs="Times New Roman"/>
          <w:sz w:val="28"/>
          <w:szCs w:val="28"/>
        </w:rPr>
        <w:t>животное,</w:t>
      </w:r>
      <w:r w:rsidR="001F099F" w:rsidRPr="00E840E0">
        <w:rPr>
          <w:rFonts w:ascii="Times New Roman" w:hAnsi="Times New Roman" w:cs="Times New Roman"/>
          <w:sz w:val="28"/>
          <w:szCs w:val="28"/>
        </w:rPr>
        <w:t xml:space="preserve"> используя какие угодно цвета и сколько угодно материала.</w:t>
      </w:r>
    </w:p>
    <w:p w:rsidR="00915CE0" w:rsidRPr="00E840E0" w:rsidRDefault="00915C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40E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1F099F" w:rsidRPr="00E840E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E840E0">
        <w:rPr>
          <w:rFonts w:ascii="Times New Roman" w:hAnsi="Times New Roman" w:cs="Times New Roman"/>
          <w:sz w:val="28"/>
          <w:szCs w:val="28"/>
        </w:rPr>
        <w:t xml:space="preserve"> придумать название </w:t>
      </w:r>
      <w:r w:rsidR="001F099F" w:rsidRPr="00E840E0">
        <w:rPr>
          <w:rFonts w:ascii="Times New Roman" w:hAnsi="Times New Roman" w:cs="Times New Roman"/>
          <w:sz w:val="28"/>
          <w:szCs w:val="28"/>
        </w:rPr>
        <w:t>животного и</w:t>
      </w:r>
      <w:r w:rsidRPr="00E840E0">
        <w:rPr>
          <w:rFonts w:ascii="Times New Roman" w:hAnsi="Times New Roman" w:cs="Times New Roman"/>
          <w:sz w:val="28"/>
          <w:szCs w:val="28"/>
        </w:rPr>
        <w:t xml:space="preserve"> историю к </w:t>
      </w:r>
      <w:r w:rsidR="001F099F" w:rsidRPr="00E840E0">
        <w:rPr>
          <w:rFonts w:ascii="Times New Roman" w:hAnsi="Times New Roman" w:cs="Times New Roman"/>
          <w:sz w:val="28"/>
          <w:szCs w:val="28"/>
        </w:rPr>
        <w:t>нему и</w:t>
      </w:r>
      <w:r w:rsidRPr="00E840E0">
        <w:rPr>
          <w:rFonts w:ascii="Times New Roman" w:hAnsi="Times New Roman" w:cs="Times New Roman"/>
          <w:sz w:val="28"/>
          <w:szCs w:val="28"/>
        </w:rPr>
        <w:t xml:space="preserve"> сделать выставку.</w:t>
      </w:r>
    </w:p>
    <w:p w:rsidR="001F099F" w:rsidRPr="00E840E0" w:rsidRDefault="001F099F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406C6">
        <w:rPr>
          <w:rFonts w:ascii="Times New Roman" w:hAnsi="Times New Roman" w:cs="Times New Roman"/>
          <w:b/>
          <w:sz w:val="28"/>
          <w:szCs w:val="28"/>
        </w:rPr>
        <w:t>Важно</w:t>
      </w:r>
      <w:r w:rsidRPr="00E840E0">
        <w:rPr>
          <w:rFonts w:ascii="Times New Roman" w:hAnsi="Times New Roman" w:cs="Times New Roman"/>
          <w:sz w:val="28"/>
          <w:szCs w:val="28"/>
        </w:rPr>
        <w:t xml:space="preserve"> говорить о</w:t>
      </w:r>
      <w:r w:rsidR="00AA5702" w:rsidRPr="00E840E0">
        <w:rPr>
          <w:rFonts w:ascii="Times New Roman" w:hAnsi="Times New Roman" w:cs="Times New Roman"/>
          <w:sz w:val="28"/>
          <w:szCs w:val="28"/>
        </w:rPr>
        <w:t xml:space="preserve"> положительных и нейтральных </w:t>
      </w:r>
      <w:r w:rsidR="00B23257" w:rsidRPr="00E840E0">
        <w:rPr>
          <w:rFonts w:ascii="Times New Roman" w:hAnsi="Times New Roman" w:cs="Times New Roman"/>
          <w:sz w:val="28"/>
          <w:szCs w:val="28"/>
        </w:rPr>
        <w:t>сторонах</w:t>
      </w:r>
      <w:r w:rsidR="00AA5702" w:rsidRPr="00E840E0">
        <w:rPr>
          <w:rFonts w:ascii="Times New Roman" w:hAnsi="Times New Roman" w:cs="Times New Roman"/>
          <w:sz w:val="28"/>
          <w:szCs w:val="28"/>
        </w:rPr>
        <w:t xml:space="preserve"> характера человека. Если психолог увидел</w:t>
      </w:r>
      <w:r w:rsidR="00B23257" w:rsidRPr="00E840E0">
        <w:rPr>
          <w:rFonts w:ascii="Times New Roman" w:hAnsi="Times New Roman" w:cs="Times New Roman"/>
          <w:sz w:val="28"/>
          <w:szCs w:val="28"/>
        </w:rPr>
        <w:t xml:space="preserve"> элементы в фигуре «несуществующего» животного, которые </w:t>
      </w:r>
      <w:r w:rsidR="00B23257" w:rsidRPr="00E840E0">
        <w:rPr>
          <w:rFonts w:ascii="Times New Roman" w:hAnsi="Times New Roman" w:cs="Times New Roman"/>
          <w:sz w:val="28"/>
          <w:szCs w:val="28"/>
        </w:rPr>
        <w:lastRenderedPageBreak/>
        <w:t>вызвали у него ассоциации с негативными эмоциями ребенка, то в дальнейшем ему необходимо пообщаться с ним тет-а-тет.</w:t>
      </w:r>
    </w:p>
    <w:p w:rsidR="00B23257" w:rsidRPr="00E840E0" w:rsidRDefault="00B23257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арт-терапии проявляется в коррекции отклонений и нарушений личностного развития, в использовании внутренних ресурсов детей с ОВЗ, особенно механизмов 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самоисцеления</w:t>
      </w:r>
      <w:proofErr w:type="spell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840E0">
        <w:rPr>
          <w:rFonts w:ascii="Times New Roman" w:hAnsi="Times New Roman" w:cs="Times New Roman"/>
          <w:color w:val="000000"/>
          <w:sz w:val="28"/>
          <w:szCs w:val="28"/>
        </w:rPr>
        <w:t>Она помогает ребенку чувствовать себя нужным, узнавать о себе хорошее, развивать добрые отношения с людьми и окружающим миром.</w:t>
      </w:r>
      <w:proofErr w:type="gramEnd"/>
      <w:r w:rsidRPr="00E840E0">
        <w:rPr>
          <w:rFonts w:ascii="Times New Roman" w:hAnsi="Times New Roman" w:cs="Times New Roman"/>
          <w:color w:val="000000"/>
          <w:sz w:val="28"/>
          <w:szCs w:val="28"/>
        </w:rPr>
        <w:t xml:space="preserve"> Навыки, приобретенные в процессе терапии искусством, после ее завершения ориентируют ребенка оставаться творческой личностью, желающей жить в ладу с самим собой и социумом.</w:t>
      </w:r>
    </w:p>
    <w:p w:rsidR="00E840E0" w:rsidRPr="00E840E0" w:rsidRDefault="00E840E0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840E0">
        <w:rPr>
          <w:rFonts w:ascii="Times New Roman" w:hAnsi="Times New Roman" w:cs="Times New Roman"/>
          <w:sz w:val="28"/>
          <w:szCs w:val="28"/>
        </w:rPr>
        <w:t>Как оказалось, это превосходный метод работы с детьми с различными способностями, в группах со смешанным уровнем развития, поскольку он позволяет каждому ребенку действовать на собственном уровне и быть принятым. Этот метод может быть применен для развития навыков общения и является идеальным инструментом для повышения самооценки и укрепления уверенности в себе (и то, и другое лежат в основе желания детей «рисковать» в процессе обучения, делать ошибки и пробовать новое). Его можно использовать для развития групповой сплоченности, он может помочь ребенку выразить то, для чего у него не находится слов, или то, что он не может озвучить. И это доставляет удовольствие!</w:t>
      </w:r>
    </w:p>
    <w:p w:rsidR="00D979F2" w:rsidRPr="00E840E0" w:rsidRDefault="00D979F2" w:rsidP="00005C2C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979F2" w:rsidRPr="00E8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B31"/>
    <w:multiLevelType w:val="hybridMultilevel"/>
    <w:tmpl w:val="71CE63D2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B2C28A5"/>
    <w:multiLevelType w:val="hybridMultilevel"/>
    <w:tmpl w:val="12BAC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51A01"/>
    <w:multiLevelType w:val="hybridMultilevel"/>
    <w:tmpl w:val="A72A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4BD4"/>
    <w:multiLevelType w:val="hybridMultilevel"/>
    <w:tmpl w:val="1AF23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46A4"/>
    <w:multiLevelType w:val="hybridMultilevel"/>
    <w:tmpl w:val="8E30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0"/>
    <w:rsid w:val="000030B3"/>
    <w:rsid w:val="00005C2C"/>
    <w:rsid w:val="00012244"/>
    <w:rsid w:val="000201D8"/>
    <w:rsid w:val="0002041A"/>
    <w:rsid w:val="0003738C"/>
    <w:rsid w:val="0006574F"/>
    <w:rsid w:val="0007371F"/>
    <w:rsid w:val="00092C38"/>
    <w:rsid w:val="000F20C7"/>
    <w:rsid w:val="000F305F"/>
    <w:rsid w:val="0010457B"/>
    <w:rsid w:val="00106425"/>
    <w:rsid w:val="00106938"/>
    <w:rsid w:val="00123437"/>
    <w:rsid w:val="00131B80"/>
    <w:rsid w:val="0014610B"/>
    <w:rsid w:val="00155AF4"/>
    <w:rsid w:val="0016564B"/>
    <w:rsid w:val="00166E12"/>
    <w:rsid w:val="001721C2"/>
    <w:rsid w:val="00190D05"/>
    <w:rsid w:val="001958D5"/>
    <w:rsid w:val="001B246C"/>
    <w:rsid w:val="001C4B3C"/>
    <w:rsid w:val="001C4DF9"/>
    <w:rsid w:val="001D6EC6"/>
    <w:rsid w:val="001E7A57"/>
    <w:rsid w:val="001F099F"/>
    <w:rsid w:val="001F3853"/>
    <w:rsid w:val="0021669F"/>
    <w:rsid w:val="00231028"/>
    <w:rsid w:val="002341F1"/>
    <w:rsid w:val="00250CBF"/>
    <w:rsid w:val="002546BD"/>
    <w:rsid w:val="00270FE8"/>
    <w:rsid w:val="00274AA7"/>
    <w:rsid w:val="00292391"/>
    <w:rsid w:val="002A031F"/>
    <w:rsid w:val="002B18EF"/>
    <w:rsid w:val="002B1920"/>
    <w:rsid w:val="002B567F"/>
    <w:rsid w:val="002F0FB7"/>
    <w:rsid w:val="00310614"/>
    <w:rsid w:val="003145A1"/>
    <w:rsid w:val="00316F48"/>
    <w:rsid w:val="00316F78"/>
    <w:rsid w:val="0036008F"/>
    <w:rsid w:val="00372BD1"/>
    <w:rsid w:val="003A684E"/>
    <w:rsid w:val="003A7350"/>
    <w:rsid w:val="003B470B"/>
    <w:rsid w:val="003C7A0E"/>
    <w:rsid w:val="00423319"/>
    <w:rsid w:val="0043141D"/>
    <w:rsid w:val="0049349A"/>
    <w:rsid w:val="004B3F6A"/>
    <w:rsid w:val="004F2A10"/>
    <w:rsid w:val="00505924"/>
    <w:rsid w:val="005126A8"/>
    <w:rsid w:val="00532ADB"/>
    <w:rsid w:val="005426CF"/>
    <w:rsid w:val="005433EC"/>
    <w:rsid w:val="00564D75"/>
    <w:rsid w:val="00592EF7"/>
    <w:rsid w:val="00593363"/>
    <w:rsid w:val="00597D4F"/>
    <w:rsid w:val="005B5834"/>
    <w:rsid w:val="005B6D9E"/>
    <w:rsid w:val="0061285A"/>
    <w:rsid w:val="00612A87"/>
    <w:rsid w:val="00612B07"/>
    <w:rsid w:val="00632772"/>
    <w:rsid w:val="00652B80"/>
    <w:rsid w:val="00665656"/>
    <w:rsid w:val="00666275"/>
    <w:rsid w:val="00670819"/>
    <w:rsid w:val="00671AB2"/>
    <w:rsid w:val="0068581E"/>
    <w:rsid w:val="006B1107"/>
    <w:rsid w:val="006D316A"/>
    <w:rsid w:val="006D7A8A"/>
    <w:rsid w:val="0071266F"/>
    <w:rsid w:val="00727D29"/>
    <w:rsid w:val="00740802"/>
    <w:rsid w:val="00795262"/>
    <w:rsid w:val="007C3252"/>
    <w:rsid w:val="007E018E"/>
    <w:rsid w:val="007E5D02"/>
    <w:rsid w:val="007F3542"/>
    <w:rsid w:val="008064E7"/>
    <w:rsid w:val="008112E2"/>
    <w:rsid w:val="00844156"/>
    <w:rsid w:val="00860480"/>
    <w:rsid w:val="00860E96"/>
    <w:rsid w:val="0088344F"/>
    <w:rsid w:val="00887FA2"/>
    <w:rsid w:val="008A139B"/>
    <w:rsid w:val="008A2F01"/>
    <w:rsid w:val="008A457B"/>
    <w:rsid w:val="008B55C3"/>
    <w:rsid w:val="008C697F"/>
    <w:rsid w:val="008D1586"/>
    <w:rsid w:val="008E62FE"/>
    <w:rsid w:val="008F16FC"/>
    <w:rsid w:val="008F4C59"/>
    <w:rsid w:val="009116BE"/>
    <w:rsid w:val="00915CE0"/>
    <w:rsid w:val="009406C6"/>
    <w:rsid w:val="0094553F"/>
    <w:rsid w:val="009568CF"/>
    <w:rsid w:val="00971CC5"/>
    <w:rsid w:val="009751F1"/>
    <w:rsid w:val="009850A6"/>
    <w:rsid w:val="009A328A"/>
    <w:rsid w:val="00A012EE"/>
    <w:rsid w:val="00A33F47"/>
    <w:rsid w:val="00A56286"/>
    <w:rsid w:val="00A65B3A"/>
    <w:rsid w:val="00A71B10"/>
    <w:rsid w:val="00A86CB8"/>
    <w:rsid w:val="00A92A57"/>
    <w:rsid w:val="00AA5702"/>
    <w:rsid w:val="00AB2B2E"/>
    <w:rsid w:val="00AB6C77"/>
    <w:rsid w:val="00AC2D5A"/>
    <w:rsid w:val="00AE2D35"/>
    <w:rsid w:val="00AE6B13"/>
    <w:rsid w:val="00B21A00"/>
    <w:rsid w:val="00B23257"/>
    <w:rsid w:val="00B5402E"/>
    <w:rsid w:val="00B61231"/>
    <w:rsid w:val="00B638EC"/>
    <w:rsid w:val="00B80A18"/>
    <w:rsid w:val="00BA635A"/>
    <w:rsid w:val="00BC6A0F"/>
    <w:rsid w:val="00BD476F"/>
    <w:rsid w:val="00BD6F0A"/>
    <w:rsid w:val="00BE4EDD"/>
    <w:rsid w:val="00BE60C9"/>
    <w:rsid w:val="00C02D77"/>
    <w:rsid w:val="00C075AC"/>
    <w:rsid w:val="00C145B4"/>
    <w:rsid w:val="00C9795D"/>
    <w:rsid w:val="00CB1CF2"/>
    <w:rsid w:val="00CB6CEA"/>
    <w:rsid w:val="00CC68B2"/>
    <w:rsid w:val="00CC731E"/>
    <w:rsid w:val="00CD0573"/>
    <w:rsid w:val="00D03B7C"/>
    <w:rsid w:val="00D202B2"/>
    <w:rsid w:val="00D353B4"/>
    <w:rsid w:val="00D41FEA"/>
    <w:rsid w:val="00D72359"/>
    <w:rsid w:val="00D979F2"/>
    <w:rsid w:val="00DA3C61"/>
    <w:rsid w:val="00DA468F"/>
    <w:rsid w:val="00E016EC"/>
    <w:rsid w:val="00E0596A"/>
    <w:rsid w:val="00E163E8"/>
    <w:rsid w:val="00E45E04"/>
    <w:rsid w:val="00E612D1"/>
    <w:rsid w:val="00E80505"/>
    <w:rsid w:val="00E840E0"/>
    <w:rsid w:val="00E934F7"/>
    <w:rsid w:val="00E95439"/>
    <w:rsid w:val="00E9769A"/>
    <w:rsid w:val="00EA31CA"/>
    <w:rsid w:val="00EA4EDC"/>
    <w:rsid w:val="00EB54B1"/>
    <w:rsid w:val="00EC2A00"/>
    <w:rsid w:val="00EC2A86"/>
    <w:rsid w:val="00F01453"/>
    <w:rsid w:val="00F026C6"/>
    <w:rsid w:val="00F110EB"/>
    <w:rsid w:val="00F171F4"/>
    <w:rsid w:val="00F4022F"/>
    <w:rsid w:val="00F461C9"/>
    <w:rsid w:val="00F463D2"/>
    <w:rsid w:val="00F5090A"/>
    <w:rsid w:val="00F54695"/>
    <w:rsid w:val="00F54F18"/>
    <w:rsid w:val="00F82CC2"/>
    <w:rsid w:val="00F833AE"/>
    <w:rsid w:val="00FA75B3"/>
    <w:rsid w:val="00FB5A55"/>
    <w:rsid w:val="00FE11C1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рз</cp:lastModifiedBy>
  <cp:revision>2</cp:revision>
  <cp:lastPrinted>2019-10-30T05:58:00Z</cp:lastPrinted>
  <dcterms:created xsi:type="dcterms:W3CDTF">2019-10-30T06:00:00Z</dcterms:created>
  <dcterms:modified xsi:type="dcterms:W3CDTF">2019-10-30T06:00:00Z</dcterms:modified>
</cp:coreProperties>
</file>