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B3" w:rsidRPr="00F377B3" w:rsidRDefault="00F377B3" w:rsidP="00F377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 компаний «Просвещение» подготовила вам предметные</w:t>
      </w:r>
      <w:r w:rsidRPr="00F37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proofErr w:type="gramStart"/>
      <w:r w:rsidRPr="00F3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вебинары</w:t>
      </w:r>
      <w:proofErr w:type="spellEnd"/>
      <w:r w:rsidRPr="00F37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для</w:t>
      </w:r>
      <w:proofErr w:type="gramEnd"/>
      <w:r w:rsidRPr="00F37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учителей </w:t>
      </w:r>
      <w:r w:rsidRPr="00F3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химии, начальной школы, математики, русского языка и литературы и др. </w:t>
      </w:r>
      <w:r w:rsidRPr="00F37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Используйте в своей работе (все </w:t>
      </w:r>
      <w:proofErr w:type="spellStart"/>
      <w:r w:rsidRPr="00F37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вибинары</w:t>
      </w:r>
      <w:proofErr w:type="spellEnd"/>
      <w:r w:rsidRPr="00F37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записи).</w:t>
      </w:r>
      <w:r w:rsidRPr="00F377B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</w:t>
      </w:r>
      <w:r w:rsidRPr="00F377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   </w:t>
      </w:r>
    </w:p>
    <w:p w:rsidR="00F377B3" w:rsidRPr="00F377B3" w:rsidRDefault="00F377B3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="004A5437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З</w:t>
      </w:r>
      <w:r w:rsidRPr="00F377B3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 xml:space="preserve">аписи </w:t>
      </w:r>
      <w:proofErr w:type="spellStart"/>
      <w:r w:rsidRPr="00F377B3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вебинаров</w:t>
      </w:r>
      <w:proofErr w:type="spellEnd"/>
      <w:r w:rsidRPr="00F377B3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 xml:space="preserve"> по химии</w:t>
      </w:r>
      <w:r w:rsidRPr="00F377B3">
        <w:rPr>
          <w:rFonts w:ascii="Calibri" w:eastAsia="Times New Roman" w:hAnsi="Calibri" w:cs="Calibri"/>
          <w:color w:val="1F497D"/>
          <w:shd w:val="clear" w:color="auto" w:fill="FFFFFF"/>
          <w:lang w:eastAsia="ru-RU"/>
        </w:rPr>
        <w:t> (май) 2020 г.</w:t>
      </w:r>
      <w:bookmarkStart w:id="0" w:name="_GoBack"/>
      <w:bookmarkEnd w:id="0"/>
    </w:p>
    <w:p w:rsidR="00F377B3" w:rsidRPr="00F377B3" w:rsidRDefault="00F377B3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​​</w:t>
      </w:r>
    </w:p>
    <w:p w:rsidR="00F377B3" w:rsidRPr="00F377B3" w:rsidRDefault="004A5437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="00F377B3" w:rsidRPr="00F377B3">
          <w:rPr>
            <w:rFonts w:ascii="Calibri" w:eastAsia="Times New Roman" w:hAnsi="Calibri" w:cs="Calibri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https://www.youtube.com/watch?v=uTTq1_GtExY&amp;feature=youtu.be</w:t>
        </w:r>
      </w:hyperlink>
    </w:p>
    <w:p w:rsidR="00F377B3" w:rsidRPr="00F377B3" w:rsidRDefault="00F377B3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</w:t>
      </w:r>
    </w:p>
    <w:p w:rsidR="00F377B3" w:rsidRPr="00F377B3" w:rsidRDefault="004A5437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="00F377B3" w:rsidRPr="00F377B3">
          <w:rPr>
            <w:rFonts w:ascii="Calibri" w:eastAsia="Times New Roman" w:hAnsi="Calibri" w:cs="Calibri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https://www.youtube.com/watch?v=ROmt9fZoCvw&amp;feature=youtu.be</w:t>
        </w:r>
      </w:hyperlink>
    </w:p>
    <w:p w:rsidR="00F377B3" w:rsidRPr="00F377B3" w:rsidRDefault="00F377B3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</w:t>
      </w:r>
    </w:p>
    <w:p w:rsidR="00F377B3" w:rsidRPr="00F377B3" w:rsidRDefault="004A5437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r w:rsidR="00F377B3" w:rsidRPr="00F377B3">
          <w:rPr>
            <w:rFonts w:ascii="Calibri" w:eastAsia="Times New Roman" w:hAnsi="Calibri" w:cs="Calibri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https://www.youtube.com/watch?v=SjVcDcacacc&amp;feature=youtu.be</w:t>
        </w:r>
      </w:hyperlink>
    </w:p>
    <w:p w:rsidR="00F377B3" w:rsidRPr="00F377B3" w:rsidRDefault="00F377B3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</w:t>
      </w:r>
    </w:p>
    <w:p w:rsidR="00F377B3" w:rsidRPr="00F377B3" w:rsidRDefault="004A5437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7" w:tgtFrame="_blank" w:history="1">
        <w:r w:rsidR="00F377B3" w:rsidRPr="00F377B3">
          <w:rPr>
            <w:rFonts w:ascii="Calibri" w:eastAsia="Times New Roman" w:hAnsi="Calibri" w:cs="Calibri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https://www.youtube.com/watch?v=UcTQ2MTlgAY&amp;feature=youtu.be</w:t>
        </w:r>
      </w:hyperlink>
    </w:p>
    <w:p w:rsidR="00F377B3" w:rsidRPr="00F377B3" w:rsidRDefault="00F377B3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</w:t>
      </w:r>
    </w:p>
    <w:p w:rsidR="00F377B3" w:rsidRPr="00F377B3" w:rsidRDefault="004A5437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tgtFrame="_blank" w:history="1">
        <w:r w:rsidR="00F377B3" w:rsidRPr="00F377B3">
          <w:rPr>
            <w:rFonts w:ascii="Calibri" w:eastAsia="Times New Roman" w:hAnsi="Calibri" w:cs="Calibri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https://www.youtube.com/watch?v=BzpgZ9XDcWM&amp;feature=youtu.be</w:t>
        </w:r>
      </w:hyperlink>
    </w:p>
    <w:p w:rsidR="00F377B3" w:rsidRPr="00F377B3" w:rsidRDefault="00F377B3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</w:t>
      </w:r>
    </w:p>
    <w:p w:rsidR="00F377B3" w:rsidRPr="00F377B3" w:rsidRDefault="004A5437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9" w:tgtFrame="_blank" w:history="1">
        <w:r w:rsidR="00F377B3" w:rsidRPr="00F377B3">
          <w:rPr>
            <w:rFonts w:ascii="Calibri" w:eastAsia="Times New Roman" w:hAnsi="Calibri" w:cs="Calibri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https://www.youtube.com/watch?v=X-_C5FRVEI0&amp;feature=youtu.be</w:t>
        </w:r>
      </w:hyperlink>
    </w:p>
    <w:p w:rsidR="00F377B3" w:rsidRPr="00F377B3" w:rsidRDefault="00F377B3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</w:t>
      </w:r>
    </w:p>
    <w:p w:rsidR="00F377B3" w:rsidRPr="00F377B3" w:rsidRDefault="004A5437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0" w:tgtFrame="_blank" w:history="1">
        <w:r w:rsidR="00F377B3" w:rsidRPr="00F377B3">
          <w:rPr>
            <w:rFonts w:ascii="Calibri" w:eastAsia="Times New Roman" w:hAnsi="Calibri" w:cs="Calibri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https://www.youtube.com/watch?v=VtodAyCbmhQ&amp;feature=youtu.be</w:t>
        </w:r>
      </w:hyperlink>
    </w:p>
    <w:p w:rsidR="00F377B3" w:rsidRPr="00F377B3" w:rsidRDefault="00F377B3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</w:t>
      </w:r>
    </w:p>
    <w:p w:rsidR="00F377B3" w:rsidRPr="00F377B3" w:rsidRDefault="004A5437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1" w:tgtFrame="_blank" w:history="1">
        <w:r w:rsidR="00F377B3" w:rsidRPr="00F377B3">
          <w:rPr>
            <w:rFonts w:ascii="Calibri" w:eastAsia="Times New Roman" w:hAnsi="Calibri" w:cs="Calibri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https://www.youtube.com/watch?v=5Ac28gtwsrs&amp;feature=youtu.be</w:t>
        </w:r>
      </w:hyperlink>
    </w:p>
    <w:p w:rsidR="00F377B3" w:rsidRPr="00F377B3" w:rsidRDefault="00F377B3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</w:t>
      </w:r>
    </w:p>
    <w:p w:rsidR="00F377B3" w:rsidRPr="00F377B3" w:rsidRDefault="004A5437" w:rsidP="00F377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2" w:tgtFrame="_blank" w:history="1">
        <w:r w:rsidR="00F377B3" w:rsidRPr="00F377B3">
          <w:rPr>
            <w:rFonts w:ascii="Calibri" w:eastAsia="Times New Roman" w:hAnsi="Calibri" w:cs="Calibri"/>
            <w:color w:val="005BD1"/>
            <w:sz w:val="24"/>
            <w:szCs w:val="24"/>
            <w:u w:val="single"/>
            <w:shd w:val="clear" w:color="auto" w:fill="FFFFFF"/>
            <w:lang w:eastAsia="ru-RU"/>
          </w:rPr>
          <w:t>https://www.youtube.com/watch?v=dRNqaD7kt3U&amp;feature=youtu.be</w:t>
        </w:r>
      </w:hyperlink>
      <w:r w:rsidR="00F377B3" w:rsidRPr="00F377B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​</w:t>
      </w:r>
    </w:p>
    <w:p w:rsidR="004A5437" w:rsidRPr="00F377B3" w:rsidRDefault="00F377B3" w:rsidP="004A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7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315DA" w:rsidRPr="00F377B3" w:rsidRDefault="00B315DA" w:rsidP="00F377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sectPr w:rsidR="00B315DA" w:rsidRPr="00F3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46"/>
    <w:rsid w:val="004A5437"/>
    <w:rsid w:val="00B315DA"/>
    <w:rsid w:val="00E65846"/>
    <w:rsid w:val="00F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47D1"/>
  <w15:chartTrackingRefBased/>
  <w15:docId w15:val="{D36D7DA8-7804-4F06-8C2E-E8C15130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77B3"/>
    <w:rPr>
      <w:b/>
      <w:bCs/>
    </w:rPr>
  </w:style>
  <w:style w:type="paragraph" w:styleId="a4">
    <w:name w:val="Normal (Web)"/>
    <w:basedOn w:val="a"/>
    <w:uiPriority w:val="99"/>
    <w:semiHidden/>
    <w:unhideWhenUsed/>
    <w:rsid w:val="00F3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77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7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2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7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8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zpgZ9XDcWM&amp;feature=youtu.b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cTQ2MTlgAY&amp;feature=youtu.be" TargetMode="External"/><Relationship Id="rId12" Type="http://schemas.openxmlformats.org/officeDocument/2006/relationships/hyperlink" Target="https://www.youtube.com/watch?v=dRNqaD7kt3U&amp;feature=youtu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jVcDcacacc&amp;feature=youtu.be" TargetMode="External"/><Relationship Id="rId11" Type="http://schemas.openxmlformats.org/officeDocument/2006/relationships/hyperlink" Target="https://www.youtube.com/watch?v=5Ac28gtwsrs&amp;feature=youtu.be" TargetMode="External"/><Relationship Id="rId5" Type="http://schemas.openxmlformats.org/officeDocument/2006/relationships/hyperlink" Target="https://www.youtube.com/watch?v=ROmt9fZoCvw&amp;feature=youtu.be" TargetMode="External"/><Relationship Id="rId10" Type="http://schemas.openxmlformats.org/officeDocument/2006/relationships/hyperlink" Target="https://www.youtube.com/watch?v=VtodAyCbmhQ&amp;feature=youtu.be" TargetMode="External"/><Relationship Id="rId4" Type="http://schemas.openxmlformats.org/officeDocument/2006/relationships/hyperlink" Target="https://www.youtube.com/watch?v=uTTq1_GtExY&amp;feature=youtu.be" TargetMode="External"/><Relationship Id="rId9" Type="http://schemas.openxmlformats.org/officeDocument/2006/relationships/hyperlink" Target="https://www.youtube.com/watch?v=X-_C5FRVEI0&amp;feature=youtu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Admin</cp:lastModifiedBy>
  <cp:revision>4</cp:revision>
  <cp:lastPrinted>2020-06-09T08:27:00Z</cp:lastPrinted>
  <dcterms:created xsi:type="dcterms:W3CDTF">2020-06-09T08:27:00Z</dcterms:created>
  <dcterms:modified xsi:type="dcterms:W3CDTF">2020-06-10T10:04:00Z</dcterms:modified>
</cp:coreProperties>
</file>