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B61" w:rsidRDefault="00F50FA6">
      <w:hyperlink r:id="rId4" w:history="1">
        <w:r>
          <w:rPr>
            <w:rStyle w:val="a3"/>
          </w:rPr>
          <w:t>https://www.youtube.com/watch?v=ZaAqIqEt0ys&amp;feature=youtu.be</w:t>
        </w:r>
      </w:hyperlink>
      <w:bookmarkStart w:id="0" w:name="_GoBack"/>
      <w:bookmarkEnd w:id="0"/>
    </w:p>
    <w:sectPr w:rsidR="00C0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B5"/>
    <w:rsid w:val="00C02B61"/>
    <w:rsid w:val="00CE1BB5"/>
    <w:rsid w:val="00F5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54EC"/>
  <w15:chartTrackingRefBased/>
  <w15:docId w15:val="{F9EB69BB-1403-44FF-B1B2-5D5B1E1B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0F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0F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ZaAqIqEt0ys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3</cp:revision>
  <dcterms:created xsi:type="dcterms:W3CDTF">2020-04-30T05:58:00Z</dcterms:created>
  <dcterms:modified xsi:type="dcterms:W3CDTF">2020-04-30T05:59:00Z</dcterms:modified>
</cp:coreProperties>
</file>