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CEF" w:rsidRPr="00775C40" w:rsidRDefault="00775C40">
      <w:pPr>
        <w:spacing w:after="0" w:line="408" w:lineRule="auto"/>
        <w:ind w:left="120"/>
        <w:jc w:val="center"/>
        <w:rPr>
          <w:lang w:val="ru-RU"/>
        </w:rPr>
      </w:pPr>
      <w:bookmarkStart w:id="0" w:name="block-13029595"/>
      <w:r w:rsidRPr="00775C4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72CEF" w:rsidRPr="00775C40" w:rsidRDefault="00775C40">
      <w:pPr>
        <w:spacing w:after="0" w:line="408" w:lineRule="auto"/>
        <w:ind w:left="120"/>
        <w:jc w:val="center"/>
        <w:rPr>
          <w:lang w:val="ru-RU"/>
        </w:rPr>
      </w:pPr>
      <w:r w:rsidRPr="00775C4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fcb9eec2-6d9c-4e95-acb9-9498587751c9"/>
      <w:r w:rsidRPr="00775C40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 Краснодарского края</w:t>
      </w:r>
      <w:bookmarkEnd w:id="1"/>
      <w:r w:rsidRPr="00775C40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A72CEF" w:rsidRPr="00775C40" w:rsidRDefault="00775C40">
      <w:pPr>
        <w:spacing w:after="0" w:line="408" w:lineRule="auto"/>
        <w:ind w:left="120"/>
        <w:jc w:val="center"/>
        <w:rPr>
          <w:lang w:val="ru-RU"/>
        </w:rPr>
      </w:pPr>
      <w:r w:rsidRPr="00775C40">
        <w:rPr>
          <w:rFonts w:ascii="Times New Roman" w:hAnsi="Times New Roman"/>
          <w:b/>
          <w:color w:val="000000"/>
          <w:sz w:val="28"/>
          <w:lang w:val="ru-RU"/>
        </w:rPr>
        <w:t>‌Муниципальное образование Павловский район</w:t>
      </w:r>
      <w:r w:rsidRPr="00775C40">
        <w:rPr>
          <w:sz w:val="28"/>
          <w:lang w:val="ru-RU"/>
        </w:rPr>
        <w:br/>
      </w:r>
      <w:r w:rsidRPr="00775C40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Муниципальное бюджетное общеобразовательное учреждение средняя общеобразовательная школа № 3 </w:t>
      </w:r>
      <w:r w:rsidRPr="00775C40">
        <w:rPr>
          <w:sz w:val="28"/>
          <w:lang w:val="ru-RU"/>
        </w:rPr>
        <w:br/>
      </w:r>
      <w:bookmarkStart w:id="2" w:name="073d317b-81fc-4ac3-a061-7cbe7a0b5262"/>
      <w:r w:rsidRPr="00775C40">
        <w:rPr>
          <w:rFonts w:ascii="Times New Roman" w:hAnsi="Times New Roman"/>
          <w:b/>
          <w:color w:val="000000"/>
          <w:sz w:val="28"/>
          <w:lang w:val="ru-RU"/>
        </w:rPr>
        <w:t xml:space="preserve"> имени Никифора Ивановича Дейнега станицы Павловской</w:t>
      </w:r>
      <w:bookmarkEnd w:id="2"/>
      <w:r w:rsidRPr="00775C4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75C40">
        <w:rPr>
          <w:rFonts w:ascii="Times New Roman" w:hAnsi="Times New Roman"/>
          <w:color w:val="000000"/>
          <w:sz w:val="28"/>
          <w:lang w:val="ru-RU"/>
        </w:rPr>
        <w:t>​</w:t>
      </w:r>
    </w:p>
    <w:p w:rsidR="00A72CEF" w:rsidRPr="00775C40" w:rsidRDefault="00A72CEF">
      <w:pPr>
        <w:spacing w:after="0" w:line="408" w:lineRule="auto"/>
        <w:ind w:left="120"/>
        <w:jc w:val="center"/>
        <w:rPr>
          <w:lang w:val="ru-RU"/>
        </w:rPr>
      </w:pPr>
    </w:p>
    <w:p w:rsidR="00A72CEF" w:rsidRPr="00775C40" w:rsidRDefault="00A72CEF" w:rsidP="00775C40">
      <w:pPr>
        <w:spacing w:after="0"/>
        <w:rPr>
          <w:lang w:val="ru-RU"/>
        </w:rPr>
      </w:pPr>
    </w:p>
    <w:p w:rsidR="00A72CEF" w:rsidRPr="00775C40" w:rsidRDefault="00A72CEF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775C40" w:rsidRPr="00000C85" w:rsidTr="00775C40">
        <w:tc>
          <w:tcPr>
            <w:tcW w:w="3114" w:type="dxa"/>
          </w:tcPr>
          <w:p w:rsidR="00775C40" w:rsidRPr="0040209D" w:rsidRDefault="00775C40" w:rsidP="00775C4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75C40" w:rsidRPr="008944ED" w:rsidRDefault="00775C40" w:rsidP="00775C4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ИЗО, музыки и технологии</w:t>
            </w:r>
          </w:p>
          <w:p w:rsidR="00775C40" w:rsidRDefault="00775C40" w:rsidP="00775C4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75C40" w:rsidRPr="008944ED" w:rsidRDefault="00775C40" w:rsidP="00775C4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Н.В. Гончарова</w:t>
            </w:r>
          </w:p>
          <w:p w:rsidR="00775C40" w:rsidRDefault="00775C40" w:rsidP="00775C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заседания ШМО №</w:t>
            </w:r>
            <w:r w:rsidR="006753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75C4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75C40" w:rsidRPr="0040209D" w:rsidRDefault="00775C40" w:rsidP="00775C4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75C40" w:rsidRPr="0040209D" w:rsidRDefault="00775C40" w:rsidP="00775C4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775C40" w:rsidRPr="008944ED" w:rsidRDefault="00775C40" w:rsidP="00775C4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УМР</w:t>
            </w:r>
          </w:p>
          <w:p w:rsidR="00775C40" w:rsidRDefault="00775C40" w:rsidP="00775C4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75C40" w:rsidRPr="008944ED" w:rsidRDefault="00775C40" w:rsidP="00775C4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О.К. Долгая</w:t>
            </w:r>
          </w:p>
          <w:p w:rsidR="00775C40" w:rsidRPr="0040209D" w:rsidRDefault="00775C40" w:rsidP="00775C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75C40" w:rsidRDefault="00775C40" w:rsidP="00775C4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75C40" w:rsidRPr="008944ED" w:rsidRDefault="00775C40" w:rsidP="00775C4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№3 им. Н.И. Дейнега ст. Павловской</w:t>
            </w:r>
          </w:p>
          <w:p w:rsidR="00775C40" w:rsidRDefault="00775C40" w:rsidP="00775C4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75C40" w:rsidRPr="008944ED" w:rsidRDefault="00775C40" w:rsidP="00775C4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Н.Ф. Мухина</w:t>
            </w:r>
          </w:p>
          <w:p w:rsidR="00775C40" w:rsidRDefault="00775C40" w:rsidP="00775C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Решение педагогического совета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75C40" w:rsidRPr="0040209D" w:rsidRDefault="00775C40" w:rsidP="00775C4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72CEF" w:rsidRPr="00775C40" w:rsidRDefault="00A72CEF" w:rsidP="00775C40">
      <w:pPr>
        <w:spacing w:after="0"/>
        <w:rPr>
          <w:lang w:val="ru-RU"/>
        </w:rPr>
      </w:pPr>
    </w:p>
    <w:p w:rsidR="00A72CEF" w:rsidRPr="00775C40" w:rsidRDefault="00A72CEF">
      <w:pPr>
        <w:spacing w:after="0"/>
        <w:ind w:left="120"/>
        <w:rPr>
          <w:lang w:val="ru-RU"/>
        </w:rPr>
      </w:pPr>
    </w:p>
    <w:p w:rsidR="00A72CEF" w:rsidRPr="00775C40" w:rsidRDefault="00775C40">
      <w:pPr>
        <w:spacing w:after="0" w:line="408" w:lineRule="auto"/>
        <w:ind w:left="120"/>
        <w:jc w:val="center"/>
        <w:rPr>
          <w:lang w:val="ru-RU"/>
        </w:rPr>
      </w:pPr>
      <w:r w:rsidRPr="00775C4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72CEF" w:rsidRPr="00775C40" w:rsidRDefault="00775C40" w:rsidP="00775C40">
      <w:pPr>
        <w:spacing w:after="0" w:line="408" w:lineRule="auto"/>
        <w:ind w:left="120"/>
        <w:jc w:val="center"/>
        <w:rPr>
          <w:lang w:val="ru-RU"/>
        </w:rPr>
      </w:pPr>
      <w:r w:rsidRPr="00775C4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75C40">
        <w:rPr>
          <w:rFonts w:ascii="Times New Roman" w:hAnsi="Times New Roman"/>
          <w:color w:val="000000"/>
          <w:sz w:val="28"/>
          <w:lang w:val="ru-RU"/>
        </w:rPr>
        <w:t xml:space="preserve"> 1781121)</w:t>
      </w:r>
    </w:p>
    <w:p w:rsidR="00A72CEF" w:rsidRPr="00775C40" w:rsidRDefault="00775C40">
      <w:pPr>
        <w:spacing w:after="0" w:line="408" w:lineRule="auto"/>
        <w:ind w:left="120"/>
        <w:jc w:val="center"/>
        <w:rPr>
          <w:lang w:val="ru-RU"/>
        </w:rPr>
      </w:pPr>
      <w:r w:rsidRPr="00775C40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A72CEF" w:rsidRPr="00775C40" w:rsidRDefault="00775C40">
      <w:pPr>
        <w:spacing w:after="0" w:line="408" w:lineRule="auto"/>
        <w:ind w:left="120"/>
        <w:jc w:val="center"/>
        <w:rPr>
          <w:lang w:val="ru-RU"/>
        </w:rPr>
      </w:pPr>
      <w:r w:rsidRPr="00775C40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A72CEF" w:rsidRPr="00775C40" w:rsidRDefault="00A72CEF">
      <w:pPr>
        <w:spacing w:after="0"/>
        <w:ind w:left="120"/>
        <w:jc w:val="center"/>
        <w:rPr>
          <w:lang w:val="ru-RU"/>
        </w:rPr>
      </w:pPr>
    </w:p>
    <w:p w:rsidR="00A72CEF" w:rsidRDefault="00A72CEF">
      <w:pPr>
        <w:spacing w:after="0"/>
        <w:ind w:left="120"/>
        <w:jc w:val="center"/>
        <w:rPr>
          <w:lang w:val="ru-RU"/>
        </w:rPr>
      </w:pPr>
    </w:p>
    <w:p w:rsidR="00775C40" w:rsidRDefault="00775C40">
      <w:pPr>
        <w:spacing w:after="0"/>
        <w:ind w:left="120"/>
        <w:jc w:val="center"/>
        <w:rPr>
          <w:lang w:val="ru-RU"/>
        </w:rPr>
      </w:pPr>
    </w:p>
    <w:p w:rsidR="00775C40" w:rsidRDefault="00775C40">
      <w:pPr>
        <w:spacing w:after="0"/>
        <w:ind w:left="120"/>
        <w:jc w:val="center"/>
        <w:rPr>
          <w:lang w:val="ru-RU"/>
        </w:rPr>
      </w:pPr>
    </w:p>
    <w:p w:rsidR="00775C40" w:rsidRPr="00775C40" w:rsidRDefault="00775C40">
      <w:pPr>
        <w:spacing w:after="0"/>
        <w:ind w:left="120"/>
        <w:jc w:val="center"/>
        <w:rPr>
          <w:lang w:val="ru-RU"/>
        </w:rPr>
      </w:pPr>
    </w:p>
    <w:p w:rsidR="00A72CEF" w:rsidRPr="00775C40" w:rsidRDefault="00A72CEF">
      <w:pPr>
        <w:spacing w:after="0"/>
        <w:ind w:left="120"/>
        <w:jc w:val="center"/>
        <w:rPr>
          <w:lang w:val="ru-RU"/>
        </w:rPr>
      </w:pPr>
    </w:p>
    <w:p w:rsidR="00775C40" w:rsidRDefault="00775C40" w:rsidP="00775C40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ea9f8b93-ec0a-46f1-b121-7d755706d3f8"/>
    </w:p>
    <w:p w:rsidR="00A72CEF" w:rsidRPr="00775C40" w:rsidRDefault="00775C40" w:rsidP="00775C40">
      <w:pPr>
        <w:spacing w:after="0"/>
        <w:jc w:val="center"/>
        <w:rPr>
          <w:lang w:val="ru-RU"/>
        </w:rPr>
      </w:pPr>
      <w:r w:rsidRPr="00775C40">
        <w:rPr>
          <w:rFonts w:ascii="Times New Roman" w:hAnsi="Times New Roman"/>
          <w:b/>
          <w:color w:val="000000"/>
          <w:sz w:val="28"/>
          <w:lang w:val="ru-RU"/>
        </w:rPr>
        <w:t>станица Павловская 2023</w:t>
      </w:r>
      <w:bookmarkEnd w:id="3"/>
      <w:r w:rsidRPr="00775C40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bc60fee5-3ea2-4a72-978d-d6513b1fb57a"/>
      <w:r w:rsidRPr="00775C40">
        <w:rPr>
          <w:rFonts w:ascii="Times New Roman" w:hAnsi="Times New Roman"/>
          <w:b/>
          <w:color w:val="000000"/>
          <w:sz w:val="28"/>
          <w:lang w:val="ru-RU"/>
        </w:rPr>
        <w:t>год</w:t>
      </w:r>
      <w:bookmarkEnd w:id="4"/>
      <w:r w:rsidRPr="00775C4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75C40">
        <w:rPr>
          <w:rFonts w:ascii="Times New Roman" w:hAnsi="Times New Roman"/>
          <w:color w:val="000000"/>
          <w:sz w:val="28"/>
          <w:lang w:val="ru-RU"/>
        </w:rPr>
        <w:t>​</w:t>
      </w:r>
    </w:p>
    <w:p w:rsidR="00A72CEF" w:rsidRPr="00775C40" w:rsidRDefault="00A72CEF">
      <w:pPr>
        <w:rPr>
          <w:lang w:val="ru-RU"/>
        </w:rPr>
        <w:sectPr w:rsidR="00A72CEF" w:rsidRPr="00775C40">
          <w:pgSz w:w="11906" w:h="16383"/>
          <w:pgMar w:top="1134" w:right="850" w:bottom="1134" w:left="1701" w:header="720" w:footer="720" w:gutter="0"/>
          <w:cols w:space="720"/>
        </w:sectPr>
      </w:pPr>
    </w:p>
    <w:p w:rsidR="00A72CEF" w:rsidRPr="00000C85" w:rsidRDefault="00775C40" w:rsidP="00775C40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5" w:name="block-13029596"/>
      <w:bookmarkEnd w:id="0"/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В течение периода начального общего образования необходимо</w:t>
      </w: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</w:t>
      </w:r>
      <w:bookmarkStart w:id="6" w:name="_GoBack"/>
      <w:bookmarkEnd w:id="6"/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Программа по музыке предусматривает</w:t>
      </w: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Основная цель программы по музыке</w:t>
      </w: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</w:t>
      </w:r>
      <w:r w:rsidRPr="00775C4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 xml:space="preserve">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В процессе конкретизации учебных целей их реализация осуществляется по следующим направлениям</w:t>
      </w: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Важнейшие задачи обучения музыке</w:t>
      </w: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уровне начального общего образования: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формирование эмоционально-ценностной отзывчивости на прекрасноев жизни и в искусстве;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Содержание учебного предмета структурно представлено восемью модулями </w:t>
      </w: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(тематическими линиями):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1 «Народная музыка России»; 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2 «Классическая музыка»; 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3 «Музыка в жизни человека» 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вариативные: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4 «Музыка народов мира»; 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модуль № 5 «Духовная музыка»; 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6 «Музыка театра и кино»; 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7 «Современная музыкальная культура»; </w:t>
      </w:r>
    </w:p>
    <w:p w:rsidR="00A72CEF" w:rsidRPr="00775C40" w:rsidRDefault="00775C40">
      <w:pPr>
        <w:spacing w:after="0" w:line="264" w:lineRule="auto"/>
        <w:ind w:firstLine="600"/>
        <w:jc w:val="both"/>
        <w:rPr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модуль № 8 «Музыкальная грамота»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Общее число часов</w:t>
      </w: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, рекомендованных для изучения музыки ‑ 135 часов: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 xml:space="preserve">в 1 классе – 33 часа (1 час в неделю), 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 xml:space="preserve">во 2 классе – 34 часа (1 час в неделю), 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 xml:space="preserve">в 3 классе – 34 часа (1 час в неделю), 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 4 классе – 34 часа (1 час в неделю).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A72CEF" w:rsidRPr="00775C40" w:rsidRDefault="00775C40" w:rsidP="00775C40">
      <w:pPr>
        <w:spacing w:after="0" w:line="264" w:lineRule="auto"/>
        <w:ind w:firstLine="600"/>
        <w:jc w:val="both"/>
        <w:rPr>
          <w:lang w:val="ru-RU"/>
        </w:rPr>
        <w:sectPr w:rsidR="00A72CEF" w:rsidRPr="00775C40">
          <w:pgSz w:w="11906" w:h="16383"/>
          <w:pgMar w:top="1134" w:right="850" w:bottom="1134" w:left="1701" w:header="720" w:footer="720" w:gutter="0"/>
          <w:cols w:space="720"/>
        </w:sect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A72CEF" w:rsidRPr="00000C85" w:rsidRDefault="00775C40" w:rsidP="00775C40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7" w:name="block-13029597"/>
      <w:bookmarkEnd w:id="5"/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A72CEF" w:rsidRPr="00000C85" w:rsidRDefault="00775C40" w:rsidP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 модули</w:t>
      </w:r>
    </w:p>
    <w:p w:rsidR="00A72CEF" w:rsidRPr="00000C85" w:rsidRDefault="00775C40" w:rsidP="00775C40">
      <w:pPr>
        <w:spacing w:after="0"/>
        <w:ind w:left="120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1 «Народная музыка России»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A72CEF" w:rsidRPr="00000C85" w:rsidRDefault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Край, в котором ты живёшь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Музыкальные традиции малой Родины. Песни, обряды, музыкальные инструменты.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о музыкальных традициях своего родного края; 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A72CEF" w:rsidRPr="00000C85" w:rsidRDefault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Русский фольклор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русских народных песен разных жанров;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A72CEF" w:rsidRPr="00000C85" w:rsidRDefault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Русские народные музыкальные инструменты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A72CEF" w:rsidRPr="00000C85" w:rsidRDefault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Сказки, мифы и легенды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знакомство с манерой сказывания нараспев;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слушание сказок, былин, эпических сказаний, рассказываемых нараспев;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создание иллюстраций к прослушанным музыкальным и литературным произведениям;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A72CEF" w:rsidRPr="00000C85" w:rsidRDefault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Жанры музыкального фольклора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A72CEF" w:rsidRPr="00000C85" w:rsidRDefault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Народные праздники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вариативно: просмотр фильма (мультфильма), рассказывающего о символике фольклорного праздника;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посещение театра, театрализованного представления;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участие в народных гуляньях на улицах родного города, посёлка.</w:t>
      </w:r>
    </w:p>
    <w:p w:rsidR="00A72CEF" w:rsidRPr="00000C85" w:rsidRDefault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Первые артисты, народный театр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Содержание: Скоморохи. Ярмарочный балаган. Вертеп.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учебных, справочных текстов по теме;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скоморошин;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A72CEF" w:rsidRPr="00000C85" w:rsidRDefault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Фольклор народов России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A72CEF" w:rsidRPr="00000C85" w:rsidRDefault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Фольклор в творчестве профессиональных музыкантов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о значении фольклористики; 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учебных, популярных текстов о собирателях фольклора;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созданной композиторами на основе народных жанров и интонаций;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определение приёмов обработки, развития народных мелодий;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народных песен в композиторской обработке;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сравнение звучания одних и тех же мелодий в народном и композиторском варианте;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обсуждение аргументированных оценочных суждений на основе сравнения;</w:t>
      </w:r>
    </w:p>
    <w:p w:rsidR="00A72CEF" w:rsidRPr="00000C85" w:rsidRDefault="00775C40" w:rsidP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</w:t>
      </w: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творчеством современных художников, модельеров, дизайнеров, работающих в соответствующих техниках росписи.</w:t>
      </w:r>
    </w:p>
    <w:p w:rsidR="00A72CEF" w:rsidRPr="00000C85" w:rsidRDefault="00775C40" w:rsidP="00775C40">
      <w:pPr>
        <w:spacing w:after="0"/>
        <w:ind w:left="120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2 «Классическая музыка»</w:t>
      </w: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A72CEF" w:rsidRPr="00000C85" w:rsidRDefault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Композитор – исполнитель – слушатель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просмотр видеозаписи концерта; 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рассматривание иллюстраций;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по теме занятия; 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освоение правил поведения на концерте;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A72CEF" w:rsidRPr="00000C85" w:rsidRDefault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Композиторы – детям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эпитетов, иллюстраций к музыке;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определение жанра;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A72CEF" w:rsidRPr="00000C85" w:rsidRDefault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Оркестр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 в исполнении оркестра;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видеозаписи;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роли дирижёра,</w:t>
      </w:r>
      <w:r w:rsidRPr="00000C85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«Я – дирижёр» – игра-имитация дирижёрских жестов во время звучания музыки;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песен соответствующей тематики;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A72CEF" w:rsidRPr="00000C85" w:rsidRDefault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Фортепиано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знакомство с многообразием красок фортепиано;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слушание фортепианных пьес в исполнении известных пианистов;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«Я – пианист» – игра-имитация исполнительских движений во время звучания музыки;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слушание детских пьес на фортепиано в исполнении учителя;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A72CEF" w:rsidRPr="00000C85" w:rsidRDefault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Флейта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фрагментов в исполнении известных музыкантов-инструменталистов;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A72CEF" w:rsidRPr="00000C85" w:rsidRDefault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Скрипка, виолончель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игра-имитация исполнительских движений во время звучания музыки;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песен, посвящённых музыкальным инструментам;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A72CEF" w:rsidRPr="00000C85" w:rsidRDefault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Вокальная музыка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вокальной музыки;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слушание вокальных произведений композиторов-классиков;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освоение комплекса дыхательных, артикуляционных упражнений;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вокальные упражнения на развитие гибкости голоса, расширения его диапазона;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что значит красивое пение;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вокальных музыкальных произведений и их авторов;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вокальных произведений композиторов-классиков;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вокальной музыки; школьный конкурс юных вокалистов.</w:t>
      </w:r>
    </w:p>
    <w:p w:rsidR="00A72CEF" w:rsidRPr="00000C85" w:rsidRDefault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Инструментальная музыка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камерной инструментальной музыки;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композиторов-классиков;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определение комплекса выразительных средств;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описание своего впечатления от восприятия;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A72CEF" w:rsidRPr="00000C85" w:rsidRDefault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Программная музыка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Содержание: Программное название, известный сюжет, литературный эпиграф.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программной музыки;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обсуждение музыкального образа, музыкальных средств, использованных композитором;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A72CEF" w:rsidRPr="00000C85" w:rsidRDefault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Симфоническая музыка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знакомство с составом симфонического оркестра, группами инструментов;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 симфонического оркестра;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симфонической музыки;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«дирижирование» оркестром;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A72CEF" w:rsidRPr="00000C85" w:rsidRDefault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Русские композиторы-классики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выдающихся отечественных композиторов.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знакомство с творчеством выдающихся композиторов, отдельными фактами из их биографии;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музыки: фрагменты вокальных, инструментальных, симфонических сочинений;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развитием музыки; определение жанра, формы;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:rsidR="00A72CEF" w:rsidRPr="00000C85" w:rsidRDefault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Европейские композиторы-классики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выдающихся зарубежных композиторов.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музыки: фрагменты вокальных, инструментальных, симфонических сочинений;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развитием музыки; определение жанра, формы;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вокализация тем инструментальных сочинений;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:rsidR="00A72CEF" w:rsidRPr="00000C85" w:rsidRDefault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Мастерство исполнителя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выдающихся исполнителей классической музыки;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изучение программ, афиш консерватории, филармонии;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 xml:space="preserve">беседа на тему «Композитор – исполнитель – слушатель»; 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классической музыки;</w:t>
      </w:r>
    </w:p>
    <w:p w:rsidR="00A72CEF" w:rsidRPr="00000C85" w:rsidRDefault="00775C40" w:rsidP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создание коллекции записей любимого исполнителя.</w:t>
      </w:r>
    </w:p>
    <w:p w:rsidR="00A72CEF" w:rsidRPr="00000C85" w:rsidRDefault="00775C40" w:rsidP="00775C40">
      <w:pPr>
        <w:spacing w:after="0"/>
        <w:ind w:left="120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3 «Музыка в жизни человека»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</w:t>
      </w: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A72CEF" w:rsidRPr="00000C85" w:rsidRDefault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Красота и вдохновение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значении красоты и вдохновения в жизни человека;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концентрация на её восприятии, своём внутреннем состоянии;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выстраивание хорового унисона – вокального и психологического;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одновременное взятие и снятие звука, навыки певческого дыхания по руке дирижёра;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красивой песни;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разучивание хоровода </w:t>
      </w:r>
    </w:p>
    <w:p w:rsidR="00A72CEF" w:rsidRPr="00000C85" w:rsidRDefault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пейзажи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программной музыки, посвящённой образам природы;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импровизация, пластическое интонирование;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разучивание, одухотворенное исполнение песен о природе, её красоте;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A72CEF" w:rsidRPr="00000C85" w:rsidRDefault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портреты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импровизация в образе героя музыкального произведения;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разучивание, харáктерное исполнение песни – портретной зарисовки;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A72CEF" w:rsidRPr="00000C85" w:rsidRDefault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Какой же праздник без музыки?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диалог с учителем о значении музыки на празднике;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торжественного, праздничного характера;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«дирижирование» фрагментами произведений;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конкурс на лучшего «дирижёра»; 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тематических песен к ближайшему празднику;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почему на праздниках обязательно звучит музыка;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A72CEF" w:rsidRPr="00000C85" w:rsidRDefault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Танцы, игры и веселье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музыки скерцозного характера;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танцевальных движений;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танец-игра;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рефлексия собственного эмоционального состояния после участияв танцевальных композициях и импровизациях;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зачем люди танцуют;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ритмическая импровизация в стиле определённого танцевального жанра;</w:t>
      </w:r>
    </w:p>
    <w:p w:rsidR="00A72CEF" w:rsidRPr="00000C85" w:rsidRDefault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 на войне, музыка о войне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A72CEF" w:rsidRPr="00000C85" w:rsidRDefault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Главный музыкальный символ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Гимна Российской Федерации;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знакомство с историей создания, правилами исполнения;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видеозаписей парада, церемонии награждения спортсменов;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чувство гордости, понятия достоинства и чести;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обсуждение этических вопросов, связанных с государственными символами страны;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Гимна своей республики, города, школы.</w:t>
      </w:r>
    </w:p>
    <w:p w:rsidR="00A72CEF" w:rsidRPr="00000C85" w:rsidRDefault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Искусство времени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слушание, исполнение музыкальных произведений, передающих образ непрерывного движения;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как музыка воздействует на человека;</w:t>
      </w:r>
    </w:p>
    <w:p w:rsidR="00A72CEF" w:rsidRPr="00000C85" w:rsidRDefault="00775C40" w:rsidP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A72CEF" w:rsidRPr="00000C85" w:rsidRDefault="00775C40" w:rsidP="00000C85">
      <w:pPr>
        <w:spacing w:after="0"/>
        <w:ind w:left="120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4 «Музыка народов мира»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A72CEF" w:rsidRPr="00000C85" w:rsidRDefault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Певец своего народа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:rsidR="00A72CEF" w:rsidRPr="00000C85" w:rsidRDefault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Музыка стран ближнего зарубежья 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творческие, исследовательские проекты, школьные фестивали, посвящённые музыкальной культуре народов мира.</w:t>
      </w:r>
    </w:p>
    <w:p w:rsidR="00A72CEF" w:rsidRPr="00000C85" w:rsidRDefault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 стран дальнего зарубежья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 xml:space="preserve">Смешение традиций и культур в музыке Северной Америки. 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A72CEF" w:rsidRPr="00000C85" w:rsidRDefault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Диалог культур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A72CEF" w:rsidRPr="00000C85" w:rsidRDefault="00775C40" w:rsidP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:rsidR="00A72CEF" w:rsidRPr="00000C85" w:rsidRDefault="00775C40" w:rsidP="00775C40">
      <w:pPr>
        <w:spacing w:after="0"/>
        <w:ind w:left="120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Модуль № 5 «Духовная музыка»</w:t>
      </w: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A72CEF" w:rsidRPr="00000C85" w:rsidRDefault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Звучание храма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обобщение жизненного опыта, связанного со звучанием колоколов;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выявление, обсуждение характера, выразительных средств, использованных композитором;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 xml:space="preserve">двигательная импровизация – имитация движений звонаря на колокольне; 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ритмические и артикуляционные упражнения на основе звонарских приговорок;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просмотр документального фильма о колоколах; 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A72CEF" w:rsidRPr="00000C85" w:rsidRDefault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Песни верующих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слушание, разучивание, исполнение вокальных произведений религиозного содержания;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характере музыки, манере исполнения, выразительных средствах;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документального фильма о значении молитвы;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рисование по мотивам прослушанных музыкальных произведений.</w:t>
      </w:r>
    </w:p>
    <w:p w:rsidR="00A72CEF" w:rsidRPr="00000C85" w:rsidRDefault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Инструментальная музыка в церкви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Содержание: Орган и его роль в богослужении. Творчество И.С. Баха.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ответы на вопросы учителя;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слушание органной музыки И.С. Баха;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описание впечатления от восприятия, характеристика музыкально-выразительных средств;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игровая имитация особенностей игры на органе (во время слушания);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трансформацией музыкального образа;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A72CEF" w:rsidRPr="00000C85" w:rsidRDefault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Искусство Русской православной церкви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прослеживание исполняемых мелодий по нотной записи;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анализ типа мелодического движения, особенностей ритма, темпа, динамики;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сопоставление произведений музыки и живописи, посвящённых святым, Христу, Богородице;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A72CEF" w:rsidRPr="00000C85" w:rsidRDefault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Религиозные праздники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A72CEF" w:rsidRPr="00000C85" w:rsidRDefault="00775C40" w:rsidP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A72CEF" w:rsidRPr="00000C85" w:rsidRDefault="00775C40" w:rsidP="00775C40">
      <w:pPr>
        <w:spacing w:after="0"/>
        <w:ind w:left="120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6 «Музыка театра и кино»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</w:t>
      </w: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таких как театрализованные постановки силами обучающихся, посещение музыкальных театров, коллективный просмотр фильмов.</w:t>
      </w:r>
    </w:p>
    <w:p w:rsidR="00A72CEF" w:rsidRPr="00000C85" w:rsidRDefault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Музыкальная сказка на сцене, на экране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видеопросмотр музыкальной сказки;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игра-викторина «Угадай по голосу»;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отдельных номеров из детской оперы, музыкальной сказки;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A72CEF" w:rsidRPr="00000C85" w:rsidRDefault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Театр оперы и балета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знакомство со знаменитыми музыкальными театрами;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музыкальных спектаклей с комментариями учителя;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определение особенностей балетного и оперного спектакля;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тесты или кроссворды на освоение специальных терминов;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танцевальная импровизация под музыку фрагмента балета;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доступного фрагмента, обработки песни (хора из оперы);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A72CEF" w:rsidRPr="00000C85" w:rsidRDefault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Балет. Хореография – искусство танца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балетной музыки;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A72CEF" w:rsidRPr="00000C85" w:rsidRDefault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Опера. Главные герои и номера оперного спектакля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Виды деятельности обучающихся: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опер;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тембрами голосов оперных певцов;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освоение терминологии;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звучащие тесты и кроссворды на проверку знаний;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песни, хора из оперы;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рисование героев, сцен из опер;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фильма-оперы; постановка детской оперы.</w:t>
      </w:r>
    </w:p>
    <w:p w:rsidR="00A72CEF" w:rsidRPr="00000C85" w:rsidRDefault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Сюжет музыкального спектакля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знакомство с либретто, структурой музыкального спектакля;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 xml:space="preserve">рисунок обложки для либретто опер и балетов; 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музыки;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звучащие и терминологические тесты;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A72CEF" w:rsidRPr="00000C85" w:rsidRDefault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Оперетта, мюзикл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оперетты, мюзикла;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из оперетт, анализ характерных особенностей жанра;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отдельных номеров из популярных музыкальных спектаклей;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сравнение разных постановок одного и того же мюзикла;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A72CEF" w:rsidRPr="00000C85" w:rsidRDefault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Кто создаёт музыкальный спектакль?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по поводу синкретичного характера музыкального спектакля;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одного и того же спектакля в разных постановках;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обсуждение различий в оформлении, режиссуре;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создание эскизов костюмов и декораций к одному из изученных музыкальных спектаклей;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вариативно: виртуальный квест по музыкальному театру.</w:t>
      </w:r>
    </w:p>
    <w:p w:rsidR="00A72CEF" w:rsidRPr="00000C85" w:rsidRDefault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Патриотическая и народная тема в театре и кино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крупных сценических произведений, фильмов;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обсуждение характера героев и событий;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зачем нужна серьёзная музыка;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A72CEF" w:rsidRPr="00000C85" w:rsidRDefault="00775C40" w:rsidP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A72CEF" w:rsidRPr="00000C85" w:rsidRDefault="00775C40" w:rsidP="00775C40">
      <w:pPr>
        <w:spacing w:after="0"/>
        <w:ind w:left="120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7 «Современная музыкальная культура»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A72CEF" w:rsidRPr="00000C85" w:rsidRDefault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Современные обработки классической музыки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различение музыки классической и её современной обработки;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слушание обработок классической музыки, сравнение их с оригиналом;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вокальное исполнение классических тем в сопровождении современного ритмизованного аккомпанемента;</w:t>
      </w:r>
    </w:p>
    <w:p w:rsidR="00A72CEF" w:rsidRPr="00000C85" w:rsidRDefault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Джаз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джазовых музыкантов;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A72CEF" w:rsidRPr="00000C85" w:rsidRDefault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Исполнители современной музыки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видеоклипов современных исполнителей;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A72CEF" w:rsidRPr="00000C85" w:rsidRDefault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Электронные музыкальные инструменты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подбор электронных тембров для создания музыки к фантастическому фильму;</w:t>
      </w:r>
    </w:p>
    <w:p w:rsidR="00A72CEF" w:rsidRPr="00000C85" w:rsidRDefault="00775C40" w:rsidP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 w:rsidRPr="00000C85">
        <w:rPr>
          <w:rFonts w:ascii="Times New Roman" w:hAnsi="Times New Roman"/>
          <w:color w:val="000000"/>
          <w:sz w:val="24"/>
          <w:szCs w:val="24"/>
        </w:rPr>
        <w:t>Garage</w:t>
      </w: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000C85">
        <w:rPr>
          <w:rFonts w:ascii="Times New Roman" w:hAnsi="Times New Roman"/>
          <w:color w:val="000000"/>
          <w:sz w:val="24"/>
          <w:szCs w:val="24"/>
        </w:rPr>
        <w:t>Band</w:t>
      </w: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A72CEF" w:rsidRPr="00000C85" w:rsidRDefault="00775C40" w:rsidP="00775C40">
      <w:pPr>
        <w:spacing w:after="0"/>
        <w:ind w:left="120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8 «Музыкальная грамота»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</w:t>
      </w: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A72CEF" w:rsidRPr="00000C85" w:rsidRDefault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Весь мир звучит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знакомство со звуками музыкальными и шумовыми;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различение, определение на слух звуков различного качества;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A72CEF" w:rsidRPr="00000C85" w:rsidRDefault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Звукоряд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Содержание: Нотный стан, скрипичный ключ. Ноты первой октавы.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знакомство с элементами нотной записи;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пение с названием нот, игра на металлофоне звукоряда от ноты «до»;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A72CEF" w:rsidRPr="00000C85" w:rsidRDefault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Интонация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Содержание: Выразительные и изобразительные интонации.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A72CEF" w:rsidRPr="00000C85" w:rsidRDefault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Ритм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A72CEF" w:rsidRPr="00000C85" w:rsidRDefault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Ритмический рисунок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A72CEF" w:rsidRPr="00000C85" w:rsidRDefault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Размер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Содержание: Равномерная пульсация. Сильные и слабые доли. Размеры 2/4, 3/4, 4/4.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по нотной записи размеров 2/4, 3/4, 4/4;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A72CEF" w:rsidRPr="00000C85" w:rsidRDefault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Музыкальный язык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определение изученных элементов на слух при восприятии музыкальных произведений;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A72CEF" w:rsidRPr="00000C85" w:rsidRDefault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Высота звуков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освоение понятий «выше-ниже»;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регистра;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A72CEF" w:rsidRPr="00000C85" w:rsidRDefault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Мелодия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A72CEF" w:rsidRPr="00000C85" w:rsidRDefault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Сопровождение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Содержание: Аккомпанемент. Остинато. Вступление, заключение, проигрыш.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главного голоса и сопровождения;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показ рукой линии движения главного голоса и аккомпанемента;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различение простейших элементов музыкальной формы: вступление, заключение, проигрыш;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графической схемы;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A72CEF" w:rsidRPr="00000C85" w:rsidRDefault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Песня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Содержание: Куплетная форма. Запев, припев.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знакомство со строением куплетной формы;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 куплетной формы;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исполнение песен, написанных в куплетной форме;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различение куплетной формы при слушании незнакомых музыкальных произведений;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вариативно: импровизация, сочинение новых куплетов к знакомой песне.</w:t>
      </w:r>
    </w:p>
    <w:p w:rsidR="00A72CEF" w:rsidRPr="00000C85" w:rsidRDefault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Лад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ладового наклонения музыки;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игра «Солнышко – туча»;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лада;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распевания, вокальные упражнения, построенные на чередовании мажора и минора;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исполнение песен с ярко выраженной ладовой окраской;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A72CEF" w:rsidRPr="00000C85" w:rsidRDefault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Пентатоника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Содержание: Пентатоника – пятиступенный лад, распространённый у многих народов.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слушание инструментальных произведений, исполнение песен, написанных в пентатонике</w:t>
      </w:r>
    </w:p>
    <w:p w:rsidR="00A72CEF" w:rsidRPr="00000C85" w:rsidRDefault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Ноты в разных октавах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Содержание: Ноты второй и малой октавы. Басовый ключ.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знакомство с нотной записью во второй и малой октаве;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в какой октаве звучит музыкальный фрагмент;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A72CEF" w:rsidRPr="00000C85" w:rsidRDefault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Дополнительные обозначения в нотах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Содержание: Реприза, фермата, вольта, украшения (трели, форшлаги).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знакомство с дополнительными элементами нотной записи;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исполнение песен, попевок, в которых присутствуют данные элементы.</w:t>
      </w:r>
    </w:p>
    <w:p w:rsidR="00A72CEF" w:rsidRPr="00000C85" w:rsidRDefault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Ритмические рисунки в размере 6/8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Содержание: Размер 6/8. Нота с точкой. Шестнадцатые. Пунктирный ритм.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 в размере 6/8;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A72CEF" w:rsidRPr="00000C85" w:rsidRDefault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Тональность. Гамма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Содержание: Тоника, тональность. Знаки при ключе. Мажорные и минорные тональности (до 2–3 знаков при ключе).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устойчивых звуков;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игра «устой – неустой»;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пение упражнений – гамм с названием нот, прослеживание по нотам;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освоение понятия «тоника»;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вариативно: импровизация в заданной тональности.</w:t>
      </w:r>
    </w:p>
    <w:p w:rsidR="00A72CEF" w:rsidRPr="00000C85" w:rsidRDefault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Интервалы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освоение понятия «интервал»;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анализ ступеневого состава мажорной и минорной гаммы (тон-полутон);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 для определения краски звучания различных интервалов;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элементы двухголосия;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A72CEF" w:rsidRPr="00000C85" w:rsidRDefault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Гармония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интервалов и аккордов;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мажорных и минорных аккордов;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попевок и песен с мелодическим движениемпо звукам аккордов;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вокальные упражнения с элементами трёхголосия;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вариативно: сочинение аккордового аккомпанемента к мелодии песни.</w:t>
      </w:r>
    </w:p>
    <w:p w:rsidR="00A72CEF" w:rsidRPr="00000C85" w:rsidRDefault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Музыкальная форма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произведений: определение формы их строения на слух;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исполнение песен, написанных в двухчастной или трёхчастной форме;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A72CEF" w:rsidRPr="00000C85" w:rsidRDefault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Вариации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Содержание: Варьирование как принцип развития. Тема. Вариации.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произведений, сочинённых в форме вариаций;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развитием, изменением основной темы;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исполнение ритмической партитуры, построенной по принципу вариаций;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вариативно: коллективная импровизация в форме вариаций.</w:t>
      </w:r>
    </w:p>
    <w:p w:rsidR="00A72CEF" w:rsidRPr="00775C40" w:rsidRDefault="00A72CEF">
      <w:pPr>
        <w:rPr>
          <w:lang w:val="ru-RU"/>
        </w:rPr>
        <w:sectPr w:rsidR="00A72CEF" w:rsidRPr="00775C40">
          <w:pgSz w:w="11906" w:h="16383"/>
          <w:pgMar w:top="1134" w:right="850" w:bottom="1134" w:left="1701" w:header="720" w:footer="720" w:gutter="0"/>
          <w:cols w:space="720"/>
        </w:sectPr>
      </w:pPr>
    </w:p>
    <w:p w:rsidR="00A72CEF" w:rsidRPr="00000C85" w:rsidRDefault="00775C40" w:rsidP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8" w:name="block-13029598"/>
      <w:bookmarkEnd w:id="7"/>
      <w:r w:rsidRPr="00775C40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ПЛАНИРУЕМЫЕ РЕЗУЛЬТАТЫ ОСВОЕНИЯ ПРОГРАММЫ ПО МУЗЫКЕ НА УРОВНЕ НАЧАЛЬНОГО ОБЩЕГО ОБРАЗОВАНИЯ </w:t>
      </w:r>
    </w:p>
    <w:p w:rsidR="00A72CEF" w:rsidRPr="00000C85" w:rsidRDefault="00775C40" w:rsidP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1) в области гражданско-патриотического воспитания: 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уважение к достижениям отечественных мастеров культуры;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стремление участвовать в творческой жизни своей школы, города, республики.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2) в области духовно-нравственного воспитания: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признание индивидуальности каждого человека;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3) в области эстетического воспитания: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умение видеть прекрасное в жизни, наслаждаться красотой;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стремление к самовыражению в разных видах искусства.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4) в области научного познания: 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профилактика умственного и физического утомления с использованием возможностей музыкотерапии.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6) в области трудового воспитания: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установка на посильное активное участие в практической деятельности;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трудолюбие в учёбе, настойчивость в достижении поставленных целей;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интерес к практическому изучению профессий в сфере культуры и искусства;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уважение к труду и результатам трудовой деятельности.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7) в области экологического воспитания:</w:t>
      </w:r>
    </w:p>
    <w:p w:rsidR="00A72CEF" w:rsidRPr="00000C85" w:rsidRDefault="00775C40" w:rsidP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природе; неприятие действий, приносящих ей вред.</w:t>
      </w:r>
      <w:bookmarkStart w:id="9" w:name="_Toc139972685"/>
      <w:bookmarkEnd w:id="9"/>
    </w:p>
    <w:p w:rsidR="00A72CEF" w:rsidRPr="00000C85" w:rsidRDefault="00775C40" w:rsidP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A72CEF" w:rsidRPr="00000C85" w:rsidRDefault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музыкальные тексты (акустические и нотные)по предложенному учителем алгоритму;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1) невербальная коммуникация: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выступать перед публикой в качестве исполнителя музыки (соло или в коллективе);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2) вербальная коммуникация: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готовить небольшие публичные выступления;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3) совместная деятельность (сотрудничество):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 оценивать свой вклад в общий результат;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выполнять совместные проектные, творческие задания с опорой на предложенные образцы.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выбранных действий.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A72CEF" w:rsidRPr="00000C85" w:rsidRDefault="00775C40" w:rsidP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  <w:bookmarkStart w:id="10" w:name="_Toc139972686"/>
      <w:bookmarkEnd w:id="10"/>
    </w:p>
    <w:p w:rsidR="00A72CEF" w:rsidRPr="00000C85" w:rsidRDefault="00775C40" w:rsidP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A72CEF" w:rsidRPr="00000C85" w:rsidRDefault="00775C40" w:rsidP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A72CEF" w:rsidRPr="00000C85" w:rsidRDefault="00775C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Обучающиеся, освоившие основную образовательную программу по музыке: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сознательно стремятся к развитию своих музыкальных способностей;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имеют опыт восприятия, творческой и исполнительской деятельности; 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 уважением относятся к достижениям отечественной музыкальной культуры;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стремятся к расширению своего музыкального кругозора.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1 «Народная музыка России» обучающийся научится: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определять на слух и называть знакомые народные музыкальные инструменты;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2 «Классическая музыка» обучающийся научится: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3 «Музыка в жизни человека» обучающийся научится: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4 «Музыка народов мира» обучающийся научится: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5 «Духовная музыка» обучающийся научится: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исполнять доступные образцы духовной музыки;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6 «Музыка театра и кино» обучающийся научится: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7 «Современная музыкальная культура» обучающийся научится: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исполнять современные музыкальные произведения, соблюдая певческую культуру звука.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8 «Музыкальная грамота» обучающийся научится: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принципы развития: повтор, контраст, варьирование;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нотной записи в пределах певческого диапазона;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исполнять и создавать различные ритмические рисунки;</w:t>
      </w:r>
    </w:p>
    <w:p w:rsidR="00A72CEF" w:rsidRPr="00000C85" w:rsidRDefault="00775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0C85">
        <w:rPr>
          <w:rFonts w:ascii="Times New Roman" w:hAnsi="Times New Roman"/>
          <w:color w:val="000000"/>
          <w:sz w:val="24"/>
          <w:szCs w:val="24"/>
          <w:lang w:val="ru-RU"/>
        </w:rPr>
        <w:t>исполнять песни с простым мелодическим рисунком.</w:t>
      </w:r>
    </w:p>
    <w:p w:rsidR="00A72CEF" w:rsidRPr="00775C40" w:rsidRDefault="00A72CEF">
      <w:pPr>
        <w:rPr>
          <w:lang w:val="ru-RU"/>
        </w:rPr>
        <w:sectPr w:rsidR="00A72CEF" w:rsidRPr="00775C40">
          <w:pgSz w:w="11906" w:h="16383"/>
          <w:pgMar w:top="1134" w:right="850" w:bottom="1134" w:left="1701" w:header="720" w:footer="720" w:gutter="0"/>
          <w:cols w:space="720"/>
        </w:sectPr>
      </w:pPr>
    </w:p>
    <w:p w:rsidR="00A72CEF" w:rsidRDefault="00775C40">
      <w:pPr>
        <w:spacing w:after="0"/>
        <w:ind w:left="120"/>
      </w:pPr>
      <w:bookmarkStart w:id="11" w:name="block-13029599"/>
      <w:bookmarkEnd w:id="8"/>
      <w:r w:rsidRPr="00775C4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72CEF" w:rsidRDefault="00775C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7"/>
        <w:gridCol w:w="4694"/>
        <w:gridCol w:w="1535"/>
        <w:gridCol w:w="1841"/>
        <w:gridCol w:w="1910"/>
        <w:gridCol w:w="2646"/>
      </w:tblGrid>
      <w:tr w:rsidR="00A72CE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2CEF" w:rsidRDefault="00A72CE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72CEF" w:rsidRDefault="00A72C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72CEF" w:rsidRDefault="00A72CEF">
            <w:pPr>
              <w:spacing w:after="0"/>
              <w:ind w:left="135"/>
            </w:pPr>
          </w:p>
        </w:tc>
      </w:tr>
      <w:tr w:rsidR="00A72C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2CEF" w:rsidRDefault="00A72C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2CEF" w:rsidRDefault="00A72CE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72CEF" w:rsidRDefault="00A72CE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72CEF" w:rsidRDefault="00A72CE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72CEF" w:rsidRDefault="00A72C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2CEF" w:rsidRDefault="00A72CEF"/>
        </w:tc>
      </w:tr>
      <w:tr w:rsidR="00A72C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A72C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ry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72C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CEF" w:rsidRDefault="00A72CEF"/>
        </w:tc>
      </w:tr>
      <w:tr w:rsidR="00A72C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72C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CEF" w:rsidRDefault="00A72CEF"/>
        </w:tc>
      </w:tr>
      <w:tr w:rsidR="00A72CEF" w:rsidRPr="00000C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75C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72C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CEF" w:rsidRDefault="00A72CEF"/>
        </w:tc>
      </w:tr>
      <w:tr w:rsidR="00A72C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A72C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72C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CEF" w:rsidRDefault="00A72CEF"/>
        </w:tc>
      </w:tr>
      <w:tr w:rsidR="00A72C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72C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CEF" w:rsidRDefault="00A72CEF"/>
        </w:tc>
      </w:tr>
      <w:tr w:rsidR="00A72CEF" w:rsidRPr="00000C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75C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72C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CEF" w:rsidRDefault="00A72CEF"/>
        </w:tc>
      </w:tr>
      <w:tr w:rsidR="00A72C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72C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CEF" w:rsidRDefault="00A72CEF"/>
        </w:tc>
      </w:tr>
      <w:tr w:rsidR="00A72C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72C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CEF" w:rsidRDefault="00A72CEF"/>
        </w:tc>
      </w:tr>
      <w:tr w:rsidR="00A72C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Default="00A72CEF"/>
        </w:tc>
      </w:tr>
    </w:tbl>
    <w:p w:rsidR="00A72CEF" w:rsidRDefault="00A72CEF">
      <w:pPr>
        <w:sectPr w:rsidR="00A72C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2CEF" w:rsidRDefault="00775C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A72CE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2CEF" w:rsidRDefault="00A72CE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72CEF" w:rsidRDefault="00A72C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72CEF" w:rsidRDefault="00A72CEF">
            <w:pPr>
              <w:spacing w:after="0"/>
              <w:ind w:left="135"/>
            </w:pPr>
          </w:p>
        </w:tc>
      </w:tr>
      <w:tr w:rsidR="00A72C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2CEF" w:rsidRDefault="00A72C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2CEF" w:rsidRDefault="00A72CE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72CEF" w:rsidRDefault="00A72CE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72CEF" w:rsidRDefault="00A72CE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72CEF" w:rsidRDefault="00A72C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2CEF" w:rsidRDefault="00A72CEF"/>
        </w:tc>
      </w:tr>
      <w:tr w:rsidR="00A72C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A72C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72C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CEF" w:rsidRDefault="00A72CEF"/>
        </w:tc>
      </w:tr>
      <w:tr w:rsidR="00A72C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72C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CEF" w:rsidRDefault="00A72CEF"/>
        </w:tc>
      </w:tr>
      <w:tr w:rsidR="00A72CEF" w:rsidRPr="00000C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75C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72C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CEF" w:rsidRDefault="00A72CEF"/>
        </w:tc>
      </w:tr>
      <w:tr w:rsidR="00A72C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A72C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72C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CEF" w:rsidRDefault="00A72CEF"/>
        </w:tc>
      </w:tr>
      <w:tr w:rsidR="00A72C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72C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CEF" w:rsidRDefault="00A72CEF"/>
        </w:tc>
      </w:tr>
      <w:tr w:rsidR="00A72CEF" w:rsidRPr="00000C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75C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72C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CEF" w:rsidRDefault="00A72CEF"/>
        </w:tc>
      </w:tr>
      <w:tr w:rsidR="00A72C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72C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CEF" w:rsidRDefault="00A72CEF"/>
        </w:tc>
      </w:tr>
      <w:tr w:rsidR="00A72C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Default="00A72CEF"/>
        </w:tc>
      </w:tr>
    </w:tbl>
    <w:p w:rsidR="00A72CEF" w:rsidRDefault="00A72CEF">
      <w:pPr>
        <w:sectPr w:rsidR="00A72C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2CEF" w:rsidRDefault="00775C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00"/>
      </w:tblGrid>
      <w:tr w:rsidR="00A72CE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2CEF" w:rsidRDefault="00A72CE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72CEF" w:rsidRDefault="00A72C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72CEF" w:rsidRDefault="00A72CEF">
            <w:pPr>
              <w:spacing w:after="0"/>
              <w:ind w:left="135"/>
            </w:pPr>
          </w:p>
        </w:tc>
      </w:tr>
      <w:tr w:rsidR="00A72C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2CEF" w:rsidRDefault="00A72C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2CEF" w:rsidRDefault="00A72CE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72CEF" w:rsidRDefault="00A72CE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72CEF" w:rsidRDefault="00A72CE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72CEF" w:rsidRDefault="00A72C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2CEF" w:rsidRDefault="00A72CEF"/>
        </w:tc>
      </w:tr>
      <w:tr w:rsidR="00A72C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A72C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72C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CEF" w:rsidRDefault="00A72CEF"/>
        </w:tc>
      </w:tr>
      <w:tr w:rsidR="00A72C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72C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CEF" w:rsidRDefault="00A72CEF"/>
        </w:tc>
      </w:tr>
      <w:tr w:rsidR="00A72CEF" w:rsidRPr="00000C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75C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72C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CEF" w:rsidRDefault="00A72CEF"/>
        </w:tc>
      </w:tr>
      <w:tr w:rsidR="00A72C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A72C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72C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CEF" w:rsidRDefault="00A72CEF"/>
        </w:tc>
      </w:tr>
      <w:tr w:rsidR="00A72C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72C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CEF" w:rsidRDefault="00A72CEF"/>
        </w:tc>
      </w:tr>
      <w:tr w:rsidR="00A72CEF" w:rsidRPr="00000C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75C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72C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CEF" w:rsidRDefault="00A72CEF"/>
        </w:tc>
      </w:tr>
      <w:tr w:rsidR="00A72C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72C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CEF" w:rsidRDefault="00A72CEF"/>
        </w:tc>
      </w:tr>
      <w:tr w:rsidR="00A72C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72C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CEF" w:rsidRDefault="00A72CEF"/>
        </w:tc>
      </w:tr>
      <w:tr w:rsidR="00A72C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Default="00A72CEF"/>
        </w:tc>
      </w:tr>
    </w:tbl>
    <w:p w:rsidR="00A72CEF" w:rsidRDefault="00A72CEF">
      <w:pPr>
        <w:sectPr w:rsidR="00A72C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2CEF" w:rsidRDefault="00775C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A72CE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2CEF" w:rsidRDefault="00A72CE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72CEF" w:rsidRDefault="00A72C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72CEF" w:rsidRDefault="00A72CEF">
            <w:pPr>
              <w:spacing w:after="0"/>
              <w:ind w:left="135"/>
            </w:pPr>
          </w:p>
        </w:tc>
      </w:tr>
      <w:tr w:rsidR="00A72C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2CEF" w:rsidRDefault="00A72C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2CEF" w:rsidRDefault="00A72CE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72CEF" w:rsidRDefault="00A72CE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72CEF" w:rsidRDefault="00A72CE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72CEF" w:rsidRDefault="00A72C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2CEF" w:rsidRDefault="00A72CEF"/>
        </w:tc>
      </w:tr>
      <w:tr w:rsidR="00A72C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A72C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72C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CEF" w:rsidRDefault="00A72CEF"/>
        </w:tc>
      </w:tr>
      <w:tr w:rsidR="00A72C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72C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CEF" w:rsidRDefault="00A72CEF"/>
        </w:tc>
      </w:tr>
      <w:tr w:rsidR="00A72CEF" w:rsidRPr="00000C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75C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72C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CEF" w:rsidRDefault="00A72CEF"/>
        </w:tc>
      </w:tr>
      <w:tr w:rsidR="00A72C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A72C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72C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CEF" w:rsidRDefault="00A72CEF"/>
        </w:tc>
      </w:tr>
      <w:tr w:rsidR="00A72C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72C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CEF" w:rsidRDefault="00A72CEF"/>
        </w:tc>
      </w:tr>
      <w:tr w:rsidR="00A72CEF" w:rsidRPr="00000C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75C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72C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CEF" w:rsidRDefault="00A72CEF"/>
        </w:tc>
      </w:tr>
      <w:tr w:rsidR="00A72C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72C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CEF" w:rsidRDefault="00A72CEF"/>
        </w:tc>
      </w:tr>
      <w:tr w:rsidR="00A72C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72CEF" w:rsidRPr="00000C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72C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CEF" w:rsidRDefault="00A72CEF"/>
        </w:tc>
      </w:tr>
      <w:tr w:rsidR="00A72C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CEF" w:rsidRDefault="00775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CEF" w:rsidRDefault="00A72CEF"/>
        </w:tc>
      </w:tr>
    </w:tbl>
    <w:p w:rsidR="00A72CEF" w:rsidRPr="00775C40" w:rsidRDefault="00A72CEF">
      <w:pPr>
        <w:rPr>
          <w:lang w:val="ru-RU"/>
        </w:rPr>
        <w:sectPr w:rsidR="00A72CEF" w:rsidRPr="00775C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2CEF" w:rsidRPr="00775C40" w:rsidRDefault="00A72CEF">
      <w:pPr>
        <w:rPr>
          <w:lang w:val="ru-RU"/>
        </w:rPr>
        <w:sectPr w:rsidR="00A72CEF" w:rsidRPr="00775C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2CEF" w:rsidRDefault="00775C40" w:rsidP="00775C40">
      <w:pPr>
        <w:spacing w:after="0"/>
      </w:pPr>
      <w:bookmarkStart w:id="12" w:name="block-1302960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A72CEF" w:rsidRDefault="00775C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1"/>
        <w:gridCol w:w="4678"/>
        <w:gridCol w:w="992"/>
        <w:gridCol w:w="1843"/>
        <w:gridCol w:w="2062"/>
        <w:gridCol w:w="3182"/>
      </w:tblGrid>
      <w:tr w:rsidR="00775C40" w:rsidTr="0020328F">
        <w:trPr>
          <w:trHeight w:val="144"/>
          <w:tblCellSpacing w:w="20" w:type="nil"/>
        </w:trPr>
        <w:tc>
          <w:tcPr>
            <w:tcW w:w="9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5C40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75C40" w:rsidRDefault="00775C40">
            <w:pPr>
              <w:spacing w:after="0"/>
              <w:ind w:left="135"/>
            </w:pPr>
          </w:p>
        </w:tc>
        <w:tc>
          <w:tcPr>
            <w:tcW w:w="46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5C40" w:rsidRDefault="00775C40" w:rsidP="004A1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775C40" w:rsidRDefault="00775C40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5C40" w:rsidRDefault="0020328F" w:rsidP="004A1792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r w:rsidR="00775C40">
              <w:rPr>
                <w:rFonts w:ascii="Times New Roman" w:hAnsi="Times New Roman"/>
                <w:b/>
                <w:color w:val="000000"/>
                <w:sz w:val="24"/>
              </w:rPr>
              <w:t>во часов</w:t>
            </w:r>
          </w:p>
        </w:tc>
        <w:tc>
          <w:tcPr>
            <w:tcW w:w="3905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775C40" w:rsidRDefault="00775C40" w:rsidP="004A1792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775C40" w:rsidRDefault="00775C40">
            <w:pPr>
              <w:spacing w:after="0"/>
              <w:ind w:left="135"/>
            </w:pPr>
          </w:p>
        </w:tc>
        <w:tc>
          <w:tcPr>
            <w:tcW w:w="31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5C40" w:rsidRDefault="00775C40" w:rsidP="004A1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775C40" w:rsidRDefault="00775C40">
            <w:pPr>
              <w:spacing w:after="0"/>
              <w:ind w:left="135"/>
            </w:pPr>
          </w:p>
        </w:tc>
      </w:tr>
      <w:tr w:rsidR="00775C40" w:rsidTr="0020328F">
        <w:trPr>
          <w:trHeight w:val="509"/>
          <w:tblCellSpacing w:w="20" w:type="nil"/>
        </w:trPr>
        <w:tc>
          <w:tcPr>
            <w:tcW w:w="951" w:type="dxa"/>
            <w:vMerge/>
            <w:tcMar>
              <w:top w:w="50" w:type="dxa"/>
              <w:left w:w="100" w:type="dxa"/>
            </w:tcMar>
          </w:tcPr>
          <w:p w:rsidR="00775C40" w:rsidRDefault="00775C40"/>
        </w:tc>
        <w:tc>
          <w:tcPr>
            <w:tcW w:w="4678" w:type="dxa"/>
            <w:vMerge/>
            <w:tcMar>
              <w:top w:w="50" w:type="dxa"/>
              <w:left w:w="100" w:type="dxa"/>
            </w:tcMar>
          </w:tcPr>
          <w:p w:rsidR="00775C40" w:rsidRDefault="00775C40"/>
        </w:tc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5C40" w:rsidRDefault="00775C40" w:rsidP="00203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775C40" w:rsidRDefault="00775C40">
            <w:pPr>
              <w:spacing w:after="0"/>
              <w:ind w:left="135"/>
            </w:pPr>
          </w:p>
        </w:tc>
        <w:tc>
          <w:tcPr>
            <w:tcW w:w="3905" w:type="dxa"/>
            <w:gridSpan w:val="2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775C40" w:rsidRDefault="00775C40"/>
        </w:tc>
        <w:tc>
          <w:tcPr>
            <w:tcW w:w="3182" w:type="dxa"/>
            <w:vMerge/>
            <w:tcMar>
              <w:top w:w="50" w:type="dxa"/>
              <w:left w:w="100" w:type="dxa"/>
            </w:tcMar>
          </w:tcPr>
          <w:p w:rsidR="00775C40" w:rsidRDefault="00775C40"/>
        </w:tc>
      </w:tr>
      <w:tr w:rsidR="00775C40" w:rsidTr="007D3469">
        <w:trPr>
          <w:trHeight w:val="363"/>
          <w:tblCellSpacing w:w="20" w:type="nil"/>
        </w:trPr>
        <w:tc>
          <w:tcPr>
            <w:tcW w:w="951" w:type="dxa"/>
            <w:vMerge/>
            <w:tcMar>
              <w:top w:w="50" w:type="dxa"/>
              <w:left w:w="100" w:type="dxa"/>
            </w:tcMar>
          </w:tcPr>
          <w:p w:rsidR="00775C40" w:rsidRDefault="00775C40"/>
        </w:tc>
        <w:tc>
          <w:tcPr>
            <w:tcW w:w="4678" w:type="dxa"/>
            <w:vMerge/>
            <w:tcMar>
              <w:top w:w="50" w:type="dxa"/>
              <w:left w:w="100" w:type="dxa"/>
            </w:tcMar>
          </w:tcPr>
          <w:p w:rsidR="00775C40" w:rsidRDefault="00775C40"/>
        </w:tc>
        <w:tc>
          <w:tcPr>
            <w:tcW w:w="992" w:type="dxa"/>
            <w:vMerge/>
            <w:tcMar>
              <w:top w:w="50" w:type="dxa"/>
              <w:left w:w="100" w:type="dxa"/>
            </w:tcMar>
            <w:vAlign w:val="center"/>
          </w:tcPr>
          <w:p w:rsidR="00775C40" w:rsidRDefault="00775C4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775C40" w:rsidRPr="004A1792" w:rsidRDefault="004A1792" w:rsidP="004A17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17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</w:tcPr>
          <w:p w:rsidR="00775C40" w:rsidRPr="004A1792" w:rsidRDefault="004A1792" w:rsidP="004A17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17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3182" w:type="dxa"/>
            <w:vMerge/>
            <w:tcMar>
              <w:top w:w="50" w:type="dxa"/>
              <w:left w:w="100" w:type="dxa"/>
            </w:tcMar>
          </w:tcPr>
          <w:p w:rsidR="00775C40" w:rsidRDefault="00775C40"/>
        </w:tc>
      </w:tr>
      <w:tr w:rsidR="007D3469" w:rsidRPr="00775C40" w:rsidTr="007D3469">
        <w:trPr>
          <w:trHeight w:val="144"/>
          <w:tblCellSpacing w:w="20" w:type="nil"/>
        </w:trPr>
        <w:tc>
          <w:tcPr>
            <w:tcW w:w="5629" w:type="dxa"/>
            <w:gridSpan w:val="2"/>
            <w:tcMar>
              <w:top w:w="50" w:type="dxa"/>
              <w:left w:w="100" w:type="dxa"/>
            </w:tcMar>
            <w:vAlign w:val="center"/>
          </w:tcPr>
          <w:p w:rsidR="007D3469" w:rsidRPr="007D3469" w:rsidRDefault="007D346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D34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ИНВАРИАНТНАЯ ЧАСТЬ</w:t>
            </w:r>
          </w:p>
          <w:p w:rsidR="007D3469" w:rsidRPr="007D3469" w:rsidRDefault="007D346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D34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 Народная музыка России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D3469" w:rsidRPr="007D3469" w:rsidRDefault="007D3469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D34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3469" w:rsidRPr="004A1792" w:rsidRDefault="007D3469" w:rsidP="004A17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7D3469" w:rsidRPr="007D3469" w:rsidRDefault="007D3469" w:rsidP="004A17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82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75C40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75C40" w:rsidRPr="007D3469" w:rsidRDefault="00775C40">
            <w:pPr>
              <w:spacing w:after="0"/>
              <w:rPr>
                <w:lang w:val="ru-RU"/>
              </w:rPr>
            </w:pPr>
            <w:r w:rsidRPr="007D3469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75C40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5C40" w:rsidRPr="007D3469" w:rsidRDefault="00775C40">
            <w:pPr>
              <w:spacing w:after="0"/>
              <w:ind w:left="135"/>
              <w:jc w:val="center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3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792" w:rsidRPr="004A1792" w:rsidRDefault="004A1792" w:rsidP="004A17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775C40" w:rsidRPr="007D3469" w:rsidRDefault="00775C40" w:rsidP="004A17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82" w:type="dxa"/>
            <w:tcMar>
              <w:top w:w="50" w:type="dxa"/>
              <w:left w:w="100" w:type="dxa"/>
            </w:tcMar>
            <w:vAlign w:val="center"/>
          </w:tcPr>
          <w:p w:rsidR="00775C40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A1792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A1792" w:rsidRPr="007D3469" w:rsidRDefault="004A1792">
            <w:pPr>
              <w:spacing w:after="0"/>
              <w:rPr>
                <w:lang w:val="ru-RU"/>
              </w:rPr>
            </w:pPr>
            <w:r w:rsidRPr="007D3469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</w:pPr>
            <w:r w:rsidRPr="007D3469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усский фольклор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792" w:rsidRPr="004A1792" w:rsidRDefault="004A1792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4A1792" w:rsidRPr="004A1792" w:rsidRDefault="004A1792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tcMar>
              <w:top w:w="50" w:type="dxa"/>
              <w:left w:w="100" w:type="dxa"/>
            </w:tcMar>
            <w:vAlign w:val="center"/>
          </w:tcPr>
          <w:p w:rsidR="004A1792" w:rsidRPr="00775C40" w:rsidRDefault="004A1792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A1792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792" w:rsidRPr="004A1792" w:rsidRDefault="004A1792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4A1792" w:rsidRPr="004A1792" w:rsidRDefault="004A1792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tcMar>
              <w:top w:w="50" w:type="dxa"/>
              <w:left w:w="100" w:type="dxa"/>
            </w:tcMar>
            <w:vAlign w:val="center"/>
          </w:tcPr>
          <w:p w:rsidR="004A1792" w:rsidRPr="00775C40" w:rsidRDefault="004A1792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A1792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792" w:rsidRPr="004A1792" w:rsidRDefault="004A1792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4A1792" w:rsidRPr="004A1792" w:rsidRDefault="004A1792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tcMar>
              <w:top w:w="50" w:type="dxa"/>
              <w:left w:w="100" w:type="dxa"/>
            </w:tcMar>
            <w:vAlign w:val="center"/>
          </w:tcPr>
          <w:p w:rsidR="004A1792" w:rsidRPr="00775C40" w:rsidRDefault="004A1792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A1792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792" w:rsidRPr="004A1792" w:rsidRDefault="004A1792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4A1792" w:rsidRPr="004A1792" w:rsidRDefault="004A1792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tcMar>
              <w:top w:w="50" w:type="dxa"/>
              <w:left w:w="100" w:type="dxa"/>
            </w:tcMar>
            <w:vAlign w:val="center"/>
          </w:tcPr>
          <w:p w:rsidR="004A1792" w:rsidRPr="00775C40" w:rsidRDefault="004A1792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A1792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792" w:rsidRPr="004A1792" w:rsidRDefault="004A1792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4A1792" w:rsidRPr="004A1792" w:rsidRDefault="004A1792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tcMar>
              <w:top w:w="50" w:type="dxa"/>
              <w:left w:w="100" w:type="dxa"/>
            </w:tcMar>
            <w:vAlign w:val="center"/>
          </w:tcPr>
          <w:p w:rsidR="004A1792" w:rsidRPr="00775C40" w:rsidRDefault="004A1792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3469" w:rsidRPr="00775C40" w:rsidTr="007D3469">
        <w:trPr>
          <w:trHeight w:val="144"/>
          <w:tblCellSpacing w:w="20" w:type="nil"/>
        </w:trPr>
        <w:tc>
          <w:tcPr>
            <w:tcW w:w="5629" w:type="dxa"/>
            <w:gridSpan w:val="2"/>
            <w:tcMar>
              <w:top w:w="50" w:type="dxa"/>
              <w:left w:w="100" w:type="dxa"/>
            </w:tcMar>
            <w:vAlign w:val="center"/>
          </w:tcPr>
          <w:p w:rsidR="007D3469" w:rsidRPr="007D3469" w:rsidRDefault="007D346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D34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 Классическая музыка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D3469" w:rsidRPr="007D3469" w:rsidRDefault="007D3469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D34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3469" w:rsidRPr="004A1792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7D3469" w:rsidRPr="004A1792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A1792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792" w:rsidRPr="004A1792" w:rsidRDefault="004A1792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4A1792" w:rsidRPr="004A1792" w:rsidRDefault="004A1792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tcMar>
              <w:top w:w="50" w:type="dxa"/>
              <w:left w:w="100" w:type="dxa"/>
            </w:tcMar>
            <w:vAlign w:val="center"/>
          </w:tcPr>
          <w:p w:rsidR="004A1792" w:rsidRPr="00775C40" w:rsidRDefault="004A1792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A1792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792" w:rsidRPr="004A1792" w:rsidRDefault="004A1792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4A1792" w:rsidRPr="004A1792" w:rsidRDefault="004A1792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tcMar>
              <w:top w:w="50" w:type="dxa"/>
              <w:left w:w="100" w:type="dxa"/>
            </w:tcMar>
            <w:vAlign w:val="center"/>
          </w:tcPr>
          <w:p w:rsidR="004A1792" w:rsidRPr="00775C40" w:rsidRDefault="004A1792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A1792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792" w:rsidRPr="004A1792" w:rsidRDefault="004A1792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4A1792" w:rsidRPr="004A1792" w:rsidRDefault="004A1792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tcMar>
              <w:top w:w="50" w:type="dxa"/>
              <w:left w:w="100" w:type="dxa"/>
            </w:tcMar>
            <w:vAlign w:val="center"/>
          </w:tcPr>
          <w:p w:rsidR="004A1792" w:rsidRPr="00775C40" w:rsidRDefault="004A1792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\</w:t>
              </w:r>
            </w:hyperlink>
          </w:p>
        </w:tc>
      </w:tr>
      <w:tr w:rsidR="004A1792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792" w:rsidRPr="004A1792" w:rsidRDefault="004A1792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4A1792" w:rsidRPr="004A1792" w:rsidRDefault="004A1792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tcMar>
              <w:top w:w="50" w:type="dxa"/>
              <w:left w:w="100" w:type="dxa"/>
            </w:tcMar>
            <w:vAlign w:val="center"/>
          </w:tcPr>
          <w:p w:rsidR="004A1792" w:rsidRPr="00775C40" w:rsidRDefault="004A1792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A1792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792" w:rsidRPr="004A1792" w:rsidRDefault="004A1792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4A1792" w:rsidRPr="004A1792" w:rsidRDefault="004A1792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tcMar>
              <w:top w:w="50" w:type="dxa"/>
              <w:left w:w="100" w:type="dxa"/>
            </w:tcMar>
            <w:vAlign w:val="center"/>
          </w:tcPr>
          <w:p w:rsidR="004A1792" w:rsidRPr="00775C40" w:rsidRDefault="004A1792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A1792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</w:pP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4A1792" w:rsidRDefault="004A1792">
            <w:pPr>
              <w:spacing w:after="0"/>
              <w:ind w:left="135"/>
            </w:pPr>
          </w:p>
        </w:tc>
        <w:tc>
          <w:tcPr>
            <w:tcW w:w="3182" w:type="dxa"/>
            <w:tcMar>
              <w:top w:w="50" w:type="dxa"/>
              <w:left w:w="100" w:type="dxa"/>
            </w:tcMar>
            <w:vAlign w:val="center"/>
          </w:tcPr>
          <w:p w:rsidR="004A1792" w:rsidRPr="00775C40" w:rsidRDefault="004A1792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A1792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</w:pP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4A1792" w:rsidRDefault="004A1792">
            <w:pPr>
              <w:spacing w:after="0"/>
              <w:ind w:left="135"/>
            </w:pPr>
          </w:p>
        </w:tc>
        <w:tc>
          <w:tcPr>
            <w:tcW w:w="3182" w:type="dxa"/>
            <w:tcMar>
              <w:top w:w="50" w:type="dxa"/>
              <w:left w:w="100" w:type="dxa"/>
            </w:tcMar>
            <w:vAlign w:val="center"/>
          </w:tcPr>
          <w:p w:rsidR="004A1792" w:rsidRPr="00775C40" w:rsidRDefault="004A1792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A3566" w:rsidRPr="00775C40" w:rsidTr="00000C85">
        <w:trPr>
          <w:trHeight w:val="144"/>
          <w:tblCellSpacing w:w="20" w:type="nil"/>
        </w:trPr>
        <w:tc>
          <w:tcPr>
            <w:tcW w:w="5629" w:type="dxa"/>
            <w:gridSpan w:val="2"/>
            <w:tcMar>
              <w:top w:w="50" w:type="dxa"/>
              <w:left w:w="100" w:type="dxa"/>
            </w:tcMar>
            <w:vAlign w:val="center"/>
          </w:tcPr>
          <w:p w:rsidR="009A3566" w:rsidRPr="009A3566" w:rsidRDefault="009A356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9A35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 Музыка в жизни человека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3566" w:rsidRPr="009A3566" w:rsidRDefault="009A3566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9A35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A3566" w:rsidRPr="009A3566" w:rsidRDefault="009A35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9A3566" w:rsidRPr="009A3566" w:rsidRDefault="009A35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82" w:type="dxa"/>
            <w:tcMar>
              <w:top w:w="50" w:type="dxa"/>
              <w:left w:w="100" w:type="dxa"/>
            </w:tcMar>
            <w:vAlign w:val="center"/>
          </w:tcPr>
          <w:p w:rsidR="009A3566" w:rsidRPr="00775C40" w:rsidRDefault="009A35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A1792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</w:pP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4A1792" w:rsidRDefault="004A1792">
            <w:pPr>
              <w:spacing w:after="0"/>
              <w:ind w:left="135"/>
            </w:pPr>
          </w:p>
        </w:tc>
        <w:tc>
          <w:tcPr>
            <w:tcW w:w="3182" w:type="dxa"/>
            <w:tcMar>
              <w:top w:w="50" w:type="dxa"/>
              <w:left w:w="100" w:type="dxa"/>
            </w:tcMar>
            <w:vAlign w:val="center"/>
          </w:tcPr>
          <w:p w:rsidR="004A1792" w:rsidRPr="00775C40" w:rsidRDefault="004A1792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A1792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</w:pP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4A1792" w:rsidRDefault="004A1792">
            <w:pPr>
              <w:spacing w:after="0"/>
              <w:ind w:left="135"/>
            </w:pPr>
          </w:p>
        </w:tc>
        <w:tc>
          <w:tcPr>
            <w:tcW w:w="3182" w:type="dxa"/>
            <w:tcMar>
              <w:top w:w="50" w:type="dxa"/>
              <w:left w:w="100" w:type="dxa"/>
            </w:tcMar>
            <w:vAlign w:val="center"/>
          </w:tcPr>
          <w:p w:rsidR="004A1792" w:rsidRPr="00775C40" w:rsidRDefault="004A1792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A1792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</w:pP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4A1792" w:rsidRDefault="004A1792">
            <w:pPr>
              <w:spacing w:after="0"/>
              <w:ind w:left="135"/>
            </w:pPr>
          </w:p>
        </w:tc>
        <w:tc>
          <w:tcPr>
            <w:tcW w:w="3182" w:type="dxa"/>
            <w:tcMar>
              <w:top w:w="50" w:type="dxa"/>
              <w:left w:w="100" w:type="dxa"/>
            </w:tcMar>
            <w:vAlign w:val="center"/>
          </w:tcPr>
          <w:p w:rsidR="004A1792" w:rsidRPr="00775C40" w:rsidRDefault="004A1792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A1792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A1792" w:rsidRPr="00775C40" w:rsidRDefault="004A1792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</w:pP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4A1792" w:rsidRDefault="004A1792">
            <w:pPr>
              <w:spacing w:after="0"/>
              <w:ind w:left="135"/>
            </w:pPr>
          </w:p>
        </w:tc>
        <w:tc>
          <w:tcPr>
            <w:tcW w:w="3182" w:type="dxa"/>
            <w:tcMar>
              <w:top w:w="50" w:type="dxa"/>
              <w:left w:w="100" w:type="dxa"/>
            </w:tcMar>
            <w:vAlign w:val="center"/>
          </w:tcPr>
          <w:p w:rsidR="004A1792" w:rsidRPr="00775C40" w:rsidRDefault="004A1792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A3566" w:rsidRPr="00775C40" w:rsidTr="00000C85">
        <w:trPr>
          <w:trHeight w:val="144"/>
          <w:tblCellSpacing w:w="20" w:type="nil"/>
        </w:trPr>
        <w:tc>
          <w:tcPr>
            <w:tcW w:w="5629" w:type="dxa"/>
            <w:gridSpan w:val="2"/>
            <w:tcMar>
              <w:top w:w="50" w:type="dxa"/>
              <w:left w:w="100" w:type="dxa"/>
            </w:tcMar>
            <w:vAlign w:val="center"/>
          </w:tcPr>
          <w:p w:rsidR="009A3566" w:rsidRPr="009A3566" w:rsidRDefault="009A356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9A35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ВАРИАТИВНАЯ ЧАСТЬ</w:t>
            </w:r>
          </w:p>
          <w:p w:rsidR="009A3566" w:rsidRPr="009A3566" w:rsidRDefault="009A356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9A35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 Музыка народов мира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3566" w:rsidRPr="009A3566" w:rsidRDefault="009A3566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9A35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A3566" w:rsidRPr="009A3566" w:rsidRDefault="009A35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9A3566" w:rsidRPr="009A3566" w:rsidRDefault="009A35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82" w:type="dxa"/>
            <w:tcMar>
              <w:top w:w="50" w:type="dxa"/>
              <w:left w:w="100" w:type="dxa"/>
            </w:tcMar>
            <w:vAlign w:val="center"/>
          </w:tcPr>
          <w:p w:rsidR="009A3566" w:rsidRPr="00775C40" w:rsidRDefault="009A35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A1792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A1792" w:rsidRPr="009A3566" w:rsidRDefault="004A1792">
            <w:pPr>
              <w:spacing w:after="0"/>
              <w:rPr>
                <w:lang w:val="ru-RU"/>
              </w:rPr>
            </w:pPr>
            <w:r w:rsidRPr="009A3566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A1792" w:rsidRPr="009A3566" w:rsidRDefault="004A1792">
            <w:pPr>
              <w:spacing w:after="0"/>
              <w:ind w:left="135"/>
              <w:rPr>
                <w:lang w:val="ru-RU"/>
              </w:rPr>
            </w:pPr>
            <w:r w:rsidRPr="009A3566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1792" w:rsidRPr="009A3566" w:rsidRDefault="004A1792">
            <w:pPr>
              <w:spacing w:after="0"/>
              <w:ind w:left="135"/>
              <w:jc w:val="center"/>
              <w:rPr>
                <w:lang w:val="ru-RU"/>
              </w:rPr>
            </w:pPr>
            <w:r w:rsidRPr="009A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792" w:rsidRPr="009A3566" w:rsidRDefault="004A179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4A1792" w:rsidRPr="009A3566" w:rsidRDefault="004A179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82" w:type="dxa"/>
            <w:tcMar>
              <w:top w:w="50" w:type="dxa"/>
              <w:left w:w="100" w:type="dxa"/>
            </w:tcMar>
            <w:vAlign w:val="center"/>
          </w:tcPr>
          <w:p w:rsidR="004A1792" w:rsidRPr="00775C40" w:rsidRDefault="004A1792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A1792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A1792" w:rsidRPr="009A3566" w:rsidRDefault="004A1792">
            <w:pPr>
              <w:spacing w:after="0"/>
              <w:rPr>
                <w:lang w:val="ru-RU"/>
              </w:rPr>
            </w:pPr>
            <w:r w:rsidRPr="009A3566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</w:pPr>
            <w:r w:rsidRPr="009A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</w:t>
            </w:r>
            <w:r>
              <w:rPr>
                <w:rFonts w:ascii="Times New Roman" w:hAnsi="Times New Roman"/>
                <w:color w:val="000000"/>
                <w:sz w:val="24"/>
              </w:rPr>
              <w:t>ближнего зарубежья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</w:pP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4A1792" w:rsidRDefault="004A1792">
            <w:pPr>
              <w:spacing w:after="0"/>
              <w:ind w:left="135"/>
            </w:pPr>
          </w:p>
        </w:tc>
        <w:tc>
          <w:tcPr>
            <w:tcW w:w="3182" w:type="dxa"/>
            <w:tcMar>
              <w:top w:w="50" w:type="dxa"/>
              <w:left w:w="100" w:type="dxa"/>
            </w:tcMar>
            <w:vAlign w:val="center"/>
          </w:tcPr>
          <w:p w:rsidR="004A1792" w:rsidRPr="00775C40" w:rsidRDefault="004A1792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A1792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</w:pP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4A1792" w:rsidRDefault="004A1792">
            <w:pPr>
              <w:spacing w:after="0"/>
              <w:ind w:left="135"/>
            </w:pPr>
          </w:p>
        </w:tc>
        <w:tc>
          <w:tcPr>
            <w:tcW w:w="3182" w:type="dxa"/>
            <w:tcMar>
              <w:top w:w="50" w:type="dxa"/>
              <w:left w:w="100" w:type="dxa"/>
            </w:tcMar>
            <w:vAlign w:val="center"/>
          </w:tcPr>
          <w:p w:rsidR="004A1792" w:rsidRPr="00775C40" w:rsidRDefault="004A1792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A1792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</w:pP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4A1792" w:rsidRDefault="004A1792">
            <w:pPr>
              <w:spacing w:after="0"/>
              <w:ind w:left="135"/>
            </w:pPr>
          </w:p>
        </w:tc>
        <w:tc>
          <w:tcPr>
            <w:tcW w:w="3182" w:type="dxa"/>
            <w:tcMar>
              <w:top w:w="50" w:type="dxa"/>
              <w:left w:w="100" w:type="dxa"/>
            </w:tcMar>
            <w:vAlign w:val="center"/>
          </w:tcPr>
          <w:p w:rsidR="004A1792" w:rsidRPr="00775C40" w:rsidRDefault="004A1792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A1792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</w:pP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4A1792" w:rsidRDefault="004A1792">
            <w:pPr>
              <w:spacing w:after="0"/>
              <w:ind w:left="135"/>
            </w:pPr>
          </w:p>
        </w:tc>
        <w:tc>
          <w:tcPr>
            <w:tcW w:w="3182" w:type="dxa"/>
            <w:tcMar>
              <w:top w:w="50" w:type="dxa"/>
              <w:left w:w="100" w:type="dxa"/>
            </w:tcMar>
            <w:vAlign w:val="center"/>
          </w:tcPr>
          <w:p w:rsidR="004A1792" w:rsidRPr="00775C40" w:rsidRDefault="004A1792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A3566" w:rsidRPr="00775C40" w:rsidTr="00000C85">
        <w:trPr>
          <w:trHeight w:val="144"/>
          <w:tblCellSpacing w:w="20" w:type="nil"/>
        </w:trPr>
        <w:tc>
          <w:tcPr>
            <w:tcW w:w="5629" w:type="dxa"/>
            <w:gridSpan w:val="2"/>
            <w:tcMar>
              <w:top w:w="50" w:type="dxa"/>
              <w:left w:w="100" w:type="dxa"/>
            </w:tcMar>
            <w:vAlign w:val="center"/>
          </w:tcPr>
          <w:p w:rsidR="009A3566" w:rsidRPr="009A3566" w:rsidRDefault="009A356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9A35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 Духовная музыка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3566" w:rsidRPr="009A3566" w:rsidRDefault="009A3566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9A35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A3566" w:rsidRDefault="009A3566">
            <w:pPr>
              <w:spacing w:after="0"/>
              <w:ind w:left="135"/>
            </w:pP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9A3566" w:rsidRDefault="009A3566">
            <w:pPr>
              <w:spacing w:after="0"/>
              <w:ind w:left="135"/>
            </w:pPr>
          </w:p>
        </w:tc>
        <w:tc>
          <w:tcPr>
            <w:tcW w:w="3182" w:type="dxa"/>
            <w:tcMar>
              <w:top w:w="50" w:type="dxa"/>
              <w:left w:w="100" w:type="dxa"/>
            </w:tcMar>
            <w:vAlign w:val="center"/>
          </w:tcPr>
          <w:p w:rsidR="009A3566" w:rsidRPr="00775C40" w:rsidRDefault="009A35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A1792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</w:pP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4A1792" w:rsidRDefault="004A1792">
            <w:pPr>
              <w:spacing w:after="0"/>
              <w:ind w:left="135"/>
            </w:pPr>
          </w:p>
        </w:tc>
        <w:tc>
          <w:tcPr>
            <w:tcW w:w="3182" w:type="dxa"/>
            <w:tcMar>
              <w:top w:w="50" w:type="dxa"/>
              <w:left w:w="100" w:type="dxa"/>
            </w:tcMar>
            <w:vAlign w:val="center"/>
          </w:tcPr>
          <w:p w:rsidR="004A1792" w:rsidRPr="00775C40" w:rsidRDefault="004A1792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A1792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</w:pP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4A1792" w:rsidRDefault="004A1792">
            <w:pPr>
              <w:spacing w:after="0"/>
              <w:ind w:left="135"/>
            </w:pPr>
          </w:p>
        </w:tc>
        <w:tc>
          <w:tcPr>
            <w:tcW w:w="3182" w:type="dxa"/>
            <w:tcMar>
              <w:top w:w="50" w:type="dxa"/>
              <w:left w:w="100" w:type="dxa"/>
            </w:tcMar>
            <w:vAlign w:val="center"/>
          </w:tcPr>
          <w:p w:rsidR="004A1792" w:rsidRPr="00775C40" w:rsidRDefault="004A1792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A3566" w:rsidRPr="00775C40" w:rsidTr="00000C85">
        <w:trPr>
          <w:trHeight w:val="144"/>
          <w:tblCellSpacing w:w="20" w:type="nil"/>
        </w:trPr>
        <w:tc>
          <w:tcPr>
            <w:tcW w:w="5629" w:type="dxa"/>
            <w:gridSpan w:val="2"/>
            <w:tcMar>
              <w:top w:w="50" w:type="dxa"/>
              <w:left w:w="100" w:type="dxa"/>
            </w:tcMar>
            <w:vAlign w:val="center"/>
          </w:tcPr>
          <w:p w:rsidR="009A3566" w:rsidRPr="009A3566" w:rsidRDefault="009A356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9A35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 Музыка театра и кино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3566" w:rsidRPr="009A3566" w:rsidRDefault="009A3566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9A35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A3566" w:rsidRPr="009A3566" w:rsidRDefault="009A35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9A3566" w:rsidRPr="009A3566" w:rsidRDefault="009A35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82" w:type="dxa"/>
            <w:tcMar>
              <w:top w:w="50" w:type="dxa"/>
              <w:left w:w="100" w:type="dxa"/>
            </w:tcMar>
            <w:vAlign w:val="center"/>
          </w:tcPr>
          <w:p w:rsidR="009A3566" w:rsidRPr="00775C40" w:rsidRDefault="009A35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A1792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A1792" w:rsidRPr="00775C40" w:rsidRDefault="004A1792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</w:pP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4A1792" w:rsidRDefault="004A1792">
            <w:pPr>
              <w:spacing w:after="0"/>
              <w:ind w:left="135"/>
            </w:pPr>
          </w:p>
        </w:tc>
        <w:tc>
          <w:tcPr>
            <w:tcW w:w="3182" w:type="dxa"/>
            <w:tcMar>
              <w:top w:w="50" w:type="dxa"/>
              <w:left w:w="100" w:type="dxa"/>
            </w:tcMar>
            <w:vAlign w:val="center"/>
          </w:tcPr>
          <w:p w:rsidR="004A1792" w:rsidRPr="00775C40" w:rsidRDefault="004A1792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A1792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</w:pP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4A1792" w:rsidRDefault="004A1792">
            <w:pPr>
              <w:spacing w:after="0"/>
              <w:ind w:left="135"/>
            </w:pPr>
          </w:p>
        </w:tc>
        <w:tc>
          <w:tcPr>
            <w:tcW w:w="3182" w:type="dxa"/>
            <w:tcMar>
              <w:top w:w="50" w:type="dxa"/>
              <w:left w:w="100" w:type="dxa"/>
            </w:tcMar>
            <w:vAlign w:val="center"/>
          </w:tcPr>
          <w:p w:rsidR="004A1792" w:rsidRPr="00775C40" w:rsidRDefault="004A1792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A1792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</w:pP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4A1792" w:rsidRDefault="004A1792">
            <w:pPr>
              <w:spacing w:after="0"/>
              <w:ind w:left="135"/>
            </w:pPr>
          </w:p>
        </w:tc>
        <w:tc>
          <w:tcPr>
            <w:tcW w:w="3182" w:type="dxa"/>
            <w:tcMar>
              <w:top w:w="50" w:type="dxa"/>
              <w:left w:w="100" w:type="dxa"/>
            </w:tcMar>
            <w:vAlign w:val="center"/>
          </w:tcPr>
          <w:p w:rsidR="004A1792" w:rsidRPr="00775C40" w:rsidRDefault="004A1792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A1792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A1792" w:rsidRPr="00775C40" w:rsidRDefault="004A1792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</w:pP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4A1792" w:rsidRDefault="004A1792">
            <w:pPr>
              <w:spacing w:after="0"/>
              <w:ind w:left="135"/>
            </w:pPr>
          </w:p>
        </w:tc>
        <w:tc>
          <w:tcPr>
            <w:tcW w:w="3182" w:type="dxa"/>
            <w:tcMar>
              <w:top w:w="50" w:type="dxa"/>
              <w:left w:w="100" w:type="dxa"/>
            </w:tcMar>
            <w:vAlign w:val="center"/>
          </w:tcPr>
          <w:p w:rsidR="004A1792" w:rsidRPr="00775C40" w:rsidRDefault="004A1792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A3566" w:rsidRPr="00775C40" w:rsidTr="00000C85">
        <w:trPr>
          <w:trHeight w:val="144"/>
          <w:tblCellSpacing w:w="20" w:type="nil"/>
        </w:trPr>
        <w:tc>
          <w:tcPr>
            <w:tcW w:w="5629" w:type="dxa"/>
            <w:gridSpan w:val="2"/>
            <w:tcMar>
              <w:top w:w="50" w:type="dxa"/>
              <w:left w:w="100" w:type="dxa"/>
            </w:tcMar>
            <w:vAlign w:val="center"/>
          </w:tcPr>
          <w:p w:rsidR="009A3566" w:rsidRPr="009A3566" w:rsidRDefault="009A356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9A35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Современная музыкальная культура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3566" w:rsidRPr="009A3566" w:rsidRDefault="009A3566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9A35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A3566" w:rsidRDefault="009A3566">
            <w:pPr>
              <w:spacing w:after="0"/>
              <w:ind w:left="135"/>
            </w:pP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9A3566" w:rsidRDefault="009A3566">
            <w:pPr>
              <w:spacing w:after="0"/>
              <w:ind w:left="135"/>
            </w:pPr>
          </w:p>
        </w:tc>
        <w:tc>
          <w:tcPr>
            <w:tcW w:w="3182" w:type="dxa"/>
            <w:tcMar>
              <w:top w:w="50" w:type="dxa"/>
              <w:left w:w="100" w:type="dxa"/>
            </w:tcMar>
            <w:vAlign w:val="center"/>
          </w:tcPr>
          <w:p w:rsidR="009A3566" w:rsidRPr="00775C40" w:rsidRDefault="009A35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A1792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</w:pP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4A1792" w:rsidRDefault="004A1792">
            <w:pPr>
              <w:spacing w:after="0"/>
              <w:ind w:left="135"/>
            </w:pPr>
          </w:p>
        </w:tc>
        <w:tc>
          <w:tcPr>
            <w:tcW w:w="3182" w:type="dxa"/>
            <w:tcMar>
              <w:top w:w="50" w:type="dxa"/>
              <w:left w:w="100" w:type="dxa"/>
            </w:tcMar>
            <w:vAlign w:val="center"/>
          </w:tcPr>
          <w:p w:rsidR="004A1792" w:rsidRPr="00775C40" w:rsidRDefault="004A1792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A1792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</w:pP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4A1792" w:rsidRDefault="004A1792">
            <w:pPr>
              <w:spacing w:after="0"/>
              <w:ind w:left="135"/>
            </w:pPr>
          </w:p>
        </w:tc>
        <w:tc>
          <w:tcPr>
            <w:tcW w:w="3182" w:type="dxa"/>
            <w:tcMar>
              <w:top w:w="50" w:type="dxa"/>
              <w:left w:w="100" w:type="dxa"/>
            </w:tcMar>
            <w:vAlign w:val="center"/>
          </w:tcPr>
          <w:p w:rsidR="004A1792" w:rsidRPr="00775C40" w:rsidRDefault="004A1792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A1792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</w:pP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4A1792" w:rsidRDefault="004A1792">
            <w:pPr>
              <w:spacing w:after="0"/>
              <w:ind w:left="135"/>
            </w:pPr>
          </w:p>
        </w:tc>
        <w:tc>
          <w:tcPr>
            <w:tcW w:w="3182" w:type="dxa"/>
            <w:tcMar>
              <w:top w:w="50" w:type="dxa"/>
              <w:left w:w="100" w:type="dxa"/>
            </w:tcMar>
            <w:vAlign w:val="center"/>
          </w:tcPr>
          <w:p w:rsidR="004A1792" w:rsidRPr="00775C40" w:rsidRDefault="004A1792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A3566" w:rsidRPr="00775C40" w:rsidTr="00000C85">
        <w:trPr>
          <w:trHeight w:val="144"/>
          <w:tblCellSpacing w:w="20" w:type="nil"/>
        </w:trPr>
        <w:tc>
          <w:tcPr>
            <w:tcW w:w="5629" w:type="dxa"/>
            <w:gridSpan w:val="2"/>
            <w:tcMar>
              <w:top w:w="50" w:type="dxa"/>
              <w:left w:w="100" w:type="dxa"/>
            </w:tcMar>
            <w:vAlign w:val="center"/>
          </w:tcPr>
          <w:p w:rsidR="009A3566" w:rsidRPr="009A3566" w:rsidRDefault="009A356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9A35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 Музыкальная грамота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3566" w:rsidRPr="009A3566" w:rsidRDefault="009A3566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9A35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A3566" w:rsidRDefault="009A3566">
            <w:pPr>
              <w:spacing w:after="0"/>
              <w:ind w:left="135"/>
            </w:pP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9A3566" w:rsidRDefault="009A3566">
            <w:pPr>
              <w:spacing w:after="0"/>
              <w:ind w:left="135"/>
            </w:pPr>
          </w:p>
        </w:tc>
        <w:tc>
          <w:tcPr>
            <w:tcW w:w="3182" w:type="dxa"/>
            <w:tcMar>
              <w:top w:w="50" w:type="dxa"/>
              <w:left w:w="100" w:type="dxa"/>
            </w:tcMar>
            <w:vAlign w:val="center"/>
          </w:tcPr>
          <w:p w:rsidR="009A3566" w:rsidRPr="00775C40" w:rsidRDefault="009A35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A1792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A1792" w:rsidRPr="009A3566" w:rsidRDefault="004A1792">
            <w:pPr>
              <w:spacing w:after="0"/>
            </w:pPr>
            <w:r w:rsidRPr="009A3566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A1792" w:rsidRPr="009A3566" w:rsidRDefault="004A1792">
            <w:pPr>
              <w:spacing w:after="0"/>
              <w:ind w:left="135"/>
            </w:pPr>
            <w:r w:rsidRPr="009A3566"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1792" w:rsidRPr="009A3566" w:rsidRDefault="004A1792">
            <w:pPr>
              <w:spacing w:after="0"/>
              <w:ind w:left="135"/>
              <w:jc w:val="center"/>
            </w:pPr>
            <w:r w:rsidRPr="009A356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</w:pP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4A1792" w:rsidRDefault="004A1792">
            <w:pPr>
              <w:spacing w:after="0"/>
              <w:ind w:left="135"/>
            </w:pPr>
          </w:p>
        </w:tc>
        <w:tc>
          <w:tcPr>
            <w:tcW w:w="3182" w:type="dxa"/>
            <w:tcMar>
              <w:top w:w="50" w:type="dxa"/>
              <w:left w:w="100" w:type="dxa"/>
            </w:tcMar>
            <w:vAlign w:val="center"/>
          </w:tcPr>
          <w:p w:rsidR="004A1792" w:rsidRPr="00775C40" w:rsidRDefault="004A1792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A1792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792" w:rsidRDefault="004A1792">
            <w:pPr>
              <w:spacing w:after="0"/>
              <w:ind w:left="135"/>
            </w:pP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4A1792" w:rsidRDefault="004A1792">
            <w:pPr>
              <w:spacing w:after="0"/>
              <w:ind w:left="135"/>
            </w:pPr>
          </w:p>
        </w:tc>
        <w:tc>
          <w:tcPr>
            <w:tcW w:w="3182" w:type="dxa"/>
            <w:tcMar>
              <w:top w:w="50" w:type="dxa"/>
              <w:left w:w="100" w:type="dxa"/>
            </w:tcMar>
            <w:vAlign w:val="center"/>
          </w:tcPr>
          <w:p w:rsidR="004A1792" w:rsidRPr="00775C40" w:rsidRDefault="004A1792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A1792" w:rsidTr="0020328F">
        <w:trPr>
          <w:trHeight w:val="144"/>
          <w:tblCellSpacing w:w="20" w:type="nil"/>
        </w:trPr>
        <w:tc>
          <w:tcPr>
            <w:tcW w:w="5629" w:type="dxa"/>
            <w:gridSpan w:val="2"/>
            <w:tcMar>
              <w:top w:w="50" w:type="dxa"/>
              <w:left w:w="100" w:type="dxa"/>
            </w:tcMar>
            <w:vAlign w:val="center"/>
          </w:tcPr>
          <w:p w:rsidR="004A1792" w:rsidRPr="00775C40" w:rsidRDefault="004A1792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1792" w:rsidRPr="0020328F" w:rsidRDefault="004A1792">
            <w:pPr>
              <w:spacing w:after="0"/>
              <w:ind w:left="135"/>
              <w:jc w:val="center"/>
              <w:rPr>
                <w:b/>
              </w:rPr>
            </w:pPr>
            <w:r w:rsidRPr="002032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20328F">
              <w:rPr>
                <w:rFonts w:ascii="Times New Roman" w:hAnsi="Times New Roman"/>
                <w:b/>
                <w:color w:val="000000"/>
                <w:sz w:val="24"/>
              </w:rPr>
              <w:t xml:space="preserve">33 </w:t>
            </w:r>
          </w:p>
        </w:tc>
        <w:tc>
          <w:tcPr>
            <w:tcW w:w="7087" w:type="dxa"/>
            <w:gridSpan w:val="3"/>
            <w:tcMar>
              <w:top w:w="50" w:type="dxa"/>
              <w:left w:w="100" w:type="dxa"/>
            </w:tcMar>
            <w:vAlign w:val="center"/>
          </w:tcPr>
          <w:p w:rsidR="004A1792" w:rsidRDefault="004A1792"/>
        </w:tc>
      </w:tr>
    </w:tbl>
    <w:p w:rsidR="00A72CEF" w:rsidRDefault="00A72CEF">
      <w:pPr>
        <w:sectPr w:rsidR="00A72C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2CEF" w:rsidRDefault="00775C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1"/>
        <w:gridCol w:w="4678"/>
        <w:gridCol w:w="1028"/>
        <w:gridCol w:w="1807"/>
        <w:gridCol w:w="2062"/>
        <w:gridCol w:w="2970"/>
      </w:tblGrid>
      <w:tr w:rsidR="00775C40" w:rsidTr="0020328F">
        <w:trPr>
          <w:trHeight w:val="144"/>
          <w:tblCellSpacing w:w="20" w:type="nil"/>
        </w:trPr>
        <w:tc>
          <w:tcPr>
            <w:tcW w:w="9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5C40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75C40" w:rsidRDefault="00775C40">
            <w:pPr>
              <w:spacing w:after="0"/>
              <w:ind w:left="135"/>
            </w:pPr>
          </w:p>
        </w:tc>
        <w:tc>
          <w:tcPr>
            <w:tcW w:w="46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5C40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75C40" w:rsidRDefault="00775C40">
            <w:pPr>
              <w:spacing w:after="0"/>
              <w:ind w:left="135"/>
            </w:pP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75C40" w:rsidRDefault="002032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r w:rsidR="00775C40">
              <w:rPr>
                <w:rFonts w:ascii="Times New Roman" w:hAnsi="Times New Roman"/>
                <w:b/>
                <w:color w:val="000000"/>
                <w:sz w:val="24"/>
              </w:rPr>
              <w:t>во часов</w:t>
            </w:r>
          </w:p>
        </w:tc>
        <w:tc>
          <w:tcPr>
            <w:tcW w:w="386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775C40" w:rsidRDefault="00775C40" w:rsidP="00203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775C40" w:rsidRDefault="00775C40">
            <w:pPr>
              <w:spacing w:after="0"/>
              <w:ind w:left="135"/>
            </w:pPr>
          </w:p>
        </w:tc>
        <w:tc>
          <w:tcPr>
            <w:tcW w:w="2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5C40" w:rsidRPr="0020328F" w:rsidRDefault="00775C40" w:rsidP="0020328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775C40" w:rsidTr="0020328F">
        <w:trPr>
          <w:trHeight w:val="509"/>
          <w:tblCellSpacing w:w="20" w:type="nil"/>
        </w:trPr>
        <w:tc>
          <w:tcPr>
            <w:tcW w:w="951" w:type="dxa"/>
            <w:vMerge/>
            <w:tcMar>
              <w:top w:w="50" w:type="dxa"/>
              <w:left w:w="100" w:type="dxa"/>
            </w:tcMar>
          </w:tcPr>
          <w:p w:rsidR="00775C40" w:rsidRDefault="00775C40"/>
        </w:tc>
        <w:tc>
          <w:tcPr>
            <w:tcW w:w="4678" w:type="dxa"/>
            <w:vMerge/>
            <w:tcMar>
              <w:top w:w="50" w:type="dxa"/>
              <w:left w:w="100" w:type="dxa"/>
            </w:tcMar>
          </w:tcPr>
          <w:p w:rsidR="00775C40" w:rsidRDefault="00775C40"/>
        </w:tc>
        <w:tc>
          <w:tcPr>
            <w:tcW w:w="10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5C40" w:rsidRPr="0020328F" w:rsidRDefault="00775C40" w:rsidP="0020328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3869" w:type="dxa"/>
            <w:gridSpan w:val="2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775C40" w:rsidRDefault="00775C40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775C40" w:rsidRDefault="00775C40"/>
        </w:tc>
      </w:tr>
      <w:tr w:rsidR="00775C40" w:rsidTr="0020328F">
        <w:trPr>
          <w:trHeight w:val="457"/>
          <w:tblCellSpacing w:w="20" w:type="nil"/>
        </w:trPr>
        <w:tc>
          <w:tcPr>
            <w:tcW w:w="951" w:type="dxa"/>
            <w:vMerge/>
            <w:tcMar>
              <w:top w:w="50" w:type="dxa"/>
              <w:left w:w="100" w:type="dxa"/>
            </w:tcMar>
          </w:tcPr>
          <w:p w:rsidR="00775C40" w:rsidRDefault="00775C40"/>
        </w:tc>
        <w:tc>
          <w:tcPr>
            <w:tcW w:w="4678" w:type="dxa"/>
            <w:vMerge/>
            <w:tcMar>
              <w:top w:w="50" w:type="dxa"/>
              <w:left w:w="100" w:type="dxa"/>
            </w:tcMar>
          </w:tcPr>
          <w:p w:rsidR="00775C40" w:rsidRDefault="00775C40"/>
        </w:tc>
        <w:tc>
          <w:tcPr>
            <w:tcW w:w="1028" w:type="dxa"/>
            <w:vMerge/>
            <w:tcMar>
              <w:top w:w="50" w:type="dxa"/>
              <w:left w:w="100" w:type="dxa"/>
            </w:tcMar>
            <w:vAlign w:val="center"/>
          </w:tcPr>
          <w:p w:rsidR="00775C40" w:rsidRDefault="00775C4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775C40" w:rsidRPr="0020328F" w:rsidRDefault="0020328F" w:rsidP="002032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</w:tcPr>
          <w:p w:rsidR="00775C40" w:rsidRPr="0020328F" w:rsidRDefault="0020328F" w:rsidP="002032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775C40" w:rsidRDefault="00775C40"/>
        </w:tc>
      </w:tr>
      <w:tr w:rsidR="009A3566" w:rsidRPr="00775C40" w:rsidTr="00000C85">
        <w:trPr>
          <w:trHeight w:val="144"/>
          <w:tblCellSpacing w:w="20" w:type="nil"/>
        </w:trPr>
        <w:tc>
          <w:tcPr>
            <w:tcW w:w="5629" w:type="dxa"/>
            <w:gridSpan w:val="2"/>
            <w:tcMar>
              <w:top w:w="50" w:type="dxa"/>
              <w:left w:w="100" w:type="dxa"/>
            </w:tcMar>
            <w:vAlign w:val="center"/>
          </w:tcPr>
          <w:p w:rsidR="009A3566" w:rsidRPr="009A3566" w:rsidRDefault="009A356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9A35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ИНВАРИАНТНАЯ ЧАСТЬ</w:t>
            </w:r>
          </w:p>
          <w:p w:rsidR="009A3566" w:rsidRPr="009A3566" w:rsidRDefault="009A356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9A35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 Народная музыка России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A3566" w:rsidRPr="00A425D5" w:rsidRDefault="009A3566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A425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80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A3566" w:rsidRPr="0020328F" w:rsidRDefault="009A3566" w:rsidP="002032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9A3566" w:rsidRPr="0020328F" w:rsidRDefault="009A3566" w:rsidP="002032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9A3566" w:rsidRPr="00775C40" w:rsidRDefault="009A35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75C40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75C40" w:rsidRPr="009A3566" w:rsidRDefault="00775C40">
            <w:pPr>
              <w:spacing w:after="0"/>
              <w:rPr>
                <w:lang w:val="ru-RU"/>
              </w:rPr>
            </w:pPr>
            <w:r w:rsidRPr="009A3566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75C40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75C40" w:rsidRPr="009A3566" w:rsidRDefault="00775C40">
            <w:pPr>
              <w:spacing w:after="0"/>
              <w:ind w:left="135"/>
              <w:jc w:val="center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0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75C40" w:rsidRPr="0020328F" w:rsidRDefault="0020328F" w:rsidP="002032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</w:p>
          <w:p w:rsidR="0020328F" w:rsidRPr="0020328F" w:rsidRDefault="0020328F" w:rsidP="002032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  <w:p w:rsidR="0020328F" w:rsidRPr="0020328F" w:rsidRDefault="0020328F" w:rsidP="002032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2в</w:t>
            </w:r>
          </w:p>
          <w:p w:rsidR="0020328F" w:rsidRPr="0020328F" w:rsidRDefault="0020328F" w:rsidP="0020328F">
            <w:pPr>
              <w:spacing w:after="0"/>
              <w:rPr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20328F" w:rsidRPr="0020328F" w:rsidRDefault="0020328F" w:rsidP="002032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</w:p>
          <w:p w:rsidR="0020328F" w:rsidRPr="0020328F" w:rsidRDefault="0020328F" w:rsidP="002032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  <w:p w:rsidR="0020328F" w:rsidRPr="0020328F" w:rsidRDefault="0020328F" w:rsidP="002032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2в</w:t>
            </w:r>
          </w:p>
          <w:p w:rsidR="00775C40" w:rsidRPr="009A3566" w:rsidRDefault="0020328F" w:rsidP="0020328F">
            <w:pPr>
              <w:spacing w:after="0"/>
              <w:rPr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775C40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0328F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2в</w:t>
            </w:r>
          </w:p>
          <w:p w:rsidR="0020328F" w:rsidRPr="0020328F" w:rsidRDefault="0020328F" w:rsidP="007D3469">
            <w:pPr>
              <w:spacing w:after="0"/>
              <w:rPr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2в</w:t>
            </w:r>
          </w:p>
          <w:p w:rsidR="0020328F" w:rsidRDefault="0020328F" w:rsidP="007D3469">
            <w:pPr>
              <w:spacing w:after="0"/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20328F" w:rsidRPr="00775C40" w:rsidRDefault="0020328F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0328F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2в</w:t>
            </w:r>
          </w:p>
          <w:p w:rsidR="0020328F" w:rsidRPr="0020328F" w:rsidRDefault="0020328F" w:rsidP="007D3469">
            <w:pPr>
              <w:spacing w:after="0"/>
              <w:rPr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2в</w:t>
            </w:r>
          </w:p>
          <w:p w:rsidR="0020328F" w:rsidRDefault="0020328F" w:rsidP="007D3469">
            <w:pPr>
              <w:spacing w:after="0"/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20328F" w:rsidRPr="00775C40" w:rsidRDefault="0020328F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0328F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2в</w:t>
            </w:r>
          </w:p>
          <w:p w:rsidR="0020328F" w:rsidRPr="0020328F" w:rsidRDefault="0020328F" w:rsidP="007D3469">
            <w:pPr>
              <w:spacing w:after="0"/>
              <w:rPr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2в</w:t>
            </w:r>
          </w:p>
          <w:p w:rsidR="0020328F" w:rsidRDefault="0020328F" w:rsidP="007D3469">
            <w:pPr>
              <w:spacing w:after="0"/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20328F" w:rsidRPr="00775C40" w:rsidRDefault="0020328F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0328F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2в</w:t>
            </w:r>
          </w:p>
          <w:p w:rsidR="0020328F" w:rsidRPr="0020328F" w:rsidRDefault="0020328F" w:rsidP="007D3469">
            <w:pPr>
              <w:spacing w:after="0"/>
              <w:rPr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2в</w:t>
            </w:r>
          </w:p>
          <w:p w:rsidR="0020328F" w:rsidRDefault="0020328F" w:rsidP="007D3469">
            <w:pPr>
              <w:spacing w:after="0"/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20328F" w:rsidRPr="00775C40" w:rsidRDefault="0020328F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0328F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2в</w:t>
            </w:r>
          </w:p>
          <w:p w:rsidR="0020328F" w:rsidRPr="0020328F" w:rsidRDefault="0020328F" w:rsidP="007D3469">
            <w:pPr>
              <w:spacing w:after="0"/>
              <w:rPr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2в</w:t>
            </w:r>
          </w:p>
          <w:p w:rsidR="0020328F" w:rsidRDefault="0020328F" w:rsidP="007D3469">
            <w:pPr>
              <w:spacing w:after="0"/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20328F" w:rsidRPr="00775C40" w:rsidRDefault="0020328F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0328F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0328F" w:rsidRPr="00775C40" w:rsidRDefault="0020328F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2в</w:t>
            </w:r>
          </w:p>
          <w:p w:rsidR="0020328F" w:rsidRPr="0020328F" w:rsidRDefault="0020328F" w:rsidP="007D3469">
            <w:pPr>
              <w:spacing w:after="0"/>
              <w:rPr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2в</w:t>
            </w:r>
          </w:p>
          <w:p w:rsidR="0020328F" w:rsidRDefault="0020328F" w:rsidP="007D3469">
            <w:pPr>
              <w:spacing w:after="0"/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20328F" w:rsidRPr="00775C40" w:rsidRDefault="0020328F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A3566" w:rsidRPr="00775C40" w:rsidTr="00000C85">
        <w:trPr>
          <w:trHeight w:val="144"/>
          <w:tblCellSpacing w:w="20" w:type="nil"/>
        </w:trPr>
        <w:tc>
          <w:tcPr>
            <w:tcW w:w="5629" w:type="dxa"/>
            <w:gridSpan w:val="2"/>
            <w:tcMar>
              <w:top w:w="50" w:type="dxa"/>
              <w:left w:w="100" w:type="dxa"/>
            </w:tcMar>
            <w:vAlign w:val="center"/>
          </w:tcPr>
          <w:p w:rsidR="009A3566" w:rsidRPr="009A3566" w:rsidRDefault="009A356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9A35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 Классическая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A3566" w:rsidRPr="009A3566" w:rsidRDefault="009A3566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9A35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80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A3566" w:rsidRPr="0020328F" w:rsidRDefault="009A3566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9A3566" w:rsidRPr="0020328F" w:rsidRDefault="009A3566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9A3566" w:rsidRPr="00775C40" w:rsidRDefault="009A35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0328F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2в</w:t>
            </w:r>
          </w:p>
          <w:p w:rsidR="0020328F" w:rsidRPr="0020328F" w:rsidRDefault="0020328F" w:rsidP="007D3469">
            <w:pPr>
              <w:spacing w:after="0"/>
              <w:rPr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2в</w:t>
            </w:r>
          </w:p>
          <w:p w:rsidR="0020328F" w:rsidRDefault="0020328F" w:rsidP="007D3469">
            <w:pPr>
              <w:spacing w:after="0"/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20328F" w:rsidRPr="00775C40" w:rsidRDefault="0020328F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0328F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2в</w:t>
            </w:r>
          </w:p>
          <w:p w:rsidR="0020328F" w:rsidRPr="0020328F" w:rsidRDefault="0020328F" w:rsidP="007D3469">
            <w:pPr>
              <w:spacing w:after="0"/>
              <w:rPr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2в</w:t>
            </w:r>
          </w:p>
          <w:p w:rsidR="0020328F" w:rsidRDefault="0020328F" w:rsidP="007D3469">
            <w:pPr>
              <w:spacing w:after="0"/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20328F" w:rsidRPr="00775C40" w:rsidRDefault="0020328F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0328F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2в</w:t>
            </w:r>
          </w:p>
          <w:p w:rsidR="0020328F" w:rsidRPr="0020328F" w:rsidRDefault="0020328F" w:rsidP="007D3469">
            <w:pPr>
              <w:spacing w:after="0"/>
              <w:rPr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2в</w:t>
            </w:r>
          </w:p>
          <w:p w:rsidR="0020328F" w:rsidRDefault="0020328F" w:rsidP="007D3469">
            <w:pPr>
              <w:spacing w:after="0"/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20328F" w:rsidRPr="00775C40" w:rsidRDefault="0020328F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0328F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2в</w:t>
            </w:r>
          </w:p>
          <w:p w:rsidR="0020328F" w:rsidRPr="0020328F" w:rsidRDefault="0020328F" w:rsidP="007D3469">
            <w:pPr>
              <w:spacing w:after="0"/>
              <w:rPr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2в</w:t>
            </w:r>
          </w:p>
          <w:p w:rsidR="0020328F" w:rsidRDefault="0020328F" w:rsidP="007D3469">
            <w:pPr>
              <w:spacing w:after="0"/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20328F" w:rsidRPr="00775C40" w:rsidRDefault="0020328F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0328F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2в</w:t>
            </w:r>
          </w:p>
          <w:p w:rsidR="0020328F" w:rsidRPr="0020328F" w:rsidRDefault="0020328F" w:rsidP="007D3469">
            <w:pPr>
              <w:spacing w:after="0"/>
              <w:rPr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2в</w:t>
            </w:r>
          </w:p>
          <w:p w:rsidR="0020328F" w:rsidRDefault="0020328F" w:rsidP="007D3469">
            <w:pPr>
              <w:spacing w:after="0"/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20328F" w:rsidRPr="00775C40" w:rsidRDefault="0020328F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0328F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2в</w:t>
            </w:r>
          </w:p>
          <w:p w:rsidR="0020328F" w:rsidRPr="0020328F" w:rsidRDefault="0020328F" w:rsidP="007D3469">
            <w:pPr>
              <w:spacing w:after="0"/>
              <w:rPr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2в</w:t>
            </w:r>
          </w:p>
          <w:p w:rsidR="0020328F" w:rsidRDefault="0020328F" w:rsidP="007D3469">
            <w:pPr>
              <w:spacing w:after="0"/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20328F" w:rsidRPr="00775C40" w:rsidRDefault="0020328F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0328F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2в</w:t>
            </w:r>
          </w:p>
          <w:p w:rsidR="0020328F" w:rsidRPr="0020328F" w:rsidRDefault="0020328F" w:rsidP="007D3469">
            <w:pPr>
              <w:spacing w:after="0"/>
              <w:rPr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2в</w:t>
            </w:r>
          </w:p>
          <w:p w:rsidR="0020328F" w:rsidRDefault="0020328F" w:rsidP="007D3469">
            <w:pPr>
              <w:spacing w:after="0"/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20328F" w:rsidRPr="00775C40" w:rsidRDefault="0020328F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0328F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2в</w:t>
            </w:r>
          </w:p>
          <w:p w:rsidR="0020328F" w:rsidRPr="0020328F" w:rsidRDefault="0020328F" w:rsidP="007D3469">
            <w:pPr>
              <w:spacing w:after="0"/>
              <w:rPr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2в</w:t>
            </w:r>
          </w:p>
          <w:p w:rsidR="0020328F" w:rsidRDefault="0020328F" w:rsidP="007D3469">
            <w:pPr>
              <w:spacing w:after="0"/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20328F" w:rsidRPr="00775C40" w:rsidRDefault="0020328F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A3566" w:rsidRPr="00775C40" w:rsidTr="00000C85">
        <w:trPr>
          <w:trHeight w:val="144"/>
          <w:tblCellSpacing w:w="20" w:type="nil"/>
        </w:trPr>
        <w:tc>
          <w:tcPr>
            <w:tcW w:w="5629" w:type="dxa"/>
            <w:gridSpan w:val="2"/>
            <w:tcMar>
              <w:top w:w="50" w:type="dxa"/>
              <w:left w:w="100" w:type="dxa"/>
            </w:tcMar>
            <w:vAlign w:val="center"/>
          </w:tcPr>
          <w:p w:rsidR="009A3566" w:rsidRPr="009A3566" w:rsidRDefault="009A356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9A35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 Музыка в жизни человека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A3566" w:rsidRPr="009A3566" w:rsidRDefault="009A3566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9A35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0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A3566" w:rsidRPr="0020328F" w:rsidRDefault="009A3566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9A3566" w:rsidRPr="0020328F" w:rsidRDefault="009A3566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9A3566" w:rsidRPr="00775C40" w:rsidRDefault="009A35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0328F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2в</w:t>
            </w:r>
          </w:p>
          <w:p w:rsidR="0020328F" w:rsidRPr="0020328F" w:rsidRDefault="0020328F" w:rsidP="007D3469">
            <w:pPr>
              <w:spacing w:after="0"/>
              <w:rPr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2в</w:t>
            </w:r>
          </w:p>
          <w:p w:rsidR="0020328F" w:rsidRDefault="0020328F" w:rsidP="007D3469">
            <w:pPr>
              <w:spacing w:after="0"/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20328F" w:rsidRPr="00775C40" w:rsidRDefault="0020328F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0328F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2в</w:t>
            </w:r>
          </w:p>
          <w:p w:rsidR="0020328F" w:rsidRPr="0020328F" w:rsidRDefault="0020328F" w:rsidP="007D3469">
            <w:pPr>
              <w:spacing w:after="0"/>
              <w:rPr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2в</w:t>
            </w:r>
          </w:p>
          <w:p w:rsidR="0020328F" w:rsidRDefault="0020328F" w:rsidP="007D3469">
            <w:pPr>
              <w:spacing w:after="0"/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20328F" w:rsidRPr="00775C40" w:rsidRDefault="0020328F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A3566" w:rsidRPr="00775C40" w:rsidTr="00000C85">
        <w:trPr>
          <w:trHeight w:val="144"/>
          <w:tblCellSpacing w:w="20" w:type="nil"/>
        </w:trPr>
        <w:tc>
          <w:tcPr>
            <w:tcW w:w="5629" w:type="dxa"/>
            <w:gridSpan w:val="2"/>
            <w:tcMar>
              <w:top w:w="50" w:type="dxa"/>
              <w:left w:w="100" w:type="dxa"/>
            </w:tcMar>
            <w:vAlign w:val="center"/>
          </w:tcPr>
          <w:p w:rsidR="009A3566" w:rsidRPr="009A3566" w:rsidRDefault="009A356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9A35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ВАРИАТИВНАЯ ЧАСТЬ</w:t>
            </w:r>
          </w:p>
          <w:p w:rsidR="009A3566" w:rsidRPr="009A3566" w:rsidRDefault="009A356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9A35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 Музыка народов мира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A3566" w:rsidRPr="009A3566" w:rsidRDefault="009A3566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9A35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0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A3566" w:rsidRPr="0020328F" w:rsidRDefault="009A3566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9A3566" w:rsidRPr="0020328F" w:rsidRDefault="009A3566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9A3566" w:rsidRPr="00775C40" w:rsidRDefault="009A35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0328F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0328F" w:rsidRPr="009A3566" w:rsidRDefault="0020328F">
            <w:pPr>
              <w:spacing w:after="0"/>
              <w:rPr>
                <w:lang w:val="ru-RU"/>
              </w:rPr>
            </w:pPr>
            <w:r w:rsidRPr="009A3566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0328F" w:rsidRPr="009A3566" w:rsidRDefault="0020328F">
            <w:pPr>
              <w:spacing w:after="0"/>
              <w:ind w:left="135"/>
              <w:rPr>
                <w:lang w:val="ru-RU"/>
              </w:rPr>
            </w:pPr>
            <w:r w:rsidRPr="009A3566">
              <w:rPr>
                <w:rFonts w:ascii="Times New Roman" w:hAnsi="Times New Roman"/>
                <w:color w:val="000000"/>
                <w:sz w:val="24"/>
                <w:lang w:val="ru-RU"/>
              </w:rPr>
              <w:t>Диалог культур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0328F" w:rsidRPr="009A3566" w:rsidRDefault="0020328F">
            <w:pPr>
              <w:spacing w:after="0"/>
              <w:ind w:left="135"/>
              <w:jc w:val="center"/>
              <w:rPr>
                <w:lang w:val="ru-RU"/>
              </w:rPr>
            </w:pPr>
            <w:r w:rsidRPr="009A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0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2в</w:t>
            </w:r>
          </w:p>
          <w:p w:rsidR="0020328F" w:rsidRPr="0020328F" w:rsidRDefault="0020328F" w:rsidP="007D3469">
            <w:pPr>
              <w:spacing w:after="0"/>
              <w:rPr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2в</w:t>
            </w:r>
          </w:p>
          <w:p w:rsidR="0020328F" w:rsidRPr="009A3566" w:rsidRDefault="0020328F" w:rsidP="007D3469">
            <w:pPr>
              <w:spacing w:after="0"/>
              <w:rPr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20328F" w:rsidRPr="00775C40" w:rsidRDefault="0020328F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0328F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2б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2в</w:t>
            </w:r>
          </w:p>
          <w:p w:rsidR="0020328F" w:rsidRPr="0020328F" w:rsidRDefault="0020328F" w:rsidP="007D3469">
            <w:pPr>
              <w:spacing w:after="0"/>
              <w:rPr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2а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2б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2в</w:t>
            </w:r>
          </w:p>
          <w:p w:rsidR="0020328F" w:rsidRDefault="0020328F" w:rsidP="007D3469">
            <w:pPr>
              <w:spacing w:after="0"/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ЦОК,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:rsidR="00CE59FD" w:rsidRPr="00CE59FD" w:rsidRDefault="00CE59FD">
            <w:pPr>
              <w:spacing w:after="0"/>
              <w:ind w:left="135"/>
              <w:rPr>
                <w:lang w:val="ru-RU"/>
              </w:rPr>
            </w:pPr>
          </w:p>
        </w:tc>
      </w:tr>
      <w:tr w:rsidR="00CE59FD" w:rsidRPr="00775C40" w:rsidTr="00000C85">
        <w:trPr>
          <w:trHeight w:val="144"/>
          <w:tblCellSpacing w:w="20" w:type="nil"/>
        </w:trPr>
        <w:tc>
          <w:tcPr>
            <w:tcW w:w="5629" w:type="dxa"/>
            <w:gridSpan w:val="2"/>
            <w:tcMar>
              <w:top w:w="50" w:type="dxa"/>
              <w:left w:w="100" w:type="dxa"/>
            </w:tcMar>
            <w:vAlign w:val="center"/>
          </w:tcPr>
          <w:p w:rsidR="00CE59FD" w:rsidRPr="00CE59FD" w:rsidRDefault="00CE59F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CE59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 Духовная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E59FD" w:rsidRPr="00CE59FD" w:rsidRDefault="00CE59FD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CE59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0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E59FD" w:rsidRPr="0020328F" w:rsidRDefault="00CE59FD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CE59FD" w:rsidRPr="0020328F" w:rsidRDefault="00CE59FD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CE59FD" w:rsidRPr="00775C40" w:rsidRDefault="00CE59F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0328F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2в</w:t>
            </w:r>
          </w:p>
          <w:p w:rsidR="0020328F" w:rsidRPr="0020328F" w:rsidRDefault="0020328F" w:rsidP="007D3469">
            <w:pPr>
              <w:spacing w:after="0"/>
              <w:rPr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2в</w:t>
            </w:r>
          </w:p>
          <w:p w:rsidR="0020328F" w:rsidRDefault="0020328F" w:rsidP="007D3469">
            <w:pPr>
              <w:spacing w:after="0"/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20328F" w:rsidRPr="00775C40" w:rsidRDefault="0020328F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0328F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2в</w:t>
            </w:r>
          </w:p>
          <w:p w:rsidR="0020328F" w:rsidRPr="0020328F" w:rsidRDefault="0020328F" w:rsidP="007D3469">
            <w:pPr>
              <w:spacing w:after="0"/>
              <w:rPr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2в</w:t>
            </w:r>
          </w:p>
          <w:p w:rsidR="0020328F" w:rsidRDefault="0020328F" w:rsidP="007D3469">
            <w:pPr>
              <w:spacing w:after="0"/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20328F" w:rsidRPr="00775C40" w:rsidRDefault="0020328F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0328F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2в</w:t>
            </w:r>
          </w:p>
          <w:p w:rsidR="0020328F" w:rsidRPr="0020328F" w:rsidRDefault="0020328F" w:rsidP="007D3469">
            <w:pPr>
              <w:spacing w:after="0"/>
              <w:rPr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2в</w:t>
            </w:r>
          </w:p>
          <w:p w:rsidR="0020328F" w:rsidRDefault="0020328F" w:rsidP="007D3469">
            <w:pPr>
              <w:spacing w:after="0"/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20328F" w:rsidRPr="00775C40" w:rsidRDefault="0020328F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E59FD" w:rsidRPr="00775C40" w:rsidTr="00000C85">
        <w:trPr>
          <w:trHeight w:val="144"/>
          <w:tblCellSpacing w:w="20" w:type="nil"/>
        </w:trPr>
        <w:tc>
          <w:tcPr>
            <w:tcW w:w="5629" w:type="dxa"/>
            <w:gridSpan w:val="2"/>
            <w:tcMar>
              <w:top w:w="50" w:type="dxa"/>
              <w:left w:w="100" w:type="dxa"/>
            </w:tcMar>
            <w:vAlign w:val="center"/>
          </w:tcPr>
          <w:p w:rsidR="00CE59FD" w:rsidRPr="00CE59FD" w:rsidRDefault="00CE59F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CE59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 Музыка театра и кино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E59FD" w:rsidRPr="00CE59FD" w:rsidRDefault="00CE59FD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CE59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80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E59FD" w:rsidRPr="0020328F" w:rsidRDefault="00CE59FD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CE59FD" w:rsidRPr="0020328F" w:rsidRDefault="00CE59FD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CE59FD" w:rsidRPr="00775C40" w:rsidRDefault="00CE59F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0328F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0328F" w:rsidRPr="00775C40" w:rsidRDefault="0020328F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2в</w:t>
            </w:r>
          </w:p>
          <w:p w:rsidR="0020328F" w:rsidRPr="0020328F" w:rsidRDefault="0020328F" w:rsidP="007D3469">
            <w:pPr>
              <w:spacing w:after="0"/>
              <w:rPr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2в</w:t>
            </w:r>
          </w:p>
          <w:p w:rsidR="0020328F" w:rsidRDefault="0020328F" w:rsidP="007D3469">
            <w:pPr>
              <w:spacing w:after="0"/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20328F" w:rsidRPr="00775C40" w:rsidRDefault="0020328F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0328F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0328F" w:rsidRPr="00775C40" w:rsidRDefault="0020328F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2в</w:t>
            </w:r>
          </w:p>
          <w:p w:rsidR="0020328F" w:rsidRPr="0020328F" w:rsidRDefault="0020328F" w:rsidP="007D3469">
            <w:pPr>
              <w:spacing w:after="0"/>
              <w:rPr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2в</w:t>
            </w:r>
          </w:p>
          <w:p w:rsidR="0020328F" w:rsidRDefault="0020328F" w:rsidP="007D3469">
            <w:pPr>
              <w:spacing w:after="0"/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20328F" w:rsidRPr="00775C40" w:rsidRDefault="0020328F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0328F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2в</w:t>
            </w:r>
          </w:p>
          <w:p w:rsidR="0020328F" w:rsidRPr="0020328F" w:rsidRDefault="0020328F" w:rsidP="007D3469">
            <w:pPr>
              <w:spacing w:after="0"/>
              <w:rPr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2а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2в</w:t>
            </w:r>
          </w:p>
          <w:p w:rsidR="0020328F" w:rsidRDefault="0020328F" w:rsidP="007D3469">
            <w:pPr>
              <w:spacing w:after="0"/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20328F" w:rsidRPr="00775C40" w:rsidRDefault="0020328F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ЦОК,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0328F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2в</w:t>
            </w:r>
          </w:p>
          <w:p w:rsidR="0020328F" w:rsidRPr="0020328F" w:rsidRDefault="0020328F" w:rsidP="007D3469">
            <w:pPr>
              <w:spacing w:after="0"/>
              <w:rPr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2в</w:t>
            </w:r>
          </w:p>
          <w:p w:rsidR="0020328F" w:rsidRDefault="0020328F" w:rsidP="007D3469">
            <w:pPr>
              <w:spacing w:after="0"/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20328F" w:rsidRPr="00775C40" w:rsidRDefault="0020328F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0328F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0328F" w:rsidRPr="00775C40" w:rsidRDefault="0020328F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2в</w:t>
            </w:r>
          </w:p>
          <w:p w:rsidR="0020328F" w:rsidRPr="0020328F" w:rsidRDefault="0020328F" w:rsidP="007D3469">
            <w:pPr>
              <w:spacing w:after="0"/>
              <w:rPr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2в</w:t>
            </w:r>
          </w:p>
          <w:p w:rsidR="0020328F" w:rsidRDefault="0020328F" w:rsidP="007D3469">
            <w:pPr>
              <w:spacing w:after="0"/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20328F" w:rsidRPr="00775C40" w:rsidRDefault="0020328F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0328F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0328F" w:rsidRPr="00775C40" w:rsidRDefault="0020328F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2в</w:t>
            </w:r>
          </w:p>
          <w:p w:rsidR="0020328F" w:rsidRPr="0020328F" w:rsidRDefault="0020328F" w:rsidP="007D3469">
            <w:pPr>
              <w:spacing w:after="0"/>
              <w:rPr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2в</w:t>
            </w:r>
          </w:p>
          <w:p w:rsidR="0020328F" w:rsidRDefault="0020328F" w:rsidP="007D3469">
            <w:pPr>
              <w:spacing w:after="0"/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20328F" w:rsidRPr="00775C40" w:rsidRDefault="0020328F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0328F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2в</w:t>
            </w:r>
          </w:p>
          <w:p w:rsidR="0020328F" w:rsidRPr="0020328F" w:rsidRDefault="0020328F" w:rsidP="007D3469">
            <w:pPr>
              <w:spacing w:after="0"/>
              <w:rPr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2в</w:t>
            </w:r>
          </w:p>
          <w:p w:rsidR="0020328F" w:rsidRDefault="0020328F" w:rsidP="007D3469">
            <w:pPr>
              <w:spacing w:after="0"/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20328F" w:rsidRPr="00775C40" w:rsidRDefault="0020328F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0328F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2в</w:t>
            </w:r>
          </w:p>
          <w:p w:rsidR="0020328F" w:rsidRPr="0020328F" w:rsidRDefault="0020328F" w:rsidP="007D3469">
            <w:pPr>
              <w:spacing w:after="0"/>
              <w:rPr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2в</w:t>
            </w:r>
          </w:p>
          <w:p w:rsidR="0020328F" w:rsidRDefault="0020328F" w:rsidP="007D3469">
            <w:pPr>
              <w:spacing w:after="0"/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20328F" w:rsidRPr="00775C40" w:rsidRDefault="0020328F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E59FD" w:rsidRPr="00775C40" w:rsidTr="00000C85">
        <w:trPr>
          <w:trHeight w:val="144"/>
          <w:tblCellSpacing w:w="20" w:type="nil"/>
        </w:trPr>
        <w:tc>
          <w:tcPr>
            <w:tcW w:w="5629" w:type="dxa"/>
            <w:gridSpan w:val="2"/>
            <w:tcMar>
              <w:top w:w="50" w:type="dxa"/>
              <w:left w:w="100" w:type="dxa"/>
            </w:tcMar>
            <w:vAlign w:val="center"/>
          </w:tcPr>
          <w:p w:rsidR="00CE59FD" w:rsidRPr="00CE59FD" w:rsidRDefault="00CE59F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CE59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Современная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E59FD" w:rsidRPr="00CE59FD" w:rsidRDefault="00CE59FD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CE59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0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E59FD" w:rsidRPr="0020328F" w:rsidRDefault="00CE59FD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CE59FD" w:rsidRPr="0020328F" w:rsidRDefault="00CE59FD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CE59FD" w:rsidRPr="00775C40" w:rsidRDefault="00CE59F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0328F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2в</w:t>
            </w:r>
          </w:p>
          <w:p w:rsidR="0020328F" w:rsidRPr="0020328F" w:rsidRDefault="0020328F" w:rsidP="007D3469">
            <w:pPr>
              <w:spacing w:after="0"/>
              <w:rPr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2в</w:t>
            </w:r>
          </w:p>
          <w:p w:rsidR="0020328F" w:rsidRDefault="0020328F" w:rsidP="007D3469">
            <w:pPr>
              <w:spacing w:after="0"/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20328F" w:rsidRPr="00775C40" w:rsidRDefault="0020328F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0328F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2в</w:t>
            </w:r>
          </w:p>
          <w:p w:rsidR="0020328F" w:rsidRPr="0020328F" w:rsidRDefault="0020328F" w:rsidP="007D3469">
            <w:pPr>
              <w:spacing w:after="0"/>
              <w:rPr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2а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2в</w:t>
            </w:r>
          </w:p>
          <w:p w:rsidR="0020328F" w:rsidRDefault="0020328F" w:rsidP="007D3469">
            <w:pPr>
              <w:spacing w:after="0"/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20328F" w:rsidRPr="00775C40" w:rsidRDefault="0020328F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ЦОК,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0328F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2в</w:t>
            </w:r>
          </w:p>
          <w:p w:rsidR="0020328F" w:rsidRPr="0020328F" w:rsidRDefault="0020328F" w:rsidP="007D3469">
            <w:pPr>
              <w:spacing w:after="0"/>
              <w:rPr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2в</w:t>
            </w:r>
          </w:p>
          <w:p w:rsidR="0020328F" w:rsidRDefault="0020328F" w:rsidP="007D3469">
            <w:pPr>
              <w:spacing w:after="0"/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20328F" w:rsidRPr="00775C40" w:rsidRDefault="0020328F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0328F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0328F" w:rsidRDefault="00203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2в</w:t>
            </w:r>
          </w:p>
          <w:p w:rsidR="0020328F" w:rsidRPr="0020328F" w:rsidRDefault="0020328F" w:rsidP="007D3469">
            <w:pPr>
              <w:spacing w:after="0"/>
              <w:rPr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  <w:p w:rsidR="0020328F" w:rsidRPr="0020328F" w:rsidRDefault="0020328F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2в</w:t>
            </w:r>
          </w:p>
          <w:p w:rsidR="0020328F" w:rsidRDefault="0020328F" w:rsidP="007D3469">
            <w:pPr>
              <w:spacing w:after="0"/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20328F" w:rsidRPr="00775C40" w:rsidRDefault="0020328F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0328F" w:rsidTr="0020328F">
        <w:trPr>
          <w:trHeight w:val="144"/>
          <w:tblCellSpacing w:w="20" w:type="nil"/>
        </w:trPr>
        <w:tc>
          <w:tcPr>
            <w:tcW w:w="5629" w:type="dxa"/>
            <w:gridSpan w:val="2"/>
            <w:tcMar>
              <w:top w:w="50" w:type="dxa"/>
              <w:left w:w="100" w:type="dxa"/>
            </w:tcMar>
            <w:vAlign w:val="center"/>
          </w:tcPr>
          <w:p w:rsidR="0020328F" w:rsidRPr="00775C40" w:rsidRDefault="0020328F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0328F" w:rsidRPr="0020328F" w:rsidRDefault="0020328F">
            <w:pPr>
              <w:spacing w:after="0"/>
              <w:ind w:left="135"/>
              <w:jc w:val="center"/>
              <w:rPr>
                <w:b/>
              </w:rPr>
            </w:pPr>
            <w:r w:rsidRPr="002032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20328F">
              <w:rPr>
                <w:rFonts w:ascii="Times New Roman" w:hAnsi="Times New Roman"/>
                <w:b/>
                <w:color w:val="000000"/>
                <w:sz w:val="24"/>
              </w:rPr>
              <w:t xml:space="preserve">34 </w:t>
            </w:r>
          </w:p>
        </w:tc>
        <w:tc>
          <w:tcPr>
            <w:tcW w:w="6839" w:type="dxa"/>
            <w:gridSpan w:val="3"/>
            <w:tcMar>
              <w:top w:w="50" w:type="dxa"/>
              <w:left w:w="100" w:type="dxa"/>
            </w:tcMar>
            <w:vAlign w:val="center"/>
          </w:tcPr>
          <w:p w:rsidR="0020328F" w:rsidRDefault="0020328F"/>
        </w:tc>
      </w:tr>
    </w:tbl>
    <w:p w:rsidR="00A72CEF" w:rsidRDefault="00A72CEF">
      <w:pPr>
        <w:sectPr w:rsidR="00A72C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2CEF" w:rsidRDefault="00775C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1"/>
        <w:gridCol w:w="4678"/>
        <w:gridCol w:w="992"/>
        <w:gridCol w:w="1843"/>
        <w:gridCol w:w="2062"/>
        <w:gridCol w:w="2970"/>
      </w:tblGrid>
      <w:tr w:rsidR="00775C40" w:rsidTr="0020328F">
        <w:trPr>
          <w:trHeight w:val="144"/>
          <w:tblCellSpacing w:w="20" w:type="nil"/>
        </w:trPr>
        <w:tc>
          <w:tcPr>
            <w:tcW w:w="9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5C40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75C40" w:rsidRDefault="00775C40">
            <w:pPr>
              <w:spacing w:after="0"/>
              <w:ind w:left="135"/>
            </w:pPr>
          </w:p>
        </w:tc>
        <w:tc>
          <w:tcPr>
            <w:tcW w:w="46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5C40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75C40" w:rsidRDefault="00775C40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5C40" w:rsidRDefault="002032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r w:rsidR="00775C40">
              <w:rPr>
                <w:rFonts w:ascii="Times New Roman" w:hAnsi="Times New Roman"/>
                <w:b/>
                <w:color w:val="000000"/>
                <w:sz w:val="24"/>
              </w:rPr>
              <w:t>во часов</w:t>
            </w:r>
          </w:p>
        </w:tc>
        <w:tc>
          <w:tcPr>
            <w:tcW w:w="3905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775C40" w:rsidRPr="0020328F" w:rsidRDefault="00775C40" w:rsidP="0020328F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</w:t>
            </w:r>
            <w:r w:rsidR="002032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я</w:t>
            </w:r>
          </w:p>
        </w:tc>
        <w:tc>
          <w:tcPr>
            <w:tcW w:w="2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5C40" w:rsidRPr="0020328F" w:rsidRDefault="00775C40" w:rsidP="0020328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775C40" w:rsidTr="0020328F">
        <w:trPr>
          <w:trHeight w:val="509"/>
          <w:tblCellSpacing w:w="20" w:type="nil"/>
        </w:trPr>
        <w:tc>
          <w:tcPr>
            <w:tcW w:w="951" w:type="dxa"/>
            <w:vMerge/>
            <w:tcMar>
              <w:top w:w="50" w:type="dxa"/>
              <w:left w:w="100" w:type="dxa"/>
            </w:tcMar>
          </w:tcPr>
          <w:p w:rsidR="00775C40" w:rsidRDefault="00775C40"/>
        </w:tc>
        <w:tc>
          <w:tcPr>
            <w:tcW w:w="4678" w:type="dxa"/>
            <w:vMerge/>
            <w:tcMar>
              <w:top w:w="50" w:type="dxa"/>
              <w:left w:w="100" w:type="dxa"/>
            </w:tcMar>
          </w:tcPr>
          <w:p w:rsidR="00775C40" w:rsidRDefault="00775C40"/>
        </w:tc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5C40" w:rsidRPr="0020328F" w:rsidRDefault="00775C40" w:rsidP="0020328F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</w:tc>
        <w:tc>
          <w:tcPr>
            <w:tcW w:w="3905" w:type="dxa"/>
            <w:gridSpan w:val="2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775C40" w:rsidRDefault="00775C40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775C40" w:rsidRDefault="00775C40"/>
        </w:tc>
      </w:tr>
      <w:tr w:rsidR="00775C40" w:rsidTr="0020328F">
        <w:trPr>
          <w:trHeight w:val="429"/>
          <w:tblCellSpacing w:w="20" w:type="nil"/>
        </w:trPr>
        <w:tc>
          <w:tcPr>
            <w:tcW w:w="951" w:type="dxa"/>
            <w:vMerge/>
            <w:tcMar>
              <w:top w:w="50" w:type="dxa"/>
              <w:left w:w="100" w:type="dxa"/>
            </w:tcMar>
          </w:tcPr>
          <w:p w:rsidR="00775C40" w:rsidRDefault="00775C40"/>
        </w:tc>
        <w:tc>
          <w:tcPr>
            <w:tcW w:w="4678" w:type="dxa"/>
            <w:vMerge/>
            <w:tcMar>
              <w:top w:w="50" w:type="dxa"/>
              <w:left w:w="100" w:type="dxa"/>
            </w:tcMar>
          </w:tcPr>
          <w:p w:rsidR="00775C40" w:rsidRDefault="00775C40"/>
        </w:tc>
        <w:tc>
          <w:tcPr>
            <w:tcW w:w="992" w:type="dxa"/>
            <w:vMerge/>
            <w:tcMar>
              <w:top w:w="50" w:type="dxa"/>
              <w:left w:w="100" w:type="dxa"/>
            </w:tcMar>
            <w:vAlign w:val="center"/>
          </w:tcPr>
          <w:p w:rsidR="00775C40" w:rsidRDefault="00775C4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775C40" w:rsidRPr="0020328F" w:rsidRDefault="0020328F" w:rsidP="002032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2062" w:type="dxa"/>
            <w:tcBorders>
              <w:top w:val="nil"/>
              <w:left w:val="single" w:sz="4" w:space="0" w:color="auto"/>
            </w:tcBorders>
          </w:tcPr>
          <w:p w:rsidR="00775C40" w:rsidRPr="0020328F" w:rsidRDefault="0020328F" w:rsidP="002032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775C40" w:rsidRDefault="00775C40"/>
        </w:tc>
      </w:tr>
      <w:tr w:rsidR="00CE59FD" w:rsidRPr="00775C40" w:rsidTr="00000C85">
        <w:trPr>
          <w:trHeight w:val="144"/>
          <w:tblCellSpacing w:w="20" w:type="nil"/>
        </w:trPr>
        <w:tc>
          <w:tcPr>
            <w:tcW w:w="5629" w:type="dxa"/>
            <w:gridSpan w:val="2"/>
            <w:tcMar>
              <w:top w:w="50" w:type="dxa"/>
              <w:left w:w="100" w:type="dxa"/>
            </w:tcMar>
            <w:vAlign w:val="center"/>
          </w:tcPr>
          <w:p w:rsidR="00CE59FD" w:rsidRPr="00CE59FD" w:rsidRDefault="00CE59F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CE59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ИНВАРИАНТНАЯ ЧАСТЬ</w:t>
            </w:r>
          </w:p>
          <w:p w:rsidR="00CE59FD" w:rsidRPr="00CE59FD" w:rsidRDefault="00CE59F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CE59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 Народная музыка России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59FD" w:rsidRPr="00CE59FD" w:rsidRDefault="00CE59FD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CE59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E59FD" w:rsidRPr="0020328F" w:rsidRDefault="00CE59FD" w:rsidP="002032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CE59FD" w:rsidRPr="0020328F" w:rsidRDefault="00CE59FD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CE59FD" w:rsidRPr="00775C40" w:rsidRDefault="00CE59F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75C40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75C40" w:rsidRPr="00CE59FD" w:rsidRDefault="00775C40">
            <w:pPr>
              <w:spacing w:after="0"/>
              <w:rPr>
                <w:lang w:val="ru-RU"/>
              </w:rPr>
            </w:pPr>
            <w:r w:rsidRPr="00CE59FD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75C40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5C40" w:rsidRPr="00CE59FD" w:rsidRDefault="00775C40">
            <w:pPr>
              <w:spacing w:after="0"/>
              <w:ind w:left="135"/>
              <w:jc w:val="center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59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75C40" w:rsidRPr="0020328F" w:rsidRDefault="0020328F" w:rsidP="002032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  <w:p w:rsidR="0020328F" w:rsidRPr="0020328F" w:rsidRDefault="0020328F" w:rsidP="002032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</w:p>
          <w:p w:rsidR="0020328F" w:rsidRPr="0020328F" w:rsidRDefault="0020328F" w:rsidP="002032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3в</w:t>
            </w:r>
          </w:p>
          <w:p w:rsidR="0020328F" w:rsidRPr="0020328F" w:rsidRDefault="0020328F" w:rsidP="0020328F">
            <w:pPr>
              <w:spacing w:after="0"/>
              <w:rPr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3в</w:t>
            </w:r>
          </w:p>
          <w:p w:rsidR="00775C40" w:rsidRPr="00CE59FD" w:rsidRDefault="007D3469" w:rsidP="007D3469">
            <w:pPr>
              <w:spacing w:after="0"/>
              <w:rPr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775C40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3469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3в</w:t>
            </w:r>
          </w:p>
          <w:p w:rsidR="007D3469" w:rsidRPr="0020328F" w:rsidRDefault="007D3469" w:rsidP="007D3469">
            <w:pPr>
              <w:spacing w:after="0"/>
              <w:rPr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3в</w:t>
            </w:r>
          </w:p>
          <w:p w:rsidR="007D3469" w:rsidRDefault="007D3469" w:rsidP="007D3469">
            <w:pPr>
              <w:spacing w:after="0"/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3469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3в</w:t>
            </w:r>
          </w:p>
          <w:p w:rsidR="007D3469" w:rsidRPr="0020328F" w:rsidRDefault="007D3469" w:rsidP="007D3469">
            <w:pPr>
              <w:spacing w:after="0"/>
              <w:rPr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3в</w:t>
            </w:r>
          </w:p>
          <w:p w:rsidR="007D3469" w:rsidRDefault="007D3469" w:rsidP="007D3469">
            <w:pPr>
              <w:spacing w:after="0"/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D3469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3в</w:t>
            </w:r>
          </w:p>
          <w:p w:rsidR="007D3469" w:rsidRPr="0020328F" w:rsidRDefault="007D3469" w:rsidP="007D3469">
            <w:pPr>
              <w:spacing w:after="0"/>
              <w:rPr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3в</w:t>
            </w:r>
          </w:p>
          <w:p w:rsidR="007D3469" w:rsidRDefault="007D3469" w:rsidP="007D3469">
            <w:pPr>
              <w:spacing w:after="0"/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3469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3в</w:t>
            </w:r>
          </w:p>
          <w:p w:rsidR="007D3469" w:rsidRPr="0020328F" w:rsidRDefault="007D3469" w:rsidP="007D3469">
            <w:pPr>
              <w:spacing w:after="0"/>
              <w:rPr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3в</w:t>
            </w:r>
          </w:p>
          <w:p w:rsidR="007D3469" w:rsidRDefault="007D3469" w:rsidP="007D3469">
            <w:pPr>
              <w:spacing w:after="0"/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3469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3в</w:t>
            </w:r>
          </w:p>
          <w:p w:rsidR="007D3469" w:rsidRPr="0020328F" w:rsidRDefault="007D3469" w:rsidP="007D3469">
            <w:pPr>
              <w:spacing w:after="0"/>
              <w:rPr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3в</w:t>
            </w:r>
          </w:p>
          <w:p w:rsidR="007D3469" w:rsidRDefault="007D3469" w:rsidP="007D3469">
            <w:pPr>
              <w:spacing w:after="0"/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E59FD" w:rsidRPr="00775C40" w:rsidTr="00000C85">
        <w:trPr>
          <w:trHeight w:val="144"/>
          <w:tblCellSpacing w:w="20" w:type="nil"/>
        </w:trPr>
        <w:tc>
          <w:tcPr>
            <w:tcW w:w="5629" w:type="dxa"/>
            <w:gridSpan w:val="2"/>
            <w:tcMar>
              <w:top w:w="50" w:type="dxa"/>
              <w:left w:w="100" w:type="dxa"/>
            </w:tcMar>
            <w:vAlign w:val="center"/>
          </w:tcPr>
          <w:p w:rsidR="00CE59FD" w:rsidRPr="00CE59FD" w:rsidRDefault="00CE59F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CE59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 Классическая музыка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59FD" w:rsidRPr="00CE59FD" w:rsidRDefault="00CE59FD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CE59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E59FD" w:rsidRPr="0020328F" w:rsidRDefault="00CE59FD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CE59FD" w:rsidRPr="0020328F" w:rsidRDefault="00CE59FD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CE59FD" w:rsidRPr="00775C40" w:rsidRDefault="00CE59F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D3469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3в</w:t>
            </w:r>
          </w:p>
          <w:p w:rsidR="007D3469" w:rsidRPr="0020328F" w:rsidRDefault="007D3469" w:rsidP="007D3469">
            <w:pPr>
              <w:spacing w:after="0"/>
              <w:rPr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3в</w:t>
            </w:r>
          </w:p>
          <w:p w:rsidR="007D3469" w:rsidRDefault="007D3469" w:rsidP="007D3469">
            <w:pPr>
              <w:spacing w:after="0"/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D3469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3в</w:t>
            </w:r>
          </w:p>
          <w:p w:rsidR="007D3469" w:rsidRPr="0020328F" w:rsidRDefault="007D3469" w:rsidP="007D3469">
            <w:pPr>
              <w:spacing w:after="0"/>
              <w:rPr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3в</w:t>
            </w:r>
          </w:p>
          <w:p w:rsidR="007D3469" w:rsidRDefault="007D3469" w:rsidP="007D3469">
            <w:pPr>
              <w:spacing w:after="0"/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3469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3в</w:t>
            </w:r>
          </w:p>
          <w:p w:rsidR="007D3469" w:rsidRPr="0020328F" w:rsidRDefault="007D3469" w:rsidP="007D3469">
            <w:pPr>
              <w:spacing w:after="0"/>
              <w:rPr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3в</w:t>
            </w:r>
          </w:p>
          <w:p w:rsidR="007D3469" w:rsidRDefault="007D3469" w:rsidP="007D3469">
            <w:pPr>
              <w:spacing w:after="0"/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3469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3в</w:t>
            </w:r>
          </w:p>
          <w:p w:rsidR="007D3469" w:rsidRPr="0020328F" w:rsidRDefault="007D3469" w:rsidP="007D3469">
            <w:pPr>
              <w:spacing w:after="0"/>
              <w:rPr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3в</w:t>
            </w:r>
          </w:p>
          <w:p w:rsidR="007D3469" w:rsidRDefault="007D3469" w:rsidP="007D3469">
            <w:pPr>
              <w:spacing w:after="0"/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3469" w:rsidRPr="00000C85" w:rsidTr="0020328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3в</w:t>
            </w:r>
          </w:p>
          <w:p w:rsidR="007D3469" w:rsidRPr="0020328F" w:rsidRDefault="007D3469" w:rsidP="007D3469">
            <w:pPr>
              <w:spacing w:after="0"/>
              <w:rPr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3в</w:t>
            </w:r>
          </w:p>
          <w:p w:rsidR="007D3469" w:rsidRDefault="007D3469" w:rsidP="007D3469">
            <w:pPr>
              <w:spacing w:after="0"/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3469" w:rsidRPr="00000C85" w:rsidTr="007D346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3в</w:t>
            </w:r>
          </w:p>
          <w:p w:rsidR="007D3469" w:rsidRPr="0020328F" w:rsidRDefault="007D3469" w:rsidP="007D3469">
            <w:pPr>
              <w:spacing w:after="0"/>
              <w:rPr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3в</w:t>
            </w:r>
          </w:p>
          <w:p w:rsidR="007D3469" w:rsidRDefault="007D3469" w:rsidP="007D3469">
            <w:pPr>
              <w:spacing w:after="0"/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D3469" w:rsidRPr="00000C85" w:rsidTr="007D346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3в</w:t>
            </w:r>
          </w:p>
          <w:p w:rsidR="007D3469" w:rsidRPr="0020328F" w:rsidRDefault="007D3469" w:rsidP="007D3469">
            <w:pPr>
              <w:spacing w:after="0"/>
              <w:rPr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3в</w:t>
            </w:r>
          </w:p>
          <w:p w:rsidR="007D3469" w:rsidRDefault="007D3469" w:rsidP="007D3469">
            <w:pPr>
              <w:spacing w:after="0"/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3469" w:rsidRPr="00000C85" w:rsidTr="007D346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3в</w:t>
            </w:r>
          </w:p>
          <w:p w:rsidR="007D3469" w:rsidRPr="0020328F" w:rsidRDefault="007D3469" w:rsidP="007D3469">
            <w:pPr>
              <w:spacing w:after="0"/>
              <w:rPr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3в</w:t>
            </w:r>
          </w:p>
          <w:p w:rsidR="007D3469" w:rsidRDefault="007D3469" w:rsidP="007D3469">
            <w:pPr>
              <w:spacing w:after="0"/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E59FD" w:rsidRPr="00775C40" w:rsidTr="00000C85">
        <w:trPr>
          <w:trHeight w:val="144"/>
          <w:tblCellSpacing w:w="20" w:type="nil"/>
        </w:trPr>
        <w:tc>
          <w:tcPr>
            <w:tcW w:w="5629" w:type="dxa"/>
            <w:gridSpan w:val="2"/>
            <w:tcMar>
              <w:top w:w="50" w:type="dxa"/>
              <w:left w:w="100" w:type="dxa"/>
            </w:tcMar>
            <w:vAlign w:val="center"/>
          </w:tcPr>
          <w:p w:rsidR="00CE59FD" w:rsidRPr="00CE59FD" w:rsidRDefault="00CE59F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CE59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 Музыка в жизни человека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59FD" w:rsidRPr="00CE59FD" w:rsidRDefault="00CE59FD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CE59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E59FD" w:rsidRPr="0020328F" w:rsidRDefault="00CE59FD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CE59FD" w:rsidRPr="0020328F" w:rsidRDefault="00CE59FD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CE59FD" w:rsidRPr="00775C40" w:rsidRDefault="00CE59F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D3469" w:rsidRPr="00000C85" w:rsidTr="007D346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3в</w:t>
            </w:r>
          </w:p>
          <w:p w:rsidR="007D3469" w:rsidRPr="0020328F" w:rsidRDefault="007D3469" w:rsidP="007D3469">
            <w:pPr>
              <w:spacing w:after="0"/>
              <w:rPr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3в</w:t>
            </w:r>
          </w:p>
          <w:p w:rsidR="007D3469" w:rsidRDefault="007D3469" w:rsidP="007D3469">
            <w:pPr>
              <w:spacing w:after="0"/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3469" w:rsidRPr="00000C85" w:rsidTr="007D346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3в</w:t>
            </w:r>
          </w:p>
          <w:p w:rsidR="007D3469" w:rsidRPr="0020328F" w:rsidRDefault="007D3469" w:rsidP="007D3469">
            <w:pPr>
              <w:spacing w:after="0"/>
              <w:rPr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3в</w:t>
            </w:r>
          </w:p>
          <w:p w:rsidR="007D3469" w:rsidRDefault="007D3469" w:rsidP="007D3469">
            <w:pPr>
              <w:spacing w:after="0"/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D3469" w:rsidRPr="00000C85" w:rsidTr="007D346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3в</w:t>
            </w:r>
          </w:p>
          <w:p w:rsidR="007D3469" w:rsidRPr="0020328F" w:rsidRDefault="007D3469" w:rsidP="007D3469">
            <w:pPr>
              <w:spacing w:after="0"/>
              <w:rPr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3в</w:t>
            </w:r>
          </w:p>
          <w:p w:rsidR="007D3469" w:rsidRDefault="007D3469" w:rsidP="007D3469">
            <w:pPr>
              <w:spacing w:after="0"/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CE59FD" w:rsidRPr="00775C40" w:rsidTr="00000C85">
        <w:trPr>
          <w:trHeight w:val="144"/>
          <w:tblCellSpacing w:w="20" w:type="nil"/>
        </w:trPr>
        <w:tc>
          <w:tcPr>
            <w:tcW w:w="5629" w:type="dxa"/>
            <w:gridSpan w:val="2"/>
            <w:tcMar>
              <w:top w:w="50" w:type="dxa"/>
              <w:left w:w="100" w:type="dxa"/>
            </w:tcMar>
            <w:vAlign w:val="center"/>
          </w:tcPr>
          <w:p w:rsidR="00CE59FD" w:rsidRPr="00CE59FD" w:rsidRDefault="00CE59F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CE59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ВАРИАТИВНАЯ ЧАСТЬ</w:t>
            </w:r>
          </w:p>
          <w:p w:rsidR="00CE59FD" w:rsidRPr="00CE59FD" w:rsidRDefault="00CE59F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CE59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 Музыка народов мира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59FD" w:rsidRPr="00CE59FD" w:rsidRDefault="00CE59FD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CE59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E59FD" w:rsidRPr="0020328F" w:rsidRDefault="00CE59FD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CE59FD" w:rsidRPr="0020328F" w:rsidRDefault="00CE59FD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CE59FD" w:rsidRPr="00775C40" w:rsidRDefault="00CE59F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D3469" w:rsidRPr="00000C85" w:rsidTr="007D346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D3469" w:rsidRPr="00CE59FD" w:rsidRDefault="007D3469">
            <w:pPr>
              <w:spacing w:after="0"/>
              <w:rPr>
                <w:lang w:val="ru-RU"/>
              </w:rPr>
            </w:pPr>
            <w:r w:rsidRPr="00CE59FD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D3469" w:rsidRPr="00CE59FD" w:rsidRDefault="007D3469">
            <w:pPr>
              <w:spacing w:after="0"/>
              <w:ind w:left="135"/>
              <w:jc w:val="center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59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3в</w:t>
            </w:r>
          </w:p>
          <w:p w:rsidR="007D3469" w:rsidRPr="0020328F" w:rsidRDefault="007D3469" w:rsidP="007D3469">
            <w:pPr>
              <w:spacing w:after="0"/>
              <w:rPr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3в</w:t>
            </w:r>
          </w:p>
          <w:p w:rsidR="007D3469" w:rsidRPr="00CE59FD" w:rsidRDefault="007D3469" w:rsidP="007D3469">
            <w:pPr>
              <w:spacing w:after="0"/>
              <w:rPr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3469" w:rsidRPr="00000C85" w:rsidTr="007D346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</w:t>
            </w: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музыке отечественных и зарубежных композиторов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3б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3в</w:t>
            </w:r>
          </w:p>
          <w:p w:rsidR="007D3469" w:rsidRPr="0020328F" w:rsidRDefault="007D3469" w:rsidP="007D3469">
            <w:pPr>
              <w:spacing w:after="0"/>
              <w:rPr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3а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3б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3в</w:t>
            </w:r>
          </w:p>
          <w:p w:rsidR="007D3469" w:rsidRDefault="007D3469" w:rsidP="007D3469">
            <w:pPr>
              <w:spacing w:after="0"/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ЦОК,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3469" w:rsidRPr="00000C85" w:rsidTr="007D346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3в</w:t>
            </w:r>
          </w:p>
          <w:p w:rsidR="007D3469" w:rsidRPr="0020328F" w:rsidRDefault="007D3469" w:rsidP="007D3469">
            <w:pPr>
              <w:spacing w:after="0"/>
              <w:rPr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3в</w:t>
            </w:r>
          </w:p>
          <w:p w:rsidR="007D3469" w:rsidRDefault="007D3469" w:rsidP="007D3469">
            <w:pPr>
              <w:spacing w:after="0"/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3469" w:rsidRPr="00000C85" w:rsidTr="007D346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3в</w:t>
            </w:r>
          </w:p>
          <w:p w:rsidR="007D3469" w:rsidRPr="0020328F" w:rsidRDefault="007D3469" w:rsidP="007D3469">
            <w:pPr>
              <w:spacing w:after="0"/>
              <w:rPr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3в</w:t>
            </w:r>
          </w:p>
          <w:p w:rsidR="007D3469" w:rsidRDefault="007D3469" w:rsidP="007D3469">
            <w:pPr>
              <w:spacing w:after="0"/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E59FD" w:rsidRPr="00775C40" w:rsidTr="00000C85">
        <w:trPr>
          <w:trHeight w:val="144"/>
          <w:tblCellSpacing w:w="20" w:type="nil"/>
        </w:trPr>
        <w:tc>
          <w:tcPr>
            <w:tcW w:w="5629" w:type="dxa"/>
            <w:gridSpan w:val="2"/>
            <w:tcMar>
              <w:top w:w="50" w:type="dxa"/>
              <w:left w:w="100" w:type="dxa"/>
            </w:tcMar>
            <w:vAlign w:val="center"/>
          </w:tcPr>
          <w:p w:rsidR="00CE59FD" w:rsidRPr="00CE59FD" w:rsidRDefault="00CE59F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CE59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 Духовная музыка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59FD" w:rsidRPr="00CE59FD" w:rsidRDefault="00CE59FD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CE59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E59FD" w:rsidRPr="0020328F" w:rsidRDefault="00CE59FD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CE59FD" w:rsidRPr="0020328F" w:rsidRDefault="00CE59FD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CE59FD" w:rsidRPr="00775C40" w:rsidRDefault="00CE59F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D3469" w:rsidRPr="00000C85" w:rsidTr="007D346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3в</w:t>
            </w:r>
          </w:p>
          <w:p w:rsidR="007D3469" w:rsidRPr="0020328F" w:rsidRDefault="007D3469" w:rsidP="007D3469">
            <w:pPr>
              <w:spacing w:after="0"/>
              <w:rPr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3в</w:t>
            </w:r>
          </w:p>
          <w:p w:rsidR="007D3469" w:rsidRDefault="007D3469" w:rsidP="007D3469">
            <w:pPr>
              <w:spacing w:after="0"/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/г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3469" w:rsidRPr="00000C85" w:rsidTr="007D346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3в</w:t>
            </w:r>
          </w:p>
          <w:p w:rsidR="007D3469" w:rsidRPr="0020328F" w:rsidRDefault="007D3469" w:rsidP="007D3469">
            <w:pPr>
              <w:spacing w:after="0"/>
              <w:rPr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3в</w:t>
            </w:r>
          </w:p>
          <w:p w:rsidR="007D3469" w:rsidRDefault="007D3469" w:rsidP="007D3469">
            <w:pPr>
              <w:spacing w:after="0"/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E59FD" w:rsidRPr="00775C40" w:rsidTr="00000C85">
        <w:trPr>
          <w:trHeight w:val="144"/>
          <w:tblCellSpacing w:w="20" w:type="nil"/>
        </w:trPr>
        <w:tc>
          <w:tcPr>
            <w:tcW w:w="5629" w:type="dxa"/>
            <w:gridSpan w:val="2"/>
            <w:tcMar>
              <w:top w:w="50" w:type="dxa"/>
              <w:left w:w="100" w:type="dxa"/>
            </w:tcMar>
            <w:vAlign w:val="center"/>
          </w:tcPr>
          <w:p w:rsidR="00CE59FD" w:rsidRPr="00CE59FD" w:rsidRDefault="00CE59F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CE59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 Музыка театра и кино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59FD" w:rsidRPr="00CE59FD" w:rsidRDefault="00CE59FD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CE59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E59FD" w:rsidRPr="0020328F" w:rsidRDefault="00CE59FD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CE59FD" w:rsidRPr="0020328F" w:rsidRDefault="00CE59FD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CE59FD" w:rsidRPr="00775C40" w:rsidRDefault="00CE59F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D3469" w:rsidRPr="00000C85" w:rsidTr="007D346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3в</w:t>
            </w:r>
          </w:p>
          <w:p w:rsidR="007D3469" w:rsidRPr="0020328F" w:rsidRDefault="007D3469" w:rsidP="007D3469">
            <w:pPr>
              <w:spacing w:after="0"/>
              <w:rPr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3в</w:t>
            </w:r>
          </w:p>
          <w:p w:rsidR="007D3469" w:rsidRDefault="007D3469" w:rsidP="007D3469">
            <w:pPr>
              <w:spacing w:after="0"/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3469" w:rsidRPr="00000C85" w:rsidTr="007D346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3в</w:t>
            </w:r>
          </w:p>
          <w:p w:rsidR="007D3469" w:rsidRPr="0020328F" w:rsidRDefault="007D3469" w:rsidP="007D3469">
            <w:pPr>
              <w:spacing w:after="0"/>
              <w:rPr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3а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3в</w:t>
            </w:r>
          </w:p>
          <w:p w:rsidR="007D3469" w:rsidRDefault="007D3469" w:rsidP="007D3469">
            <w:pPr>
              <w:spacing w:after="0"/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ЦОК,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3469" w:rsidRPr="00000C85" w:rsidTr="007D346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3в</w:t>
            </w:r>
          </w:p>
          <w:p w:rsidR="007D3469" w:rsidRPr="0020328F" w:rsidRDefault="007D3469" w:rsidP="007D3469">
            <w:pPr>
              <w:spacing w:after="0"/>
              <w:rPr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3в</w:t>
            </w:r>
          </w:p>
          <w:p w:rsidR="007D3469" w:rsidRDefault="007D3469" w:rsidP="007D3469">
            <w:pPr>
              <w:spacing w:after="0"/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3469" w:rsidRPr="00000C85" w:rsidTr="007D346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3в</w:t>
            </w:r>
          </w:p>
          <w:p w:rsidR="007D3469" w:rsidRPr="0020328F" w:rsidRDefault="007D3469" w:rsidP="007D3469">
            <w:pPr>
              <w:spacing w:after="0"/>
              <w:rPr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3в</w:t>
            </w:r>
          </w:p>
          <w:p w:rsidR="007D3469" w:rsidRDefault="007D3469" w:rsidP="007D3469">
            <w:pPr>
              <w:spacing w:after="0"/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3469" w:rsidRPr="00000C85" w:rsidTr="007D346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3в</w:t>
            </w:r>
          </w:p>
          <w:p w:rsidR="007D3469" w:rsidRPr="0020328F" w:rsidRDefault="007D3469" w:rsidP="007D3469">
            <w:pPr>
              <w:spacing w:after="0"/>
              <w:rPr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3в</w:t>
            </w:r>
          </w:p>
          <w:p w:rsidR="007D3469" w:rsidRDefault="007D3469" w:rsidP="007D3469">
            <w:pPr>
              <w:spacing w:after="0"/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E59FD" w:rsidRPr="00775C40" w:rsidTr="00000C85">
        <w:trPr>
          <w:trHeight w:val="144"/>
          <w:tblCellSpacing w:w="20" w:type="nil"/>
        </w:trPr>
        <w:tc>
          <w:tcPr>
            <w:tcW w:w="5629" w:type="dxa"/>
            <w:gridSpan w:val="2"/>
            <w:tcMar>
              <w:top w:w="50" w:type="dxa"/>
              <w:left w:w="100" w:type="dxa"/>
            </w:tcMar>
            <w:vAlign w:val="center"/>
          </w:tcPr>
          <w:p w:rsidR="00CE59FD" w:rsidRPr="00CE59FD" w:rsidRDefault="00CE59F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CE59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Современная музыкальная культура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59FD" w:rsidRPr="00CE59FD" w:rsidRDefault="00CE59FD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CE59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E59FD" w:rsidRPr="0020328F" w:rsidRDefault="00CE59FD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CE59FD" w:rsidRPr="0020328F" w:rsidRDefault="00CE59FD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CE59FD" w:rsidRPr="00775C40" w:rsidRDefault="00CE59F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D3469" w:rsidRPr="00000C85" w:rsidTr="007D346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3в</w:t>
            </w:r>
          </w:p>
          <w:p w:rsidR="007D3469" w:rsidRPr="0020328F" w:rsidRDefault="007D3469" w:rsidP="007D3469">
            <w:pPr>
              <w:spacing w:after="0"/>
              <w:rPr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3в</w:t>
            </w:r>
          </w:p>
          <w:p w:rsidR="007D3469" w:rsidRDefault="007D3469" w:rsidP="007D3469">
            <w:pPr>
              <w:spacing w:after="0"/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3469" w:rsidRPr="00000C85" w:rsidTr="007D346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3в</w:t>
            </w:r>
          </w:p>
          <w:p w:rsidR="007D3469" w:rsidRPr="0020328F" w:rsidRDefault="007D3469" w:rsidP="007D3469">
            <w:pPr>
              <w:spacing w:after="0"/>
              <w:rPr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3в</w:t>
            </w:r>
          </w:p>
          <w:p w:rsidR="007D3469" w:rsidRDefault="007D3469" w:rsidP="007D3469">
            <w:pPr>
              <w:spacing w:after="0"/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3469" w:rsidRPr="00000C85" w:rsidTr="007D346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3в</w:t>
            </w:r>
          </w:p>
          <w:p w:rsidR="007D3469" w:rsidRPr="0020328F" w:rsidRDefault="007D3469" w:rsidP="007D3469">
            <w:pPr>
              <w:spacing w:after="0"/>
              <w:rPr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3в</w:t>
            </w:r>
          </w:p>
          <w:p w:rsidR="007D3469" w:rsidRDefault="007D3469" w:rsidP="007D3469">
            <w:pPr>
              <w:spacing w:after="0"/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3469" w:rsidRPr="00000C85" w:rsidTr="007D346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3в</w:t>
            </w:r>
          </w:p>
          <w:p w:rsidR="007D3469" w:rsidRPr="0020328F" w:rsidRDefault="007D3469" w:rsidP="007D3469">
            <w:pPr>
              <w:spacing w:after="0"/>
              <w:rPr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3а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3в</w:t>
            </w:r>
          </w:p>
          <w:p w:rsidR="007D3469" w:rsidRDefault="007D3469" w:rsidP="007D3469">
            <w:pPr>
              <w:spacing w:after="0"/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ЦОК,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E59FD" w:rsidRPr="00775C40" w:rsidTr="00000C85">
        <w:trPr>
          <w:trHeight w:val="144"/>
          <w:tblCellSpacing w:w="20" w:type="nil"/>
        </w:trPr>
        <w:tc>
          <w:tcPr>
            <w:tcW w:w="5629" w:type="dxa"/>
            <w:gridSpan w:val="2"/>
            <w:tcMar>
              <w:top w:w="50" w:type="dxa"/>
              <w:left w:w="100" w:type="dxa"/>
            </w:tcMar>
            <w:vAlign w:val="center"/>
          </w:tcPr>
          <w:p w:rsidR="00CE59FD" w:rsidRPr="00CE59FD" w:rsidRDefault="00CE59F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CE59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 Музыкальная грамота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59FD" w:rsidRPr="00CE59FD" w:rsidRDefault="00CE59FD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CE59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E59FD" w:rsidRPr="0020328F" w:rsidRDefault="00CE59FD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CE59FD" w:rsidRPr="0020328F" w:rsidRDefault="00CE59FD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CE59FD" w:rsidRPr="00775C40" w:rsidRDefault="00CE59F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D3469" w:rsidRPr="00000C85" w:rsidTr="007D346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3в</w:t>
            </w:r>
          </w:p>
          <w:p w:rsidR="007D3469" w:rsidRPr="0020328F" w:rsidRDefault="007D3469" w:rsidP="007D3469">
            <w:pPr>
              <w:spacing w:after="0"/>
              <w:rPr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3в</w:t>
            </w:r>
          </w:p>
          <w:p w:rsidR="007D3469" w:rsidRDefault="007D3469" w:rsidP="007D3469">
            <w:pPr>
              <w:spacing w:after="0"/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3469" w:rsidRPr="00000C85" w:rsidTr="007D346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3в</w:t>
            </w:r>
          </w:p>
          <w:p w:rsidR="007D3469" w:rsidRPr="0020328F" w:rsidRDefault="007D3469" w:rsidP="007D3469">
            <w:pPr>
              <w:spacing w:after="0"/>
              <w:rPr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</w:p>
          <w:p w:rsidR="007D3469" w:rsidRPr="0020328F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3в</w:t>
            </w:r>
          </w:p>
          <w:p w:rsidR="007D3469" w:rsidRDefault="007D3469" w:rsidP="007D3469">
            <w:pPr>
              <w:spacing w:after="0"/>
            </w:pPr>
            <w:r w:rsidRPr="00203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3469" w:rsidTr="0020328F">
        <w:trPr>
          <w:trHeight w:val="144"/>
          <w:tblCellSpacing w:w="20" w:type="nil"/>
        </w:trPr>
        <w:tc>
          <w:tcPr>
            <w:tcW w:w="5629" w:type="dxa"/>
            <w:gridSpan w:val="2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D3469" w:rsidRPr="007D3469" w:rsidRDefault="007D3469">
            <w:pPr>
              <w:spacing w:after="0"/>
              <w:ind w:left="135"/>
              <w:jc w:val="center"/>
              <w:rPr>
                <w:b/>
              </w:rPr>
            </w:pPr>
            <w:r w:rsidRPr="007D34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7D3469">
              <w:rPr>
                <w:rFonts w:ascii="Times New Roman" w:hAnsi="Times New Roman"/>
                <w:b/>
                <w:color w:val="000000"/>
                <w:sz w:val="24"/>
              </w:rPr>
              <w:t xml:space="preserve">34 </w:t>
            </w:r>
          </w:p>
        </w:tc>
        <w:tc>
          <w:tcPr>
            <w:tcW w:w="6875" w:type="dxa"/>
            <w:gridSpan w:val="3"/>
            <w:tcMar>
              <w:top w:w="50" w:type="dxa"/>
              <w:left w:w="100" w:type="dxa"/>
            </w:tcMar>
            <w:vAlign w:val="center"/>
          </w:tcPr>
          <w:p w:rsidR="007D3469" w:rsidRDefault="007D3469"/>
        </w:tc>
      </w:tr>
    </w:tbl>
    <w:p w:rsidR="00A72CEF" w:rsidRDefault="00A72CEF">
      <w:pPr>
        <w:sectPr w:rsidR="00A72C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2CEF" w:rsidRDefault="00775C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1"/>
        <w:gridCol w:w="4678"/>
        <w:gridCol w:w="992"/>
        <w:gridCol w:w="1843"/>
        <w:gridCol w:w="2062"/>
        <w:gridCol w:w="2970"/>
      </w:tblGrid>
      <w:tr w:rsidR="00775C40" w:rsidTr="007D3469">
        <w:trPr>
          <w:trHeight w:val="144"/>
          <w:tblCellSpacing w:w="20" w:type="nil"/>
        </w:trPr>
        <w:tc>
          <w:tcPr>
            <w:tcW w:w="9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5C40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75C40" w:rsidRDefault="00775C40">
            <w:pPr>
              <w:spacing w:after="0"/>
              <w:ind w:left="135"/>
            </w:pPr>
          </w:p>
        </w:tc>
        <w:tc>
          <w:tcPr>
            <w:tcW w:w="46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5C40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75C40" w:rsidRDefault="00775C40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5C40" w:rsidRDefault="007D34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r w:rsidR="00775C40">
              <w:rPr>
                <w:rFonts w:ascii="Times New Roman" w:hAnsi="Times New Roman"/>
                <w:b/>
                <w:color w:val="000000"/>
                <w:sz w:val="24"/>
              </w:rPr>
              <w:t>во часов</w:t>
            </w:r>
          </w:p>
        </w:tc>
        <w:tc>
          <w:tcPr>
            <w:tcW w:w="3905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775C40" w:rsidRDefault="00775C40" w:rsidP="007D3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775C40" w:rsidRDefault="00775C40">
            <w:pPr>
              <w:spacing w:after="0"/>
              <w:ind w:left="135"/>
            </w:pPr>
          </w:p>
        </w:tc>
        <w:tc>
          <w:tcPr>
            <w:tcW w:w="2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5C40" w:rsidRPr="007D3469" w:rsidRDefault="00775C40" w:rsidP="007D34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775C40" w:rsidTr="007D3469">
        <w:trPr>
          <w:trHeight w:val="509"/>
          <w:tblCellSpacing w:w="20" w:type="nil"/>
        </w:trPr>
        <w:tc>
          <w:tcPr>
            <w:tcW w:w="951" w:type="dxa"/>
            <w:vMerge/>
            <w:tcMar>
              <w:top w:w="50" w:type="dxa"/>
              <w:left w:w="100" w:type="dxa"/>
            </w:tcMar>
          </w:tcPr>
          <w:p w:rsidR="00775C40" w:rsidRDefault="00775C40"/>
        </w:tc>
        <w:tc>
          <w:tcPr>
            <w:tcW w:w="4678" w:type="dxa"/>
            <w:vMerge/>
            <w:tcMar>
              <w:top w:w="50" w:type="dxa"/>
              <w:left w:w="100" w:type="dxa"/>
            </w:tcMar>
          </w:tcPr>
          <w:p w:rsidR="00775C40" w:rsidRDefault="00775C40"/>
        </w:tc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5C40" w:rsidRDefault="00775C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75C40" w:rsidRDefault="00775C40">
            <w:pPr>
              <w:spacing w:after="0"/>
              <w:ind w:left="135"/>
            </w:pPr>
          </w:p>
        </w:tc>
        <w:tc>
          <w:tcPr>
            <w:tcW w:w="3905" w:type="dxa"/>
            <w:gridSpan w:val="2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775C40" w:rsidRDefault="00775C40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775C40" w:rsidRDefault="00775C40"/>
        </w:tc>
      </w:tr>
      <w:tr w:rsidR="00775C40" w:rsidTr="007D3469">
        <w:trPr>
          <w:trHeight w:val="315"/>
          <w:tblCellSpacing w:w="20" w:type="nil"/>
        </w:trPr>
        <w:tc>
          <w:tcPr>
            <w:tcW w:w="951" w:type="dxa"/>
            <w:vMerge/>
            <w:tcMar>
              <w:top w:w="50" w:type="dxa"/>
              <w:left w:w="100" w:type="dxa"/>
            </w:tcMar>
          </w:tcPr>
          <w:p w:rsidR="00775C40" w:rsidRDefault="00775C40"/>
        </w:tc>
        <w:tc>
          <w:tcPr>
            <w:tcW w:w="4678" w:type="dxa"/>
            <w:vMerge/>
            <w:tcMar>
              <w:top w:w="50" w:type="dxa"/>
              <w:left w:w="100" w:type="dxa"/>
            </w:tcMar>
          </w:tcPr>
          <w:p w:rsidR="00775C40" w:rsidRDefault="00775C40"/>
        </w:tc>
        <w:tc>
          <w:tcPr>
            <w:tcW w:w="992" w:type="dxa"/>
            <w:vMerge/>
            <w:tcMar>
              <w:top w:w="50" w:type="dxa"/>
              <w:left w:w="100" w:type="dxa"/>
            </w:tcMar>
            <w:vAlign w:val="center"/>
          </w:tcPr>
          <w:p w:rsidR="00775C40" w:rsidRDefault="00775C4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775C40" w:rsidRPr="007D3469" w:rsidRDefault="007D3469" w:rsidP="007D34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</w:tcPr>
          <w:p w:rsidR="00775C40" w:rsidRPr="007D3469" w:rsidRDefault="007D3469" w:rsidP="007D34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775C40" w:rsidRDefault="00775C40"/>
        </w:tc>
      </w:tr>
      <w:tr w:rsidR="00CE59FD" w:rsidRPr="00775C40" w:rsidTr="00000C85">
        <w:trPr>
          <w:trHeight w:val="144"/>
          <w:tblCellSpacing w:w="20" w:type="nil"/>
        </w:trPr>
        <w:tc>
          <w:tcPr>
            <w:tcW w:w="5629" w:type="dxa"/>
            <w:gridSpan w:val="2"/>
            <w:tcMar>
              <w:top w:w="50" w:type="dxa"/>
              <w:left w:w="100" w:type="dxa"/>
            </w:tcMar>
            <w:vAlign w:val="center"/>
          </w:tcPr>
          <w:p w:rsidR="00CE59FD" w:rsidRPr="00CE59FD" w:rsidRDefault="00CE59F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CE59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ИНВАРИАНТНАЯ ЧАСТЬ</w:t>
            </w:r>
          </w:p>
          <w:p w:rsidR="00CE59FD" w:rsidRPr="00CE59FD" w:rsidRDefault="00CE59F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CE59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 Народная музыка России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59FD" w:rsidRPr="00CE59FD" w:rsidRDefault="00CE59FD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CE59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E59FD" w:rsidRPr="007D3469" w:rsidRDefault="00CE59FD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CE59FD" w:rsidRPr="007D3469" w:rsidRDefault="00CE59FD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CE59FD" w:rsidRPr="00775C40" w:rsidRDefault="00CE59F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75C40" w:rsidRPr="00000C85" w:rsidTr="007D346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75C40" w:rsidRPr="00CE59FD" w:rsidRDefault="00775C40">
            <w:pPr>
              <w:spacing w:after="0"/>
              <w:rPr>
                <w:lang w:val="ru-RU"/>
              </w:rPr>
            </w:pPr>
            <w:r w:rsidRPr="00CE59FD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75C40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5C40" w:rsidRPr="00CE59FD" w:rsidRDefault="00775C40">
            <w:pPr>
              <w:spacing w:after="0"/>
              <w:ind w:left="135"/>
              <w:jc w:val="center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59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75C40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4в</w:t>
            </w:r>
          </w:p>
          <w:p w:rsidR="007D3469" w:rsidRPr="007D3469" w:rsidRDefault="007D3469" w:rsidP="007D3469">
            <w:pPr>
              <w:spacing w:after="0"/>
              <w:rPr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4в</w:t>
            </w:r>
          </w:p>
          <w:p w:rsidR="00775C40" w:rsidRPr="00CE59FD" w:rsidRDefault="007D3469" w:rsidP="007D3469">
            <w:pPr>
              <w:spacing w:after="0"/>
              <w:rPr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775C40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3469" w:rsidRPr="00000C85" w:rsidTr="007D346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4в</w:t>
            </w:r>
          </w:p>
          <w:p w:rsidR="007D3469" w:rsidRPr="007D3469" w:rsidRDefault="007D3469" w:rsidP="007D3469">
            <w:pPr>
              <w:spacing w:after="0"/>
              <w:rPr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4в</w:t>
            </w:r>
          </w:p>
          <w:p w:rsidR="007D3469" w:rsidRDefault="007D3469" w:rsidP="007D3469">
            <w:pPr>
              <w:spacing w:after="0"/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7D3469" w:rsidRPr="00000C85" w:rsidTr="007D346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4в</w:t>
            </w:r>
          </w:p>
          <w:p w:rsidR="007D3469" w:rsidRPr="007D3469" w:rsidRDefault="007D3469" w:rsidP="007D3469">
            <w:pPr>
              <w:spacing w:after="0"/>
              <w:rPr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4в</w:t>
            </w:r>
          </w:p>
          <w:p w:rsidR="007D3469" w:rsidRDefault="007D3469" w:rsidP="007D3469">
            <w:pPr>
              <w:spacing w:after="0"/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3469" w:rsidRPr="00000C85" w:rsidTr="007D346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4в</w:t>
            </w:r>
          </w:p>
          <w:p w:rsidR="007D3469" w:rsidRPr="007D3469" w:rsidRDefault="007D3469" w:rsidP="007D3469">
            <w:pPr>
              <w:spacing w:after="0"/>
              <w:rPr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4в</w:t>
            </w:r>
          </w:p>
          <w:p w:rsidR="007D3469" w:rsidRDefault="007D3469" w:rsidP="007D3469">
            <w:pPr>
              <w:spacing w:after="0"/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3469" w:rsidRPr="00000C85" w:rsidTr="007D346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4в</w:t>
            </w:r>
          </w:p>
          <w:p w:rsidR="007D3469" w:rsidRPr="007D3469" w:rsidRDefault="007D3469" w:rsidP="007D3469">
            <w:pPr>
              <w:spacing w:after="0"/>
              <w:rPr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4в</w:t>
            </w:r>
          </w:p>
          <w:p w:rsidR="007D3469" w:rsidRDefault="007D3469" w:rsidP="007D3469">
            <w:pPr>
              <w:spacing w:after="0"/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3469" w:rsidRPr="00000C85" w:rsidTr="007D346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4в</w:t>
            </w:r>
          </w:p>
          <w:p w:rsidR="007D3469" w:rsidRPr="007D3469" w:rsidRDefault="007D3469" w:rsidP="007D3469">
            <w:pPr>
              <w:spacing w:after="0"/>
              <w:rPr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4в</w:t>
            </w:r>
          </w:p>
          <w:p w:rsidR="007D3469" w:rsidRDefault="007D3469" w:rsidP="007D3469">
            <w:pPr>
              <w:spacing w:after="0"/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3469" w:rsidRPr="00000C85" w:rsidTr="007D346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музыкантов. </w:t>
            </w:r>
            <w:r>
              <w:rPr>
                <w:rFonts w:ascii="Times New Roman" w:hAnsi="Times New Roman"/>
                <w:color w:val="000000"/>
                <w:sz w:val="24"/>
              </w:rPr>
              <w:t>Мониторинговая работа №1.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4в</w:t>
            </w:r>
          </w:p>
          <w:p w:rsidR="007D3469" w:rsidRPr="007D3469" w:rsidRDefault="007D3469" w:rsidP="007D3469">
            <w:pPr>
              <w:spacing w:after="0"/>
              <w:rPr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4в</w:t>
            </w:r>
          </w:p>
          <w:p w:rsidR="007D3469" w:rsidRDefault="007D3469" w:rsidP="007D3469">
            <w:pPr>
              <w:spacing w:after="0"/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425D5" w:rsidRPr="00775C40" w:rsidTr="00000C85">
        <w:trPr>
          <w:trHeight w:val="144"/>
          <w:tblCellSpacing w:w="20" w:type="nil"/>
        </w:trPr>
        <w:tc>
          <w:tcPr>
            <w:tcW w:w="5629" w:type="dxa"/>
            <w:gridSpan w:val="2"/>
            <w:tcMar>
              <w:top w:w="50" w:type="dxa"/>
              <w:left w:w="100" w:type="dxa"/>
            </w:tcMar>
            <w:vAlign w:val="center"/>
          </w:tcPr>
          <w:p w:rsidR="00A425D5" w:rsidRPr="00A425D5" w:rsidRDefault="00A425D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A425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 Классическая музыка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425D5" w:rsidRPr="00A425D5" w:rsidRDefault="00A425D5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A425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425D5" w:rsidRPr="007D3469" w:rsidRDefault="00A425D5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A425D5" w:rsidRPr="007D3469" w:rsidRDefault="00A425D5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A425D5" w:rsidRPr="00775C40" w:rsidRDefault="00A425D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D3469" w:rsidRPr="00000C85" w:rsidTr="007D346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4в</w:t>
            </w:r>
          </w:p>
          <w:p w:rsidR="007D3469" w:rsidRPr="007D3469" w:rsidRDefault="007D3469" w:rsidP="007D3469">
            <w:pPr>
              <w:spacing w:after="0"/>
              <w:rPr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4в</w:t>
            </w:r>
          </w:p>
          <w:p w:rsidR="007D3469" w:rsidRDefault="007D3469" w:rsidP="007D3469">
            <w:pPr>
              <w:spacing w:after="0"/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3469" w:rsidRPr="00000C85" w:rsidTr="007D346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4в</w:t>
            </w:r>
          </w:p>
          <w:p w:rsidR="007D3469" w:rsidRPr="007D3469" w:rsidRDefault="007D3469" w:rsidP="007D3469">
            <w:pPr>
              <w:spacing w:after="0"/>
              <w:rPr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4в</w:t>
            </w:r>
          </w:p>
          <w:p w:rsidR="007D3469" w:rsidRDefault="007D3469" w:rsidP="007D3469">
            <w:pPr>
              <w:spacing w:after="0"/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3469" w:rsidRPr="00000C85" w:rsidTr="007D346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4в</w:t>
            </w:r>
          </w:p>
          <w:p w:rsidR="007D3469" w:rsidRPr="007D3469" w:rsidRDefault="007D3469" w:rsidP="007D3469">
            <w:pPr>
              <w:spacing w:after="0"/>
              <w:rPr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4в</w:t>
            </w:r>
          </w:p>
          <w:p w:rsidR="007D3469" w:rsidRDefault="007D3469" w:rsidP="007D3469">
            <w:pPr>
              <w:spacing w:after="0"/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3469" w:rsidRPr="00000C85" w:rsidTr="007D346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4в</w:t>
            </w:r>
          </w:p>
          <w:p w:rsidR="007D3469" w:rsidRPr="007D3469" w:rsidRDefault="007D3469" w:rsidP="007D3469">
            <w:pPr>
              <w:spacing w:after="0"/>
              <w:rPr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4в</w:t>
            </w:r>
          </w:p>
          <w:p w:rsidR="007D3469" w:rsidRDefault="007D3469" w:rsidP="007D3469">
            <w:pPr>
              <w:spacing w:after="0"/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3469" w:rsidRPr="00000C85" w:rsidTr="007D346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4в</w:t>
            </w:r>
          </w:p>
          <w:p w:rsidR="007D3469" w:rsidRPr="007D3469" w:rsidRDefault="007D3469" w:rsidP="007D3469">
            <w:pPr>
              <w:spacing w:after="0"/>
              <w:rPr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4в</w:t>
            </w:r>
          </w:p>
          <w:p w:rsidR="007D3469" w:rsidRDefault="007D3469" w:rsidP="007D3469">
            <w:pPr>
              <w:spacing w:after="0"/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3469" w:rsidRPr="00000C85" w:rsidTr="007D346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4в</w:t>
            </w:r>
          </w:p>
          <w:p w:rsidR="007D3469" w:rsidRPr="007D3469" w:rsidRDefault="007D3469" w:rsidP="007D3469">
            <w:pPr>
              <w:spacing w:after="0"/>
              <w:rPr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4в</w:t>
            </w:r>
          </w:p>
          <w:p w:rsidR="007D3469" w:rsidRDefault="007D3469" w:rsidP="007D3469">
            <w:pPr>
              <w:spacing w:after="0"/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D3469" w:rsidRPr="00000C85" w:rsidTr="007D346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4в</w:t>
            </w:r>
          </w:p>
          <w:p w:rsidR="007D3469" w:rsidRPr="007D3469" w:rsidRDefault="007D3469" w:rsidP="007D3469">
            <w:pPr>
              <w:spacing w:after="0"/>
              <w:rPr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4в</w:t>
            </w:r>
          </w:p>
          <w:p w:rsidR="007D3469" w:rsidRDefault="007D3469" w:rsidP="007D3469">
            <w:pPr>
              <w:spacing w:after="0"/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3469" w:rsidRPr="00000C85" w:rsidTr="007D346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4в</w:t>
            </w:r>
          </w:p>
          <w:p w:rsidR="007D3469" w:rsidRPr="007D3469" w:rsidRDefault="007D3469" w:rsidP="007D3469">
            <w:pPr>
              <w:spacing w:after="0"/>
              <w:rPr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4в</w:t>
            </w:r>
          </w:p>
          <w:p w:rsidR="007D3469" w:rsidRDefault="007D3469" w:rsidP="007D3469">
            <w:pPr>
              <w:spacing w:after="0"/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3469" w:rsidRPr="00000C85" w:rsidTr="007D346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4в</w:t>
            </w:r>
          </w:p>
          <w:p w:rsidR="007D3469" w:rsidRPr="007D3469" w:rsidRDefault="007D3469" w:rsidP="007D3469">
            <w:pPr>
              <w:spacing w:after="0"/>
              <w:rPr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4в</w:t>
            </w:r>
          </w:p>
          <w:p w:rsidR="007D3469" w:rsidRDefault="007D3469" w:rsidP="007D3469">
            <w:pPr>
              <w:spacing w:after="0"/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A425D5" w:rsidRPr="00775C40" w:rsidTr="00000C85">
        <w:trPr>
          <w:trHeight w:val="144"/>
          <w:tblCellSpacing w:w="20" w:type="nil"/>
        </w:trPr>
        <w:tc>
          <w:tcPr>
            <w:tcW w:w="5629" w:type="dxa"/>
            <w:gridSpan w:val="2"/>
            <w:tcMar>
              <w:top w:w="50" w:type="dxa"/>
              <w:left w:w="100" w:type="dxa"/>
            </w:tcMar>
            <w:vAlign w:val="center"/>
          </w:tcPr>
          <w:p w:rsidR="00A425D5" w:rsidRPr="00A425D5" w:rsidRDefault="00A425D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A425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 Музыка в жизни человека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425D5" w:rsidRPr="00A425D5" w:rsidRDefault="00A425D5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A425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425D5" w:rsidRPr="007D3469" w:rsidRDefault="00A425D5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A425D5" w:rsidRPr="007D3469" w:rsidRDefault="00A425D5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A425D5" w:rsidRPr="00775C40" w:rsidRDefault="00A425D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D3469" w:rsidRPr="00000C85" w:rsidTr="007D346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времени. Мониторинговая работа №2.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4в</w:t>
            </w:r>
          </w:p>
          <w:p w:rsidR="007D3469" w:rsidRPr="007D3469" w:rsidRDefault="007D3469" w:rsidP="007D3469">
            <w:pPr>
              <w:spacing w:after="0"/>
              <w:rPr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4в</w:t>
            </w:r>
          </w:p>
          <w:p w:rsidR="007D3469" w:rsidRDefault="007D3469" w:rsidP="007D3469">
            <w:pPr>
              <w:spacing w:after="0"/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425D5" w:rsidRPr="00775C40" w:rsidTr="00000C85">
        <w:trPr>
          <w:trHeight w:val="144"/>
          <w:tblCellSpacing w:w="20" w:type="nil"/>
        </w:trPr>
        <w:tc>
          <w:tcPr>
            <w:tcW w:w="5629" w:type="dxa"/>
            <w:gridSpan w:val="2"/>
            <w:tcMar>
              <w:top w:w="50" w:type="dxa"/>
              <w:left w:w="100" w:type="dxa"/>
            </w:tcMar>
            <w:vAlign w:val="center"/>
          </w:tcPr>
          <w:p w:rsidR="00A425D5" w:rsidRPr="00A425D5" w:rsidRDefault="00A425D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A425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ВАРИАТИВНАЯ ЧАСТЬ</w:t>
            </w:r>
          </w:p>
          <w:p w:rsidR="00A425D5" w:rsidRPr="00A425D5" w:rsidRDefault="00A425D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A425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 Музыка народов мира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425D5" w:rsidRPr="00A425D5" w:rsidRDefault="00A425D5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A425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425D5" w:rsidRPr="007D3469" w:rsidRDefault="00A425D5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A425D5" w:rsidRPr="007D3469" w:rsidRDefault="00A425D5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A425D5" w:rsidRPr="00775C40" w:rsidRDefault="00A425D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D3469" w:rsidRPr="00000C85" w:rsidTr="007D346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D3469" w:rsidRPr="00A425D5" w:rsidRDefault="007D3469">
            <w:pPr>
              <w:spacing w:after="0"/>
              <w:rPr>
                <w:lang w:val="ru-RU"/>
              </w:rPr>
            </w:pPr>
            <w:r w:rsidRPr="00A425D5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D3469" w:rsidRPr="00A425D5" w:rsidRDefault="007D3469">
            <w:pPr>
              <w:spacing w:after="0"/>
              <w:ind w:left="135"/>
              <w:rPr>
                <w:lang w:val="ru-RU"/>
              </w:rPr>
            </w:pPr>
            <w:r w:rsidRPr="00A425D5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D3469" w:rsidRPr="00A425D5" w:rsidRDefault="007D3469">
            <w:pPr>
              <w:spacing w:after="0"/>
              <w:ind w:left="135"/>
              <w:jc w:val="center"/>
              <w:rPr>
                <w:lang w:val="ru-RU"/>
              </w:rPr>
            </w:pPr>
            <w:r w:rsidRPr="00A4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4в</w:t>
            </w:r>
          </w:p>
          <w:p w:rsidR="007D3469" w:rsidRPr="007D3469" w:rsidRDefault="007D3469" w:rsidP="007D3469">
            <w:pPr>
              <w:spacing w:after="0"/>
              <w:rPr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4в</w:t>
            </w:r>
          </w:p>
          <w:p w:rsidR="007D3469" w:rsidRPr="00A425D5" w:rsidRDefault="007D3469" w:rsidP="007D3469">
            <w:pPr>
              <w:spacing w:after="0"/>
              <w:rPr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3469" w:rsidRPr="00000C85" w:rsidTr="007D346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4б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4в</w:t>
            </w:r>
          </w:p>
          <w:p w:rsidR="007D3469" w:rsidRPr="007D3469" w:rsidRDefault="007D3469" w:rsidP="007D3469">
            <w:pPr>
              <w:spacing w:after="0"/>
              <w:rPr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4а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4б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4в</w:t>
            </w:r>
          </w:p>
          <w:p w:rsidR="007D3469" w:rsidRDefault="007D3469" w:rsidP="007D3469">
            <w:pPr>
              <w:spacing w:after="0"/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ЦОК,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3469" w:rsidRPr="00000C85" w:rsidTr="007D346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4в</w:t>
            </w:r>
          </w:p>
          <w:p w:rsidR="007D3469" w:rsidRPr="007D3469" w:rsidRDefault="007D3469" w:rsidP="007D3469">
            <w:pPr>
              <w:spacing w:after="0"/>
              <w:rPr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4в</w:t>
            </w:r>
          </w:p>
          <w:p w:rsidR="007D3469" w:rsidRDefault="007D3469" w:rsidP="007D3469">
            <w:pPr>
              <w:spacing w:after="0"/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3469" w:rsidRPr="00000C85" w:rsidTr="007D346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4в</w:t>
            </w:r>
          </w:p>
          <w:p w:rsidR="007D3469" w:rsidRPr="007D3469" w:rsidRDefault="007D3469" w:rsidP="007D3469">
            <w:pPr>
              <w:spacing w:after="0"/>
              <w:rPr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4в</w:t>
            </w:r>
          </w:p>
          <w:p w:rsidR="007D3469" w:rsidRDefault="007D3469" w:rsidP="007D3469">
            <w:pPr>
              <w:spacing w:after="0"/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425D5" w:rsidRPr="00775C40" w:rsidTr="00000C85">
        <w:trPr>
          <w:trHeight w:val="144"/>
          <w:tblCellSpacing w:w="20" w:type="nil"/>
        </w:trPr>
        <w:tc>
          <w:tcPr>
            <w:tcW w:w="5629" w:type="dxa"/>
            <w:gridSpan w:val="2"/>
            <w:tcMar>
              <w:top w:w="50" w:type="dxa"/>
              <w:left w:w="100" w:type="dxa"/>
            </w:tcMar>
            <w:vAlign w:val="center"/>
          </w:tcPr>
          <w:p w:rsidR="00A425D5" w:rsidRPr="00A425D5" w:rsidRDefault="00A425D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A425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 Духовная музыка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425D5" w:rsidRPr="00A425D5" w:rsidRDefault="00A425D5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A425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425D5" w:rsidRPr="007D3469" w:rsidRDefault="00A425D5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A425D5" w:rsidRPr="007D3469" w:rsidRDefault="00A425D5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A425D5" w:rsidRPr="00775C40" w:rsidRDefault="00A425D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D3469" w:rsidRPr="00000C85" w:rsidTr="007D346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4в</w:t>
            </w:r>
          </w:p>
          <w:p w:rsidR="007D3469" w:rsidRPr="007D3469" w:rsidRDefault="007D3469" w:rsidP="007D3469">
            <w:pPr>
              <w:spacing w:after="0"/>
              <w:rPr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4в</w:t>
            </w:r>
          </w:p>
          <w:p w:rsidR="007D3469" w:rsidRDefault="007D3469" w:rsidP="007D3469">
            <w:pPr>
              <w:spacing w:after="0"/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425D5" w:rsidRPr="00775C40" w:rsidTr="00000C85">
        <w:trPr>
          <w:trHeight w:val="144"/>
          <w:tblCellSpacing w:w="20" w:type="nil"/>
        </w:trPr>
        <w:tc>
          <w:tcPr>
            <w:tcW w:w="5629" w:type="dxa"/>
            <w:gridSpan w:val="2"/>
            <w:tcMar>
              <w:top w:w="50" w:type="dxa"/>
              <w:left w:w="100" w:type="dxa"/>
            </w:tcMar>
            <w:vAlign w:val="center"/>
          </w:tcPr>
          <w:p w:rsidR="00A425D5" w:rsidRPr="00A425D5" w:rsidRDefault="00A425D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A425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 Музыка театра и кино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425D5" w:rsidRPr="00A425D5" w:rsidRDefault="00A425D5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A425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425D5" w:rsidRPr="007D3469" w:rsidRDefault="00A425D5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A425D5" w:rsidRPr="007D3469" w:rsidRDefault="00A425D5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A425D5" w:rsidRPr="00775C40" w:rsidRDefault="00A425D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D3469" w:rsidRPr="00000C85" w:rsidTr="007D346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4в</w:t>
            </w:r>
          </w:p>
          <w:p w:rsidR="007D3469" w:rsidRPr="007D3469" w:rsidRDefault="007D3469" w:rsidP="007D3469">
            <w:pPr>
              <w:spacing w:after="0"/>
              <w:rPr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4в</w:t>
            </w:r>
          </w:p>
          <w:p w:rsidR="007D3469" w:rsidRDefault="007D3469" w:rsidP="007D3469">
            <w:pPr>
              <w:spacing w:after="0"/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D3469" w:rsidRPr="00000C85" w:rsidTr="007D346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4в</w:t>
            </w:r>
          </w:p>
          <w:p w:rsidR="007D3469" w:rsidRPr="007D3469" w:rsidRDefault="007D3469" w:rsidP="007D3469">
            <w:pPr>
              <w:spacing w:after="0"/>
              <w:rPr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4в</w:t>
            </w:r>
          </w:p>
          <w:p w:rsidR="007D3469" w:rsidRDefault="007D3469" w:rsidP="007D3469">
            <w:pPr>
              <w:spacing w:after="0"/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/г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3469" w:rsidRPr="00000C85" w:rsidTr="007D346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4в</w:t>
            </w:r>
          </w:p>
          <w:p w:rsidR="007D3469" w:rsidRPr="007D3469" w:rsidRDefault="007D3469" w:rsidP="007D3469">
            <w:pPr>
              <w:spacing w:after="0"/>
              <w:rPr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4а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4в</w:t>
            </w:r>
          </w:p>
          <w:p w:rsidR="007D3469" w:rsidRDefault="007D3469" w:rsidP="007D3469">
            <w:pPr>
              <w:spacing w:after="0"/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ЦОК,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3469" w:rsidRPr="00000C85" w:rsidTr="007D346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4в</w:t>
            </w:r>
          </w:p>
          <w:p w:rsidR="007D3469" w:rsidRPr="007D3469" w:rsidRDefault="007D3469" w:rsidP="007D3469">
            <w:pPr>
              <w:spacing w:after="0"/>
              <w:rPr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4в</w:t>
            </w:r>
          </w:p>
          <w:p w:rsidR="007D3469" w:rsidRDefault="007D3469" w:rsidP="007D3469">
            <w:pPr>
              <w:spacing w:after="0"/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3469" w:rsidRPr="00000C85" w:rsidTr="007D346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4в</w:t>
            </w:r>
          </w:p>
          <w:p w:rsidR="007D3469" w:rsidRPr="007D3469" w:rsidRDefault="007D3469" w:rsidP="007D3469">
            <w:pPr>
              <w:spacing w:after="0"/>
              <w:rPr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4в</w:t>
            </w:r>
          </w:p>
          <w:p w:rsidR="007D3469" w:rsidRDefault="007D3469" w:rsidP="007D3469">
            <w:pPr>
              <w:spacing w:after="0"/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3469" w:rsidRPr="00000C85" w:rsidTr="007D346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  <w:jc w:val="center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4в</w:t>
            </w:r>
          </w:p>
          <w:p w:rsidR="007D3469" w:rsidRPr="007D3469" w:rsidRDefault="007D3469" w:rsidP="007D3469">
            <w:pPr>
              <w:spacing w:after="0"/>
              <w:rPr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4в</w:t>
            </w:r>
          </w:p>
          <w:p w:rsidR="007D3469" w:rsidRDefault="007D3469" w:rsidP="007D3469">
            <w:pPr>
              <w:spacing w:after="0"/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3469" w:rsidRPr="00000C85" w:rsidTr="007D346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тема в театре и кино. </w:t>
            </w:r>
            <w:r>
              <w:rPr>
                <w:rFonts w:ascii="Times New Roman" w:hAnsi="Times New Roman"/>
                <w:color w:val="000000"/>
                <w:sz w:val="24"/>
              </w:rPr>
              <w:t>Мониторинговая работа №3.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4в</w:t>
            </w:r>
          </w:p>
          <w:p w:rsidR="007D3469" w:rsidRPr="007D3469" w:rsidRDefault="007D3469" w:rsidP="007D3469">
            <w:pPr>
              <w:spacing w:after="0"/>
              <w:rPr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4в</w:t>
            </w:r>
          </w:p>
          <w:p w:rsidR="007D3469" w:rsidRDefault="007D3469" w:rsidP="007D3469">
            <w:pPr>
              <w:spacing w:after="0"/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425D5" w:rsidRPr="00775C40" w:rsidTr="00000C85">
        <w:trPr>
          <w:trHeight w:val="144"/>
          <w:tblCellSpacing w:w="20" w:type="nil"/>
        </w:trPr>
        <w:tc>
          <w:tcPr>
            <w:tcW w:w="5629" w:type="dxa"/>
            <w:gridSpan w:val="2"/>
            <w:tcMar>
              <w:top w:w="50" w:type="dxa"/>
              <w:left w:w="100" w:type="dxa"/>
            </w:tcMar>
            <w:vAlign w:val="center"/>
          </w:tcPr>
          <w:p w:rsidR="00A425D5" w:rsidRPr="00A425D5" w:rsidRDefault="00A425D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A425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Современная музыкальная культура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425D5" w:rsidRPr="00A425D5" w:rsidRDefault="00A425D5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A425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425D5" w:rsidRPr="007D3469" w:rsidRDefault="00A425D5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A425D5" w:rsidRPr="007D3469" w:rsidRDefault="00A425D5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A425D5" w:rsidRPr="00775C40" w:rsidRDefault="00A425D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D3469" w:rsidRPr="00000C85" w:rsidTr="007D346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4в</w:t>
            </w:r>
          </w:p>
          <w:p w:rsidR="007D3469" w:rsidRPr="007D3469" w:rsidRDefault="007D3469" w:rsidP="007D3469">
            <w:pPr>
              <w:spacing w:after="0"/>
              <w:rPr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4в</w:t>
            </w:r>
          </w:p>
          <w:p w:rsidR="007D3469" w:rsidRDefault="007D3469" w:rsidP="007D3469">
            <w:pPr>
              <w:spacing w:after="0"/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3469" w:rsidRPr="00000C85" w:rsidTr="007D346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4в</w:t>
            </w:r>
          </w:p>
          <w:p w:rsidR="007D3469" w:rsidRPr="007D3469" w:rsidRDefault="007D3469" w:rsidP="007D3469">
            <w:pPr>
              <w:spacing w:after="0"/>
              <w:rPr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4в</w:t>
            </w:r>
          </w:p>
          <w:p w:rsidR="007D3469" w:rsidRDefault="007D3469" w:rsidP="007D3469">
            <w:pPr>
              <w:spacing w:after="0"/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3469" w:rsidRPr="00000C85" w:rsidTr="007D346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4в</w:t>
            </w:r>
          </w:p>
          <w:p w:rsidR="007D3469" w:rsidRPr="007D3469" w:rsidRDefault="007D3469" w:rsidP="007D3469">
            <w:pPr>
              <w:spacing w:after="0"/>
              <w:rPr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4а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4в</w:t>
            </w:r>
          </w:p>
          <w:p w:rsidR="007D3469" w:rsidRDefault="007D3469" w:rsidP="007D3469">
            <w:pPr>
              <w:spacing w:after="0"/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A425D5" w:rsidRPr="00775C40" w:rsidTr="00000C85">
        <w:trPr>
          <w:trHeight w:val="144"/>
          <w:tblCellSpacing w:w="20" w:type="nil"/>
        </w:trPr>
        <w:tc>
          <w:tcPr>
            <w:tcW w:w="5629" w:type="dxa"/>
            <w:gridSpan w:val="2"/>
            <w:tcMar>
              <w:top w:w="50" w:type="dxa"/>
              <w:left w:w="100" w:type="dxa"/>
            </w:tcMar>
            <w:vAlign w:val="center"/>
          </w:tcPr>
          <w:p w:rsidR="00A425D5" w:rsidRPr="00A425D5" w:rsidRDefault="00A425D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A425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 Музыкальная грамота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425D5" w:rsidRPr="00A425D5" w:rsidRDefault="00A425D5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A425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425D5" w:rsidRPr="007D3469" w:rsidRDefault="00A425D5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A425D5" w:rsidRPr="007D3469" w:rsidRDefault="00A425D5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A425D5" w:rsidRPr="00775C40" w:rsidRDefault="00A425D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D3469" w:rsidRPr="00000C85" w:rsidTr="007D346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4в</w:t>
            </w:r>
          </w:p>
          <w:p w:rsidR="007D3469" w:rsidRPr="007D3469" w:rsidRDefault="007D3469" w:rsidP="007D3469">
            <w:pPr>
              <w:spacing w:after="0"/>
              <w:rPr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4в</w:t>
            </w:r>
          </w:p>
          <w:p w:rsidR="007D3469" w:rsidRDefault="007D3469" w:rsidP="007D3469">
            <w:pPr>
              <w:spacing w:after="0"/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7D3469" w:rsidRPr="00000C85" w:rsidTr="007D346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D3469" w:rsidRDefault="007D3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4в</w:t>
            </w:r>
          </w:p>
          <w:p w:rsidR="007D3469" w:rsidRPr="007D3469" w:rsidRDefault="007D3469" w:rsidP="007D3469">
            <w:pPr>
              <w:spacing w:after="0"/>
              <w:rPr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4г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</w:p>
          <w:p w:rsidR="007D3469" w:rsidRPr="007D3469" w:rsidRDefault="007D3469" w:rsidP="007D3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4в</w:t>
            </w:r>
          </w:p>
          <w:p w:rsidR="007D3469" w:rsidRDefault="007D3469" w:rsidP="007D3469">
            <w:pPr>
              <w:spacing w:after="0"/>
            </w:pPr>
            <w:r w:rsidRPr="007D3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4г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7D3469" w:rsidRPr="00775C40" w:rsidRDefault="007D3469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72CEF" w:rsidTr="007D3469">
        <w:trPr>
          <w:trHeight w:val="144"/>
          <w:tblCellSpacing w:w="20" w:type="nil"/>
        </w:trPr>
        <w:tc>
          <w:tcPr>
            <w:tcW w:w="5629" w:type="dxa"/>
            <w:gridSpan w:val="2"/>
            <w:tcMar>
              <w:top w:w="50" w:type="dxa"/>
              <w:left w:w="100" w:type="dxa"/>
            </w:tcMar>
            <w:vAlign w:val="center"/>
          </w:tcPr>
          <w:p w:rsidR="00A72CEF" w:rsidRPr="00775C40" w:rsidRDefault="00775C40">
            <w:pPr>
              <w:spacing w:after="0"/>
              <w:ind w:left="135"/>
              <w:rPr>
                <w:lang w:val="ru-RU"/>
              </w:rPr>
            </w:pPr>
            <w:r w:rsidRPr="00775C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72CEF" w:rsidRPr="00A425D5" w:rsidRDefault="00775C40">
            <w:pPr>
              <w:spacing w:after="0"/>
              <w:ind w:left="135"/>
              <w:jc w:val="center"/>
              <w:rPr>
                <w:b/>
              </w:rPr>
            </w:pPr>
            <w:r w:rsidRPr="00A425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A425D5">
              <w:rPr>
                <w:rFonts w:ascii="Times New Roman" w:hAnsi="Times New Roman"/>
                <w:b/>
                <w:color w:val="000000"/>
                <w:sz w:val="24"/>
              </w:rPr>
              <w:t xml:space="preserve">34 </w:t>
            </w:r>
          </w:p>
        </w:tc>
        <w:tc>
          <w:tcPr>
            <w:tcW w:w="6875" w:type="dxa"/>
            <w:gridSpan w:val="3"/>
            <w:tcMar>
              <w:top w:w="50" w:type="dxa"/>
              <w:left w:w="100" w:type="dxa"/>
            </w:tcMar>
            <w:vAlign w:val="center"/>
          </w:tcPr>
          <w:p w:rsidR="00A72CEF" w:rsidRDefault="00A72CEF"/>
        </w:tc>
      </w:tr>
    </w:tbl>
    <w:p w:rsidR="00A72CEF" w:rsidRDefault="00A72CEF">
      <w:pPr>
        <w:sectPr w:rsidR="00A72C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2CEF" w:rsidRDefault="00A72CEF">
      <w:pPr>
        <w:sectPr w:rsidR="00A72C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2CEF" w:rsidRPr="00CE06B8" w:rsidRDefault="00775C40">
      <w:pPr>
        <w:spacing w:after="0"/>
        <w:ind w:left="120"/>
        <w:rPr>
          <w:sz w:val="24"/>
          <w:szCs w:val="24"/>
          <w:lang w:val="ru-RU"/>
        </w:rPr>
      </w:pPr>
      <w:bookmarkStart w:id="13" w:name="block-13029601"/>
      <w:bookmarkEnd w:id="12"/>
      <w:r w:rsidRPr="00CE06B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A72CEF" w:rsidRPr="00CE06B8" w:rsidRDefault="00775C40">
      <w:pPr>
        <w:spacing w:after="0" w:line="480" w:lineRule="auto"/>
        <w:ind w:left="120"/>
        <w:rPr>
          <w:sz w:val="24"/>
          <w:szCs w:val="24"/>
        </w:rPr>
      </w:pPr>
      <w:r w:rsidRPr="00CE06B8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A72CEF" w:rsidRPr="00CE06B8" w:rsidRDefault="00775C40" w:rsidP="00000C85">
      <w:pPr>
        <w:spacing w:after="0" w:line="480" w:lineRule="auto"/>
        <w:ind w:left="120"/>
        <w:rPr>
          <w:sz w:val="24"/>
          <w:szCs w:val="24"/>
          <w:lang w:val="ru-RU"/>
        </w:rPr>
      </w:pPr>
      <w:r w:rsidRPr="00CE06B8">
        <w:rPr>
          <w:rFonts w:ascii="Times New Roman" w:hAnsi="Times New Roman"/>
          <w:color w:val="000000"/>
          <w:sz w:val="24"/>
          <w:szCs w:val="24"/>
          <w:lang w:val="ru-RU"/>
        </w:rPr>
        <w:t>​‌• Музыка: 1-й класс: учебник, 1 класс/ Критская Е. Д., Сергеева Г. П., Шмагина Т. С., Акционерное общество «Издательство «Просвещение»</w:t>
      </w:r>
      <w:r w:rsidRPr="00CE06B8">
        <w:rPr>
          <w:sz w:val="24"/>
          <w:szCs w:val="24"/>
          <w:lang w:val="ru-RU"/>
        </w:rPr>
        <w:br/>
      </w:r>
      <w:r w:rsidRPr="00CE06B8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Музыка: 2-й класс: учебник, 2 класс/ Критская Е. Д., Сергеева Г. П., Шмагина Т. С., Акционерное общество «Издательство «Просвещение»</w:t>
      </w:r>
      <w:r w:rsidRPr="00CE06B8">
        <w:rPr>
          <w:sz w:val="24"/>
          <w:szCs w:val="24"/>
          <w:lang w:val="ru-RU"/>
        </w:rPr>
        <w:br/>
      </w:r>
      <w:r w:rsidRPr="00CE06B8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Музыка: 3-й класс: учебник, 3 класс/ Критская Е. Д., Сергеева Г. П., Шмагина Т. С., Акционерное общество «Издательство «Просвещение»</w:t>
      </w:r>
      <w:r w:rsidRPr="00CE06B8">
        <w:rPr>
          <w:sz w:val="24"/>
          <w:szCs w:val="24"/>
          <w:lang w:val="ru-RU"/>
        </w:rPr>
        <w:br/>
      </w:r>
      <w:bookmarkStart w:id="14" w:name="0d4d2a67-5837-4252-b43a-95aa3f3876a6"/>
      <w:r w:rsidRPr="00CE06B8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Музыка: 4-й класс: учебник, 4 класс/ Критская Е. Д., Сергеева Г. П., Шмагина Т. С., Акционерное общество «Издательство «Просвещение»</w:t>
      </w:r>
      <w:bookmarkEnd w:id="14"/>
      <w:r w:rsidRPr="00CE06B8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A72CEF" w:rsidRPr="00CE06B8" w:rsidRDefault="00775C40">
      <w:pPr>
        <w:spacing w:after="0" w:line="480" w:lineRule="auto"/>
        <w:ind w:left="120"/>
        <w:rPr>
          <w:sz w:val="24"/>
          <w:szCs w:val="24"/>
          <w:lang w:val="ru-RU"/>
        </w:rPr>
      </w:pPr>
      <w:r w:rsidRPr="00CE06B8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A72CEF" w:rsidRPr="00CE06B8" w:rsidRDefault="00775C40" w:rsidP="00000C85">
      <w:pPr>
        <w:spacing w:after="0" w:line="480" w:lineRule="auto"/>
        <w:ind w:left="120"/>
        <w:rPr>
          <w:sz w:val="24"/>
          <w:szCs w:val="24"/>
          <w:lang w:val="ru-RU"/>
        </w:rPr>
      </w:pPr>
      <w:r w:rsidRPr="00CE06B8">
        <w:rPr>
          <w:rFonts w:ascii="Times New Roman" w:hAnsi="Times New Roman"/>
          <w:color w:val="000000"/>
          <w:sz w:val="24"/>
          <w:szCs w:val="24"/>
          <w:lang w:val="ru-RU"/>
        </w:rPr>
        <w:t>​‌Музыка. Поурочные разработки 1-4 классы Е.Д.Критская, Г.П.Сергеева, Т.С.Шмагина</w:t>
      </w:r>
      <w:bookmarkStart w:id="15" w:name="6c624f83-d6f6-4560-bdb9-085c19f7dab0"/>
      <w:bookmarkEnd w:id="15"/>
    </w:p>
    <w:p w:rsidR="00A72CEF" w:rsidRPr="00CE06B8" w:rsidRDefault="00775C40">
      <w:pPr>
        <w:spacing w:after="0" w:line="480" w:lineRule="auto"/>
        <w:ind w:left="120"/>
        <w:rPr>
          <w:sz w:val="24"/>
          <w:szCs w:val="24"/>
          <w:lang w:val="ru-RU"/>
        </w:rPr>
      </w:pPr>
      <w:r w:rsidRPr="00CE06B8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A72CEF" w:rsidRPr="00775C40" w:rsidRDefault="00775C40" w:rsidP="007D3469">
      <w:pPr>
        <w:spacing w:after="0" w:line="480" w:lineRule="auto"/>
        <w:ind w:left="120"/>
        <w:rPr>
          <w:lang w:val="ru-RU"/>
        </w:rPr>
        <w:sectPr w:rsidR="00A72CEF" w:rsidRPr="00775C40">
          <w:pgSz w:w="11906" w:h="16383"/>
          <w:pgMar w:top="1134" w:right="850" w:bottom="1134" w:left="1701" w:header="720" w:footer="720" w:gutter="0"/>
          <w:cols w:space="720"/>
        </w:sectPr>
      </w:pPr>
      <w:r w:rsidRPr="00CE06B8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CE06B8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r w:rsidRPr="00CE06B8">
        <w:rPr>
          <w:rFonts w:ascii="Times New Roman" w:hAnsi="Times New Roman"/>
          <w:color w:val="000000"/>
          <w:sz w:val="24"/>
          <w:szCs w:val="24"/>
          <w:lang w:val="ru-RU"/>
        </w:rPr>
        <w:t xml:space="preserve">Библиотека ЦОК </w:t>
      </w:r>
      <w:r w:rsidRPr="00CE06B8">
        <w:rPr>
          <w:sz w:val="24"/>
          <w:szCs w:val="24"/>
          <w:lang w:val="ru-RU"/>
        </w:rPr>
        <w:br/>
      </w:r>
      <w:r w:rsidRPr="00CE06B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E06B8">
        <w:rPr>
          <w:rFonts w:ascii="Times New Roman" w:hAnsi="Times New Roman"/>
          <w:color w:val="000000"/>
          <w:sz w:val="24"/>
          <w:szCs w:val="24"/>
        </w:rPr>
        <w:t>https</w:t>
      </w:r>
      <w:r w:rsidRPr="00CE06B8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CE06B8">
        <w:rPr>
          <w:rFonts w:ascii="Times New Roman" w:hAnsi="Times New Roman"/>
          <w:color w:val="000000"/>
          <w:sz w:val="24"/>
          <w:szCs w:val="24"/>
        </w:rPr>
        <w:t>m</w:t>
      </w:r>
      <w:r w:rsidRPr="00CE06B8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CE06B8">
        <w:rPr>
          <w:rFonts w:ascii="Times New Roman" w:hAnsi="Times New Roman"/>
          <w:color w:val="000000"/>
          <w:sz w:val="24"/>
          <w:szCs w:val="24"/>
        </w:rPr>
        <w:t>edsoo</w:t>
      </w:r>
      <w:r w:rsidRPr="00CE06B8">
        <w:rPr>
          <w:rFonts w:ascii="Times New Roman" w:hAnsi="Times New Roman"/>
          <w:color w:val="000000"/>
          <w:sz w:val="24"/>
          <w:szCs w:val="24"/>
          <w:lang w:val="ru-RU"/>
        </w:rPr>
        <w:t>./</w:t>
      </w:r>
      <w:r w:rsidRPr="00CE06B8">
        <w:rPr>
          <w:rFonts w:ascii="Times New Roman" w:hAnsi="Times New Roman"/>
          <w:color w:val="000000"/>
          <w:sz w:val="24"/>
          <w:szCs w:val="24"/>
        </w:rPr>
        <w:t>ru</w:t>
      </w:r>
      <w:r w:rsidRPr="00CE06B8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CE06B8">
        <w:rPr>
          <w:sz w:val="24"/>
          <w:szCs w:val="24"/>
          <w:lang w:val="ru-RU"/>
        </w:rPr>
        <w:br/>
      </w:r>
      <w:bookmarkStart w:id="16" w:name="b3e9be70-5c6b-42b4-b0b4-30ca1a14a2b3"/>
      <w:r w:rsidRPr="00CE06B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E06B8">
        <w:rPr>
          <w:rFonts w:ascii="Times New Roman" w:hAnsi="Times New Roman"/>
          <w:color w:val="000000"/>
          <w:sz w:val="24"/>
          <w:szCs w:val="24"/>
        </w:rPr>
        <w:t>https</w:t>
      </w:r>
      <w:r w:rsidRPr="00CE06B8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CE06B8">
        <w:rPr>
          <w:rFonts w:ascii="Times New Roman" w:hAnsi="Times New Roman"/>
          <w:color w:val="000000"/>
          <w:sz w:val="24"/>
          <w:szCs w:val="24"/>
        </w:rPr>
        <w:t>resh</w:t>
      </w:r>
      <w:r w:rsidRPr="00CE06B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CE06B8">
        <w:rPr>
          <w:rFonts w:ascii="Times New Roman" w:hAnsi="Times New Roman"/>
          <w:color w:val="000000"/>
          <w:sz w:val="24"/>
          <w:szCs w:val="24"/>
        </w:rPr>
        <w:t>edu</w:t>
      </w:r>
      <w:r w:rsidRPr="00CE06B8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CE06B8">
        <w:rPr>
          <w:rFonts w:ascii="Times New Roman" w:hAnsi="Times New Roman"/>
          <w:color w:val="000000"/>
          <w:sz w:val="24"/>
          <w:szCs w:val="24"/>
        </w:rPr>
        <w:t>ru</w:t>
      </w:r>
      <w:r w:rsidRPr="00CE06B8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bookmarkEnd w:id="16"/>
    </w:p>
    <w:bookmarkEnd w:id="13"/>
    <w:p w:rsidR="00000C85" w:rsidRDefault="00000C85">
      <w:pPr>
        <w:rPr>
          <w:lang w:val="ru-RU"/>
        </w:rPr>
      </w:pPr>
    </w:p>
    <w:p w:rsidR="00000C85" w:rsidRPr="00000C85" w:rsidRDefault="00000C85" w:rsidP="00000C85">
      <w:pPr>
        <w:rPr>
          <w:lang w:val="ru-RU"/>
        </w:rPr>
      </w:pPr>
    </w:p>
    <w:p w:rsidR="00000C85" w:rsidRPr="00000C85" w:rsidRDefault="00000C85" w:rsidP="00000C85">
      <w:pPr>
        <w:rPr>
          <w:lang w:val="ru-RU"/>
        </w:rPr>
      </w:pPr>
    </w:p>
    <w:p w:rsidR="00000C85" w:rsidRPr="00000C85" w:rsidRDefault="00000C85" w:rsidP="00000C85">
      <w:pPr>
        <w:rPr>
          <w:lang w:val="ru-RU"/>
        </w:rPr>
      </w:pPr>
    </w:p>
    <w:p w:rsidR="00000C85" w:rsidRPr="00000C85" w:rsidRDefault="00000C85" w:rsidP="00000C85">
      <w:pPr>
        <w:rPr>
          <w:lang w:val="ru-RU"/>
        </w:rPr>
      </w:pPr>
    </w:p>
    <w:p w:rsidR="00775C40" w:rsidRPr="00000C85" w:rsidRDefault="00775C40" w:rsidP="00000C85">
      <w:pPr>
        <w:tabs>
          <w:tab w:val="left" w:pos="5610"/>
        </w:tabs>
        <w:rPr>
          <w:lang w:val="ru-RU"/>
        </w:rPr>
      </w:pPr>
    </w:p>
    <w:sectPr w:rsidR="00775C40" w:rsidRPr="00000C85" w:rsidSect="00A72CEF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C85" w:rsidRDefault="00000C85" w:rsidP="004A1792">
      <w:pPr>
        <w:spacing w:after="0" w:line="240" w:lineRule="auto"/>
      </w:pPr>
      <w:r>
        <w:separator/>
      </w:r>
    </w:p>
  </w:endnote>
  <w:endnote w:type="continuationSeparator" w:id="0">
    <w:p w:rsidR="00000C85" w:rsidRDefault="00000C85" w:rsidP="004A1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C85" w:rsidRDefault="00000C85" w:rsidP="004A1792">
      <w:pPr>
        <w:spacing w:after="0" w:line="240" w:lineRule="auto"/>
      </w:pPr>
      <w:r>
        <w:separator/>
      </w:r>
    </w:p>
  </w:footnote>
  <w:footnote w:type="continuationSeparator" w:id="0">
    <w:p w:rsidR="00000C85" w:rsidRDefault="00000C85" w:rsidP="004A17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2CEF"/>
    <w:rsid w:val="00000C85"/>
    <w:rsid w:val="0020328F"/>
    <w:rsid w:val="004A1792"/>
    <w:rsid w:val="0067535D"/>
    <w:rsid w:val="00775C40"/>
    <w:rsid w:val="007D3469"/>
    <w:rsid w:val="009A3566"/>
    <w:rsid w:val="00A425D5"/>
    <w:rsid w:val="00A72CEF"/>
    <w:rsid w:val="00CE06B8"/>
    <w:rsid w:val="00CE59FD"/>
    <w:rsid w:val="00EC4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72CE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72C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semiHidden/>
    <w:unhideWhenUsed/>
    <w:rsid w:val="004A1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A17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2ea4" TargetMode="External"/><Relationship Id="rId21" Type="http://schemas.openxmlformats.org/officeDocument/2006/relationships/hyperlink" Target="https://resh.edu/ru/" TargetMode="External"/><Relationship Id="rId42" Type="http://schemas.openxmlformats.org/officeDocument/2006/relationships/hyperlink" Target="https://resh.edu/ru/" TargetMode="External"/><Relationship Id="rId63" Type="http://schemas.openxmlformats.org/officeDocument/2006/relationships/hyperlink" Target="https://resh.edu/ru/" TargetMode="External"/><Relationship Id="rId84" Type="http://schemas.openxmlformats.org/officeDocument/2006/relationships/hyperlink" Target="https://m.edsoo.ru/7f411bf8" TargetMode="External"/><Relationship Id="rId138" Type="http://schemas.openxmlformats.org/officeDocument/2006/relationships/hyperlink" Target="https://resh.edu/ru/" TargetMode="External"/><Relationship Id="rId159" Type="http://schemas.openxmlformats.org/officeDocument/2006/relationships/hyperlink" Target="https://resh.edu/ru/" TargetMode="External"/><Relationship Id="rId170" Type="http://schemas.openxmlformats.org/officeDocument/2006/relationships/hyperlink" Target="https://resh.edu/ru/" TargetMode="External"/><Relationship Id="rId191" Type="http://schemas.openxmlformats.org/officeDocument/2006/relationships/hyperlink" Target="https://resh.edu/ru/" TargetMode="External"/><Relationship Id="rId205" Type="http://schemas.openxmlformats.org/officeDocument/2006/relationships/hyperlink" Target="https://resh.edu/ru/" TargetMode="External"/><Relationship Id="rId226" Type="http://schemas.openxmlformats.org/officeDocument/2006/relationships/hyperlink" Target="https://resh.edu/ru/" TargetMode="External"/><Relationship Id="rId247" Type="http://schemas.openxmlformats.org/officeDocument/2006/relationships/hyperlink" Target="https://resh.edu/ru/" TargetMode="External"/><Relationship Id="rId107" Type="http://schemas.openxmlformats.org/officeDocument/2006/relationships/hyperlink" Target="https://m.edsoo.ru/7f412ea4" TargetMode="External"/><Relationship Id="rId11" Type="http://schemas.openxmlformats.org/officeDocument/2006/relationships/hyperlink" Target="https://resh.edu/ru/" TargetMode="External"/><Relationship Id="rId32" Type="http://schemas.openxmlformats.org/officeDocument/2006/relationships/hyperlink" Target="https://resh.edu/ru/" TargetMode="External"/><Relationship Id="rId53" Type="http://schemas.openxmlformats.org/officeDocument/2006/relationships/hyperlink" Target="https://resh.edu/ru/" TargetMode="External"/><Relationship Id="rId74" Type="http://schemas.openxmlformats.org/officeDocument/2006/relationships/hyperlink" Target="https://m.edsoo.ru/7f411bf8" TargetMode="External"/><Relationship Id="rId128" Type="http://schemas.openxmlformats.org/officeDocument/2006/relationships/hyperlink" Target="https://resh.edu/ru/" TargetMode="External"/><Relationship Id="rId149" Type="http://schemas.openxmlformats.org/officeDocument/2006/relationships/hyperlink" Target="https://resh.edu/ru/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m.edsoo.ru/7f411bf8" TargetMode="External"/><Relationship Id="rId160" Type="http://schemas.openxmlformats.org/officeDocument/2006/relationships/hyperlink" Target="https://resh.edu/ru/" TargetMode="External"/><Relationship Id="rId181" Type="http://schemas.openxmlformats.org/officeDocument/2006/relationships/hyperlink" Target="https://resh.edu/ru/" TargetMode="External"/><Relationship Id="rId216" Type="http://schemas.openxmlformats.org/officeDocument/2006/relationships/hyperlink" Target="https://resh.edu/ru/" TargetMode="External"/><Relationship Id="rId237" Type="http://schemas.openxmlformats.org/officeDocument/2006/relationships/hyperlink" Target="https://resh.edu/ru/" TargetMode="External"/><Relationship Id="rId258" Type="http://schemas.openxmlformats.org/officeDocument/2006/relationships/hyperlink" Target="https://resh.edu/ru/" TargetMode="External"/><Relationship Id="rId22" Type="http://schemas.openxmlformats.org/officeDocument/2006/relationships/hyperlink" Target="https://resh.edu/ru/" TargetMode="External"/><Relationship Id="rId43" Type="http://schemas.openxmlformats.org/officeDocument/2006/relationships/hyperlink" Target="https://resh.edu/ru/" TargetMode="External"/><Relationship Id="rId64" Type="http://schemas.openxmlformats.org/officeDocument/2006/relationships/hyperlink" Target="https://resh.edu/ru/" TargetMode="External"/><Relationship Id="rId118" Type="http://schemas.openxmlformats.org/officeDocument/2006/relationships/hyperlink" Target="https://m.edsoo.ru/7f412ea4" TargetMode="External"/><Relationship Id="rId139" Type="http://schemas.openxmlformats.org/officeDocument/2006/relationships/hyperlink" Target="https://resh.edu/ru/" TargetMode="External"/><Relationship Id="rId85" Type="http://schemas.openxmlformats.org/officeDocument/2006/relationships/hyperlink" Target="https://m.edsoo.ru/7f411bf8" TargetMode="External"/><Relationship Id="rId150" Type="http://schemas.openxmlformats.org/officeDocument/2006/relationships/hyperlink" Target="https://resh.edu/ru/" TargetMode="External"/><Relationship Id="rId171" Type="http://schemas.openxmlformats.org/officeDocument/2006/relationships/hyperlink" Target="https://resh.edu/ru/" TargetMode="External"/><Relationship Id="rId192" Type="http://schemas.openxmlformats.org/officeDocument/2006/relationships/hyperlink" Target="https://m.edsoo.ru/f5e9668a" TargetMode="External"/><Relationship Id="rId206" Type="http://schemas.openxmlformats.org/officeDocument/2006/relationships/hyperlink" Target="https://resh.edu/ru/" TargetMode="External"/><Relationship Id="rId227" Type="http://schemas.openxmlformats.org/officeDocument/2006/relationships/hyperlink" Target="https://resh.edu/eu/" TargetMode="External"/><Relationship Id="rId248" Type="http://schemas.openxmlformats.org/officeDocument/2006/relationships/hyperlink" Target="https://resh.edu/ru/" TargetMode="External"/><Relationship Id="rId12" Type="http://schemas.openxmlformats.org/officeDocument/2006/relationships/hyperlink" Target="https://resh.edu/ru/" TargetMode="External"/><Relationship Id="rId33" Type="http://schemas.openxmlformats.org/officeDocument/2006/relationships/hyperlink" Target="https://resh.edu/ru/" TargetMode="External"/><Relationship Id="rId108" Type="http://schemas.openxmlformats.org/officeDocument/2006/relationships/hyperlink" Target="https://m.edsoo.ru/7f412ea4" TargetMode="External"/><Relationship Id="rId129" Type="http://schemas.openxmlformats.org/officeDocument/2006/relationships/hyperlink" Target="https://resh.edu/ru/" TargetMode="External"/><Relationship Id="rId54" Type="http://schemas.openxmlformats.org/officeDocument/2006/relationships/hyperlink" Target="https://resh.edu/ru/" TargetMode="External"/><Relationship Id="rId75" Type="http://schemas.openxmlformats.org/officeDocument/2006/relationships/hyperlink" Target="https://m.edsoo.ru/7f411bf8" TargetMode="External"/><Relationship Id="rId96" Type="http://schemas.openxmlformats.org/officeDocument/2006/relationships/hyperlink" Target="https://m.edsoo.ru/7f411bf8" TargetMode="External"/><Relationship Id="rId140" Type="http://schemas.openxmlformats.org/officeDocument/2006/relationships/hyperlink" Target="https://resh.edu/ru/" TargetMode="External"/><Relationship Id="rId161" Type="http://schemas.openxmlformats.org/officeDocument/2006/relationships/hyperlink" Target="https://resh.edu/ru/" TargetMode="External"/><Relationship Id="rId182" Type="http://schemas.openxmlformats.org/officeDocument/2006/relationships/hyperlink" Target="https://resh.edu/ru/" TargetMode="External"/><Relationship Id="rId217" Type="http://schemas.openxmlformats.org/officeDocument/2006/relationships/hyperlink" Target="https://resh.edu/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/ru/" TargetMode="External"/><Relationship Id="rId212" Type="http://schemas.openxmlformats.org/officeDocument/2006/relationships/hyperlink" Target="https://resh.edu/ru/" TargetMode="External"/><Relationship Id="rId233" Type="http://schemas.openxmlformats.org/officeDocument/2006/relationships/hyperlink" Target="https://resh.edu/ru/" TargetMode="External"/><Relationship Id="rId238" Type="http://schemas.openxmlformats.org/officeDocument/2006/relationships/hyperlink" Target="https://resh.edu/ru/" TargetMode="External"/><Relationship Id="rId254" Type="http://schemas.openxmlformats.org/officeDocument/2006/relationships/hyperlink" Target="https://resh.edu/ru/" TargetMode="External"/><Relationship Id="rId259" Type="http://schemas.openxmlformats.org/officeDocument/2006/relationships/hyperlink" Target="https://m.edsoo.ru/f5e95050" TargetMode="External"/><Relationship Id="rId23" Type="http://schemas.openxmlformats.org/officeDocument/2006/relationships/hyperlink" Target="https://resh.edu/ru/" TargetMode="External"/><Relationship Id="rId28" Type="http://schemas.openxmlformats.org/officeDocument/2006/relationships/hyperlink" Target="https://resh.edu/ru/" TargetMode="External"/><Relationship Id="rId49" Type="http://schemas.openxmlformats.org/officeDocument/2006/relationships/hyperlink" Target="https://resh.edu/ru/" TargetMode="External"/><Relationship Id="rId114" Type="http://schemas.openxmlformats.org/officeDocument/2006/relationships/hyperlink" Target="https://m.edsoo.ru/7f412ea4" TargetMode="External"/><Relationship Id="rId119" Type="http://schemas.openxmlformats.org/officeDocument/2006/relationships/hyperlink" Target="https://m.edsoo.ru/7f412ea4" TargetMode="External"/><Relationship Id="rId44" Type="http://schemas.openxmlformats.org/officeDocument/2006/relationships/hyperlink" Target="https://resh.edu/ru/" TargetMode="External"/><Relationship Id="rId60" Type="http://schemas.openxmlformats.org/officeDocument/2006/relationships/hyperlink" Target="https://resh.edu/ru/" TargetMode="External"/><Relationship Id="rId65" Type="http://schemas.openxmlformats.org/officeDocument/2006/relationships/hyperlink" Target="https://resh.edu/ru/" TargetMode="External"/><Relationship Id="rId81" Type="http://schemas.openxmlformats.org/officeDocument/2006/relationships/hyperlink" Target="https://m.edsoo.ru/7f411bf8" TargetMode="External"/><Relationship Id="rId86" Type="http://schemas.openxmlformats.org/officeDocument/2006/relationships/hyperlink" Target="https://m.edsoo.ru/7f411bf8" TargetMode="External"/><Relationship Id="rId130" Type="http://schemas.openxmlformats.org/officeDocument/2006/relationships/hyperlink" Target="https://resh.edu/ru/" TargetMode="External"/><Relationship Id="rId135" Type="http://schemas.openxmlformats.org/officeDocument/2006/relationships/hyperlink" Target="https://resh.edu/ru" TargetMode="External"/><Relationship Id="rId151" Type="http://schemas.openxmlformats.org/officeDocument/2006/relationships/hyperlink" Target="https://resh.edu/ru/" TargetMode="External"/><Relationship Id="rId156" Type="http://schemas.openxmlformats.org/officeDocument/2006/relationships/hyperlink" Target="https://resh.edu/ru/" TargetMode="External"/><Relationship Id="rId177" Type="http://schemas.openxmlformats.org/officeDocument/2006/relationships/hyperlink" Target="https://resh.edu/ru/" TargetMode="External"/><Relationship Id="rId198" Type="http://schemas.openxmlformats.org/officeDocument/2006/relationships/hyperlink" Target="https://m.edsoo.ru/f5e946aa" TargetMode="External"/><Relationship Id="rId172" Type="http://schemas.openxmlformats.org/officeDocument/2006/relationships/hyperlink" Target="https://resh.edu/ru/" TargetMode="External"/><Relationship Id="rId193" Type="http://schemas.openxmlformats.org/officeDocument/2006/relationships/hyperlink" Target="https://resh.edu/ru/" TargetMode="External"/><Relationship Id="rId202" Type="http://schemas.openxmlformats.org/officeDocument/2006/relationships/hyperlink" Target="https://resh.edu/ru/" TargetMode="External"/><Relationship Id="rId207" Type="http://schemas.openxmlformats.org/officeDocument/2006/relationships/hyperlink" Target="https://m.edsoo.ru/f5e92bb6" TargetMode="External"/><Relationship Id="rId223" Type="http://schemas.openxmlformats.org/officeDocument/2006/relationships/hyperlink" Target="https://resh.edu/ru/" TargetMode="External"/><Relationship Id="rId228" Type="http://schemas.openxmlformats.org/officeDocument/2006/relationships/hyperlink" Target="https://m.edsoo.ru/f5e99484" TargetMode="External"/><Relationship Id="rId244" Type="http://schemas.openxmlformats.org/officeDocument/2006/relationships/hyperlink" Target="https://resh.edu/ru/" TargetMode="External"/><Relationship Id="rId249" Type="http://schemas.openxmlformats.org/officeDocument/2006/relationships/hyperlink" Target="https://m.edsoo.ru/f5e93f52" TargetMode="External"/><Relationship Id="rId13" Type="http://schemas.openxmlformats.org/officeDocument/2006/relationships/hyperlink" Target="https://resh.edu/ru/" TargetMode="External"/><Relationship Id="rId18" Type="http://schemas.openxmlformats.org/officeDocument/2006/relationships/hyperlink" Target="https://resh.edu/ru/" TargetMode="External"/><Relationship Id="rId39" Type="http://schemas.openxmlformats.org/officeDocument/2006/relationships/hyperlink" Target="https://resh.edu/ru/" TargetMode="External"/><Relationship Id="rId109" Type="http://schemas.openxmlformats.org/officeDocument/2006/relationships/hyperlink" Target="https://m.edsoo.ru/7f412ea4" TargetMode="External"/><Relationship Id="rId260" Type="http://schemas.openxmlformats.org/officeDocument/2006/relationships/hyperlink" Target="https://m.edsoo.ru/f5e9a154" TargetMode="External"/><Relationship Id="rId34" Type="http://schemas.openxmlformats.org/officeDocument/2006/relationships/hyperlink" Target="https://resh.edu/ru/" TargetMode="External"/><Relationship Id="rId50" Type="http://schemas.openxmlformats.org/officeDocument/2006/relationships/hyperlink" Target="https://resh.edu/ru/" TargetMode="External"/><Relationship Id="rId55" Type="http://schemas.openxmlformats.org/officeDocument/2006/relationships/hyperlink" Target="https://resh.edu/ru/" TargetMode="External"/><Relationship Id="rId76" Type="http://schemas.openxmlformats.org/officeDocument/2006/relationships/hyperlink" Target="https://m.edsoo.ru/7f411bf8" TargetMode="External"/><Relationship Id="rId97" Type="http://schemas.openxmlformats.org/officeDocument/2006/relationships/hyperlink" Target="https://m.edsoo.ru/7f412ea4" TargetMode="External"/><Relationship Id="rId104" Type="http://schemas.openxmlformats.org/officeDocument/2006/relationships/hyperlink" Target="https://m.edsoo.ru/7f412ea4" TargetMode="External"/><Relationship Id="rId120" Type="http://schemas.openxmlformats.org/officeDocument/2006/relationships/hyperlink" Target="https://m.edsoo.ru/7f412ea4" TargetMode="External"/><Relationship Id="rId125" Type="http://schemas.openxmlformats.org/officeDocument/2006/relationships/hyperlink" Target="https://resh.edu/ru/" TargetMode="External"/><Relationship Id="rId141" Type="http://schemas.openxmlformats.org/officeDocument/2006/relationships/hyperlink" Target="https://resh.edu/ru/" TargetMode="External"/><Relationship Id="rId146" Type="http://schemas.openxmlformats.org/officeDocument/2006/relationships/hyperlink" Target="https://resh.edu/ru/" TargetMode="External"/><Relationship Id="rId167" Type="http://schemas.openxmlformats.org/officeDocument/2006/relationships/hyperlink" Target="https://resh.edu/ru/" TargetMode="External"/><Relationship Id="rId188" Type="http://schemas.openxmlformats.org/officeDocument/2006/relationships/hyperlink" Target="https://resh.edu/ru/" TargetMode="External"/><Relationship Id="rId7" Type="http://schemas.openxmlformats.org/officeDocument/2006/relationships/hyperlink" Target="https://resh.edu/ru/" TargetMode="External"/><Relationship Id="rId71" Type="http://schemas.openxmlformats.org/officeDocument/2006/relationships/hyperlink" Target="https://m.edsoo.ru/7f411bf8" TargetMode="External"/><Relationship Id="rId92" Type="http://schemas.openxmlformats.org/officeDocument/2006/relationships/hyperlink" Target="https://m.edsoo.ru/7f411bf8" TargetMode="External"/><Relationship Id="rId162" Type="http://schemas.openxmlformats.org/officeDocument/2006/relationships/hyperlink" Target="https://resh.edu/ru/" TargetMode="External"/><Relationship Id="rId183" Type="http://schemas.openxmlformats.org/officeDocument/2006/relationships/hyperlink" Target="https://resh.edu/ru/" TargetMode="External"/><Relationship Id="rId213" Type="http://schemas.openxmlformats.org/officeDocument/2006/relationships/hyperlink" Target="https://resh.edu/ru/" TargetMode="External"/><Relationship Id="rId218" Type="http://schemas.openxmlformats.org/officeDocument/2006/relationships/hyperlink" Target="https://resh.edu/ru/" TargetMode="External"/><Relationship Id="rId234" Type="http://schemas.openxmlformats.org/officeDocument/2006/relationships/hyperlink" Target="https://resh.edu/ru/" TargetMode="External"/><Relationship Id="rId239" Type="http://schemas.openxmlformats.org/officeDocument/2006/relationships/hyperlink" Target="https://m.edsoo.ru/f5e942cc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resh.edu/ru/" TargetMode="External"/><Relationship Id="rId250" Type="http://schemas.openxmlformats.org/officeDocument/2006/relationships/hyperlink" Target="https://m.edsoo.ru/f5e96e50" TargetMode="External"/><Relationship Id="rId255" Type="http://schemas.openxmlformats.org/officeDocument/2006/relationships/hyperlink" Target="https://resh.edu/ru/" TargetMode="External"/><Relationship Id="rId24" Type="http://schemas.openxmlformats.org/officeDocument/2006/relationships/hyperlink" Target="https://resh.edu/ru/" TargetMode="External"/><Relationship Id="rId40" Type="http://schemas.openxmlformats.org/officeDocument/2006/relationships/hyperlink" Target="https://resh.edu/ru/" TargetMode="External"/><Relationship Id="rId45" Type="http://schemas.openxmlformats.org/officeDocument/2006/relationships/hyperlink" Target="https://resh.edu/ru/" TargetMode="External"/><Relationship Id="rId66" Type="http://schemas.openxmlformats.org/officeDocument/2006/relationships/hyperlink" Target="https://resh.edu/ru/" TargetMode="External"/><Relationship Id="rId87" Type="http://schemas.openxmlformats.org/officeDocument/2006/relationships/hyperlink" Target="https://m.edsoo.ru/7f411bf8" TargetMode="External"/><Relationship Id="rId110" Type="http://schemas.openxmlformats.org/officeDocument/2006/relationships/hyperlink" Target="https://m.edsoo.ru/7f412ea4" TargetMode="External"/><Relationship Id="rId115" Type="http://schemas.openxmlformats.org/officeDocument/2006/relationships/hyperlink" Target="https://m.edsoo.ru/7f412ea4" TargetMode="External"/><Relationship Id="rId131" Type="http://schemas.openxmlformats.org/officeDocument/2006/relationships/hyperlink" Target="https://resh.edu/ru/" TargetMode="External"/><Relationship Id="rId136" Type="http://schemas.openxmlformats.org/officeDocument/2006/relationships/hyperlink" Target="https://resh.edu/ru" TargetMode="External"/><Relationship Id="rId157" Type="http://schemas.openxmlformats.org/officeDocument/2006/relationships/hyperlink" Target="https://resh.edu/ru/" TargetMode="External"/><Relationship Id="rId178" Type="http://schemas.openxmlformats.org/officeDocument/2006/relationships/hyperlink" Target="https://resh.edu/ru/" TargetMode="External"/><Relationship Id="rId61" Type="http://schemas.openxmlformats.org/officeDocument/2006/relationships/hyperlink" Target="https://resh.edu/ru/" TargetMode="External"/><Relationship Id="rId82" Type="http://schemas.openxmlformats.org/officeDocument/2006/relationships/hyperlink" Target="https://m.edsoo.ru/7f411bf8" TargetMode="External"/><Relationship Id="rId152" Type="http://schemas.openxmlformats.org/officeDocument/2006/relationships/hyperlink" Target="https://resh.edu/ru/" TargetMode="External"/><Relationship Id="rId173" Type="http://schemas.openxmlformats.org/officeDocument/2006/relationships/hyperlink" Target="https://resh.edu/ru/" TargetMode="External"/><Relationship Id="rId194" Type="http://schemas.openxmlformats.org/officeDocument/2006/relationships/hyperlink" Target="https://m.edsoo.ru/f5e92d78" TargetMode="External"/><Relationship Id="rId199" Type="http://schemas.openxmlformats.org/officeDocument/2006/relationships/hyperlink" Target="https://resh.edu/ru/" TargetMode="External"/><Relationship Id="rId203" Type="http://schemas.openxmlformats.org/officeDocument/2006/relationships/hyperlink" Target="https://m.edsoo.ru/f5e96b94" TargetMode="External"/><Relationship Id="rId208" Type="http://schemas.openxmlformats.org/officeDocument/2006/relationships/hyperlink" Target="https://m.edsoo.ru/f5e986ce" TargetMode="External"/><Relationship Id="rId229" Type="http://schemas.openxmlformats.org/officeDocument/2006/relationships/hyperlink" Target="https://resh.edu/ru/" TargetMode="External"/><Relationship Id="rId19" Type="http://schemas.openxmlformats.org/officeDocument/2006/relationships/hyperlink" Target="https://resh.edu/ru/" TargetMode="External"/><Relationship Id="rId224" Type="http://schemas.openxmlformats.org/officeDocument/2006/relationships/hyperlink" Target="https://resh.edu/ru/" TargetMode="External"/><Relationship Id="rId240" Type="http://schemas.openxmlformats.org/officeDocument/2006/relationships/hyperlink" Target="https://resh.edu/ru/" TargetMode="External"/><Relationship Id="rId245" Type="http://schemas.openxmlformats.org/officeDocument/2006/relationships/hyperlink" Target="https://resh.edu/ru/" TargetMode="External"/><Relationship Id="rId261" Type="http://schemas.openxmlformats.org/officeDocument/2006/relationships/hyperlink" Target="https://resh.edu/ru/" TargetMode="External"/><Relationship Id="rId14" Type="http://schemas.openxmlformats.org/officeDocument/2006/relationships/hyperlink" Target="https://resh.edu/ru/" TargetMode="External"/><Relationship Id="rId30" Type="http://schemas.openxmlformats.org/officeDocument/2006/relationships/hyperlink" Target="https://resh.edu/ru/" TargetMode="External"/><Relationship Id="rId35" Type="http://schemas.openxmlformats.org/officeDocument/2006/relationships/hyperlink" Target="https://resh.edu/ru/" TargetMode="External"/><Relationship Id="rId56" Type="http://schemas.openxmlformats.org/officeDocument/2006/relationships/hyperlink" Target="https://resh.edu/ru/" TargetMode="External"/><Relationship Id="rId77" Type="http://schemas.openxmlformats.org/officeDocument/2006/relationships/hyperlink" Target="https://m.edsoo.ru/7f411bf8" TargetMode="External"/><Relationship Id="rId100" Type="http://schemas.openxmlformats.org/officeDocument/2006/relationships/hyperlink" Target="https://m.edsoo.ru/7f412ea4" TargetMode="External"/><Relationship Id="rId105" Type="http://schemas.openxmlformats.org/officeDocument/2006/relationships/hyperlink" Target="https://m.edsoo.ru/7f412ea4" TargetMode="External"/><Relationship Id="rId126" Type="http://schemas.openxmlformats.org/officeDocument/2006/relationships/hyperlink" Target="https://resh.edu/ru/" TargetMode="External"/><Relationship Id="rId147" Type="http://schemas.openxmlformats.org/officeDocument/2006/relationships/hyperlink" Target="https://resh.edu/ru/" TargetMode="External"/><Relationship Id="rId168" Type="http://schemas.openxmlformats.org/officeDocument/2006/relationships/hyperlink" Target="https://resh.edu/ru/" TargetMode="External"/><Relationship Id="rId8" Type="http://schemas.openxmlformats.org/officeDocument/2006/relationships/hyperlink" Target="https://resh.edu/ru/" TargetMode="External"/><Relationship Id="rId51" Type="http://schemas.openxmlformats.org/officeDocument/2006/relationships/hyperlink" Target="https://resh.edu/ru/" TargetMode="External"/><Relationship Id="rId72" Type="http://schemas.openxmlformats.org/officeDocument/2006/relationships/hyperlink" Target="https://m.edsoo.ru/7f411bf8" TargetMode="External"/><Relationship Id="rId93" Type="http://schemas.openxmlformats.org/officeDocument/2006/relationships/hyperlink" Target="https://m.edsoo.ru/7f411bf8" TargetMode="External"/><Relationship Id="rId98" Type="http://schemas.openxmlformats.org/officeDocument/2006/relationships/hyperlink" Target="https://m.edsoo.ru/7f412ea4" TargetMode="External"/><Relationship Id="rId121" Type="http://schemas.openxmlformats.org/officeDocument/2006/relationships/hyperlink" Target="https://m.edsoo.ru/7f412ea4" TargetMode="External"/><Relationship Id="rId142" Type="http://schemas.openxmlformats.org/officeDocument/2006/relationships/hyperlink" Target="https://resh.edu/ru/" TargetMode="External"/><Relationship Id="rId163" Type="http://schemas.openxmlformats.org/officeDocument/2006/relationships/hyperlink" Target="https://resh.edu/ru/" TargetMode="External"/><Relationship Id="rId184" Type="http://schemas.openxmlformats.org/officeDocument/2006/relationships/hyperlink" Target="https://resh.edu/ru/" TargetMode="External"/><Relationship Id="rId189" Type="http://schemas.openxmlformats.org/officeDocument/2006/relationships/hyperlink" Target="https://resh.edu/ru/" TargetMode="External"/><Relationship Id="rId219" Type="http://schemas.openxmlformats.org/officeDocument/2006/relationships/hyperlink" Target="https://resh.edu/ru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resh.edu/%D0%B3u/" TargetMode="External"/><Relationship Id="rId230" Type="http://schemas.openxmlformats.org/officeDocument/2006/relationships/hyperlink" Target="https://resh.edu/ru/" TargetMode="External"/><Relationship Id="rId235" Type="http://schemas.openxmlformats.org/officeDocument/2006/relationships/hyperlink" Target="https://m.edsoo.ru/f5e98bb0" TargetMode="External"/><Relationship Id="rId251" Type="http://schemas.openxmlformats.org/officeDocument/2006/relationships/hyperlink" Target="https://resh.edu/%D0%B3u/" TargetMode="External"/><Relationship Id="rId256" Type="http://schemas.openxmlformats.org/officeDocument/2006/relationships/hyperlink" Target="https://m.edsoo.ru/f5e98d86" TargetMode="External"/><Relationship Id="rId25" Type="http://schemas.openxmlformats.org/officeDocument/2006/relationships/hyperlink" Target="https://resh.edu/ru/" TargetMode="External"/><Relationship Id="rId46" Type="http://schemas.openxmlformats.org/officeDocument/2006/relationships/hyperlink" Target="https://resh.edu/ru/" TargetMode="External"/><Relationship Id="rId67" Type="http://schemas.openxmlformats.org/officeDocument/2006/relationships/hyperlink" Target="https://m.edsoo.ru/7f411bf8" TargetMode="External"/><Relationship Id="rId116" Type="http://schemas.openxmlformats.org/officeDocument/2006/relationships/hyperlink" Target="https://m.edsoo.ru/7f412ea4" TargetMode="External"/><Relationship Id="rId137" Type="http://schemas.openxmlformats.org/officeDocument/2006/relationships/hyperlink" Target="https://resh.edu/ru/" TargetMode="External"/><Relationship Id="rId158" Type="http://schemas.openxmlformats.org/officeDocument/2006/relationships/hyperlink" Target="https://resh.edu/ru/" TargetMode="External"/><Relationship Id="rId20" Type="http://schemas.openxmlformats.org/officeDocument/2006/relationships/hyperlink" Target="https://resh.edu/ru/" TargetMode="External"/><Relationship Id="rId41" Type="http://schemas.openxmlformats.org/officeDocument/2006/relationships/hyperlink" Target="https://resh.edu/ru/" TargetMode="External"/><Relationship Id="rId62" Type="http://schemas.openxmlformats.org/officeDocument/2006/relationships/hyperlink" Target="https://resh.edu/ru/" TargetMode="External"/><Relationship Id="rId83" Type="http://schemas.openxmlformats.org/officeDocument/2006/relationships/hyperlink" Target="https://m.edsoo.ru/7f411bf8" TargetMode="External"/><Relationship Id="rId88" Type="http://schemas.openxmlformats.org/officeDocument/2006/relationships/hyperlink" Target="https://m.edsoo.ru/7f411bf8" TargetMode="External"/><Relationship Id="rId111" Type="http://schemas.openxmlformats.org/officeDocument/2006/relationships/hyperlink" Target="https://m.edsoo.ru/7f412ea4" TargetMode="External"/><Relationship Id="rId132" Type="http://schemas.openxmlformats.org/officeDocument/2006/relationships/hyperlink" Target="https://resh.edu/ru/" TargetMode="External"/><Relationship Id="rId153" Type="http://schemas.openxmlformats.org/officeDocument/2006/relationships/hyperlink" Target="https://resh.edu/ru/" TargetMode="External"/><Relationship Id="rId174" Type="http://schemas.openxmlformats.org/officeDocument/2006/relationships/hyperlink" Target="https://resh.edu/ru/" TargetMode="External"/><Relationship Id="rId179" Type="http://schemas.openxmlformats.org/officeDocument/2006/relationships/hyperlink" Target="https://resh.edu/ru/" TargetMode="External"/><Relationship Id="rId195" Type="http://schemas.openxmlformats.org/officeDocument/2006/relationships/hyperlink" Target="https://resh.edu/ru/" TargetMode="External"/><Relationship Id="rId209" Type="http://schemas.openxmlformats.org/officeDocument/2006/relationships/hyperlink" Target="https://m.edsoo.ru/f2a35116" TargetMode="External"/><Relationship Id="rId190" Type="http://schemas.openxmlformats.org/officeDocument/2006/relationships/hyperlink" Target="https://resh.edu/ru/" TargetMode="External"/><Relationship Id="rId204" Type="http://schemas.openxmlformats.org/officeDocument/2006/relationships/hyperlink" Target="https://resh.edu/ru/" TargetMode="External"/><Relationship Id="rId220" Type="http://schemas.openxmlformats.org/officeDocument/2006/relationships/hyperlink" Target="https://resh.edu/ru/" TargetMode="External"/><Relationship Id="rId225" Type="http://schemas.openxmlformats.org/officeDocument/2006/relationships/hyperlink" Target="https://resh.edu/ru/" TargetMode="External"/><Relationship Id="rId241" Type="http://schemas.openxmlformats.org/officeDocument/2006/relationships/hyperlink" Target="https://m.edsoo.ru/f5e99ad8" TargetMode="External"/><Relationship Id="rId246" Type="http://schemas.openxmlformats.org/officeDocument/2006/relationships/hyperlink" Target="https://resh.edu/ru/" TargetMode="External"/><Relationship Id="rId15" Type="http://schemas.openxmlformats.org/officeDocument/2006/relationships/hyperlink" Target="https://resh.edu/ru/" TargetMode="External"/><Relationship Id="rId36" Type="http://schemas.openxmlformats.org/officeDocument/2006/relationships/hyperlink" Target="https://resh.edu/ru/" TargetMode="External"/><Relationship Id="rId57" Type="http://schemas.openxmlformats.org/officeDocument/2006/relationships/hyperlink" Target="https://resh.edu/ru/" TargetMode="External"/><Relationship Id="rId106" Type="http://schemas.openxmlformats.org/officeDocument/2006/relationships/hyperlink" Target="https://m.edsoo.ru/7f412ea4" TargetMode="External"/><Relationship Id="rId127" Type="http://schemas.openxmlformats.org/officeDocument/2006/relationships/hyperlink" Target="https://resh.edu/ru/" TargetMode="External"/><Relationship Id="rId262" Type="http://schemas.openxmlformats.org/officeDocument/2006/relationships/fontTable" Target="fontTable.xml"/><Relationship Id="rId10" Type="http://schemas.openxmlformats.org/officeDocument/2006/relationships/hyperlink" Target="https://resh.edu/ru/" TargetMode="External"/><Relationship Id="rId31" Type="http://schemas.openxmlformats.org/officeDocument/2006/relationships/hyperlink" Target="https://resh.edu/ru/" TargetMode="External"/><Relationship Id="rId52" Type="http://schemas.openxmlformats.org/officeDocument/2006/relationships/hyperlink" Target="https://resh.edu/ru/" TargetMode="External"/><Relationship Id="rId73" Type="http://schemas.openxmlformats.org/officeDocument/2006/relationships/hyperlink" Target="https://m.edsoo.ru/7f411bf8" TargetMode="External"/><Relationship Id="rId78" Type="http://schemas.openxmlformats.org/officeDocument/2006/relationships/hyperlink" Target="https://m.edsoo.ru/7f411bf8" TargetMode="External"/><Relationship Id="rId94" Type="http://schemas.openxmlformats.org/officeDocument/2006/relationships/hyperlink" Target="https://m.edsoo.ru/7f411bf8" TargetMode="External"/><Relationship Id="rId99" Type="http://schemas.openxmlformats.org/officeDocument/2006/relationships/hyperlink" Target="https://m.edsoo.ru/7f412ea4" TargetMode="External"/><Relationship Id="rId101" Type="http://schemas.openxmlformats.org/officeDocument/2006/relationships/hyperlink" Target="https://m.edsoo.ru/7f412ea4" TargetMode="External"/><Relationship Id="rId122" Type="http://schemas.openxmlformats.org/officeDocument/2006/relationships/hyperlink" Target="https://m.edsoo.ru/7f412ea4" TargetMode="External"/><Relationship Id="rId143" Type="http://schemas.openxmlformats.org/officeDocument/2006/relationships/hyperlink" Target="https://resh.edu/ru/" TargetMode="External"/><Relationship Id="rId148" Type="http://schemas.openxmlformats.org/officeDocument/2006/relationships/hyperlink" Target="https://resh.edu/ru/" TargetMode="External"/><Relationship Id="rId164" Type="http://schemas.openxmlformats.org/officeDocument/2006/relationships/hyperlink" Target="https://resh.edu/ru/" TargetMode="External"/><Relationship Id="rId169" Type="http://schemas.openxmlformats.org/officeDocument/2006/relationships/hyperlink" Target="https://resh.edu/ru/" TargetMode="External"/><Relationship Id="rId185" Type="http://schemas.openxmlformats.org/officeDocument/2006/relationships/hyperlink" Target="https://resh.edu/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esh.edu/ry/" TargetMode="External"/><Relationship Id="rId180" Type="http://schemas.openxmlformats.org/officeDocument/2006/relationships/hyperlink" Target="https://resh.edu/ru/" TargetMode="External"/><Relationship Id="rId210" Type="http://schemas.openxmlformats.org/officeDocument/2006/relationships/hyperlink" Target="https://resh.edu/ru/" TargetMode="External"/><Relationship Id="rId215" Type="http://schemas.openxmlformats.org/officeDocument/2006/relationships/hyperlink" Target="https://resh.edu/ru/" TargetMode="External"/><Relationship Id="rId236" Type="http://schemas.openxmlformats.org/officeDocument/2006/relationships/hyperlink" Target="https://resh.edu/ru/" TargetMode="External"/><Relationship Id="rId257" Type="http://schemas.openxmlformats.org/officeDocument/2006/relationships/hyperlink" Target="https://resh.edu/ru/" TargetMode="External"/><Relationship Id="rId26" Type="http://schemas.openxmlformats.org/officeDocument/2006/relationships/hyperlink" Target="https://resh.edu/ru/" TargetMode="External"/><Relationship Id="rId231" Type="http://schemas.openxmlformats.org/officeDocument/2006/relationships/hyperlink" Target="https://resh.edu/ru/" TargetMode="External"/><Relationship Id="rId252" Type="http://schemas.openxmlformats.org/officeDocument/2006/relationships/hyperlink" Target="https://resh.edu/ru/" TargetMode="External"/><Relationship Id="rId47" Type="http://schemas.openxmlformats.org/officeDocument/2006/relationships/hyperlink" Target="https://resh.edu/ru/" TargetMode="External"/><Relationship Id="rId68" Type="http://schemas.openxmlformats.org/officeDocument/2006/relationships/hyperlink" Target="https://m.edsoo.ru/7f411bf8" TargetMode="External"/><Relationship Id="rId89" Type="http://schemas.openxmlformats.org/officeDocument/2006/relationships/hyperlink" Target="https://m.edsoo.ru/7f411bf8" TargetMode="External"/><Relationship Id="rId112" Type="http://schemas.openxmlformats.org/officeDocument/2006/relationships/hyperlink" Target="https://m.edsoo.ru/7f412ea4" TargetMode="External"/><Relationship Id="rId133" Type="http://schemas.openxmlformats.org/officeDocument/2006/relationships/hyperlink" Target="https://resh.edu/ru%5C" TargetMode="External"/><Relationship Id="rId154" Type="http://schemas.openxmlformats.org/officeDocument/2006/relationships/hyperlink" Target="https://resh.edu/ru/" TargetMode="External"/><Relationship Id="rId175" Type="http://schemas.openxmlformats.org/officeDocument/2006/relationships/hyperlink" Target="https://resh.edu/ru/" TargetMode="External"/><Relationship Id="rId196" Type="http://schemas.openxmlformats.org/officeDocument/2006/relationships/hyperlink" Target="https://resh.edu/ru/" TargetMode="External"/><Relationship Id="rId200" Type="http://schemas.openxmlformats.org/officeDocument/2006/relationships/hyperlink" Target="https://resh.edu/ru/" TargetMode="External"/><Relationship Id="rId16" Type="http://schemas.openxmlformats.org/officeDocument/2006/relationships/hyperlink" Target="https://resh.edu/ru/" TargetMode="External"/><Relationship Id="rId221" Type="http://schemas.openxmlformats.org/officeDocument/2006/relationships/hyperlink" Target="https://resh.edu/ru/" TargetMode="External"/><Relationship Id="rId242" Type="http://schemas.openxmlformats.org/officeDocument/2006/relationships/hyperlink" Target="https://m.edsoo.ru/f5e98962" TargetMode="External"/><Relationship Id="rId263" Type="http://schemas.openxmlformats.org/officeDocument/2006/relationships/theme" Target="theme/theme1.xml"/><Relationship Id="rId37" Type="http://schemas.openxmlformats.org/officeDocument/2006/relationships/hyperlink" Target="https://resh.edu/ru/" TargetMode="External"/><Relationship Id="rId58" Type="http://schemas.openxmlformats.org/officeDocument/2006/relationships/hyperlink" Target="https://resh.edu/ru/" TargetMode="External"/><Relationship Id="rId79" Type="http://schemas.openxmlformats.org/officeDocument/2006/relationships/hyperlink" Target="https://m.edsoo.ru/7f411bf8" TargetMode="External"/><Relationship Id="rId102" Type="http://schemas.openxmlformats.org/officeDocument/2006/relationships/hyperlink" Target="https://m.edsoo.ru/7f412ea4" TargetMode="External"/><Relationship Id="rId123" Type="http://schemas.openxmlformats.org/officeDocument/2006/relationships/hyperlink" Target="https://m.edsoo.ru/7f412ea4" TargetMode="External"/><Relationship Id="rId144" Type="http://schemas.openxmlformats.org/officeDocument/2006/relationships/hyperlink" Target="https://resh.edu/ru/" TargetMode="External"/><Relationship Id="rId90" Type="http://schemas.openxmlformats.org/officeDocument/2006/relationships/hyperlink" Target="https://m.edsoo.ru/7f411bf8" TargetMode="External"/><Relationship Id="rId165" Type="http://schemas.openxmlformats.org/officeDocument/2006/relationships/hyperlink" Target="https://resh.edu/ru/" TargetMode="External"/><Relationship Id="rId186" Type="http://schemas.openxmlformats.org/officeDocument/2006/relationships/hyperlink" Target="https://resh.edu/ru/" TargetMode="External"/><Relationship Id="rId211" Type="http://schemas.openxmlformats.org/officeDocument/2006/relationships/hyperlink" Target="https://resh.edu/ru/" TargetMode="External"/><Relationship Id="rId232" Type="http://schemas.openxmlformats.org/officeDocument/2006/relationships/hyperlink" Target="https://resh.edu/ru/" TargetMode="External"/><Relationship Id="rId253" Type="http://schemas.openxmlformats.org/officeDocument/2006/relationships/hyperlink" Target="https://resh.edu/ru/" TargetMode="External"/><Relationship Id="rId27" Type="http://schemas.openxmlformats.org/officeDocument/2006/relationships/hyperlink" Target="https://resh.edu/ru/" TargetMode="External"/><Relationship Id="rId48" Type="http://schemas.openxmlformats.org/officeDocument/2006/relationships/hyperlink" Target="https://resh.edu/ru/" TargetMode="External"/><Relationship Id="rId69" Type="http://schemas.openxmlformats.org/officeDocument/2006/relationships/hyperlink" Target="https://m.edsoo.ru/7f411bf8" TargetMode="External"/><Relationship Id="rId113" Type="http://schemas.openxmlformats.org/officeDocument/2006/relationships/hyperlink" Target="https://m.edsoo.ru/7f412ea4" TargetMode="External"/><Relationship Id="rId134" Type="http://schemas.openxmlformats.org/officeDocument/2006/relationships/hyperlink" Target="https://resh.edu/ru" TargetMode="External"/><Relationship Id="rId80" Type="http://schemas.openxmlformats.org/officeDocument/2006/relationships/hyperlink" Target="https://m.edsoo.ru/7f411bf8" TargetMode="External"/><Relationship Id="rId155" Type="http://schemas.openxmlformats.org/officeDocument/2006/relationships/hyperlink" Target="https://resh.edu/ru/" TargetMode="External"/><Relationship Id="rId176" Type="http://schemas.openxmlformats.org/officeDocument/2006/relationships/hyperlink" Target="https://resh.edu/ru/" TargetMode="External"/><Relationship Id="rId197" Type="http://schemas.openxmlformats.org/officeDocument/2006/relationships/hyperlink" Target="https://resh.edu/ru/" TargetMode="External"/><Relationship Id="rId201" Type="http://schemas.openxmlformats.org/officeDocument/2006/relationships/hyperlink" Target="https://resh.edu/ru/" TargetMode="External"/><Relationship Id="rId222" Type="http://schemas.openxmlformats.org/officeDocument/2006/relationships/hyperlink" Target="https://resh.edu/ru/" TargetMode="External"/><Relationship Id="rId243" Type="http://schemas.openxmlformats.org/officeDocument/2006/relationships/hyperlink" Target="https://resh.edu/ru/" TargetMode="External"/><Relationship Id="rId264" Type="http://schemas.microsoft.com/office/2007/relationships/stylesWithEffects" Target="stylesWithEffects.xml"/><Relationship Id="rId17" Type="http://schemas.openxmlformats.org/officeDocument/2006/relationships/hyperlink" Target="https://resh.edu/ru/" TargetMode="External"/><Relationship Id="rId38" Type="http://schemas.openxmlformats.org/officeDocument/2006/relationships/hyperlink" Target="https://resh.edu/ru/" TargetMode="External"/><Relationship Id="rId59" Type="http://schemas.openxmlformats.org/officeDocument/2006/relationships/hyperlink" Target="https://resh.edu/ru/" TargetMode="External"/><Relationship Id="rId103" Type="http://schemas.openxmlformats.org/officeDocument/2006/relationships/hyperlink" Target="https://m.edsoo.ru/7f412ea4" TargetMode="External"/><Relationship Id="rId124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7f411bf8" TargetMode="External"/><Relationship Id="rId91" Type="http://schemas.openxmlformats.org/officeDocument/2006/relationships/hyperlink" Target="https://m.edsoo.ru/7f411bf8" TargetMode="External"/><Relationship Id="rId145" Type="http://schemas.openxmlformats.org/officeDocument/2006/relationships/hyperlink" Target="https://resh.edu/ru/" TargetMode="External"/><Relationship Id="rId166" Type="http://schemas.openxmlformats.org/officeDocument/2006/relationships/hyperlink" Target="https://resh.edu/ru/" TargetMode="External"/><Relationship Id="rId187" Type="http://schemas.openxmlformats.org/officeDocument/2006/relationships/hyperlink" Target="https://resh.edu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83</Pages>
  <Words>19599</Words>
  <Characters>111718</Characters>
  <Application>Microsoft Office Word</Application>
  <DocSecurity>0</DocSecurity>
  <Lines>930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Гуднин</cp:lastModifiedBy>
  <cp:revision>4</cp:revision>
  <dcterms:created xsi:type="dcterms:W3CDTF">2023-09-10T10:38:00Z</dcterms:created>
  <dcterms:modified xsi:type="dcterms:W3CDTF">2023-09-11T14:06:00Z</dcterms:modified>
</cp:coreProperties>
</file>