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F79" w:rsidRDefault="00307739">
      <w:hyperlink r:id="rId4" w:history="1">
        <w:r>
          <w:rPr>
            <w:rStyle w:val="a3"/>
          </w:rPr>
          <w:t>https://edu.gov.ru/distance</w:t>
        </w:r>
      </w:hyperlink>
      <w:bookmarkStart w:id="0" w:name="_GoBack"/>
      <w:bookmarkEnd w:id="0"/>
    </w:p>
    <w:sectPr w:rsidR="00056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4C"/>
    <w:rsid w:val="00056F79"/>
    <w:rsid w:val="00307739"/>
    <w:rsid w:val="00C9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363A4-6AFC-4779-951D-69EDC9BB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77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gov.ru/distan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Company>Microsoft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2020-04-24T06:45:00Z</dcterms:created>
  <dcterms:modified xsi:type="dcterms:W3CDTF">2020-04-24T06:45:00Z</dcterms:modified>
</cp:coreProperties>
</file>