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1DE" w:rsidRPr="00AF01DE" w:rsidRDefault="00AF01DE" w:rsidP="00AF01DE">
      <w:pPr>
        <w:shd w:val="clear" w:color="auto" w:fill="FFFFFF"/>
        <w:spacing w:after="120" w:line="465" w:lineRule="atLeast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45"/>
          <w:szCs w:val="45"/>
          <w:lang w:eastAsia="ru-RU"/>
        </w:rPr>
      </w:pPr>
      <w:r w:rsidRPr="00AF01DE">
        <w:rPr>
          <w:rFonts w:ascii="Verdana" w:eastAsia="Times New Roman" w:hAnsi="Verdana" w:cs="Times New Roman"/>
          <w:b/>
          <w:bCs/>
          <w:color w:val="333333"/>
          <w:kern w:val="36"/>
          <w:sz w:val="45"/>
          <w:szCs w:val="45"/>
          <w:lang w:eastAsia="ru-RU"/>
        </w:rPr>
        <w:t>Не сдашь ЕГЭ – пойдешь в дворники: в чем опасность педагогики риска</w:t>
      </w:r>
    </w:p>
    <w:p w:rsidR="00AF01DE" w:rsidRPr="00AF01DE" w:rsidRDefault="00AF01DE" w:rsidP="00AF01DE">
      <w:pPr>
        <w:shd w:val="clear" w:color="auto" w:fill="FFFFFF"/>
        <w:spacing w:line="240" w:lineRule="auto"/>
        <w:outlineLvl w:val="3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AF01DE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Не торопись, родитель! Не все подростки способны справиться со стрессом несдачи ЕГЭ, даже если у них равнодушно-нахальный вид. За ним может стоять нервный срыв и очень неадекватные реакции…</w:t>
      </w:r>
    </w:p>
    <w:p w:rsidR="00570993" w:rsidRDefault="00AF01DE">
      <w:r w:rsidRPr="00AF01DE">
        <w:drawing>
          <wp:inline distT="0" distB="0" distL="0" distR="0" wp14:anchorId="6DEB30B7" wp14:editId="37A0E6A3">
            <wp:extent cx="5429250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DE" w:rsidRDefault="00AF01DE" w:rsidP="00AF01DE">
      <w:pPr>
        <w:pStyle w:val="a3"/>
        <w:shd w:val="clear" w:color="auto" w:fill="FFFFFF"/>
        <w:spacing w:before="0" w:beforeAutospacing="0" w:after="336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статистике, каждый год количество подростков, кончающих жизнь самоубийством из-за экзаменов, достигает 20-30 человек в каждом регионе России.</w:t>
      </w:r>
    </w:p>
    <w:p w:rsidR="00AF01DE" w:rsidRDefault="00AF01DE" w:rsidP="00AF01DE">
      <w:pPr>
        <w:pStyle w:val="a3"/>
        <w:shd w:val="clear" w:color="auto" w:fill="FFFFFF"/>
        <w:spacing w:before="0" w:beforeAutospacing="0" w:after="336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количество запросов в Яндекс и Гугл «как покончить с собой» достигает нескольких тысяч.</w:t>
      </w:r>
    </w:p>
    <w:p w:rsidR="00AF01DE" w:rsidRDefault="00AF01DE" w:rsidP="00AF01DE">
      <w:pPr>
        <w:pStyle w:val="a3"/>
        <w:shd w:val="clear" w:color="auto" w:fill="FFFFFF"/>
        <w:spacing w:before="0" w:beforeAutospacing="0" w:after="336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Психологи говорят об «эпидемии суицидов» — дети, не выдерживая кошмарного давления, уходят из жизни, оставляя записки «не хочу сдавать ЕГЭ, не хочу жить» или «провалил ЕГЭ, не хочу жить». В один из самых сложных периодов своей жизни подростки оказываются предоставлены сами себе и решают больной вопрос по-юношески радикально.</w:t>
      </w:r>
    </w:p>
    <w:p w:rsidR="00AF01DE" w:rsidRDefault="00AF01DE" w:rsidP="00AF01DE">
      <w:pPr>
        <w:pStyle w:val="a3"/>
        <w:shd w:val="clear" w:color="auto" w:fill="FFFFFF"/>
        <w:spacing w:before="0" w:beforeAutospacing="0" w:after="336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Стоит ли заваленный экзамен человеческой жизни? Как не допустить несчастья и успокоить подростка, провалившегося на экзамене: мнение психолога,</w:t>
      </w:r>
    </w:p>
    <w:p w:rsidR="00AF01DE" w:rsidRPr="00AF01DE" w:rsidRDefault="00AF01DE" w:rsidP="00AF01DE">
      <w:pPr>
        <w:shd w:val="clear" w:color="auto" w:fill="FFFFFF"/>
        <w:spacing w:before="480" w:after="120" w:line="360" w:lineRule="atLeast"/>
        <w:outlineLvl w:val="1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AF01DE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Срыв – следствие неверной мотивации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Конечно, настоящую психологическую подготовку к ЕГЭ нужно начинать заранее  — формированием правильной  ценностной  иерархии, в  которой  ЕГЭ  как раз не является  самым главным делом в жизни. А не сейчас, когда дамоклов меч ЕГЭ, нависая над учениками, доводит  их к моменту экзамена или объявления его результатов, практически до истерики.</w:t>
      </w:r>
    </w:p>
    <w:p w:rsidR="00AF01DE" w:rsidRPr="00AF01DE" w:rsidRDefault="00AF01DE" w:rsidP="00AF01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Verdana" w:eastAsia="Times New Roman" w:hAnsi="Verdana" w:cs="Arial"/>
          <w:color w:val="777777"/>
          <w:sz w:val="30"/>
          <w:szCs w:val="30"/>
          <w:lang w:eastAsia="ru-RU"/>
        </w:rPr>
        <w:lastRenderedPageBreak/>
        <w:t>И вместо того, чтобы быть поддержкой ребенку тогда, когда ему трудно, родители  и сами впадают в нестабильное состояние.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Теряя реальное  восприятие, уже  не только ребенок, но и они сами связывают с ЕГЭ все надежды и вообще все будущее. Они начинают убеждать ребенка, что самое главное – это сдать ЕГЭ или поступить в вуз. И настраивают, порой вольно, порой невольно: если не сдашь — катастрофа.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Учителя в школе, которых пинают с самого верха, поддакивают и накручивают учеников: ЕГЭ, ЕГЭ, самое важное – ЕГЭ. Для них, действительно, результаты экзаменов невероятно важны, и в погоне за хорошими оценками они ломают психику подросткам.</w:t>
      </w:r>
    </w:p>
    <w:p w:rsidR="00AF01DE" w:rsidRPr="00AF01DE" w:rsidRDefault="00AF01DE" w:rsidP="00AF01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Verdana" w:eastAsia="Times New Roman" w:hAnsi="Verdana" w:cs="Arial"/>
          <w:color w:val="777777"/>
          <w:sz w:val="30"/>
          <w:szCs w:val="30"/>
          <w:lang w:eastAsia="ru-RU"/>
        </w:rPr>
        <w:t>В результате вокруг экзаменов начинается самый натуральный сумасшедший дом.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Мы каждый год видим эпидемии подростковых попыток суицида. И это – знак того, что наши педагоги и наши родители не умеют воспитывать и мотивировать детей.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Есть иерархия ценностей, смысл жизни. И если кто-то во внеэкзаменационное время скажет, что сдать ЕГЭ – это главный смысл жизни, то такого человека сочтут, мягко говоря, недалеким.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Мир гораздо шире, возможностей в нем неизмеримо больше. Но в дни экзаменов про это почему-то забывается. И весь мир сводится к «сдал – не сдал».</w:t>
      </w:r>
    </w:p>
    <w:p w:rsidR="00AF01DE" w:rsidRPr="00AF01DE" w:rsidRDefault="00AF01DE" w:rsidP="00AF01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Verdana" w:eastAsia="Times New Roman" w:hAnsi="Verdana" w:cs="Arial"/>
          <w:color w:val="777777"/>
          <w:sz w:val="30"/>
          <w:szCs w:val="30"/>
          <w:lang w:eastAsia="ru-RU"/>
        </w:rPr>
        <w:t>Но экзамен можно пересдать, а ребенка после попытки суицида можно и не вернуть.</w:t>
      </w:r>
    </w:p>
    <w:p w:rsidR="00AF01DE" w:rsidRPr="00AF01DE" w:rsidRDefault="00AF01DE" w:rsidP="00AF01DE">
      <w:pPr>
        <w:shd w:val="clear" w:color="auto" w:fill="FFFFFF"/>
        <w:spacing w:before="480" w:after="120" w:line="360" w:lineRule="atLeast"/>
        <w:outlineLvl w:val="1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AF01DE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Амбиции родителей повышают риск срыва</w:t>
      </w:r>
    </w:p>
    <w:p w:rsidR="00AF01DE" w:rsidRDefault="00AF01DE">
      <w:r w:rsidRPr="00AF01DE">
        <w:lastRenderedPageBreak/>
        <w:drawing>
          <wp:inline distT="0" distB="0" distL="0" distR="0" wp14:anchorId="4B15BEF2" wp14:editId="099ED52D">
            <wp:extent cx="5429250" cy="407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Да, заваленный экзамен – это серьезная неприятность. Если этому причина лень, невнимательность, отсутствие  мотивации, неумение учиться,  все это надо проанализировать вместе с подростком и сделать выводы на будущее. Но чаще всего сильно, неадекватно  переживают как раз не ленивые, а те, кто старался, но по какой-то причине получил не лучший бал.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Родителям необходимо в любом случае уяснить: то, что подросток не сдал с первого раза ЕГЭ – не катастрофа. И задать себе вопрос: «из-за чего я так переживаю? Из-за того, что не знаю, как сказать на работе, что мой ребенок провалил ЕГЭ, опозорил семью? Стыдно перед родственниками? </w:t>
      </w:r>
      <w:r w:rsidRPr="00AF01D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Мои</w:t>
      </w: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планы, что сын или дочь не станет дипломатом-юристом-программистом – рушатся?»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ком вы думаете, о себе или о ребенке? Какими бы ни были ваши амбиции и надежды, если вы видите, что ваш ребенок переживает, — проявите эмпатию, сострадание и отнеситесь к ребенку с пониманием. Подумайте не только о себе, о своих личных ожиданиях и притязаниях.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Ведь, как ни парадоксально это звучит, но во многих случаях несданный ЕГЭ – это кошмар не столько для ученика, сколько для его родителей. Поэтому и боятся дети идти домой, поэтому и кончают с собой, что им страшно разочаровать маму и папу, которые уже выстроили планы, исходя из своих амбиций.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 в таких амбициях и притязаниях нет места любви, есть только требования, стереотипы, некая нарисованная картинка, в которую пытаются втиснуть ребенка. А когда он не втискивается – ломают не рамки картинки, а ребенка. А он – не поле вымещения родительских амбиций, а живой человек со своими переживаниями, возможностями, субъективным видением и страданиями.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Нужно, в конце концов, включить любовь и дать подростку почувствовать, что его любят, невзирая ни на что, ни на какие временные провалы.</w:t>
      </w:r>
    </w:p>
    <w:p w:rsidR="00AF01DE" w:rsidRPr="00AF01DE" w:rsidRDefault="00AF01DE" w:rsidP="00AF01DE">
      <w:pPr>
        <w:shd w:val="clear" w:color="auto" w:fill="FFFFFF"/>
        <w:spacing w:before="480" w:after="120" w:line="360" w:lineRule="atLeast"/>
        <w:outlineLvl w:val="1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AF01DE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lastRenderedPageBreak/>
        <w:t>Не сдал: что делать родителям</w:t>
      </w:r>
    </w:p>
    <w:p w:rsidR="00AF01DE" w:rsidRDefault="00AF01DE"/>
    <w:p w:rsidR="00AF01DE" w:rsidRDefault="00AF01DE">
      <w:r w:rsidRPr="00AF01DE">
        <w:drawing>
          <wp:inline distT="0" distB="0" distL="0" distR="0" wp14:anchorId="51B6326A" wp14:editId="305E6208">
            <wp:extent cx="5429250" cy="3162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DE" w:rsidRDefault="00AF01DE"/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Ни в коем случае</w:t>
      </w: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AF01D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 надо</w:t>
      </w: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шпынять, пенять, позорить, говорить, что все, жизнь кончена, ему осталось только в дворники пойти.</w:t>
      </w:r>
    </w:p>
    <w:p w:rsidR="00AF01DE" w:rsidRPr="00AF01DE" w:rsidRDefault="00AF01DE" w:rsidP="00AF01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Verdana" w:eastAsia="Times New Roman" w:hAnsi="Verdana" w:cs="Arial"/>
          <w:color w:val="777777"/>
          <w:sz w:val="30"/>
          <w:szCs w:val="30"/>
          <w:lang w:eastAsia="ru-RU"/>
        </w:rPr>
        <w:t>Не нужно причитать, что перед тетей Машей стыдно, и наказывать. И не нужно усаживать немедленно за учебники.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Надо спокойно поговорить. Настроить на пересдачу, спросить, чего не хватает, чтобы успешно сдать экзамен. Все можно пересдать. Да, бывают в жизни и неудачи, надо принять это как данность и научиться с ней справляться. Жизнь впереди длинная, в ней будет еще очень много всего, а дома тебя любят, невзирая ни на что.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Можно предложить ребенку сменить обстановку, отправиться в лес, уехать на дачу – дать возможность физически поработать, разгрузиться.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Такая смена деятельности поможет освободиться от стресса. Можно предложить: вот тебе пара дней – отдохни, как сам хочешь, переведи дыхание.</w:t>
      </w:r>
    </w:p>
    <w:p w:rsidR="00AF01DE" w:rsidRPr="00AF01DE" w:rsidRDefault="00AF01DE" w:rsidP="00AF01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Verdana" w:eastAsia="Times New Roman" w:hAnsi="Verdana" w:cs="Arial"/>
          <w:color w:val="777777"/>
          <w:sz w:val="30"/>
          <w:szCs w:val="30"/>
          <w:lang w:eastAsia="ru-RU"/>
        </w:rPr>
        <w:t>Главное — всеми силами надо ослабить нервное напряжение, дать понять, что жизнь не кончилась, последний поезд не ушел.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Сместить центр внимания, объяснить, что ЕГЭ – не самое-пресамое главное в жизни.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Конечно, у всех детей разная психика, универсального рецепта быть не может, кому-то нужно посидеть дома одному, в тишине, другому – уехать куда-то, третьему – поговорить по душам с родителями, четвертому – встретиться и развеяться с друзьями. Зная характер ребенка, нужно дать ему возможность выбрать лучший для него вариант.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От чего надо воздержаться, так это от всякого рода реакций, непривычных для подростка. Если, допустим, в вашей семье не приняты особенные нежности, то не надо бурно обнимать-целовать ребенка, сообщившего о своей неудаче. Это может только убедить его в мысли, что все совсем плохо, раз его бросились расцеловывать при плохих известиях.</w:t>
      </w:r>
    </w:p>
    <w:p w:rsidR="00AF01DE" w:rsidRPr="00AF01DE" w:rsidRDefault="00AF01DE" w:rsidP="00AF01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Verdana" w:eastAsia="Times New Roman" w:hAnsi="Verdana" w:cs="Arial"/>
          <w:color w:val="777777"/>
          <w:sz w:val="30"/>
          <w:szCs w:val="30"/>
          <w:lang w:eastAsia="ru-RU"/>
        </w:rPr>
        <w:t>Не надо ходить вокруг на цыпочках, разговаривать, словно с больным, вообще всячески подчеркивать его особенное плохое состояние.</w:t>
      </w:r>
    </w:p>
    <w:p w:rsidR="00AF01DE" w:rsidRPr="00AF01DE" w:rsidRDefault="00AF01DE" w:rsidP="00AF01DE">
      <w:pPr>
        <w:shd w:val="clear" w:color="auto" w:fill="FFFFFF"/>
        <w:spacing w:after="336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1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нужно никакой чрезмерности, самое лучшее – это сохранять спокойное и доброжелательное расположение духа, не напускное, а искреннее, чтобы, глядя на родителей, и подросток пришел в себя.</w:t>
      </w:r>
    </w:p>
    <w:p w:rsidR="00AF01DE" w:rsidRPr="00AF01DE" w:rsidRDefault="00AF01DE" w:rsidP="00AF01DE">
      <w:pPr>
        <w:shd w:val="clear" w:color="auto" w:fill="FFFFFF"/>
        <w:spacing w:before="480" w:after="120" w:line="360" w:lineRule="atLeast"/>
        <w:outlineLvl w:val="1"/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</w:pPr>
      <w:r w:rsidRPr="00AF01DE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Научитесь переживать проигрыш</w:t>
      </w:r>
    </w:p>
    <w:p w:rsidR="00AF01DE" w:rsidRDefault="00AF01DE">
      <w:r w:rsidRPr="00AF01DE">
        <w:drawing>
          <wp:inline distT="0" distB="0" distL="0" distR="0" wp14:anchorId="56B05936" wp14:editId="3A202058">
            <wp:extent cx="5429250" cy="407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DE" w:rsidRDefault="00AF01DE" w:rsidP="00AF01DE">
      <w:pPr>
        <w:pStyle w:val="a3"/>
        <w:shd w:val="clear" w:color="auto" w:fill="FFFFFF"/>
        <w:spacing w:before="0" w:beforeAutospacing="0" w:after="336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 ответственность за жизни подростков лежит не только на родителях, но и на  сформированной  системе образования, которой  важна  не  уникальная  душа ученика, и даже   не  его  творческая  индивидуальная  личность,  и даже не  образованность и интеллект,  а  правильность ответов на стандартные вопросы.</w:t>
      </w:r>
    </w:p>
    <w:p w:rsidR="00AF01DE" w:rsidRDefault="00AF01DE" w:rsidP="00AF01DE">
      <w:pPr>
        <w:pStyle w:val="a3"/>
        <w:shd w:val="clear" w:color="auto" w:fill="FFFFFF"/>
        <w:spacing w:before="0" w:beforeAutospacing="0" w:after="336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Эта технологичная, палочная, стереотипная,  вредная  для  образования, но  прекрасная для  контроля  чиновниками система индуцирует с  Министерства образования  на директоров  школ,  учителей,  учеников с родителями. В конце концов, именно они во многом виноваты, что дети воспринимают экзамены не как естественный этап обучения, а как важнейшую цель в жизни.</w:t>
      </w:r>
    </w:p>
    <w:p w:rsidR="00AF01DE" w:rsidRDefault="00AF01DE" w:rsidP="00AF01DE">
      <w:pPr>
        <w:pStyle w:val="a3"/>
        <w:shd w:val="clear" w:color="auto" w:fill="FFFFFF"/>
        <w:spacing w:before="0" w:beforeAutospacing="0" w:after="336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Поэтому доля ответственности в поддержке учеников лежит и на школе. Если учителя или одноклассники видят, что ребенок, провалившийся на экзамене, впал в отчаяние, находится в аффективном состоянии, то его нельзя оставлять одного. Обязательно надо утешить, сказать: ты не волнуйся, ты пересдашь. Можно проводить до дома, не бросать, не отпускать одного.</w:t>
      </w:r>
    </w:p>
    <w:p w:rsidR="00AF01DE" w:rsidRDefault="00AF01DE" w:rsidP="00AF01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777777"/>
          <w:sz w:val="30"/>
          <w:szCs w:val="30"/>
        </w:rPr>
        <w:lastRenderedPageBreak/>
        <w:t>Пусть он выговорится, пусть возмутится, пусть выразит свои чувства – это тоже полезно для сброса напряжения.</w:t>
      </w:r>
    </w:p>
    <w:p w:rsidR="00AF01DE" w:rsidRDefault="00AF01DE" w:rsidP="00AF01DE">
      <w:pPr>
        <w:pStyle w:val="a3"/>
        <w:shd w:val="clear" w:color="auto" w:fill="FFFFFF"/>
        <w:spacing w:before="0" w:beforeAutospacing="0" w:after="336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 самое главное и для родителей, и для учителей, для более старших друзей, знакомых, — постараться донести, хотя бы и на примере ЕГЭ, что любая  проблема  в жизни –  это не повод отчаиваться, а  возможность взять  ответственность  за   свое  будущее,  собраться,  стать  лучше, преодолеть  трудности и выйти победителем! Важно воспользоваться этой конкретной неудачей для формирования правильного отношения к проигрышу, которых никому не избежать.</w:t>
      </w:r>
    </w:p>
    <w:p w:rsidR="00AF01DE" w:rsidRDefault="00AF01DE" w:rsidP="00AF01DE">
      <w:pPr>
        <w:pStyle w:val="a3"/>
        <w:shd w:val="clear" w:color="auto" w:fill="FFFFFF"/>
        <w:spacing w:before="0" w:beforeAutospacing="0" w:after="336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Ведь недаром в спорте учат не только выигрывать, но и проигрывать. Это крайне ценный навык.</w:t>
      </w:r>
    </w:p>
    <w:p w:rsidR="00AF01DE" w:rsidRDefault="00AF01DE" w:rsidP="00AF01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777777"/>
          <w:sz w:val="30"/>
          <w:szCs w:val="30"/>
        </w:rPr>
        <w:t>Жизнь так устроена: сегодня ты выиграл, завтра проиграл. Это абсолютно всех касается.</w:t>
      </w:r>
    </w:p>
    <w:p w:rsidR="00AF01DE" w:rsidRDefault="00AF01DE" w:rsidP="00AF01DE">
      <w:pPr>
        <w:pStyle w:val="a3"/>
        <w:shd w:val="clear" w:color="auto" w:fill="FFFFFF"/>
        <w:spacing w:before="0" w:beforeAutospacing="0" w:after="336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такое грамотное, во многом выстраданное умение справляться со своим проигрышем поможет пережить как несданный ЕГЭ, так и еще очень многие экзамены в жизни.</w:t>
      </w:r>
    </w:p>
    <w:p w:rsidR="00AF01DE" w:rsidRDefault="00AF01DE">
      <w:bookmarkStart w:id="0" w:name="_GoBack"/>
      <w:bookmarkEnd w:id="0"/>
    </w:p>
    <w:sectPr w:rsidR="00AF0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1DE"/>
    <w:rsid w:val="00570993"/>
    <w:rsid w:val="00AF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CCC5D"/>
  <w15:chartTrackingRefBased/>
  <w15:docId w15:val="{8C3EA31A-2F6D-441D-8AB2-E0A1A4F58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0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51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16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HP655</dc:creator>
  <cp:keywords/>
  <dc:description/>
  <cp:lastModifiedBy>HP655</cp:lastModifiedBy>
  <cp:revision>1</cp:revision>
  <dcterms:created xsi:type="dcterms:W3CDTF">2020-05-05T10:40:00Z</dcterms:created>
  <dcterms:modified xsi:type="dcterms:W3CDTF">2020-05-05T10:47:00Z</dcterms:modified>
</cp:coreProperties>
</file>