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7387F" w14:textId="77777777" w:rsidR="00DE4FCE" w:rsidRPr="005B5E92" w:rsidRDefault="00DE4FCE" w:rsidP="00DE4F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5E92">
        <w:rPr>
          <w:rFonts w:ascii="Times New Roman" w:hAnsi="Times New Roman" w:cs="Times New Roman"/>
          <w:b/>
          <w:bCs/>
          <w:sz w:val="28"/>
          <w:szCs w:val="28"/>
        </w:rPr>
        <w:t>Муниципальное казённое дошкольное образовательное учреждение                                    детский сад общеразвивающего вида № 11                                                                            станицы Павловской</w:t>
      </w:r>
    </w:p>
    <w:p w14:paraId="7B1F3208" w14:textId="77777777" w:rsidR="00DE4FCE" w:rsidRPr="005B5E92" w:rsidRDefault="00DE4FCE" w:rsidP="00DE4FC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CF4B33" w14:textId="77777777" w:rsidR="00DE4FCE" w:rsidRPr="005B5E92" w:rsidRDefault="00DE4FCE" w:rsidP="00DE4FCE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0984CBC2" w14:textId="77777777" w:rsidR="00DE4FCE" w:rsidRPr="005B5E92" w:rsidRDefault="00DE4FCE" w:rsidP="00DE4FCE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46897811" w14:textId="77777777" w:rsidR="00DE4FCE" w:rsidRPr="005B5E92" w:rsidRDefault="00DE4FCE" w:rsidP="00DE4FCE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2CFEC8F" w14:textId="77777777" w:rsidR="00DE4FCE" w:rsidRPr="005B5E92" w:rsidRDefault="00DE4FCE" w:rsidP="00DE4FCE">
      <w:pPr>
        <w:rPr>
          <w:rFonts w:ascii="Times New Roman" w:hAnsi="Times New Roman" w:cs="Times New Roman"/>
          <w:b/>
          <w:bCs/>
          <w:sz w:val="48"/>
          <w:szCs w:val="48"/>
        </w:rPr>
      </w:pPr>
    </w:p>
    <w:p w14:paraId="1DB2EF43" w14:textId="77777777" w:rsidR="00DE4FCE" w:rsidRPr="005B5E92" w:rsidRDefault="00DE4FCE" w:rsidP="00DE4FCE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7491917D" w14:textId="705A167B" w:rsidR="00DE4FCE" w:rsidRPr="00DE4FCE" w:rsidRDefault="00DE4FCE" w:rsidP="00DE4FCE">
      <w:pPr>
        <w:jc w:val="center"/>
        <w:rPr>
          <w:rFonts w:ascii="Times New Roman" w:hAnsi="Times New Roman"/>
          <w:b/>
          <w:sz w:val="40"/>
          <w:szCs w:val="40"/>
        </w:rPr>
      </w:pPr>
      <w:r w:rsidRPr="00DE4FCE"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Pr="00DE4FCE">
        <w:rPr>
          <w:rFonts w:ascii="Times New Roman" w:hAnsi="Times New Roman"/>
          <w:b/>
          <w:sz w:val="40"/>
          <w:szCs w:val="40"/>
        </w:rPr>
        <w:t>Особенности использовани</w:t>
      </w:r>
      <w:r>
        <w:rPr>
          <w:rFonts w:ascii="Times New Roman" w:hAnsi="Times New Roman"/>
          <w:b/>
          <w:sz w:val="40"/>
          <w:szCs w:val="40"/>
        </w:rPr>
        <w:t xml:space="preserve">я </w:t>
      </w:r>
      <w:r w:rsidRPr="00DE4FCE">
        <w:rPr>
          <w:rFonts w:ascii="Times New Roman" w:hAnsi="Times New Roman"/>
          <w:b/>
          <w:sz w:val="40"/>
          <w:szCs w:val="40"/>
        </w:rPr>
        <w:t xml:space="preserve">здоровьесберегающих технологий в </w:t>
      </w:r>
      <w:proofErr w:type="gramStart"/>
      <w:r w:rsidRPr="00DE4FCE">
        <w:rPr>
          <w:rFonts w:ascii="Times New Roman" w:hAnsi="Times New Roman"/>
          <w:b/>
          <w:sz w:val="40"/>
          <w:szCs w:val="40"/>
        </w:rPr>
        <w:t>процессе  работы</w:t>
      </w:r>
      <w:proofErr w:type="gramEnd"/>
      <w:r w:rsidRPr="00DE4FCE">
        <w:rPr>
          <w:rFonts w:ascii="Times New Roman" w:hAnsi="Times New Roman"/>
          <w:b/>
          <w:sz w:val="40"/>
          <w:szCs w:val="40"/>
        </w:rPr>
        <w:t xml:space="preserve"> с детьми раннего возраста </w:t>
      </w:r>
      <w:r w:rsidR="00145C42">
        <w:rPr>
          <w:rFonts w:ascii="Times New Roman" w:hAnsi="Times New Roman"/>
          <w:b/>
          <w:sz w:val="40"/>
          <w:szCs w:val="40"/>
        </w:rPr>
        <w:t xml:space="preserve">по </w:t>
      </w:r>
      <w:r w:rsidRPr="00DE4FCE">
        <w:rPr>
          <w:rFonts w:ascii="Times New Roman" w:hAnsi="Times New Roman"/>
          <w:b/>
          <w:sz w:val="40"/>
          <w:szCs w:val="40"/>
        </w:rPr>
        <w:t>программ</w:t>
      </w:r>
      <w:r w:rsidR="00145C42">
        <w:rPr>
          <w:rFonts w:ascii="Times New Roman" w:hAnsi="Times New Roman"/>
          <w:b/>
          <w:sz w:val="40"/>
          <w:szCs w:val="40"/>
        </w:rPr>
        <w:t>е</w:t>
      </w:r>
      <w:r w:rsidRPr="00DE4FCE">
        <w:rPr>
          <w:rFonts w:ascii="Times New Roman" w:hAnsi="Times New Roman"/>
          <w:b/>
          <w:sz w:val="40"/>
          <w:szCs w:val="40"/>
        </w:rPr>
        <w:t xml:space="preserve"> «Первые шаги</w:t>
      </w:r>
      <w:r w:rsidRPr="00DE4FCE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14:paraId="0F875270" w14:textId="77777777" w:rsidR="00DE4FCE" w:rsidRPr="005B5E92" w:rsidRDefault="00DE4FCE" w:rsidP="00DE4FCE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55724710" w14:textId="77777777" w:rsidR="00DE4FCE" w:rsidRPr="005B5E92" w:rsidRDefault="00DE4FCE" w:rsidP="00DE4FCE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1C1D0961" w14:textId="77777777" w:rsidR="00DE4FCE" w:rsidRPr="005B5E92" w:rsidRDefault="00DE4FCE" w:rsidP="00DE4FCE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0FD9C8A" w14:textId="77777777" w:rsidR="00DE4FCE" w:rsidRPr="005B5E92" w:rsidRDefault="00DE4FCE" w:rsidP="00DE4FCE">
      <w:pPr>
        <w:rPr>
          <w:rFonts w:ascii="Times New Roman" w:hAnsi="Times New Roman" w:cs="Times New Roman"/>
          <w:b/>
          <w:bCs/>
          <w:sz w:val="48"/>
          <w:szCs w:val="48"/>
        </w:rPr>
      </w:pPr>
    </w:p>
    <w:p w14:paraId="3C6B2CDB" w14:textId="77777777" w:rsidR="00DE4FCE" w:rsidRPr="005B5E92" w:rsidRDefault="00DE4FCE" w:rsidP="00DE4FC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B5E92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Подготовил: </w:t>
      </w:r>
    </w:p>
    <w:p w14:paraId="76A49569" w14:textId="79024900" w:rsidR="00DE4FCE" w:rsidRPr="005B5E92" w:rsidRDefault="00DE4FCE" w:rsidP="00DE4FC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B5E92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b/>
          <w:bCs/>
          <w:sz w:val="28"/>
          <w:szCs w:val="28"/>
        </w:rPr>
        <w:t>А.Н. Нога</w:t>
      </w:r>
    </w:p>
    <w:p w14:paraId="2304E4C4" w14:textId="77777777" w:rsidR="00DE4FCE" w:rsidRPr="005B5E92" w:rsidRDefault="00DE4FCE" w:rsidP="00DE4FC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DC9045B" w14:textId="77777777" w:rsidR="00DE4FCE" w:rsidRPr="005B5E92" w:rsidRDefault="00DE4FCE" w:rsidP="00DE4FC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3B8BFAB" w14:textId="77777777" w:rsidR="00DE4FCE" w:rsidRPr="00251020" w:rsidRDefault="00DE4FCE" w:rsidP="00DE4F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5E92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B5E9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6A2FB788" w14:textId="4A0834C4" w:rsidR="002F4A74" w:rsidRDefault="002F4A74" w:rsidP="00B30C85">
      <w:pPr>
        <w:rPr>
          <w:rFonts w:ascii="Times New Roman" w:hAnsi="Times New Roman"/>
          <w:b/>
          <w:sz w:val="28"/>
          <w:szCs w:val="28"/>
        </w:rPr>
      </w:pPr>
    </w:p>
    <w:p w14:paraId="43A0DC4F" w14:textId="2FF02E17" w:rsidR="002F4A74" w:rsidRPr="00B30C85" w:rsidRDefault="002F4A74" w:rsidP="00B30C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0C85">
        <w:rPr>
          <w:rFonts w:ascii="Times New Roman" w:hAnsi="Times New Roman"/>
          <w:sz w:val="28"/>
          <w:szCs w:val="28"/>
        </w:rPr>
        <w:t xml:space="preserve">Здравствуйте, </w:t>
      </w:r>
      <w:r w:rsidR="00B30C85" w:rsidRPr="00B30C85">
        <w:rPr>
          <w:rFonts w:ascii="Times New Roman" w:hAnsi="Times New Roman"/>
          <w:sz w:val="28"/>
          <w:szCs w:val="28"/>
        </w:rPr>
        <w:t>уважаемые коллеги! С</w:t>
      </w:r>
      <w:r w:rsidRPr="00B30C85">
        <w:rPr>
          <w:rFonts w:ascii="Times New Roman" w:hAnsi="Times New Roman"/>
          <w:sz w:val="28"/>
          <w:szCs w:val="28"/>
        </w:rPr>
        <w:t xml:space="preserve">вой мастер – класс я хочу посвятить инновационным технологиям </w:t>
      </w:r>
      <w:proofErr w:type="spellStart"/>
      <w:r w:rsidRPr="00B30C85">
        <w:rPr>
          <w:rFonts w:ascii="Times New Roman" w:hAnsi="Times New Roman"/>
          <w:sz w:val="28"/>
          <w:szCs w:val="28"/>
        </w:rPr>
        <w:t>здоровье</w:t>
      </w:r>
      <w:r w:rsidR="00903547" w:rsidRPr="00B30C85">
        <w:rPr>
          <w:rFonts w:ascii="Times New Roman" w:hAnsi="Times New Roman"/>
          <w:sz w:val="28"/>
          <w:szCs w:val="28"/>
        </w:rPr>
        <w:t>сбережения</w:t>
      </w:r>
      <w:proofErr w:type="spellEnd"/>
      <w:r w:rsidR="00903547" w:rsidRPr="00B30C85">
        <w:rPr>
          <w:rFonts w:ascii="Times New Roman" w:hAnsi="Times New Roman"/>
          <w:sz w:val="28"/>
          <w:szCs w:val="28"/>
        </w:rPr>
        <w:t>. Я работаю в разновозрастной группе раннего возраста. Что</w:t>
      </w:r>
      <w:r w:rsidR="00B30C85">
        <w:rPr>
          <w:rFonts w:ascii="Times New Roman" w:hAnsi="Times New Roman"/>
          <w:sz w:val="28"/>
          <w:szCs w:val="28"/>
        </w:rPr>
        <w:t xml:space="preserve"> </w:t>
      </w:r>
      <w:r w:rsidR="00903547" w:rsidRPr="00B30C85">
        <w:rPr>
          <w:rFonts w:ascii="Times New Roman" w:hAnsi="Times New Roman"/>
          <w:sz w:val="28"/>
          <w:szCs w:val="28"/>
        </w:rPr>
        <w:t>же такое здоровьесберегающие технологии?</w:t>
      </w:r>
    </w:p>
    <w:p w14:paraId="0D309EDD" w14:textId="77777777" w:rsidR="002F4A74" w:rsidRPr="00B30C85" w:rsidRDefault="002F4A74" w:rsidP="00B30C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0C85">
        <w:rPr>
          <w:rFonts w:ascii="Times New Roman" w:hAnsi="Times New Roman"/>
          <w:sz w:val="28"/>
          <w:szCs w:val="28"/>
        </w:rPr>
        <w:t>Здоровьесберегающие технологии – это система воспитательно – оздоровительных, коррекционных и профилактических мероприятий, которые осуществляются в процессе взаимодействия ребёнка и педагога, родителей и медицинских работников.</w:t>
      </w:r>
    </w:p>
    <w:p w14:paraId="1D4B47CC" w14:textId="324AE2CD" w:rsidR="002F4A74" w:rsidRDefault="002F4A74" w:rsidP="00B30C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0C85">
        <w:rPr>
          <w:rFonts w:ascii="Times New Roman" w:hAnsi="Times New Roman"/>
          <w:sz w:val="28"/>
          <w:szCs w:val="28"/>
        </w:rPr>
        <w:t>Цель здоровьесберегающих технологий – обеспечить полноценную возможность ребёнку сохранить здоровье, сформировать необходимые знания, умения и навыки по здоровому образу жизни. Научить применять полученные знания в повседневной жизни.</w:t>
      </w:r>
    </w:p>
    <w:p w14:paraId="7DEBB12E" w14:textId="22277E05" w:rsidR="00B30C85" w:rsidRPr="00B30C85" w:rsidRDefault="00B30C85" w:rsidP="00B30C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 детский сад является пилотной площадкой по апробации программы </w:t>
      </w:r>
      <w:r w:rsidR="00A01A9F">
        <w:rPr>
          <w:rFonts w:ascii="Times New Roman" w:hAnsi="Times New Roman"/>
          <w:sz w:val="28"/>
          <w:szCs w:val="28"/>
        </w:rPr>
        <w:t xml:space="preserve">дошкольного образования для детей раннего и младенческого возраста «Первые шаги». </w:t>
      </w:r>
      <w:r w:rsidR="008E4F24">
        <w:rPr>
          <w:rFonts w:ascii="Times New Roman" w:hAnsi="Times New Roman"/>
          <w:sz w:val="28"/>
          <w:szCs w:val="28"/>
        </w:rPr>
        <w:t>Д</w:t>
      </w:r>
      <w:r w:rsidR="008E4F24" w:rsidRPr="008E4F24">
        <w:rPr>
          <w:rFonts w:ascii="Times New Roman" w:hAnsi="Times New Roman"/>
          <w:sz w:val="28"/>
          <w:szCs w:val="28"/>
        </w:rPr>
        <w:t>ля удобства пла</w:t>
      </w:r>
      <w:r w:rsidR="008E4F24">
        <w:rPr>
          <w:rFonts w:ascii="Times New Roman" w:hAnsi="Times New Roman"/>
          <w:sz w:val="28"/>
          <w:szCs w:val="28"/>
        </w:rPr>
        <w:t xml:space="preserve">нирования нами была  </w:t>
      </w:r>
      <w:r w:rsidR="008E4F24" w:rsidRPr="008E4F24">
        <w:rPr>
          <w:rFonts w:ascii="Times New Roman" w:hAnsi="Times New Roman"/>
          <w:sz w:val="28"/>
          <w:szCs w:val="28"/>
        </w:rPr>
        <w:t>состав</w:t>
      </w:r>
      <w:r w:rsidR="008E4F24">
        <w:rPr>
          <w:rFonts w:ascii="Times New Roman" w:hAnsi="Times New Roman"/>
          <w:sz w:val="28"/>
          <w:szCs w:val="28"/>
        </w:rPr>
        <w:t>лена</w:t>
      </w:r>
      <w:r w:rsidR="008E4F24" w:rsidRPr="008E4F24">
        <w:rPr>
          <w:rFonts w:ascii="Times New Roman" w:hAnsi="Times New Roman"/>
          <w:sz w:val="28"/>
          <w:szCs w:val="28"/>
        </w:rPr>
        <w:t xml:space="preserve"> картотек</w:t>
      </w:r>
      <w:r w:rsidR="008E4F24">
        <w:rPr>
          <w:rFonts w:ascii="Times New Roman" w:hAnsi="Times New Roman"/>
          <w:sz w:val="28"/>
          <w:szCs w:val="28"/>
        </w:rPr>
        <w:t>а</w:t>
      </w:r>
      <w:r w:rsidR="008E4F24" w:rsidRPr="008E4F24">
        <w:rPr>
          <w:rFonts w:ascii="Times New Roman" w:hAnsi="Times New Roman"/>
          <w:sz w:val="28"/>
          <w:szCs w:val="28"/>
        </w:rPr>
        <w:t xml:space="preserve"> игр, состоящ</w:t>
      </w:r>
      <w:r w:rsidR="008E4F24">
        <w:rPr>
          <w:rFonts w:ascii="Times New Roman" w:hAnsi="Times New Roman"/>
          <w:sz w:val="28"/>
          <w:szCs w:val="28"/>
        </w:rPr>
        <w:t>ая</w:t>
      </w:r>
      <w:r w:rsidR="008E4F24" w:rsidRPr="008E4F24">
        <w:rPr>
          <w:rFonts w:ascii="Times New Roman" w:hAnsi="Times New Roman"/>
          <w:sz w:val="28"/>
          <w:szCs w:val="28"/>
        </w:rPr>
        <w:t xml:space="preserve"> из 6 комплектов (областей развития ребенка) описаний игр именно для детей раннего возраста в соответствии с разными направлениями развития ребенка, причем карточки каждого комплекта окрашиваются определенным цветом. </w:t>
      </w:r>
      <w:r w:rsidR="008E4F24">
        <w:rPr>
          <w:rFonts w:ascii="Times New Roman" w:hAnsi="Times New Roman"/>
          <w:sz w:val="28"/>
          <w:szCs w:val="28"/>
        </w:rPr>
        <w:t xml:space="preserve">При составлении ежедневного планирования </w:t>
      </w:r>
      <w:r w:rsidR="00A01A9F">
        <w:rPr>
          <w:rFonts w:ascii="Times New Roman" w:hAnsi="Times New Roman"/>
          <w:sz w:val="28"/>
          <w:szCs w:val="28"/>
        </w:rPr>
        <w:t xml:space="preserve">мы </w:t>
      </w:r>
      <w:r w:rsidR="008E4F24">
        <w:rPr>
          <w:rFonts w:ascii="Times New Roman" w:hAnsi="Times New Roman"/>
          <w:sz w:val="28"/>
          <w:szCs w:val="28"/>
        </w:rPr>
        <w:t xml:space="preserve">работаем </w:t>
      </w:r>
      <w:r w:rsidR="00A01A9F">
        <w:rPr>
          <w:rFonts w:ascii="Times New Roman" w:hAnsi="Times New Roman"/>
          <w:sz w:val="28"/>
          <w:szCs w:val="28"/>
        </w:rPr>
        <w:t xml:space="preserve">в тесном сотрудничестве с узкими специалистами: музыкальным руководителем и инструктором по физической культуре. </w:t>
      </w:r>
    </w:p>
    <w:p w14:paraId="590978FF" w14:textId="54D2B3DC" w:rsidR="00B30C85" w:rsidRPr="00B30C85" w:rsidRDefault="00B30C85" w:rsidP="00B30C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0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 здоровьесберегающие технологии можно разделить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B30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группы:</w:t>
      </w:r>
    </w:p>
    <w:p w14:paraId="5B73AD32" w14:textId="77777777" w:rsidR="00B30C85" w:rsidRPr="000E5EEF" w:rsidRDefault="00B30C85" w:rsidP="00B30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1.Технологии сохранения и стимулирования здоровья.</w:t>
      </w:r>
    </w:p>
    <w:p w14:paraId="7FC839D7" w14:textId="77777777" w:rsidR="00B30C85" w:rsidRDefault="00B30C85" w:rsidP="00B30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E5EE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динамические паузы (комплексы физ. минуток, которые могут включать дыхательную, пальчиковую, артикуляционную гимнастику, гимнастику для глаз и т.д.)</w:t>
      </w:r>
    </w:p>
    <w:p w14:paraId="3F5FF5C6" w14:textId="77777777" w:rsidR="00B30C85" w:rsidRPr="000E5EEF" w:rsidRDefault="00B30C85" w:rsidP="00B30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E5E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 спортивные игры</w:t>
      </w:r>
    </w:p>
    <w:p w14:paraId="5F6492C1" w14:textId="77777777" w:rsidR="00B30C85" w:rsidRPr="000E5EEF" w:rsidRDefault="00B30C85" w:rsidP="00B30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E5E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контрастная дорожка, тренажеры</w:t>
      </w:r>
    </w:p>
    <w:p w14:paraId="305EF08C" w14:textId="77777777" w:rsidR="00B30C85" w:rsidRPr="000E5EEF" w:rsidRDefault="00B30C85" w:rsidP="00B30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2.Технологии обучения здоровому образу жизни.</w:t>
      </w:r>
    </w:p>
    <w:p w14:paraId="453EFD0E" w14:textId="77777777" w:rsidR="00B30C85" w:rsidRPr="000E5EEF" w:rsidRDefault="00B30C85" w:rsidP="00B30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E5EE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</w:t>
      </w:r>
    </w:p>
    <w:p w14:paraId="1C7EE5E5" w14:textId="77777777" w:rsidR="00B30C85" w:rsidRDefault="00B30C85" w:rsidP="00B30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r w:rsidRPr="000E5EE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занятия</w:t>
      </w:r>
    </w:p>
    <w:p w14:paraId="4B463392" w14:textId="77777777" w:rsidR="00B30C85" w:rsidRPr="000E5EEF" w:rsidRDefault="00B30C85" w:rsidP="00B30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r w:rsidRPr="000E5EE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бассейн</w:t>
      </w:r>
    </w:p>
    <w:p w14:paraId="5F35366A" w14:textId="77777777" w:rsidR="00B30C85" w:rsidRPr="000E5EEF" w:rsidRDefault="00B30C85" w:rsidP="00B30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r w:rsidRPr="000E5E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точечный массаж</w:t>
      </w:r>
    </w:p>
    <w:p w14:paraId="17755A33" w14:textId="77777777" w:rsidR="00B30C85" w:rsidRDefault="00B30C85" w:rsidP="00B30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r w:rsidRPr="000E5EE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развлечения, праздники</w:t>
      </w:r>
    </w:p>
    <w:p w14:paraId="565ED805" w14:textId="77777777" w:rsidR="0032013A" w:rsidRDefault="0032013A" w:rsidP="00B30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21A44" w14:textId="2B6ED7F0" w:rsidR="00B30C85" w:rsidRDefault="00B30C85" w:rsidP="00B30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0E5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Технологии музыкального воздействия.</w:t>
      </w:r>
    </w:p>
    <w:p w14:paraId="2D865DF9" w14:textId="77777777" w:rsidR="00B30C85" w:rsidRDefault="00B30C85" w:rsidP="00B30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музыкотерапи</w:t>
      </w:r>
      <w:proofErr w:type="spellEnd"/>
    </w:p>
    <w:p w14:paraId="16CFE6F0" w14:textId="601A5CF5" w:rsidR="00B30C85" w:rsidRDefault="00B30C85" w:rsidP="00B30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r w:rsidRPr="000E5E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</w:p>
    <w:p w14:paraId="751ED4BF" w14:textId="77777777" w:rsidR="0032013A" w:rsidRDefault="0032013A" w:rsidP="008E4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6D065B" w14:textId="0F922840" w:rsidR="008E4F24" w:rsidRDefault="008E4F24" w:rsidP="008E4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более подробно остановиться на некоторых из них. </w:t>
      </w:r>
    </w:p>
    <w:p w14:paraId="2A516793" w14:textId="4FE928B7" w:rsidR="008E4F24" w:rsidRDefault="008E4F24" w:rsidP="008E4F2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развития мелкой моторики малышей я использую прищепки. </w:t>
      </w:r>
      <w:r w:rsidR="0032013A">
        <w:rPr>
          <w:rFonts w:ascii="Times New Roman" w:hAnsi="Times New Roman"/>
          <w:sz w:val="28"/>
          <w:szCs w:val="28"/>
        </w:rPr>
        <w:t>Я сделала дидактическое пособие «Мамины помощники»</w:t>
      </w:r>
      <w:r>
        <w:rPr>
          <w:rFonts w:ascii="Times New Roman" w:hAnsi="Times New Roman"/>
          <w:sz w:val="28"/>
          <w:szCs w:val="28"/>
        </w:rPr>
        <w:t xml:space="preserve"> Дети с удовольствием играют </w:t>
      </w:r>
      <w:r w:rsidR="0032013A">
        <w:rPr>
          <w:rFonts w:ascii="Times New Roman" w:hAnsi="Times New Roman"/>
          <w:sz w:val="28"/>
          <w:szCs w:val="28"/>
        </w:rPr>
        <w:t xml:space="preserve">с ним: «стирают» бельё и развешивают ого сушиться. </w:t>
      </w:r>
      <w:r>
        <w:rPr>
          <w:rFonts w:ascii="Times New Roman" w:hAnsi="Times New Roman"/>
          <w:sz w:val="28"/>
          <w:szCs w:val="28"/>
        </w:rPr>
        <w:t xml:space="preserve"> И есть готовые дидактические игры, в которых дети с помощью прищепок делают лучики солнышку, зеленый хвостик моркови</w:t>
      </w:r>
      <w:r w:rsidR="003201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2013A">
        <w:rPr>
          <w:rFonts w:ascii="Times New Roman" w:hAnsi="Times New Roman"/>
          <w:sz w:val="28"/>
          <w:szCs w:val="28"/>
        </w:rPr>
        <w:t>колючки ёжику.</w:t>
      </w:r>
      <w:r>
        <w:rPr>
          <w:rFonts w:ascii="Times New Roman" w:hAnsi="Times New Roman"/>
          <w:sz w:val="28"/>
          <w:szCs w:val="28"/>
        </w:rPr>
        <w:t xml:space="preserve"> Здесь тоже, кроме развития мелкой моторики, решается задача сенсорного развития: дети запоминают цвета.</w:t>
      </w:r>
    </w:p>
    <w:p w14:paraId="0FFF419B" w14:textId="453468CB" w:rsidR="008E4F24" w:rsidRDefault="008E4F24" w:rsidP="008E4F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Очень любят дети играть в пальчиковые игры и без пособий. Ярким примером тому является игра «Солим капусту»</w:t>
      </w:r>
      <w:r>
        <w:rPr>
          <w:rFonts w:ascii="Times New Roman" w:hAnsi="Times New Roman"/>
          <w:sz w:val="28"/>
          <w:szCs w:val="28"/>
        </w:rPr>
        <w:t>.</w:t>
      </w:r>
    </w:p>
    <w:p w14:paraId="4E848A8F" w14:textId="77777777" w:rsidR="008E4F24" w:rsidRDefault="008E4F24" w:rsidP="008E4F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капусту рубим, рубим, мы капусту режем, режем.</w:t>
      </w:r>
    </w:p>
    <w:p w14:paraId="4DC47314" w14:textId="77777777" w:rsidR="008E4F24" w:rsidRDefault="008E4F24" w:rsidP="008E4F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капусту солим, солим, мы капусту мнём, мнём.</w:t>
      </w:r>
    </w:p>
    <w:p w14:paraId="045D6C23" w14:textId="02524456" w:rsidR="008E4F24" w:rsidRPr="008E4F24" w:rsidRDefault="008E4F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морковку трём, трём. В бочку плотно набиваем и в подполье убираем.</w:t>
      </w:r>
    </w:p>
    <w:p w14:paraId="7667D094" w14:textId="706DF87D" w:rsidR="00903547" w:rsidRDefault="008E4F24" w:rsidP="008E4F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03547">
        <w:rPr>
          <w:rFonts w:ascii="Times New Roman" w:hAnsi="Times New Roman"/>
          <w:sz w:val="28"/>
          <w:szCs w:val="28"/>
        </w:rPr>
        <w:t xml:space="preserve">Предлагаю на время стать детьми и поиграть в игру «Лужица». Для </w:t>
      </w:r>
      <w:r w:rsidR="00074D2E">
        <w:rPr>
          <w:rFonts w:ascii="Times New Roman" w:hAnsi="Times New Roman"/>
          <w:sz w:val="28"/>
          <w:szCs w:val="28"/>
        </w:rPr>
        <w:t>этого нам понадобится ткань голубого цвета, канат. Перед нами лужа. Давайте попробуем заглянуть в неё (подойти к краю, наклониться и посмотреть, выпрямиться). Можно повторить несколько раз. А сейчас поиграем с водичкой: присели, опустили указательный пальчик. Вода очень холодная, встали, погрели пальчик в ладошке. Теперь опустили мизинчик. Вода холодная, снова погрели мизинчик в ладошке. Теперь опустили всю ладошку и опять погрели все пальчики. Есть у меня верёвочка, я положу её через лужу и можно будет пройти, не замочив ноги. Повторить несколько раз.</w:t>
      </w:r>
      <w:r w:rsidR="007D7B3E">
        <w:rPr>
          <w:rFonts w:ascii="Times New Roman" w:hAnsi="Times New Roman"/>
          <w:sz w:val="28"/>
          <w:szCs w:val="28"/>
        </w:rPr>
        <w:t xml:space="preserve"> В ходе этой игры мы решаем несколько задач: развитие мелкой моторики, координации движений и равновесия.</w:t>
      </w:r>
    </w:p>
    <w:p w14:paraId="0B65E819" w14:textId="7822D240" w:rsidR="00EA16AC" w:rsidRPr="00EA16AC" w:rsidRDefault="008E4F24" w:rsidP="008E4F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EA16AC" w:rsidRPr="00EA16AC">
        <w:rPr>
          <w:rFonts w:ascii="Times New Roman" w:hAnsi="Times New Roman"/>
          <w:b/>
          <w:sz w:val="28"/>
          <w:szCs w:val="28"/>
        </w:rPr>
        <w:t>Дыхательные упражнения</w:t>
      </w:r>
      <w:r w:rsidR="00EA16AC">
        <w:rPr>
          <w:rFonts w:ascii="Times New Roman" w:hAnsi="Times New Roman"/>
          <w:b/>
          <w:sz w:val="28"/>
          <w:szCs w:val="28"/>
        </w:rPr>
        <w:t xml:space="preserve"> </w:t>
      </w:r>
      <w:r w:rsidR="004D3EB3">
        <w:rPr>
          <w:rFonts w:ascii="Times New Roman" w:hAnsi="Times New Roman"/>
          <w:sz w:val="28"/>
          <w:szCs w:val="28"/>
        </w:rPr>
        <w:t>являются хорошей профилактикой простудных заболеваний верхних дыхательных путей и отлично дополняют лечение, назначенное доктором. Предлагаю вашему вниманию игровое упражнение «</w:t>
      </w:r>
      <w:proofErr w:type="spellStart"/>
      <w:r w:rsidR="004D3EB3">
        <w:rPr>
          <w:rFonts w:ascii="Times New Roman" w:hAnsi="Times New Roman"/>
          <w:sz w:val="28"/>
          <w:szCs w:val="28"/>
        </w:rPr>
        <w:t>Говорилка</w:t>
      </w:r>
      <w:proofErr w:type="spellEnd"/>
      <w:r w:rsidR="004D3EB3">
        <w:rPr>
          <w:rFonts w:ascii="Times New Roman" w:hAnsi="Times New Roman"/>
          <w:sz w:val="28"/>
          <w:szCs w:val="28"/>
        </w:rPr>
        <w:t xml:space="preserve">». Как </w:t>
      </w:r>
      <w:proofErr w:type="spellStart"/>
      <w:r w:rsidR="004D3EB3">
        <w:rPr>
          <w:rFonts w:ascii="Times New Roman" w:hAnsi="Times New Roman"/>
          <w:sz w:val="28"/>
          <w:szCs w:val="28"/>
        </w:rPr>
        <w:t>разговоривает</w:t>
      </w:r>
      <w:proofErr w:type="spellEnd"/>
      <w:r w:rsidR="004D3EB3">
        <w:rPr>
          <w:rFonts w:ascii="Times New Roman" w:hAnsi="Times New Roman"/>
          <w:sz w:val="28"/>
          <w:szCs w:val="28"/>
        </w:rPr>
        <w:t xml:space="preserve"> паровозик? Вдохнули, на выдохе ту – ту, ту – ту. Как гудит машина? </w:t>
      </w:r>
      <w:r w:rsidR="00667EF5">
        <w:rPr>
          <w:rFonts w:ascii="Times New Roman" w:hAnsi="Times New Roman"/>
          <w:sz w:val="28"/>
          <w:szCs w:val="28"/>
        </w:rPr>
        <w:t>Би – би, би – би. Как сопит ёжик?</w:t>
      </w:r>
    </w:p>
    <w:p w14:paraId="2A836DB0" w14:textId="77777777" w:rsidR="0032013A" w:rsidRDefault="008E4F2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14:paraId="02D83884" w14:textId="77777777" w:rsidR="0032013A" w:rsidRDefault="0032013A">
      <w:pPr>
        <w:rPr>
          <w:rFonts w:ascii="Times New Roman" w:hAnsi="Times New Roman"/>
          <w:b/>
          <w:sz w:val="28"/>
          <w:szCs w:val="28"/>
        </w:rPr>
      </w:pPr>
    </w:p>
    <w:p w14:paraId="2A07BDF7" w14:textId="0F13BA21" w:rsidR="00F56DE8" w:rsidRDefault="00F56DE8">
      <w:pPr>
        <w:rPr>
          <w:rFonts w:ascii="Times New Roman" w:hAnsi="Times New Roman"/>
          <w:sz w:val="28"/>
          <w:szCs w:val="28"/>
        </w:rPr>
      </w:pPr>
      <w:r w:rsidRPr="00F56DE8">
        <w:rPr>
          <w:rFonts w:ascii="Times New Roman" w:hAnsi="Times New Roman"/>
          <w:b/>
          <w:sz w:val="28"/>
          <w:szCs w:val="28"/>
        </w:rPr>
        <w:lastRenderedPageBreak/>
        <w:t>Зрительная гимнастика</w:t>
      </w:r>
      <w:r>
        <w:rPr>
          <w:rFonts w:ascii="Times New Roman" w:hAnsi="Times New Roman"/>
          <w:sz w:val="28"/>
          <w:szCs w:val="28"/>
        </w:rPr>
        <w:t>. Игра «Неваляшка»</w:t>
      </w:r>
      <w:r w:rsidR="008E4F24">
        <w:rPr>
          <w:rFonts w:ascii="Times New Roman" w:hAnsi="Times New Roman"/>
          <w:sz w:val="28"/>
          <w:szCs w:val="28"/>
        </w:rPr>
        <w:t>.</w:t>
      </w:r>
    </w:p>
    <w:p w14:paraId="060F7989" w14:textId="77777777" w:rsidR="00F56DE8" w:rsidRDefault="00F56DE8" w:rsidP="008E4F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 детьми любим играть в эту игру. У меня большая неваляшка, у ребёнка маленькая. Внимательно рассматриваем их. Затем следим глазами за движением игрушки.</w:t>
      </w:r>
    </w:p>
    <w:p w14:paraId="1AB63737" w14:textId="1DADFEBE" w:rsidR="00F56DE8" w:rsidRDefault="00F56D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Ходьба по дорожке здоровья после сна.</w:t>
      </w:r>
      <w:r>
        <w:rPr>
          <w:rFonts w:ascii="Times New Roman" w:hAnsi="Times New Roman"/>
          <w:sz w:val="28"/>
          <w:szCs w:val="28"/>
        </w:rPr>
        <w:t xml:space="preserve"> Можно не просто идти по дорожке, а использовать игру «Кошкина зарядка».</w:t>
      </w:r>
    </w:p>
    <w:p w14:paraId="5B710688" w14:textId="77777777" w:rsidR="00F56DE8" w:rsidRDefault="00F56D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Посмотрите, у окошка разминает лапки кошка.</w:t>
      </w:r>
    </w:p>
    <w:p w14:paraId="1A14692C" w14:textId="37127F76" w:rsidR="00F56DE8" w:rsidRDefault="00F56D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Тянется</w:t>
      </w:r>
      <w:r w:rsidR="00B14D21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потянется, малюткой не останется.</w:t>
      </w:r>
    </w:p>
    <w:p w14:paraId="1C1387B1" w14:textId="77777777" w:rsidR="00F56DE8" w:rsidRDefault="00F56D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Спинку горбит</w:t>
      </w:r>
      <w:r w:rsidR="00B14D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словно мостик, поднимает кверху хвостик.</w:t>
      </w:r>
    </w:p>
    <w:p w14:paraId="34494873" w14:textId="77777777" w:rsidR="00F56DE8" w:rsidRDefault="00F56D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Когти выпускает, царапает, играет</w:t>
      </w:r>
      <w:r w:rsidR="00B14D21">
        <w:rPr>
          <w:rFonts w:ascii="Times New Roman" w:hAnsi="Times New Roman"/>
          <w:sz w:val="28"/>
          <w:szCs w:val="28"/>
        </w:rPr>
        <w:t>.</w:t>
      </w:r>
    </w:p>
    <w:p w14:paraId="7A6D31A0" w14:textId="5BB0B3CC" w:rsidR="00B14D21" w:rsidRPr="00F56DE8" w:rsidRDefault="00B14D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Ушко лапой почесала и тихонько сказала «мяу!»</w:t>
      </w:r>
    </w:p>
    <w:p w14:paraId="4A15BCC3" w14:textId="77777777" w:rsidR="00F56DE8" w:rsidRDefault="00B14D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Самомассаж </w:t>
      </w:r>
      <w:r>
        <w:rPr>
          <w:rFonts w:ascii="Times New Roman" w:hAnsi="Times New Roman"/>
          <w:sz w:val="28"/>
          <w:szCs w:val="28"/>
        </w:rPr>
        <w:t>очень благоприятно воздействует на развитие движений кисти и пальцев рук.</w:t>
      </w:r>
    </w:p>
    <w:p w14:paraId="3EF76593" w14:textId="332E1178" w:rsidR="00B14D21" w:rsidRDefault="00B14D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Надо, надо умываться (хлопаем)</w:t>
      </w:r>
    </w:p>
    <w:p w14:paraId="34007EFC" w14:textId="6D0FAB2D" w:rsidR="00B14D21" w:rsidRDefault="00B14D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тут чистая водица (руки вверх, ладонями вниз )</w:t>
      </w:r>
    </w:p>
    <w:p w14:paraId="1214676F" w14:textId="0D26D40A" w:rsidR="00B14D21" w:rsidRDefault="00B14D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Краник откроем (вращательные движения ладонями )</w:t>
      </w:r>
    </w:p>
    <w:p w14:paraId="33D0D7A7" w14:textId="668811F2" w:rsidR="00B14D21" w:rsidRDefault="00B14D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Ручки помоем (растираем ладошки).</w:t>
      </w:r>
    </w:p>
    <w:p w14:paraId="5E19E371" w14:textId="77777777" w:rsidR="0008702F" w:rsidRDefault="008E4F24" w:rsidP="008E4F2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воздействия через сказки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 «Сказкотерапия»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5E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E5E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– зеркало, отражающее реальный мир через призму личного восприятия. В ней, возможно, все чего не бывает в жизни</w:t>
      </w:r>
      <w:r w:rsidRPr="000E5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E5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по сказкотерапии мы с ребятами учимся составлять словесные образы. Вспоминаем старые и придумывая новые образы, дети увеличивают свой образный репертуар, и внутренний мир ребенка становится интереснее, богаче. Это истинный шанс понять и принять себя и мир, повысить самооценку и измениться в желаемом направлении. </w:t>
      </w:r>
      <w:r w:rsidRPr="000E5E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Поскольку чувства бывают не только положительные, но и отрицательные, то и образы у детей рождаются не только радостные, но и пугающие. Одна из важных целей этих занятий - преобразовать отрицательные образы в положительные, чтобы мир ребенка был красив и радостен. </w:t>
      </w:r>
      <w:r w:rsidRPr="000E5E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Спокойное состояние нервной системы возвращает ребенку здоровье. </w:t>
      </w:r>
      <w:r w:rsidRPr="000E5E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Сказку может рассказывать взрослый, либо это может быть групповое рассказывание, где рассказчиком является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человек, а группа детей.</w:t>
      </w:r>
    </w:p>
    <w:p w14:paraId="15AE20FF" w14:textId="4962DDFE" w:rsidR="008E4F24" w:rsidRPr="0008702F" w:rsidRDefault="0008702F" w:rsidP="0008702F">
      <w:pPr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  <w:r w:rsidRPr="000870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Игра с дидактическим пособием «Фартук сказок»</w:t>
      </w:r>
    </w:p>
    <w:p w14:paraId="6DEE02B3" w14:textId="77777777" w:rsidR="00B14D21" w:rsidRDefault="00B14D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Релаксация – </w:t>
      </w:r>
      <w:r>
        <w:rPr>
          <w:rFonts w:ascii="Times New Roman" w:hAnsi="Times New Roman"/>
          <w:sz w:val="28"/>
          <w:szCs w:val="28"/>
        </w:rPr>
        <w:t>направлена на формирование эмоциональной стабильности ребёнка, которая имеет огромное значение как в период адаптации, так и в процессе всей жизни ребёнка.</w:t>
      </w:r>
    </w:p>
    <w:p w14:paraId="5EEA6F7B" w14:textId="70EB3EF3" w:rsidR="00B14D21" w:rsidRPr="0008702F" w:rsidRDefault="00B14D21">
      <w:pPr>
        <w:rPr>
          <w:rFonts w:ascii="Times New Roman" w:hAnsi="Times New Roman"/>
          <w:b/>
          <w:bCs/>
          <w:sz w:val="28"/>
          <w:szCs w:val="28"/>
        </w:rPr>
      </w:pPr>
      <w:r w:rsidRPr="0008702F">
        <w:rPr>
          <w:rFonts w:ascii="Times New Roman" w:hAnsi="Times New Roman"/>
          <w:b/>
          <w:bCs/>
          <w:sz w:val="28"/>
          <w:szCs w:val="28"/>
        </w:rPr>
        <w:t>Игровое упражнение «Любопытная Варвара»</w:t>
      </w:r>
    </w:p>
    <w:p w14:paraId="62C3B599" w14:textId="77777777" w:rsidR="00B14D21" w:rsidRDefault="00B14D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Любопытная Варвара</w:t>
      </w:r>
      <w:r w:rsidR="00D77548">
        <w:rPr>
          <w:rFonts w:ascii="Times New Roman" w:hAnsi="Times New Roman"/>
          <w:sz w:val="28"/>
          <w:szCs w:val="28"/>
        </w:rPr>
        <w:t xml:space="preserve"> смотрит влево, смотрит вправо.</w:t>
      </w:r>
    </w:p>
    <w:p w14:paraId="091A885A" w14:textId="334EA0AD" w:rsidR="00D77548" w:rsidRDefault="00D775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потом опять вперёд, тут немного отдохнёт</w:t>
      </w:r>
      <w:r w:rsidR="000870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(шея расслаблена)</w:t>
      </w:r>
    </w:p>
    <w:p w14:paraId="59ED8909" w14:textId="77777777" w:rsidR="00D77548" w:rsidRDefault="00D775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Варвара смотрит вверх, выше всех и дальше всех.</w:t>
      </w:r>
    </w:p>
    <w:p w14:paraId="08AEFBC9" w14:textId="0A754100" w:rsidR="00D77548" w:rsidRDefault="001911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8702F">
        <w:rPr>
          <w:rFonts w:ascii="Times New Roman" w:hAnsi="Times New Roman"/>
          <w:sz w:val="28"/>
          <w:szCs w:val="28"/>
        </w:rPr>
        <w:t>Таким образом можно сделать вывод, что использованные технологии направлены на сохранение здоровья воспитанников как физического, так и эмоционального.</w:t>
      </w:r>
    </w:p>
    <w:p w14:paraId="67CE9541" w14:textId="77777777" w:rsidR="00F56DE8" w:rsidRPr="00F56DE8" w:rsidRDefault="00F56DE8">
      <w:pPr>
        <w:rPr>
          <w:rFonts w:ascii="Times New Roman" w:hAnsi="Times New Roman"/>
          <w:b/>
          <w:sz w:val="28"/>
          <w:szCs w:val="28"/>
        </w:rPr>
      </w:pPr>
    </w:p>
    <w:p w14:paraId="7B40C915" w14:textId="77777777" w:rsidR="00074D2E" w:rsidRDefault="00074D2E">
      <w:pPr>
        <w:rPr>
          <w:rFonts w:ascii="Times New Roman" w:hAnsi="Times New Roman"/>
          <w:sz w:val="28"/>
          <w:szCs w:val="28"/>
        </w:rPr>
      </w:pPr>
    </w:p>
    <w:p w14:paraId="7F6F2F19" w14:textId="77777777" w:rsidR="00903547" w:rsidRPr="002F4A74" w:rsidRDefault="00903547">
      <w:pPr>
        <w:rPr>
          <w:rFonts w:ascii="Times New Roman" w:hAnsi="Times New Roman"/>
          <w:sz w:val="28"/>
          <w:szCs w:val="28"/>
        </w:rPr>
      </w:pPr>
    </w:p>
    <w:sectPr w:rsidR="00903547" w:rsidRPr="002F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A74"/>
    <w:rsid w:val="00074D2E"/>
    <w:rsid w:val="0008702F"/>
    <w:rsid w:val="00145C42"/>
    <w:rsid w:val="001911E5"/>
    <w:rsid w:val="002F4A74"/>
    <w:rsid w:val="0032013A"/>
    <w:rsid w:val="004D3EB3"/>
    <w:rsid w:val="00667EF5"/>
    <w:rsid w:val="007D7B3E"/>
    <w:rsid w:val="008E4F24"/>
    <w:rsid w:val="00903547"/>
    <w:rsid w:val="00A01A9F"/>
    <w:rsid w:val="00B14D21"/>
    <w:rsid w:val="00B30C85"/>
    <w:rsid w:val="00D77548"/>
    <w:rsid w:val="00DE4FCE"/>
    <w:rsid w:val="00EA16AC"/>
    <w:rsid w:val="00F5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02F5"/>
  <w15:docId w15:val="{E7AB3B36-6AF4-468F-8657-5685927A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2023-03-05T08:47:00Z</dcterms:created>
  <dcterms:modified xsi:type="dcterms:W3CDTF">2023-03-12T13:21:00Z</dcterms:modified>
</cp:coreProperties>
</file>