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6E" w:rsidRPr="00A06A3F" w:rsidRDefault="001C5B6E" w:rsidP="00A06A3F">
      <w:pPr>
        <w:spacing w:after="0" w:line="240" w:lineRule="auto"/>
        <w:ind w:left="-709" w:right="-284" w:firstLine="283"/>
        <w:jc w:val="center"/>
        <w:rPr>
          <w:rFonts w:ascii="Times New Roman" w:hAnsi="Times New Roman" w:cs="Times New Roman"/>
          <w:b/>
          <w:sz w:val="32"/>
        </w:rPr>
      </w:pPr>
      <w:r w:rsidRPr="00A06A3F">
        <w:rPr>
          <w:rFonts w:ascii="Times New Roman" w:hAnsi="Times New Roman" w:cs="Times New Roman"/>
          <w:b/>
          <w:sz w:val="32"/>
        </w:rPr>
        <w:t>Что такое жизнестойкость</w:t>
      </w:r>
    </w:p>
    <w:p w:rsidR="00A06A3F" w:rsidRDefault="00A06A3F" w:rsidP="00A06A3F">
      <w:pPr>
        <w:spacing w:after="0" w:line="240" w:lineRule="auto"/>
        <w:ind w:left="-709" w:right="-284" w:firstLine="283"/>
        <w:jc w:val="right"/>
        <w:rPr>
          <w:rFonts w:ascii="Times New Roman" w:hAnsi="Times New Roman" w:cs="Times New Roman"/>
          <w:sz w:val="28"/>
        </w:rPr>
      </w:pPr>
    </w:p>
    <w:p w:rsidR="00A06A3F" w:rsidRPr="00A06A3F" w:rsidRDefault="001C5B6E" w:rsidP="00A06A3F">
      <w:pPr>
        <w:spacing w:after="0" w:line="240" w:lineRule="auto"/>
        <w:ind w:left="-709" w:right="-284" w:firstLine="283"/>
        <w:jc w:val="right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 характеризует меру способности личности выдерживать стрессовую ситуацию, сохраняя внутреннюю сбалансированность и не снижая успешности деятельности.</w:t>
      </w:r>
      <w:r w:rsidRPr="00A06A3F">
        <w:rPr>
          <w:rFonts w:ascii="Times New Roman" w:hAnsi="Times New Roman" w:cs="Times New Roman"/>
          <w:sz w:val="28"/>
        </w:rPr>
        <w:br/>
      </w:r>
      <w:r w:rsidR="00A06A3F">
        <w:rPr>
          <w:rFonts w:ascii="Times New Roman" w:hAnsi="Times New Roman" w:cs="Times New Roman"/>
          <w:sz w:val="28"/>
        </w:rPr>
        <w:t xml:space="preserve">Д. А. Леонтьев </w:t>
      </w:r>
    </w:p>
    <w:p w:rsidR="00A06A3F" w:rsidRDefault="00A06A3F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</w:p>
    <w:p w:rsidR="00A06A3F" w:rsidRPr="00A06A3F" w:rsidRDefault="001C5B6E" w:rsidP="00A06A3F">
      <w:pPr>
        <w:spacing w:after="0" w:line="240" w:lineRule="auto"/>
        <w:ind w:left="-709" w:right="-284" w:firstLine="283"/>
        <w:jc w:val="center"/>
        <w:rPr>
          <w:rFonts w:ascii="Times New Roman" w:hAnsi="Times New Roman" w:cs="Times New Roman"/>
          <w:sz w:val="28"/>
          <w:u w:val="single"/>
        </w:rPr>
      </w:pPr>
      <w:r w:rsidRPr="00A06A3F">
        <w:rPr>
          <w:rFonts w:ascii="Times New Roman" w:hAnsi="Times New Roman" w:cs="Times New Roman"/>
          <w:sz w:val="28"/>
          <w:u w:val="single"/>
        </w:rPr>
        <w:t>Жизнестойкие люди обладают тремя важными качествами.</w:t>
      </w:r>
    </w:p>
    <w:p w:rsid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 xml:space="preserve">Они умеют принимать действительность такой, какова она есть; </w:t>
      </w:r>
    </w:p>
    <w:p w:rsid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они глубоко убеждены, что наша жизнь имеет смысл (основу для этой убежденности часто дает приверженность тем или иным ценностям);</w:t>
      </w:r>
    </w:p>
    <w:p w:rsid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 xml:space="preserve"> они отличаются незаурядным умением импровизировать и </w:t>
      </w:r>
      <w:r w:rsidR="00A06A3F">
        <w:rPr>
          <w:rFonts w:ascii="Times New Roman" w:hAnsi="Times New Roman" w:cs="Times New Roman"/>
          <w:sz w:val="28"/>
        </w:rPr>
        <w:t>находить нетривиальные решения.</w:t>
      </w:r>
    </w:p>
    <w:p w:rsidR="00A06A3F" w:rsidRDefault="00A06A3F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</w:p>
    <w:p w:rsidR="001C5B6E" w:rsidRPr="00A06A3F" w:rsidRDefault="00A06A3F" w:rsidP="00A06A3F">
      <w:pPr>
        <w:spacing w:after="0" w:line="240" w:lineRule="auto"/>
        <w:ind w:left="-709" w:right="-284" w:firstLine="283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Компоненты</w:t>
      </w:r>
      <w:r w:rsidR="001C5B6E" w:rsidRPr="00A06A3F">
        <w:rPr>
          <w:rFonts w:ascii="Times New Roman" w:hAnsi="Times New Roman" w:cs="Times New Roman"/>
          <w:sz w:val="28"/>
          <w:u w:val="single"/>
        </w:rPr>
        <w:t xml:space="preserve"> жизнестойкости: как выжить в</w:t>
      </w:r>
      <w:r w:rsidRPr="00A06A3F">
        <w:rPr>
          <w:rFonts w:ascii="Times New Roman" w:hAnsi="Times New Roman" w:cs="Times New Roman"/>
          <w:sz w:val="28"/>
          <w:u w:val="single"/>
        </w:rPr>
        <w:t xml:space="preserve"> любых условиях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– это сочетание жизнелюбия и энергичности; действенного интереса к жизни и возможностей для достижения поставленных целей.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– это умение нестандартно реагировать на стандартные жизненные ситуации, что повышает вероятность их успешного разрешения.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– это уверенность в том, что всё в жизни имеет свой смысл, и все – своё предназначение.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– это готовность выходить победителем из любых жизненных испытаний и выносить жизненный опыт.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– это оптимистичный способ взаимодействия с миром и окружающими людьми.</w:t>
      </w:r>
    </w:p>
    <w:p w:rsidR="00A06A3F" w:rsidRDefault="00A06A3F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</w:p>
    <w:p w:rsidR="001C5B6E" w:rsidRPr="00A06A3F" w:rsidRDefault="001C5B6E" w:rsidP="00A06A3F">
      <w:pPr>
        <w:spacing w:after="0" w:line="240" w:lineRule="auto"/>
        <w:ind w:left="-709" w:right="-284" w:firstLine="283"/>
        <w:jc w:val="center"/>
        <w:rPr>
          <w:rFonts w:ascii="Times New Roman" w:hAnsi="Times New Roman" w:cs="Times New Roman"/>
          <w:sz w:val="28"/>
          <w:u w:val="single"/>
        </w:rPr>
      </w:pPr>
      <w:r w:rsidRPr="00A06A3F">
        <w:rPr>
          <w:rFonts w:ascii="Times New Roman" w:hAnsi="Times New Roman" w:cs="Times New Roman"/>
          <w:sz w:val="28"/>
          <w:u w:val="single"/>
        </w:rPr>
        <w:t>Преимущества жизнестойкости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придаёт силы – для преодоления препятствий и противодействий.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даёт толчок – к развитию способностей.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даёт возможности – проявить лучшие свои человеческие качества.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даёт освобождение – от оков неуверенности, комплексов и пессимизма.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даёт удовлетворение – от понимания жизненных процессов.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обеспечивает уважение – к людям и жизни.</w:t>
      </w:r>
    </w:p>
    <w:p w:rsidR="00A06A3F" w:rsidRDefault="00A06A3F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</w:p>
    <w:p w:rsidR="001C5B6E" w:rsidRPr="00A06A3F" w:rsidRDefault="001C5B6E" w:rsidP="00A06A3F">
      <w:pPr>
        <w:spacing w:after="0" w:line="240" w:lineRule="auto"/>
        <w:ind w:left="-709" w:right="-284" w:firstLine="283"/>
        <w:jc w:val="center"/>
        <w:rPr>
          <w:rFonts w:ascii="Times New Roman" w:hAnsi="Times New Roman" w:cs="Times New Roman"/>
          <w:sz w:val="28"/>
          <w:u w:val="single"/>
        </w:rPr>
      </w:pPr>
      <w:r w:rsidRPr="00A06A3F">
        <w:rPr>
          <w:rFonts w:ascii="Times New Roman" w:hAnsi="Times New Roman" w:cs="Times New Roman"/>
          <w:sz w:val="28"/>
          <w:u w:val="single"/>
        </w:rPr>
        <w:t>Проявления жизнестойкости в повседневной жизни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Здоровье. Жизнестойкость помогает преодолеть порою даже серьезные недуги; там, где пессимист предвидит лишь фатальный исход, жизнестойкий человек находит надежду.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Экстремальные ситуации. Любовь к жизни и внутренняя энергия помогают жизнестойкому человеку достойно выйти даже из экстремальных ситуаций.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Воинская служба. Жизнестойкость – одно из качеств, необходимых каждому воину для успешного прохождения службы.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Религиозность. Человек, имеющий веру – жизнелюбив, так как не сомневается в том, что все жизненные проявления имеют высший смысл.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center"/>
        <w:rPr>
          <w:rFonts w:ascii="Times New Roman" w:hAnsi="Times New Roman" w:cs="Times New Roman"/>
          <w:sz w:val="28"/>
          <w:u w:val="single"/>
        </w:rPr>
      </w:pPr>
      <w:r w:rsidRPr="00A06A3F">
        <w:rPr>
          <w:rFonts w:ascii="Times New Roman" w:hAnsi="Times New Roman" w:cs="Times New Roman"/>
          <w:sz w:val="28"/>
          <w:u w:val="single"/>
        </w:rPr>
        <w:lastRenderedPageBreak/>
        <w:t>Как развить в себе жизнестойкость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Жизнестойкость – это не столько физическая выносливость человека, сколько нравственная категория, определяющая способ взаимодействия человека с миром. Жизнестойкость лучше всего воспитывать с детства; но и в зрелом возрасте это возможно.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Семейное воспитание. Приучая детей самостоятельно принимать решения, не бояться ошибок, но бояться бездействия – родители воспитывают в них жизнестойкость.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Обучение. Жизнестойкость предполагает глубокое понимание жизненных процессов; без серьезной базы знаний это не представляется возможным.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Оптимистичный взгляд на жизнь. Стараясь в любой ситуации находить плюсы, не впадая в уныние и отчаяние, человек воспитывает в себе жизнестойкость.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 xml:space="preserve">Благотворительность. Помогая людям, которые попали сложные жизненные ситуации, </w:t>
      </w:r>
      <w:proofErr w:type="gramStart"/>
      <w:r w:rsidRPr="00A06A3F">
        <w:rPr>
          <w:rFonts w:ascii="Times New Roman" w:hAnsi="Times New Roman" w:cs="Times New Roman"/>
          <w:sz w:val="28"/>
        </w:rPr>
        <w:t>человек</w:t>
      </w:r>
      <w:proofErr w:type="gramEnd"/>
      <w:r w:rsidRPr="00A06A3F">
        <w:rPr>
          <w:rFonts w:ascii="Times New Roman" w:hAnsi="Times New Roman" w:cs="Times New Roman"/>
          <w:sz w:val="28"/>
        </w:rPr>
        <w:t xml:space="preserve"> начинает более осознавать собственные возможности, а значит, становится более жизнестойким.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Самосовершенствование. Избавляясь от слабости, уныния, безынициативности – человек воспитывает в себе жизнестойкость.</w:t>
      </w:r>
    </w:p>
    <w:p w:rsidR="00A06A3F" w:rsidRDefault="00A06A3F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</w:p>
    <w:p w:rsidR="001C5B6E" w:rsidRPr="00A06A3F" w:rsidRDefault="001C5B6E" w:rsidP="00A06A3F">
      <w:pPr>
        <w:spacing w:after="0" w:line="240" w:lineRule="auto"/>
        <w:ind w:left="-709" w:right="-284" w:firstLine="283"/>
        <w:jc w:val="center"/>
        <w:rPr>
          <w:rFonts w:ascii="Times New Roman" w:hAnsi="Times New Roman" w:cs="Times New Roman"/>
          <w:sz w:val="28"/>
          <w:u w:val="single"/>
        </w:rPr>
      </w:pPr>
      <w:r w:rsidRPr="00A06A3F">
        <w:rPr>
          <w:rFonts w:ascii="Times New Roman" w:hAnsi="Times New Roman" w:cs="Times New Roman"/>
          <w:sz w:val="28"/>
          <w:u w:val="single"/>
        </w:rPr>
        <w:t>Крылатые выражения о жизнестойкости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 xml:space="preserve">Очевидный признак и явное проявление мудрости </w:t>
      </w:r>
      <w:proofErr w:type="gramStart"/>
      <w:r w:rsidRPr="00A06A3F">
        <w:rPr>
          <w:rFonts w:ascii="Times New Roman" w:hAnsi="Times New Roman" w:cs="Times New Roman"/>
          <w:sz w:val="28"/>
        </w:rPr>
        <w:t>–н</w:t>
      </w:r>
      <w:proofErr w:type="gramEnd"/>
      <w:r w:rsidRPr="00A06A3F">
        <w:rPr>
          <w:rFonts w:ascii="Times New Roman" w:hAnsi="Times New Roman" w:cs="Times New Roman"/>
          <w:sz w:val="28"/>
        </w:rPr>
        <w:t>еизменное и безграничное жизнелюбие.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right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- Мишель Монтень -</w:t>
      </w:r>
    </w:p>
    <w:p w:rsidR="00A06A3F" w:rsidRDefault="00A06A3F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Некоторые люди достаточно жизнестойки и в восемьдесят лет, а другие уже к сорока годам ведут растительное существование.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right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- Эрик Берн -</w:t>
      </w:r>
    </w:p>
    <w:p w:rsidR="00A06A3F" w:rsidRDefault="00A06A3F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</w:p>
    <w:p w:rsidR="001C5B6E" w:rsidRPr="00A06A3F" w:rsidRDefault="001C5B6E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В печали не унывай, в радости не ослабевай.</w:t>
      </w:r>
    </w:p>
    <w:p w:rsidR="001C5B6E" w:rsidRPr="00A06A3F" w:rsidRDefault="001C5B6E" w:rsidP="00A06A3F">
      <w:pPr>
        <w:spacing w:after="0" w:line="240" w:lineRule="auto"/>
        <w:ind w:left="-709" w:right="-284" w:firstLine="283"/>
        <w:jc w:val="right"/>
        <w:rPr>
          <w:rFonts w:ascii="Times New Roman" w:hAnsi="Times New Roman" w:cs="Times New Roman"/>
          <w:sz w:val="28"/>
        </w:rPr>
      </w:pPr>
      <w:r w:rsidRPr="00A06A3F">
        <w:rPr>
          <w:rFonts w:ascii="Times New Roman" w:hAnsi="Times New Roman" w:cs="Times New Roman"/>
          <w:sz w:val="28"/>
        </w:rPr>
        <w:t>- Русская пословица -</w:t>
      </w:r>
    </w:p>
    <w:p w:rsidR="00463085" w:rsidRPr="00A06A3F" w:rsidRDefault="00463085" w:rsidP="00A06A3F">
      <w:pPr>
        <w:spacing w:after="0" w:line="240" w:lineRule="auto"/>
        <w:ind w:left="-709" w:right="-284" w:firstLine="283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63085" w:rsidRPr="00A06A3F" w:rsidSect="0064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CC2"/>
    <w:multiLevelType w:val="multilevel"/>
    <w:tmpl w:val="E682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1233B"/>
    <w:multiLevelType w:val="multilevel"/>
    <w:tmpl w:val="85CC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068E8"/>
    <w:multiLevelType w:val="multilevel"/>
    <w:tmpl w:val="A2BE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9B2A9E"/>
    <w:multiLevelType w:val="multilevel"/>
    <w:tmpl w:val="34A8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B38EC"/>
    <w:multiLevelType w:val="multilevel"/>
    <w:tmpl w:val="0388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F87E0D"/>
    <w:multiLevelType w:val="multilevel"/>
    <w:tmpl w:val="015A4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136E05"/>
    <w:multiLevelType w:val="multilevel"/>
    <w:tmpl w:val="2072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8F579B"/>
    <w:multiLevelType w:val="multilevel"/>
    <w:tmpl w:val="52E6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E13B94"/>
    <w:multiLevelType w:val="multilevel"/>
    <w:tmpl w:val="AC20F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2A16E2"/>
    <w:multiLevelType w:val="hybridMultilevel"/>
    <w:tmpl w:val="B3AC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CE7D91"/>
    <w:multiLevelType w:val="hybridMultilevel"/>
    <w:tmpl w:val="2F0A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A4B5E"/>
    <w:multiLevelType w:val="multilevel"/>
    <w:tmpl w:val="520A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2C38EB"/>
    <w:multiLevelType w:val="multilevel"/>
    <w:tmpl w:val="96F6E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A2026"/>
    <w:multiLevelType w:val="multilevel"/>
    <w:tmpl w:val="0428B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9E773B"/>
    <w:multiLevelType w:val="multilevel"/>
    <w:tmpl w:val="D520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051A9B"/>
    <w:multiLevelType w:val="multilevel"/>
    <w:tmpl w:val="A1C4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9C5414"/>
    <w:multiLevelType w:val="multilevel"/>
    <w:tmpl w:val="74C05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666CFB"/>
    <w:multiLevelType w:val="multilevel"/>
    <w:tmpl w:val="581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F03BB"/>
    <w:multiLevelType w:val="hybridMultilevel"/>
    <w:tmpl w:val="5378B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D84E49"/>
    <w:multiLevelType w:val="multilevel"/>
    <w:tmpl w:val="21760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10"/>
  </w:num>
  <w:num w:numId="4">
    <w:abstractNumId w:val="14"/>
  </w:num>
  <w:num w:numId="5">
    <w:abstractNumId w:val="1"/>
  </w:num>
  <w:num w:numId="6">
    <w:abstractNumId w:val="12"/>
  </w:num>
  <w:num w:numId="7">
    <w:abstractNumId w:val="7"/>
  </w:num>
  <w:num w:numId="8">
    <w:abstractNumId w:val="2"/>
  </w:num>
  <w:num w:numId="9">
    <w:abstractNumId w:val="11"/>
  </w:num>
  <w:num w:numId="10">
    <w:abstractNumId w:val="15"/>
  </w:num>
  <w:num w:numId="11">
    <w:abstractNumId w:val="13"/>
  </w:num>
  <w:num w:numId="12">
    <w:abstractNumId w:val="16"/>
  </w:num>
  <w:num w:numId="13">
    <w:abstractNumId w:val="8"/>
  </w:num>
  <w:num w:numId="14">
    <w:abstractNumId w:val="5"/>
  </w:num>
  <w:num w:numId="15">
    <w:abstractNumId w:val="0"/>
  </w:num>
  <w:num w:numId="16">
    <w:abstractNumId w:val="17"/>
  </w:num>
  <w:num w:numId="17">
    <w:abstractNumId w:val="4"/>
  </w:num>
  <w:num w:numId="18">
    <w:abstractNumId w:val="6"/>
  </w:num>
  <w:num w:numId="19">
    <w:abstractNumId w:val="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8D4"/>
    <w:rsid w:val="00084E88"/>
    <w:rsid w:val="000D4591"/>
    <w:rsid w:val="00101816"/>
    <w:rsid w:val="00102620"/>
    <w:rsid w:val="0013500E"/>
    <w:rsid w:val="00162603"/>
    <w:rsid w:val="00163BC8"/>
    <w:rsid w:val="001756A1"/>
    <w:rsid w:val="00195ED9"/>
    <w:rsid w:val="001C5B6E"/>
    <w:rsid w:val="001D3B87"/>
    <w:rsid w:val="00284AB7"/>
    <w:rsid w:val="00287DCC"/>
    <w:rsid w:val="002B76CB"/>
    <w:rsid w:val="002E3B34"/>
    <w:rsid w:val="0030062D"/>
    <w:rsid w:val="00310B57"/>
    <w:rsid w:val="00313033"/>
    <w:rsid w:val="003558EE"/>
    <w:rsid w:val="003569D8"/>
    <w:rsid w:val="003A1B00"/>
    <w:rsid w:val="00400C89"/>
    <w:rsid w:val="0043024C"/>
    <w:rsid w:val="00463085"/>
    <w:rsid w:val="004E18D4"/>
    <w:rsid w:val="00546FAD"/>
    <w:rsid w:val="006419A3"/>
    <w:rsid w:val="00666CFB"/>
    <w:rsid w:val="0068259D"/>
    <w:rsid w:val="006B08C4"/>
    <w:rsid w:val="006C46EB"/>
    <w:rsid w:val="006D65F8"/>
    <w:rsid w:val="006E40BB"/>
    <w:rsid w:val="006E6431"/>
    <w:rsid w:val="00705493"/>
    <w:rsid w:val="00755858"/>
    <w:rsid w:val="00765AB8"/>
    <w:rsid w:val="00784133"/>
    <w:rsid w:val="007E48B2"/>
    <w:rsid w:val="00800E67"/>
    <w:rsid w:val="00841869"/>
    <w:rsid w:val="00882136"/>
    <w:rsid w:val="009909D0"/>
    <w:rsid w:val="00991285"/>
    <w:rsid w:val="009F2D62"/>
    <w:rsid w:val="00A06A3F"/>
    <w:rsid w:val="00A129B9"/>
    <w:rsid w:val="00A32D22"/>
    <w:rsid w:val="00A87809"/>
    <w:rsid w:val="00AB6561"/>
    <w:rsid w:val="00B009F6"/>
    <w:rsid w:val="00B16BDF"/>
    <w:rsid w:val="00BD49E6"/>
    <w:rsid w:val="00C350FF"/>
    <w:rsid w:val="00C620F8"/>
    <w:rsid w:val="00CE6CC5"/>
    <w:rsid w:val="00DA2BA2"/>
    <w:rsid w:val="00DA4CC7"/>
    <w:rsid w:val="00DE3DEE"/>
    <w:rsid w:val="00E250CB"/>
    <w:rsid w:val="00E55D92"/>
    <w:rsid w:val="00EA7E03"/>
    <w:rsid w:val="00EC1C3E"/>
    <w:rsid w:val="00EC4B57"/>
    <w:rsid w:val="00FD2B7C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45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558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6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45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55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01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50558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5237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7514">
              <w:marLeft w:val="0"/>
              <w:marRight w:val="0"/>
              <w:marTop w:val="225"/>
              <w:marBottom w:val="225"/>
              <w:divBdr>
                <w:top w:val="single" w:sz="6" w:space="8" w:color="D1EAB8"/>
                <w:left w:val="single" w:sz="6" w:space="8" w:color="D1EAB8"/>
                <w:bottom w:val="single" w:sz="6" w:space="8" w:color="D1EAB8"/>
                <w:right w:val="single" w:sz="6" w:space="8" w:color="D1EAB8"/>
              </w:divBdr>
            </w:div>
            <w:div w:id="1367608484">
              <w:marLeft w:val="0"/>
              <w:marRight w:val="0"/>
              <w:marTop w:val="225"/>
              <w:marBottom w:val="225"/>
              <w:divBdr>
                <w:top w:val="single" w:sz="6" w:space="8" w:color="CFE0F1"/>
                <w:left w:val="single" w:sz="6" w:space="8" w:color="CFE0F1"/>
                <w:bottom w:val="single" w:sz="6" w:space="8" w:color="CFE0F1"/>
                <w:right w:val="single" w:sz="6" w:space="8" w:color="CFE0F1"/>
              </w:divBdr>
            </w:div>
          </w:divsChild>
        </w:div>
      </w:divsChild>
    </w:div>
    <w:div w:id="799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19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478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2870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3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4572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2043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79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5341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9864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8572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247610429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330254451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102723029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2035226741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356274174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629285135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410542258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341780530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254360039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587618302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803079412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2128694791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331761384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323123416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2070183025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724718978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949964009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586961497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328288449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111705407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573467862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328240805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693605378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49447358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  <w:div w:id="1266957618">
              <w:marLeft w:val="0"/>
              <w:marRight w:val="0"/>
              <w:marTop w:val="225"/>
              <w:marBottom w:val="225"/>
              <w:divBdr>
                <w:top w:val="single" w:sz="6" w:space="8" w:color="E2E0BE"/>
                <w:left w:val="single" w:sz="6" w:space="8" w:color="E2E0BE"/>
                <w:bottom w:val="single" w:sz="6" w:space="8" w:color="E2E0BE"/>
                <w:right w:val="single" w:sz="6" w:space="8" w:color="E2E0BE"/>
              </w:divBdr>
            </w:div>
          </w:divsChild>
        </w:div>
      </w:divsChild>
    </w:div>
    <w:div w:id="1350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92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3893">
          <w:marLeft w:val="0"/>
          <w:marRight w:val="0"/>
          <w:marTop w:val="225"/>
          <w:marBottom w:val="225"/>
          <w:divBdr>
            <w:top w:val="single" w:sz="6" w:space="8" w:color="DDDDDD"/>
            <w:left w:val="single" w:sz="6" w:space="8" w:color="DDDDDD"/>
            <w:bottom w:val="single" w:sz="6" w:space="8" w:color="DDDDDD"/>
            <w:right w:val="single" w:sz="6" w:space="8" w:color="DDDDDD"/>
          </w:divBdr>
        </w:div>
        <w:div w:id="1202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5511">
              <w:marLeft w:val="0"/>
              <w:marRight w:val="0"/>
              <w:marTop w:val="225"/>
              <w:marBottom w:val="225"/>
              <w:divBdr>
                <w:top w:val="single" w:sz="6" w:space="8" w:color="D1EAB8"/>
                <w:left w:val="single" w:sz="6" w:space="8" w:color="D1EAB8"/>
                <w:bottom w:val="single" w:sz="6" w:space="8" w:color="D1EAB8"/>
                <w:right w:val="single" w:sz="6" w:space="8" w:color="D1EAB8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рз</dc:creator>
  <cp:lastModifiedBy>рз</cp:lastModifiedBy>
  <cp:revision>3</cp:revision>
  <cp:lastPrinted>2019-10-07T06:05:00Z</cp:lastPrinted>
  <dcterms:created xsi:type="dcterms:W3CDTF">2019-10-28T07:34:00Z</dcterms:created>
  <dcterms:modified xsi:type="dcterms:W3CDTF">2019-11-07T06:26:00Z</dcterms:modified>
</cp:coreProperties>
</file>