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9C23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bookmarkStart w:id="0" w:name="block-12249766"/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Краснодарского края Муниципальное образование Павловский район 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станица Павловская </w:t>
      </w:r>
    </w:p>
    <w:p w14:paraId="3EC2CC46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14:paraId="52235FF0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автономное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общеобразовательное учреждение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средняя общеобразовательная школа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br/>
        <w:t xml:space="preserve">имени Ивана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Михайловича Суворова </w:t>
      </w:r>
      <w:r w:rsidRPr="00834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станицы Павловской</w:t>
      </w:r>
    </w:p>
    <w:p w14:paraId="3224511B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6484742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DE28FA3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УТВЕРЖДЕНО</w:t>
      </w:r>
    </w:p>
    <w:p w14:paraId="47AD1FD4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педагогического совета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ОУ СОШ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им.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 Суворова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3D7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ст. Павловской от «30» августа 2023 года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протокол № 1</w:t>
      </w:r>
    </w:p>
    <w:p w14:paraId="57AAEA05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2E0B222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Председатель педагогического совета</w:t>
      </w:r>
    </w:p>
    <w:p w14:paraId="111EA6E9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FF5E2FA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_____________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Р.В. Кадыров</w:t>
      </w:r>
      <w:r w:rsidRPr="008340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/</w:t>
      </w:r>
    </w:p>
    <w:p w14:paraId="771182B5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5D05D8D" w14:textId="77777777" w:rsidR="0051029E" w:rsidRPr="00834069" w:rsidRDefault="0051029E" w:rsidP="005102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834069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РАБОЧАЯ ПРОГРАММА</w:t>
      </w:r>
    </w:p>
    <w:p w14:paraId="55A1D78B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изобразительному искусству</w:t>
      </w:r>
    </w:p>
    <w:p w14:paraId="3CD6C9EF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70DB8E2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7A6E87" w14:textId="77777777" w:rsidR="0051029E" w:rsidRPr="00834069" w:rsidRDefault="0051029E" w:rsidP="0051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Уровень образования (класс)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основное 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общее образование 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7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класс)</w:t>
      </w:r>
    </w:p>
    <w:p w14:paraId="67EEDBE6" w14:textId="77777777" w:rsidR="0051029E" w:rsidRPr="00834069" w:rsidRDefault="0051029E" w:rsidP="0051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7702DC" w14:textId="77777777" w:rsidR="0051029E" w:rsidRPr="00834069" w:rsidRDefault="0051029E" w:rsidP="0051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834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часов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34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а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  <w:r w:rsidRPr="0083406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час в неделю), </w:t>
      </w:r>
    </w:p>
    <w:p w14:paraId="5DB598DF" w14:textId="77777777" w:rsidR="0051029E" w:rsidRPr="00834069" w:rsidRDefault="0051029E" w:rsidP="0051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AB692E2" w14:textId="77777777" w:rsidR="0051029E" w:rsidRPr="00834069" w:rsidRDefault="0051029E" w:rsidP="0051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Рыжая Валентина Станиславовна</w:t>
      </w:r>
      <w:r w:rsidRPr="008340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</w:p>
    <w:p w14:paraId="692DA2D8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6CD21E5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69A1778" w14:textId="77777777" w:rsidR="0051029E" w:rsidRPr="00834069" w:rsidRDefault="0051029E" w:rsidP="005102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0834928" w14:textId="77777777" w:rsidR="0051029E" w:rsidRPr="00726525" w:rsidRDefault="0051029E" w:rsidP="0051029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65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Программа разработана </w:t>
      </w:r>
    </w:p>
    <w:p w14:paraId="779A7951" w14:textId="77777777" w:rsidR="0051029E" w:rsidRDefault="0051029E" w:rsidP="0051029E">
      <w:pPr>
        <w:shd w:val="clear" w:color="auto" w:fill="FFFFFF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265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соответствии с </w:t>
      </w:r>
      <w:r w:rsidRPr="00FB4F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ФГОС </w:t>
      </w:r>
      <w:r w:rsidRPr="00FB4F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 (приказ Минобрнауки России от 17 мая 2012 г. № 413);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C2D06F1" w14:textId="77777777" w:rsidR="0051029E" w:rsidRPr="00726525" w:rsidRDefault="0051029E" w:rsidP="0051029E">
      <w:pPr>
        <w:shd w:val="clear" w:color="auto" w:fill="FFFFFF"/>
        <w:autoSpaceDN w:val="0"/>
        <w:spacing w:after="0" w:line="360" w:lineRule="auto"/>
        <w:rPr>
          <w:sz w:val="28"/>
          <w:szCs w:val="28"/>
          <w:lang w:val="ru-RU"/>
        </w:rPr>
      </w:pPr>
      <w:r w:rsidRPr="007265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соответствии с ФОП </w:t>
      </w:r>
      <w:r w:rsidRPr="00FB4F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 (приказ Минпросвещения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B4F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 от 18 мая 2023 г. № 371)</w:t>
      </w:r>
      <w:r w:rsidRPr="00FB4F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7265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учётом УМК </w:t>
      </w:r>
      <w:r w:rsidRPr="00726525">
        <w:rPr>
          <w:rFonts w:ascii="Times New Roman" w:hAnsi="Times New Roman"/>
          <w:color w:val="000000"/>
          <w:sz w:val="28"/>
          <w:szCs w:val="28"/>
          <w:lang w:val="ru-RU"/>
        </w:rPr>
        <w:t>Изобразительное искусство, 7 класс/ Питерских А.С., Гуров Г.Е.; под редакцией Неменского Б.М., Акционерное общество «Издательство «Просвещение»‌​</w:t>
      </w:r>
    </w:p>
    <w:p w14:paraId="667048C1" w14:textId="77777777" w:rsidR="0051029E" w:rsidRDefault="0051029E" w:rsidP="0051029E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09CD93C" w14:textId="77777777" w:rsidR="00C30029" w:rsidRPr="00A1665A" w:rsidRDefault="00C30029">
      <w:pPr>
        <w:rPr>
          <w:lang w:val="ru-RU"/>
        </w:rPr>
        <w:sectPr w:rsidR="00C30029" w:rsidRPr="00A1665A">
          <w:pgSz w:w="11906" w:h="16383"/>
          <w:pgMar w:top="1134" w:right="850" w:bottom="1134" w:left="1701" w:header="720" w:footer="720" w:gutter="0"/>
          <w:cols w:space="720"/>
        </w:sectPr>
      </w:pPr>
    </w:p>
    <w:p w14:paraId="7C46B8EC" w14:textId="77777777" w:rsidR="00C30029" w:rsidRPr="00A1665A" w:rsidRDefault="00F521FC">
      <w:pPr>
        <w:spacing w:after="0" w:line="264" w:lineRule="auto"/>
        <w:ind w:left="120"/>
        <w:jc w:val="both"/>
        <w:rPr>
          <w:lang w:val="ru-RU"/>
        </w:rPr>
      </w:pPr>
      <w:bookmarkStart w:id="1" w:name="block-12249767"/>
      <w:bookmarkEnd w:id="0"/>
      <w:r w:rsidRPr="00A166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3125AD" w14:textId="77777777" w:rsidR="00C30029" w:rsidRPr="00A1665A" w:rsidRDefault="00C30029">
      <w:pPr>
        <w:spacing w:after="0" w:line="264" w:lineRule="auto"/>
        <w:ind w:left="120"/>
        <w:jc w:val="both"/>
        <w:rPr>
          <w:lang w:val="ru-RU"/>
        </w:rPr>
      </w:pPr>
    </w:p>
    <w:p w14:paraId="387F4613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05B013C8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4EF3A111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376F8F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63A1C3C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6E59F10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B8175F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0972A20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237B33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6DE40C0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60AEE1F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02027E3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5CA6F0C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0B70D14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021A2EE0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4184E7D2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2BE2FB8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A1665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A1665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5397AC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392956A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01EE1D7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6ECF4B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6B74B07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76A3184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69E8360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‌</w:t>
      </w:r>
    </w:p>
    <w:p w14:paraId="0C6DDF0C" w14:textId="77777777" w:rsidR="00C30029" w:rsidRPr="00A1665A" w:rsidRDefault="00F521FC">
      <w:pPr>
        <w:spacing w:after="0" w:line="264" w:lineRule="auto"/>
        <w:ind w:left="12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</w:p>
    <w:p w14:paraId="6E1298C9" w14:textId="77777777" w:rsidR="00C30029" w:rsidRPr="00A1665A" w:rsidRDefault="00C30029">
      <w:pPr>
        <w:rPr>
          <w:lang w:val="ru-RU"/>
        </w:rPr>
        <w:sectPr w:rsidR="00C30029" w:rsidRPr="00A1665A">
          <w:pgSz w:w="11906" w:h="16383"/>
          <w:pgMar w:top="1134" w:right="850" w:bottom="1134" w:left="1701" w:header="720" w:footer="720" w:gutter="0"/>
          <w:cols w:space="720"/>
        </w:sectPr>
      </w:pPr>
    </w:p>
    <w:p w14:paraId="5A7C5785" w14:textId="77777777" w:rsidR="00C30029" w:rsidRPr="00A1665A" w:rsidRDefault="00C30029">
      <w:pPr>
        <w:spacing w:after="0" w:line="264" w:lineRule="auto"/>
        <w:ind w:left="120"/>
        <w:jc w:val="both"/>
        <w:rPr>
          <w:lang w:val="ru-RU"/>
        </w:rPr>
      </w:pPr>
      <w:bookmarkStart w:id="3" w:name="block-12249769"/>
      <w:bookmarkEnd w:id="1"/>
    </w:p>
    <w:p w14:paraId="6F3676EF" w14:textId="77777777" w:rsidR="00C30029" w:rsidRPr="00A1665A" w:rsidRDefault="00F521FC">
      <w:pPr>
        <w:spacing w:after="0" w:line="264" w:lineRule="auto"/>
        <w:ind w:left="12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77DA510" w14:textId="77777777" w:rsidR="00C30029" w:rsidRPr="00A1665A" w:rsidRDefault="00C30029">
      <w:pPr>
        <w:spacing w:after="0" w:line="264" w:lineRule="auto"/>
        <w:ind w:left="120"/>
        <w:jc w:val="both"/>
        <w:rPr>
          <w:lang w:val="ru-RU"/>
        </w:rPr>
      </w:pPr>
    </w:p>
    <w:p w14:paraId="4B19FC2B" w14:textId="635FC6BF" w:rsidR="00C30029" w:rsidRPr="00A1665A" w:rsidRDefault="00C30029" w:rsidP="002B6366">
      <w:pPr>
        <w:spacing w:after="0" w:line="264" w:lineRule="auto"/>
        <w:jc w:val="both"/>
        <w:rPr>
          <w:lang w:val="ru-RU"/>
        </w:rPr>
      </w:pPr>
      <w:bookmarkStart w:id="4" w:name="_Toc137210403"/>
      <w:bookmarkEnd w:id="4"/>
    </w:p>
    <w:p w14:paraId="3EEBCC5F" w14:textId="77777777" w:rsidR="00C30029" w:rsidRPr="00A1665A" w:rsidRDefault="00F521FC">
      <w:pPr>
        <w:spacing w:after="0"/>
        <w:ind w:left="120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70C2EAD" w14:textId="77777777" w:rsidR="00C30029" w:rsidRPr="00A1665A" w:rsidRDefault="00C30029">
      <w:pPr>
        <w:spacing w:after="0" w:line="264" w:lineRule="auto"/>
        <w:ind w:left="120"/>
        <w:jc w:val="both"/>
        <w:rPr>
          <w:lang w:val="ru-RU"/>
        </w:rPr>
      </w:pPr>
    </w:p>
    <w:p w14:paraId="29679EB5" w14:textId="77777777" w:rsidR="00C30029" w:rsidRPr="00A1665A" w:rsidRDefault="00F521FC">
      <w:pPr>
        <w:spacing w:after="0" w:line="264" w:lineRule="auto"/>
        <w:ind w:left="12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74042F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47560D4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4B48D0FC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43862C1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D5722D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62E03E7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4FC9231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7253E43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17683C40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14DC245E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C6BD7B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03EFF0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BCA0222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FC0CFB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2ED283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0F2DDC65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6D6CCA8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01A3AED0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7F76138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Выполнение аналитических и практических работ по теме «Буква – изобразительный элемент композиции».</w:t>
      </w:r>
    </w:p>
    <w:p w14:paraId="6FD874E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E093973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22EDDCE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A40418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E1E3640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5814122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150991B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B28567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589575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0E95F9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405887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350F7D2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4403525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2E4377A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D52FA4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2357FB6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0154DCF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FAD9FD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объектов дизайна или архитектурное макетирование с использованием цвета.</w:t>
      </w:r>
    </w:p>
    <w:p w14:paraId="32D99FB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1D240E8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5A10F6A8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57D3829E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846BD5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7CDA998E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941CC74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1C4D5F53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5F4EBD2E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6ABC793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5B83BF5F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685191C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C52593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E351EE5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76EF0C75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4BBDD97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4D4C98E6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E929443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284E869D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678EF852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72D93FF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137819A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017D38F2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3BFE5981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27BC8F8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7DB9919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0E8D0025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24B376C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A9A1BF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5301551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0AEB9EA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5A1F18A7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7601A5EB" w14:textId="77777777" w:rsidR="00C30029" w:rsidRPr="00A1665A" w:rsidRDefault="00F521FC">
      <w:pPr>
        <w:spacing w:after="0" w:line="264" w:lineRule="auto"/>
        <w:ind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38470DC0" w14:textId="77777777" w:rsidR="00C30029" w:rsidRPr="00A1665A" w:rsidRDefault="00C30029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2C8AF113" w14:textId="77777777" w:rsidR="00C30029" w:rsidRPr="00A1665A" w:rsidRDefault="00C30029">
      <w:pPr>
        <w:rPr>
          <w:lang w:val="ru-RU"/>
        </w:rPr>
        <w:sectPr w:rsidR="00C30029" w:rsidRPr="00A1665A" w:rsidSect="00B345C4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694F2331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bookmarkStart w:id="6" w:name="block-12249770"/>
      <w:bookmarkEnd w:id="3"/>
      <w:r w:rsidRPr="00A166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C05FEF9" w14:textId="77777777" w:rsidR="00C30029" w:rsidRPr="00A1665A" w:rsidRDefault="00C30029" w:rsidP="00EC3D9A">
      <w:pPr>
        <w:spacing w:after="0" w:line="264" w:lineRule="auto"/>
        <w:ind w:left="-567"/>
        <w:jc w:val="both"/>
        <w:rPr>
          <w:lang w:val="ru-RU"/>
        </w:rPr>
      </w:pPr>
    </w:p>
    <w:p w14:paraId="578C8D0E" w14:textId="19101ADA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bookmarkStart w:id="7" w:name="_Toc124264881"/>
      <w:bookmarkEnd w:id="7"/>
    </w:p>
    <w:p w14:paraId="460C433A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5F7BEC8C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302EA6F4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08C7AE4B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F7629F1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333F352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1B0A5281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</w:t>
      </w: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60BDDC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4048F17E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49653787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4B101E31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4632A12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2B51E07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</w:t>
      </w: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уроках изобразительного искусства и при выполнении заданий культурно-исторической направленности.</w:t>
      </w:r>
    </w:p>
    <w:p w14:paraId="7F1BF1B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6E15E3AE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8CC8C8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3A3752A2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7769F0E8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364BEF3D" w14:textId="35F89A8F" w:rsidR="00C30029" w:rsidRDefault="00F521FC" w:rsidP="00EC3D9A">
      <w:pPr>
        <w:spacing w:after="0" w:line="264" w:lineRule="auto"/>
        <w:ind w:left="-567"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D4E2616" w14:textId="77777777" w:rsidR="006D2B7B" w:rsidRPr="00A1665A" w:rsidRDefault="006D2B7B" w:rsidP="00EC3D9A">
      <w:pPr>
        <w:spacing w:after="0" w:line="264" w:lineRule="auto"/>
        <w:ind w:left="-567" w:firstLine="600"/>
        <w:jc w:val="both"/>
        <w:rPr>
          <w:lang w:val="ru-RU"/>
        </w:rPr>
      </w:pPr>
    </w:p>
    <w:p w14:paraId="383CF9C2" w14:textId="5A17CE11" w:rsidR="00C30029" w:rsidRPr="00A1665A" w:rsidRDefault="00F521FC" w:rsidP="006D2B7B">
      <w:pPr>
        <w:spacing w:after="0"/>
        <w:ind w:left="-567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465DB9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86384F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4C2AE7B8" w14:textId="77777777" w:rsidR="00C30029" w:rsidRPr="00A1665A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5086074" w14:textId="77777777" w:rsidR="00C30029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4D68F71D" w14:textId="77777777" w:rsidR="00C30029" w:rsidRPr="00A1665A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EDCFD7C" w14:textId="77777777" w:rsidR="00C30029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форму составной конструкции;</w:t>
      </w:r>
    </w:p>
    <w:p w14:paraId="0EF551BF" w14:textId="77777777" w:rsidR="00C30029" w:rsidRPr="00A1665A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44DBBBD" w14:textId="77777777" w:rsidR="00C30029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14:paraId="65283A11" w14:textId="77777777" w:rsidR="00C30029" w:rsidRPr="00A1665A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3489A7B" w14:textId="77777777" w:rsidR="00C30029" w:rsidRPr="00A1665A" w:rsidRDefault="00F521FC" w:rsidP="00EC3D9A">
      <w:pPr>
        <w:numPr>
          <w:ilvl w:val="0"/>
          <w:numId w:val="1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35B47A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FD801B7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CC6D0F4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24AE3B4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E0E39AB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2C747AF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1215FA5D" w14:textId="77777777" w:rsidR="00C30029" w:rsidRPr="00A1665A" w:rsidRDefault="00F521FC" w:rsidP="00EC3D9A">
      <w:pPr>
        <w:numPr>
          <w:ilvl w:val="0"/>
          <w:numId w:val="2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03289F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5DE2B951" w14:textId="77777777" w:rsidR="00C30029" w:rsidRPr="00A1665A" w:rsidRDefault="00F521FC" w:rsidP="00EC3D9A">
      <w:pPr>
        <w:numPr>
          <w:ilvl w:val="0"/>
          <w:numId w:val="3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5DEC3F73" w14:textId="77777777" w:rsidR="00C30029" w:rsidRDefault="00F521FC" w:rsidP="00EC3D9A">
      <w:pPr>
        <w:numPr>
          <w:ilvl w:val="0"/>
          <w:numId w:val="3"/>
        </w:numPr>
        <w:spacing w:after="0" w:line="264" w:lineRule="auto"/>
        <w:ind w:left="-567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4B4B159D" w14:textId="77777777" w:rsidR="00C30029" w:rsidRPr="00A1665A" w:rsidRDefault="00F521FC" w:rsidP="00EC3D9A">
      <w:pPr>
        <w:numPr>
          <w:ilvl w:val="0"/>
          <w:numId w:val="3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1A890506" w14:textId="77777777" w:rsidR="00C30029" w:rsidRPr="00A1665A" w:rsidRDefault="00F521FC" w:rsidP="00EC3D9A">
      <w:pPr>
        <w:numPr>
          <w:ilvl w:val="0"/>
          <w:numId w:val="3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15927A9E" w14:textId="77777777" w:rsidR="00C30029" w:rsidRPr="00A1665A" w:rsidRDefault="00F521FC" w:rsidP="00EC3D9A">
      <w:pPr>
        <w:numPr>
          <w:ilvl w:val="0"/>
          <w:numId w:val="3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F76C528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A766D7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C534C12" w14:textId="77777777" w:rsidR="00C30029" w:rsidRPr="00A1665A" w:rsidRDefault="00C30029" w:rsidP="00EC3D9A">
      <w:pPr>
        <w:spacing w:after="0"/>
        <w:ind w:left="-567"/>
        <w:rPr>
          <w:lang w:val="ru-RU"/>
        </w:rPr>
      </w:pPr>
    </w:p>
    <w:p w14:paraId="129A2B87" w14:textId="77777777" w:rsidR="00C30029" w:rsidRPr="00A1665A" w:rsidRDefault="00F521FC" w:rsidP="00EC3D9A">
      <w:pPr>
        <w:numPr>
          <w:ilvl w:val="0"/>
          <w:numId w:val="4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F849D7B" w14:textId="77777777" w:rsidR="00C30029" w:rsidRPr="00A1665A" w:rsidRDefault="00F521FC" w:rsidP="00EC3D9A">
      <w:pPr>
        <w:numPr>
          <w:ilvl w:val="0"/>
          <w:numId w:val="4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5D9A3D71" w14:textId="77777777" w:rsidR="00C30029" w:rsidRPr="00A1665A" w:rsidRDefault="00F521FC" w:rsidP="00EC3D9A">
      <w:pPr>
        <w:numPr>
          <w:ilvl w:val="0"/>
          <w:numId w:val="4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0133F604" w14:textId="77777777" w:rsidR="00C30029" w:rsidRPr="00A1665A" w:rsidRDefault="00F521FC" w:rsidP="00EC3D9A">
      <w:pPr>
        <w:numPr>
          <w:ilvl w:val="0"/>
          <w:numId w:val="4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171A263" w14:textId="77777777" w:rsidR="00C30029" w:rsidRPr="00A1665A" w:rsidRDefault="00F521FC" w:rsidP="00EC3D9A">
      <w:pPr>
        <w:numPr>
          <w:ilvl w:val="0"/>
          <w:numId w:val="4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F6F8CE1" w14:textId="77777777" w:rsidR="00C30029" w:rsidRPr="00A1665A" w:rsidRDefault="00C30029" w:rsidP="00EC3D9A">
      <w:pPr>
        <w:spacing w:after="0"/>
        <w:ind w:left="-567"/>
        <w:rPr>
          <w:lang w:val="ru-RU"/>
        </w:rPr>
      </w:pPr>
    </w:p>
    <w:p w14:paraId="357C5BAC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</w:p>
    <w:p w14:paraId="7ED59758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631BFE35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43F41F2E" w14:textId="77777777" w:rsidR="00C30029" w:rsidRPr="00A1665A" w:rsidRDefault="00F521FC" w:rsidP="00EC3D9A">
      <w:pPr>
        <w:numPr>
          <w:ilvl w:val="0"/>
          <w:numId w:val="5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075CFF15" w14:textId="77777777" w:rsidR="00C30029" w:rsidRPr="00A1665A" w:rsidRDefault="00F521FC" w:rsidP="00EC3D9A">
      <w:pPr>
        <w:numPr>
          <w:ilvl w:val="0"/>
          <w:numId w:val="5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15B2742A" w14:textId="77777777" w:rsidR="00C30029" w:rsidRPr="00A1665A" w:rsidRDefault="00F521FC" w:rsidP="00EC3D9A">
      <w:pPr>
        <w:numPr>
          <w:ilvl w:val="0"/>
          <w:numId w:val="5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A1F373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1A9514AA" w14:textId="77777777" w:rsidR="00C30029" w:rsidRPr="00A1665A" w:rsidRDefault="00F521FC" w:rsidP="00EC3D9A">
      <w:pPr>
        <w:numPr>
          <w:ilvl w:val="0"/>
          <w:numId w:val="6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4468AB5" w14:textId="77777777" w:rsidR="00C30029" w:rsidRPr="00A1665A" w:rsidRDefault="00F521FC" w:rsidP="00EC3D9A">
      <w:pPr>
        <w:numPr>
          <w:ilvl w:val="0"/>
          <w:numId w:val="6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1443081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00563CF" w14:textId="77777777" w:rsidR="00C30029" w:rsidRPr="00A1665A" w:rsidRDefault="00F521FC" w:rsidP="00EC3D9A">
      <w:pPr>
        <w:numPr>
          <w:ilvl w:val="0"/>
          <w:numId w:val="7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9D2D6B6" w14:textId="77777777" w:rsidR="00C30029" w:rsidRPr="00A1665A" w:rsidRDefault="00F521FC" w:rsidP="00EC3D9A">
      <w:pPr>
        <w:numPr>
          <w:ilvl w:val="0"/>
          <w:numId w:val="7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883F9A5" w14:textId="77777777" w:rsidR="00C30029" w:rsidRPr="00A1665A" w:rsidRDefault="00F521FC" w:rsidP="00EC3D9A">
      <w:pPr>
        <w:numPr>
          <w:ilvl w:val="0"/>
          <w:numId w:val="7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A0CF1ED" w14:textId="77777777" w:rsidR="00C30029" w:rsidRPr="00A1665A" w:rsidRDefault="00F521FC" w:rsidP="00EC3D9A">
      <w:pPr>
        <w:numPr>
          <w:ilvl w:val="0"/>
          <w:numId w:val="7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DA9F9C5" w14:textId="77777777" w:rsidR="00C30029" w:rsidRPr="00A1665A" w:rsidRDefault="00F521FC" w:rsidP="00EC3D9A">
      <w:pPr>
        <w:numPr>
          <w:ilvl w:val="0"/>
          <w:numId w:val="7"/>
        </w:num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2CDFF141" w14:textId="77777777" w:rsidR="00C30029" w:rsidRPr="00A1665A" w:rsidRDefault="00C30029" w:rsidP="00EC3D9A">
      <w:pPr>
        <w:spacing w:after="0"/>
        <w:ind w:left="-567"/>
        <w:rPr>
          <w:lang w:val="ru-RU"/>
        </w:rPr>
      </w:pPr>
      <w:bookmarkStart w:id="8" w:name="_Toc124264882"/>
      <w:bookmarkEnd w:id="8"/>
    </w:p>
    <w:p w14:paraId="263719AA" w14:textId="77777777" w:rsidR="00C30029" w:rsidRPr="00A1665A" w:rsidRDefault="00C30029" w:rsidP="00EC3D9A">
      <w:pPr>
        <w:spacing w:after="0"/>
        <w:ind w:left="-567"/>
        <w:rPr>
          <w:lang w:val="ru-RU"/>
        </w:rPr>
      </w:pPr>
    </w:p>
    <w:p w14:paraId="47FDC42C" w14:textId="325147B6" w:rsidR="00C30029" w:rsidRPr="00A1665A" w:rsidRDefault="00F521FC" w:rsidP="00771C29">
      <w:pPr>
        <w:spacing w:after="0"/>
        <w:ind w:left="-567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5BAD04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10954E8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0E0B3C3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011240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0C9F0C0A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4C9D8EA9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5376B79E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0C6F1A85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D5905EF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7B455C57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2EF4707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728C410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09A8812B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20700266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418CA3E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46134F11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6DCD0EE6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6EC17195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0E2F4DDA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применять цвет в графических композициях как акцент или доминанту, объединённые одним стилем;</w:t>
      </w:r>
    </w:p>
    <w:p w14:paraId="47CA6D4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BCE0DE9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AF87F6E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5A3D8C5B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63E6065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204B44C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9858487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0239FC6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05938D60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8A34C96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BBDBD24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90E1AE6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D2AB00F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9B12CBB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D0DD062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6002042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5DE269F4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20797A5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0851854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A721988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464A471B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A96A257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FDE9AA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9E0CC18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002884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C32607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3AC4F57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46C6B5D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E5F8F73" w14:textId="77777777" w:rsidR="00C30029" w:rsidRPr="00A1665A" w:rsidRDefault="00F521FC" w:rsidP="00EC3D9A">
      <w:pPr>
        <w:spacing w:after="0" w:line="264" w:lineRule="auto"/>
        <w:ind w:left="-567" w:firstLine="600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</w:t>
      </w:r>
      <w:r w:rsidRPr="00A1665A">
        <w:rPr>
          <w:rFonts w:ascii="Times New Roman" w:hAnsi="Times New Roman"/>
          <w:color w:val="000000"/>
          <w:sz w:val="28"/>
          <w:lang w:val="ru-RU"/>
        </w:rPr>
        <w:lastRenderedPageBreak/>
        <w:t>макияжа, определять эстетические и этические границы применения макияжа и стилистики причёски в повседневном быту.</w:t>
      </w:r>
    </w:p>
    <w:p w14:paraId="430EFF40" w14:textId="77777777" w:rsidR="00C30029" w:rsidRPr="00A1665A" w:rsidRDefault="00C30029" w:rsidP="00EC3D9A">
      <w:pPr>
        <w:spacing w:after="0" w:line="264" w:lineRule="auto"/>
        <w:ind w:left="-567"/>
        <w:jc w:val="both"/>
        <w:rPr>
          <w:lang w:val="ru-RU"/>
        </w:rPr>
      </w:pPr>
    </w:p>
    <w:p w14:paraId="3163173D" w14:textId="77777777" w:rsidR="00C30029" w:rsidRPr="00A1665A" w:rsidRDefault="00F521FC" w:rsidP="00EC3D9A">
      <w:pPr>
        <w:spacing w:after="0" w:line="264" w:lineRule="auto"/>
        <w:ind w:left="-567"/>
        <w:jc w:val="both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A1665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075C0FF1" w14:textId="77777777" w:rsidR="00C30029" w:rsidRPr="00A1665A" w:rsidRDefault="00C30029">
      <w:pPr>
        <w:rPr>
          <w:lang w:val="ru-RU"/>
        </w:rPr>
        <w:sectPr w:rsidR="00C30029" w:rsidRPr="00A1665A">
          <w:pgSz w:w="11906" w:h="16383"/>
          <w:pgMar w:top="1134" w:right="850" w:bottom="1134" w:left="1701" w:header="720" w:footer="720" w:gutter="0"/>
          <w:cols w:space="720"/>
        </w:sectPr>
      </w:pPr>
    </w:p>
    <w:p w14:paraId="1DE6FC4B" w14:textId="77777777" w:rsidR="00C30029" w:rsidRPr="004A12DC" w:rsidRDefault="00C30029">
      <w:pPr>
        <w:rPr>
          <w:lang w:val="ru-RU"/>
        </w:rPr>
        <w:sectPr w:rsidR="00C30029" w:rsidRPr="004A12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2249764"/>
      <w:bookmarkEnd w:id="6"/>
    </w:p>
    <w:p w14:paraId="1E8BFD67" w14:textId="77777777" w:rsidR="00C30029" w:rsidRPr="004A12DC" w:rsidRDefault="00C30029">
      <w:pPr>
        <w:rPr>
          <w:lang w:val="ru-RU"/>
        </w:rPr>
        <w:sectPr w:rsidR="00C30029" w:rsidRPr="004A12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852D9C" w14:textId="1D4D885E" w:rsidR="00C30029" w:rsidRPr="00A1665A" w:rsidRDefault="00F521FC">
      <w:pPr>
        <w:spacing w:after="0"/>
        <w:ind w:left="120"/>
        <w:rPr>
          <w:lang w:val="ru-RU"/>
        </w:rPr>
      </w:pPr>
      <w:bookmarkStart w:id="10" w:name="_Hlk145248911"/>
      <w:r w:rsidRPr="00A166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37"/>
      </w:tblGrid>
      <w:tr w:rsidR="00C30029" w14:paraId="0F19F83E" w14:textId="77777777" w:rsidTr="001562C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3B32B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6D53A9" w14:textId="77777777" w:rsidR="00C30029" w:rsidRDefault="00C3002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F4879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FC07C5" w14:textId="77777777" w:rsidR="00C30029" w:rsidRDefault="00C300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C30B27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F90F0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B822C1" w14:textId="77777777" w:rsidR="00C30029" w:rsidRDefault="00C30029">
            <w:pPr>
              <w:spacing w:after="0"/>
              <w:ind w:left="135"/>
            </w:pPr>
          </w:p>
        </w:tc>
      </w:tr>
      <w:tr w:rsidR="00C30029" w14:paraId="731CEF78" w14:textId="77777777" w:rsidTr="001562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529DA" w14:textId="77777777" w:rsidR="00C30029" w:rsidRDefault="00C300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38D66" w14:textId="77777777" w:rsidR="00C30029" w:rsidRDefault="00C30029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CC46FF9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088F35" w14:textId="77777777" w:rsidR="00C30029" w:rsidRDefault="00C300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A9F86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76A528" w14:textId="77777777" w:rsidR="00C30029" w:rsidRDefault="00C300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AC254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EDDF56" w14:textId="77777777" w:rsidR="00C30029" w:rsidRDefault="00C300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DE9BF" w14:textId="77777777" w:rsidR="00C30029" w:rsidRDefault="00C30029"/>
        </w:tc>
      </w:tr>
      <w:tr w:rsidR="00C30029" w:rsidRPr="004A12DC" w14:paraId="3784FDDA" w14:textId="77777777" w:rsidTr="001562C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1BB971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AA5FECB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D2C63F2" w14:textId="77777777" w:rsidR="00C30029" w:rsidRDefault="00F521FC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32F93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51390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0C4A24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0029" w:rsidRPr="004A12DC" w14:paraId="5CDC5122" w14:textId="77777777" w:rsidTr="001562C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0B6592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444F8E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ACD94C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902DE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FB25A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B9E6EA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0029" w:rsidRPr="004A12DC" w14:paraId="485D0CF6" w14:textId="77777777" w:rsidTr="001562C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21730D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476A34" w14:textId="77777777" w:rsidR="00C30029" w:rsidRDefault="00F52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7C2145F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4654A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EAD7D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525393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0029" w:rsidRPr="004A12DC" w14:paraId="61855E6D" w14:textId="77777777" w:rsidTr="001562C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C71C0C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58BDAAA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1509195" w14:textId="77777777" w:rsidR="00C30029" w:rsidRDefault="00F521FC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DFB90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895A8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F23FC6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0029" w:rsidRPr="004A12DC" w14:paraId="04DBF996" w14:textId="77777777" w:rsidTr="001562C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847116" w14:textId="77777777" w:rsidR="00C30029" w:rsidRDefault="00F52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F32BA3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6DDF377" w14:textId="77777777" w:rsidR="00C30029" w:rsidRDefault="00F521FC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201C2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A4E09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B091F4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30029" w14:paraId="59F4C5A1" w14:textId="77777777" w:rsidTr="001562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2AEF6" w14:textId="77777777" w:rsidR="00C30029" w:rsidRPr="00A1665A" w:rsidRDefault="00F521FC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FFEC113" w14:textId="77777777" w:rsidR="00C30029" w:rsidRDefault="00F521FC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1C819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64AE4" w14:textId="77777777" w:rsidR="00C30029" w:rsidRDefault="00F52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93BE34" w14:textId="77777777" w:rsidR="00C30029" w:rsidRDefault="00C30029"/>
        </w:tc>
      </w:tr>
      <w:bookmarkEnd w:id="10"/>
    </w:tbl>
    <w:p w14:paraId="1E4E8B2E" w14:textId="77777777" w:rsidR="00C30029" w:rsidRDefault="00C30029">
      <w:pPr>
        <w:sectPr w:rsidR="00C30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8EAD09" w14:textId="3A803172" w:rsidR="00217B67" w:rsidRPr="00217B67" w:rsidRDefault="004A12DC" w:rsidP="001562C8">
      <w:pPr>
        <w:spacing w:after="0"/>
        <w:ind w:left="120"/>
        <w:rPr>
          <w:rFonts w:ascii="Times New Roman" w:hAnsi="Times New Roman"/>
          <w:color w:val="C00000"/>
          <w:sz w:val="24"/>
          <w:lang w:val="ru-RU"/>
        </w:rPr>
      </w:pPr>
      <w:r w:rsidRPr="00217B67">
        <w:rPr>
          <w:rFonts w:ascii="Times New Roman" w:hAnsi="Times New Roman"/>
          <w:bCs/>
          <w:color w:val="C00000"/>
          <w:sz w:val="28"/>
          <w:lang w:val="ru-RU"/>
        </w:rPr>
        <w:lastRenderedPageBreak/>
        <w:t>В тематич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>еских</w:t>
      </w:r>
      <w:r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планированиях 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программы ФГОС и </w:t>
      </w:r>
      <w:bookmarkStart w:id="11" w:name="_Hlk145255251"/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>ФОП</w:t>
      </w:r>
      <w:bookmarkEnd w:id="11"/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по изобразительному</w:t>
      </w:r>
      <w:r w:rsidR="00217B67" w:rsidRPr="00217B67">
        <w:rPr>
          <w:rFonts w:ascii="Times New Roman" w:hAnsi="Times New Roman"/>
          <w:b/>
          <w:color w:val="C00000"/>
          <w:sz w:val="28"/>
          <w:lang w:val="ru-RU"/>
        </w:rPr>
        <w:t xml:space="preserve"> 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>искусству в 7 классе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, </w:t>
      </w:r>
      <w:r w:rsidRPr="00217B67">
        <w:rPr>
          <w:rFonts w:ascii="Times New Roman" w:hAnsi="Times New Roman"/>
          <w:bCs/>
          <w:color w:val="C00000"/>
          <w:sz w:val="28"/>
          <w:lang w:val="ru-RU"/>
        </w:rPr>
        <w:t>есть небольшое расхождение в названиях тем разделов (содержания этих разделов идентичны, название разделов перефразированы)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>.</w:t>
      </w:r>
      <w:r w:rsidR="00F11B8F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</w:t>
      </w:r>
      <w:r w:rsidR="00D832D1" w:rsidRPr="00217B67">
        <w:rPr>
          <w:rFonts w:ascii="Times New Roman" w:hAnsi="Times New Roman"/>
          <w:bCs/>
          <w:color w:val="C00000"/>
          <w:sz w:val="28"/>
          <w:lang w:val="ru-RU"/>
        </w:rPr>
        <w:t>П</w:t>
      </w:r>
      <w:r w:rsidR="009B7151" w:rsidRPr="00217B67">
        <w:rPr>
          <w:rFonts w:ascii="Times New Roman" w:hAnsi="Times New Roman"/>
          <w:bCs/>
          <w:color w:val="C00000"/>
          <w:sz w:val="28"/>
          <w:lang w:val="ru-RU"/>
        </w:rPr>
        <w:t>оэтому</w:t>
      </w:r>
      <w:r w:rsidR="00F11B8F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</w:t>
      </w:r>
      <w:r w:rsidR="00D832D1" w:rsidRPr="00217B67">
        <w:rPr>
          <w:rFonts w:ascii="Times New Roman" w:hAnsi="Times New Roman"/>
          <w:bCs/>
          <w:color w:val="C00000"/>
          <w:sz w:val="28"/>
          <w:lang w:val="ru-RU"/>
        </w:rPr>
        <w:t>н</w:t>
      </w:r>
      <w:r w:rsidR="00F11B8F" w:rsidRPr="00217B67">
        <w:rPr>
          <w:rFonts w:ascii="Times New Roman" w:hAnsi="Times New Roman"/>
          <w:bCs/>
          <w:color w:val="C00000"/>
          <w:sz w:val="28"/>
          <w:lang w:val="ru-RU"/>
        </w:rPr>
        <w:t>а основании этого</w:t>
      </w:r>
      <w:r w:rsidR="00217B67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произошли изменения.</w:t>
      </w:r>
      <w:r w:rsidR="00F11B8F" w:rsidRPr="00217B67">
        <w:rPr>
          <w:rFonts w:ascii="Times New Roman" w:hAnsi="Times New Roman"/>
          <w:bCs/>
          <w:color w:val="C00000"/>
          <w:sz w:val="28"/>
          <w:lang w:val="ru-RU"/>
        </w:rPr>
        <w:t xml:space="preserve"> </w:t>
      </w:r>
    </w:p>
    <w:p w14:paraId="5D938A21" w14:textId="350DE44E" w:rsidR="001562C8" w:rsidRPr="00A1665A" w:rsidRDefault="007E61D8" w:rsidP="001562C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61D8">
        <w:rPr>
          <w:rFonts w:ascii="Times New Roman" w:hAnsi="Times New Roman"/>
          <w:b/>
          <w:color w:val="000000"/>
          <w:sz w:val="28"/>
          <w:u w:val="single"/>
          <w:lang w:val="ru-RU"/>
        </w:rPr>
        <w:t>ФГОС.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562C8" w:rsidRPr="00A1665A">
        <w:rPr>
          <w:rFonts w:ascii="Times New Roman" w:hAnsi="Times New Roman"/>
          <w:b/>
          <w:color w:val="000000"/>
          <w:sz w:val="28"/>
          <w:lang w:val="ru-RU"/>
        </w:rPr>
        <w:t>7 КЛАСС. МОДУЛЬ «ДИЗАЙН И АРХИТЕКТУРА</w:t>
      </w:r>
      <w:r w:rsidR="001562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A6C69">
        <w:rPr>
          <w:rFonts w:ascii="Times New Roman" w:hAnsi="Times New Roman"/>
          <w:b/>
          <w:color w:val="000000"/>
          <w:sz w:val="28"/>
          <w:lang w:val="ru-RU"/>
        </w:rPr>
        <w:t>В ЖИЗНИ ЧЕЛОВЕКА</w:t>
      </w:r>
      <w:r w:rsidR="001562C8" w:rsidRPr="00A1665A">
        <w:rPr>
          <w:rFonts w:ascii="Times New Roman" w:hAnsi="Times New Roman"/>
          <w:b/>
          <w:color w:val="000000"/>
          <w:sz w:val="28"/>
          <w:lang w:val="ru-RU"/>
        </w:rPr>
        <w:t>»</w:t>
      </w:r>
      <w:r w:rsidR="000A6C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562C8" w:rsidRPr="00A166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37"/>
      </w:tblGrid>
      <w:tr w:rsidR="001562C8" w14:paraId="492E0B17" w14:textId="77777777" w:rsidTr="005A410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70AD4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D72919" w14:textId="77777777" w:rsidR="001562C8" w:rsidRDefault="001562C8" w:rsidP="005A410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0AC3A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EC16F2" w14:textId="77777777" w:rsidR="001562C8" w:rsidRDefault="001562C8" w:rsidP="005A41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90EB7" w14:textId="77777777" w:rsidR="001562C8" w:rsidRDefault="001562C8" w:rsidP="005A4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6634A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4BDB70" w14:textId="77777777" w:rsidR="001562C8" w:rsidRDefault="001562C8" w:rsidP="005A410B">
            <w:pPr>
              <w:spacing w:after="0"/>
              <w:ind w:left="135"/>
            </w:pPr>
          </w:p>
        </w:tc>
      </w:tr>
      <w:tr w:rsidR="001562C8" w14:paraId="59FC409D" w14:textId="77777777" w:rsidTr="005A41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C3C10" w14:textId="77777777" w:rsidR="001562C8" w:rsidRDefault="001562C8" w:rsidP="005A41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8E8F7" w14:textId="77777777" w:rsidR="001562C8" w:rsidRDefault="001562C8" w:rsidP="005A410B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51DF337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087A9E" w14:textId="77777777" w:rsidR="001562C8" w:rsidRDefault="001562C8" w:rsidP="005A41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4EB71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D94B69" w14:textId="77777777" w:rsidR="001562C8" w:rsidRDefault="001562C8" w:rsidP="005A41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EAA32" w14:textId="77777777" w:rsidR="001562C8" w:rsidRDefault="001562C8" w:rsidP="005A4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444311" w14:textId="77777777" w:rsidR="001562C8" w:rsidRDefault="001562C8" w:rsidP="005A41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DA33D" w14:textId="77777777" w:rsidR="001562C8" w:rsidRDefault="001562C8" w:rsidP="005A410B"/>
        </w:tc>
      </w:tr>
      <w:tr w:rsidR="001562C8" w:rsidRPr="004A12DC" w14:paraId="05C589B2" w14:textId="77777777" w:rsidTr="005A41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479EA0" w14:textId="77777777" w:rsidR="001562C8" w:rsidRDefault="001562C8" w:rsidP="005A4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4EB637A" w14:textId="77777777" w:rsidR="001562C8" w:rsidRDefault="001562C8" w:rsidP="005A41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</w:t>
            </w:r>
            <w:r w:rsidR="009C0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ряду пространственных искусств. Мир, который создает человек.</w:t>
            </w:r>
          </w:p>
          <w:p w14:paraId="7F9D46EC" w14:textId="4C00263D" w:rsidR="009C07DB" w:rsidRPr="009C07DB" w:rsidRDefault="009C07DB" w:rsidP="005A410B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9C07DB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Художник - дизайн – архитектура. Искусство композиции – основа дизайна и архитектуры.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FB6D407" w14:textId="55F0046F" w:rsidR="001562C8" w:rsidRDefault="009C07DB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562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0F9F8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26860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5AF713" w14:textId="77777777" w:rsidR="001562C8" w:rsidRPr="00A1665A" w:rsidRDefault="001562C8" w:rsidP="005A410B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62C8" w:rsidRPr="004A12DC" w14:paraId="6AD6C44F" w14:textId="77777777" w:rsidTr="005A41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401376" w14:textId="77777777" w:rsidR="001562C8" w:rsidRDefault="001562C8" w:rsidP="005A4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3374645" w14:textId="65176D78" w:rsidR="001562C8" w:rsidRPr="009C07DB" w:rsidRDefault="009C07DB" w:rsidP="005A41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вещей и зданий. </w:t>
            </w:r>
            <w:r w:rsidRPr="009C07DB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Художественный язык конструктивных искусств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A8FABF1" w14:textId="77777777" w:rsidR="001562C8" w:rsidRDefault="001562C8" w:rsidP="005A410B">
            <w:pPr>
              <w:spacing w:after="0"/>
              <w:ind w:left="135"/>
              <w:jc w:val="center"/>
            </w:pPr>
            <w:r w:rsidRPr="009C0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42573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D9202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371969" w14:textId="77777777" w:rsidR="001562C8" w:rsidRPr="00A1665A" w:rsidRDefault="001562C8" w:rsidP="005A410B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62C8" w:rsidRPr="004A12DC" w14:paraId="51024816" w14:textId="77777777" w:rsidTr="005A41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35EB82" w14:textId="77777777" w:rsidR="001562C8" w:rsidRDefault="001562C8" w:rsidP="005A4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B98A7C7" w14:textId="65B7ABDD" w:rsidR="001562C8" w:rsidRPr="009C07DB" w:rsidRDefault="009C07DB" w:rsidP="005A41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 и человек. Социальное значение д</w:t>
            </w: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изайн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архитектур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A69570F" w14:textId="4CBA8D3E" w:rsidR="001562C8" w:rsidRDefault="009C07DB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1562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DA526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5A6AE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082F10" w14:textId="77777777" w:rsidR="001562C8" w:rsidRPr="00A1665A" w:rsidRDefault="001562C8" w:rsidP="005A410B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62C8" w:rsidRPr="004A12DC" w14:paraId="71803FF2" w14:textId="77777777" w:rsidTr="005A41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945493" w14:textId="77777777" w:rsidR="001562C8" w:rsidRDefault="001562C8" w:rsidP="005A4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7D6A69" w14:textId="5958BAB3" w:rsidR="001562C8" w:rsidRPr="00A1665A" w:rsidRDefault="009C07DB" w:rsidP="005A41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зеркале</w:t>
            </w:r>
            <w:r w:rsidR="000A6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дизайна и архитектуры. </w:t>
            </w: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="000A6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</w:t>
            </w: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E682445" w14:textId="4D65D66D" w:rsidR="001562C8" w:rsidRDefault="001562C8" w:rsidP="005A410B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A6C6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45B02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443CD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89F4C7" w14:textId="77777777" w:rsidR="001562C8" w:rsidRPr="00A1665A" w:rsidRDefault="001562C8" w:rsidP="005A410B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562C8" w14:paraId="661E1855" w14:textId="77777777" w:rsidTr="005A41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375EF" w14:textId="77777777" w:rsidR="001562C8" w:rsidRPr="00A1665A" w:rsidRDefault="001562C8" w:rsidP="005A410B">
            <w:pPr>
              <w:spacing w:after="0"/>
              <w:ind w:left="135"/>
              <w:rPr>
                <w:lang w:val="ru-RU"/>
              </w:rPr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B00382E" w14:textId="77777777" w:rsidR="001562C8" w:rsidRDefault="001562C8" w:rsidP="005A410B">
            <w:pPr>
              <w:spacing w:after="0"/>
              <w:ind w:left="135"/>
              <w:jc w:val="center"/>
            </w:pPr>
            <w:r w:rsidRPr="00A166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80060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3172D" w14:textId="77777777" w:rsidR="001562C8" w:rsidRDefault="001562C8" w:rsidP="005A4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8CEAF3" w14:textId="77777777" w:rsidR="001562C8" w:rsidRDefault="001562C8" w:rsidP="005A410B"/>
        </w:tc>
      </w:tr>
    </w:tbl>
    <w:p w14:paraId="463E2772" w14:textId="77777777" w:rsidR="00C30029" w:rsidRDefault="00C30029">
      <w:pPr>
        <w:sectPr w:rsidR="00C30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A3826B" w14:textId="77777777" w:rsidR="00C30029" w:rsidRDefault="00C30029">
      <w:pPr>
        <w:sectPr w:rsidR="00C30029" w:rsidSect="00012FDF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2" w:name="block-12249765"/>
      <w:bookmarkEnd w:id="9"/>
    </w:p>
    <w:p w14:paraId="6EEA5204" w14:textId="77777777" w:rsidR="00BC5570" w:rsidRPr="005C545A" w:rsidRDefault="00BC5570" w:rsidP="0097551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 xml:space="preserve">Календарно-тематическое планирование уроков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изобразительного искусства</w:t>
      </w:r>
    </w:p>
    <w:p w14:paraId="2E594C47" w14:textId="7D7704F9" w:rsidR="00BC5570" w:rsidRPr="00081145" w:rsidRDefault="00BC5570" w:rsidP="00BC5570">
      <w:pPr>
        <w:spacing w:after="0"/>
        <w:ind w:left="120"/>
        <w:jc w:val="center"/>
        <w:rPr>
          <w:lang w:val="ru-RU"/>
        </w:rPr>
      </w:pP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7-х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ах</w:t>
      </w:r>
      <w:r w:rsidRPr="005C545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2023 – 2024 учебный год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(3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</w:t>
      </w:r>
      <w:r w:rsidRPr="005C545A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часа: 1 час в неделю)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181"/>
        <w:gridCol w:w="1064"/>
        <w:gridCol w:w="1843"/>
        <w:gridCol w:w="1843"/>
        <w:gridCol w:w="2551"/>
        <w:gridCol w:w="2600"/>
      </w:tblGrid>
      <w:tr w:rsidR="004243ED" w14:paraId="0419D55A" w14:textId="77777777" w:rsidTr="00E424C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textDirection w:val="btLr"/>
            <w:vAlign w:val="center"/>
          </w:tcPr>
          <w:p w14:paraId="10B683D3" w14:textId="67279F3A" w:rsidR="004243ED" w:rsidRPr="000A6C69" w:rsidRDefault="004243ED" w:rsidP="004243ED">
            <w:pPr>
              <w:spacing w:after="0"/>
              <w:ind w:left="135" w:right="113"/>
              <w:jc w:val="center"/>
              <w:rPr>
                <w:iCs/>
                <w:sz w:val="24"/>
                <w:szCs w:val="24"/>
              </w:rPr>
            </w:pPr>
            <w:r w:rsidRPr="000A6C6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№ </w:t>
            </w:r>
            <w:r w:rsidRPr="000A6C6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41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334E0" w14:textId="26F5E4C0" w:rsidR="004243ED" w:rsidRPr="000A6C69" w:rsidRDefault="004243ED">
            <w:pPr>
              <w:spacing w:after="0"/>
              <w:ind w:left="135"/>
              <w:rPr>
                <w:iCs/>
                <w:sz w:val="24"/>
                <w:szCs w:val="24"/>
              </w:rPr>
            </w:pPr>
            <w:r w:rsidRPr="000A6C69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064" w:type="dxa"/>
            <w:vMerge w:val="restart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14:paraId="430D0FE5" w14:textId="77777777" w:rsidR="004243ED" w:rsidRPr="004243ED" w:rsidRDefault="004243ED" w:rsidP="004243ED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14:paraId="1AE03E0F" w14:textId="4D9D6DFD" w:rsidR="004243ED" w:rsidRPr="004243ED" w:rsidRDefault="004243ED" w:rsidP="004243ED">
            <w:pPr>
              <w:spacing w:after="0"/>
              <w:ind w:left="135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2" w:space="0" w:color="auto"/>
            </w:tcBorders>
            <w:vAlign w:val="center"/>
          </w:tcPr>
          <w:p w14:paraId="32CBC04F" w14:textId="77777777" w:rsidR="004243ED" w:rsidRPr="004243ED" w:rsidRDefault="004243ED" w:rsidP="004243ED">
            <w:pPr>
              <w:spacing w:after="0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AA119" w14:textId="14640AB3" w:rsidR="004243ED" w:rsidRPr="004243ED" w:rsidRDefault="004243ED" w:rsidP="000A6C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3741B" w14:textId="6F8FC470" w:rsidR="004243ED" w:rsidRPr="004243ED" w:rsidRDefault="004243ED" w:rsidP="000A6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Примечания</w:t>
            </w:r>
          </w:p>
        </w:tc>
      </w:tr>
      <w:tr w:rsidR="004243ED" w14:paraId="682E3C4E" w14:textId="77777777" w:rsidTr="00E424CD">
        <w:trPr>
          <w:trHeight w:val="1396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A913E" w14:textId="77777777" w:rsidR="004243ED" w:rsidRPr="004243ED" w:rsidRDefault="004243ED">
            <w:pPr>
              <w:rPr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2F688" w14:textId="77777777" w:rsidR="004243ED" w:rsidRPr="004243ED" w:rsidRDefault="004243ED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FA188" w14:textId="77777777" w:rsidR="004243ED" w:rsidRPr="004243ED" w:rsidRDefault="00424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30FDA9" w14:textId="6DC45F1D" w:rsidR="004243ED" w:rsidRPr="004243ED" w:rsidRDefault="004243ED" w:rsidP="004243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79FC5F" w14:textId="77777777" w:rsidR="004243ED" w:rsidRPr="004243ED" w:rsidRDefault="004243E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C8040B7" w14:textId="358A29FF" w:rsidR="004243ED" w:rsidRPr="004243ED" w:rsidRDefault="004243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факт</w:t>
            </w:r>
          </w:p>
          <w:p w14:paraId="3F3FA44B" w14:textId="77777777" w:rsidR="004243ED" w:rsidRPr="004243ED" w:rsidRDefault="00424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E95BC" w14:textId="77777777" w:rsidR="004243ED" w:rsidRPr="004243ED" w:rsidRDefault="004243ED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30187" w14:textId="77777777" w:rsidR="004243ED" w:rsidRPr="004243ED" w:rsidRDefault="004243ED">
            <w:pPr>
              <w:rPr>
                <w:sz w:val="24"/>
                <w:szCs w:val="24"/>
              </w:rPr>
            </w:pPr>
          </w:p>
        </w:tc>
      </w:tr>
      <w:tr w:rsidR="004243ED" w:rsidRPr="004243ED" w14:paraId="4F307D1C" w14:textId="77777777" w:rsidTr="00E424CD">
        <w:trPr>
          <w:trHeight w:val="611"/>
          <w:tblCellSpacing w:w="20" w:type="nil"/>
        </w:trPr>
        <w:tc>
          <w:tcPr>
            <w:tcW w:w="8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EAFC6AE" w14:textId="77777777" w:rsidR="004243ED" w:rsidRPr="004243ED" w:rsidRDefault="004243ED" w:rsidP="004243E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865BC42" w14:textId="457D98B4" w:rsidR="004243ED" w:rsidRPr="004243ED" w:rsidRDefault="004243ED" w:rsidP="004243E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243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.Архитектура и дизайн – конструктивные виды искусства</w:t>
            </w:r>
          </w:p>
        </w:tc>
        <w:tc>
          <w:tcPr>
            <w:tcW w:w="1064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3E88C" w14:textId="62C90D34" w:rsidR="004243ED" w:rsidRPr="004243ED" w:rsidRDefault="004243ED" w:rsidP="004243ED">
            <w:pPr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4243ED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837" w:type="dxa"/>
            <w:gridSpan w:val="4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2DE17E" w14:textId="77777777" w:rsidR="004243ED" w:rsidRPr="004243ED" w:rsidRDefault="004243ED" w:rsidP="004243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0D7901DB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CC793E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F54117F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7300409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17B160" w14:textId="604C9DB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FC7D1F" w14:textId="508D85A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45918E2" w14:textId="34528249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91C4B14" w14:textId="6401CE41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EC3D9A" w14:paraId="0182203F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7F5C6B" w14:textId="77777777" w:rsidR="004243ED" w:rsidRPr="0051029E" w:rsidRDefault="004243E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37094AF7" w14:textId="28D8A0A6" w:rsidR="004243ED" w:rsidRPr="004243ED" w:rsidRDefault="004243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II. </w:t>
            </w:r>
            <w:r w:rsidRPr="00AD42FA">
              <w:rPr>
                <w:rFonts w:ascii="Times New Roman" w:hAnsi="Times New Roman"/>
                <w:b/>
                <w:color w:val="000000"/>
                <w:sz w:val="24"/>
              </w:rPr>
              <w:t>Графический дизайн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8DB441" w14:textId="21F5F501" w:rsidR="004243ED" w:rsidRPr="004243ED" w:rsidRDefault="004243ED" w:rsidP="004243ED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837" w:type="dxa"/>
            <w:gridSpan w:val="4"/>
            <w:tcMar>
              <w:top w:w="50" w:type="dxa"/>
              <w:left w:w="100" w:type="dxa"/>
            </w:tcMar>
            <w:vAlign w:val="center"/>
          </w:tcPr>
          <w:p w14:paraId="26C8D438" w14:textId="77777777" w:rsidR="004243ED" w:rsidRPr="004243ED" w:rsidRDefault="004243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43ED" w:rsidRPr="004A12DC" w14:paraId="34972EE3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48DBE3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64288F8B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Основы построения композиции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317BFE9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29FD26" w14:textId="04A8F35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E17ACB" w14:textId="7393B58E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F307C04" w14:textId="752C6DE1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21256C3" w14:textId="0B8B2C3A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61D5B74B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EE8F36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8F8CECE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22738C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B7C357" w14:textId="1997B67B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CD8F4A" w14:textId="5F2B45E1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CFEC393" w14:textId="245E13D0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4A1E4DC" w14:textId="795A9DA1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3F45E8F5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E59D3F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9CE7465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Цвет – элемент композиционного творчества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0541FD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56F43D" w14:textId="6C404CA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E4C6B7" w14:textId="0D6EF78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3A82C4D" w14:textId="48CA8257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5B86D4C" w14:textId="6949A1A1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970428C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06CBA7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37BFBEE7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20B79DC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4ED3E0" w14:textId="1297950E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2301E0" w14:textId="5C3E01B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E0BF5D8" w14:textId="65F17CD9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BE348E5" w14:textId="7977046B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6E5EED9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B5C807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2C7A636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Буква — изобразительный элемент композиции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0402E3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3A1AEC" w14:textId="587AF126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279DE4" w14:textId="51D4BC32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E0E0A2" w14:textId="02C31E3E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D169884" w14:textId="369B66CA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164C688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08CE13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32D6A78A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Логотип как графический знак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FE61DB1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0DF0DB" w14:textId="4A7A7F85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DDEE95" w14:textId="3ECCCE89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416889E" w14:textId="7996C06A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F8401F8" w14:textId="01281413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269B0C5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51D570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486A699" w14:textId="77777777" w:rsidR="00C30029" w:rsidRDefault="00F521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  <w:p w14:paraId="3A75E27C" w14:textId="26479E0A" w:rsidR="002C23C6" w:rsidRPr="004243ED" w:rsidRDefault="002C23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77E7CBF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49317" w14:textId="1C918FB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0B9BD1" w14:textId="17445B72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657F2F" w14:textId="5B900FAC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BCD1B3F" w14:textId="402B635F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2C23C6" w:rsidRPr="004A12DC" w14:paraId="31B7761C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0F4A55" w14:textId="41BAE942" w:rsidR="002C23C6" w:rsidRPr="004243ED" w:rsidRDefault="002C23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15661B14" w14:textId="77777777" w:rsidR="002C23C6" w:rsidRDefault="002C23C6" w:rsidP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78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  <w:p w14:paraId="7CA348FC" w14:textId="77777777" w:rsidR="002C23C6" w:rsidRPr="004243ED" w:rsidRDefault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33EEE7" w14:textId="77777777" w:rsidR="002C23C6" w:rsidRPr="004243ED" w:rsidRDefault="002C2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60C7FF" w14:textId="77777777" w:rsidR="002C23C6" w:rsidRPr="002C23C6" w:rsidRDefault="002C2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E53E54" w14:textId="77777777" w:rsidR="002C23C6" w:rsidRPr="002C23C6" w:rsidRDefault="002C2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A94FB4D" w14:textId="15C77EAD" w:rsidR="002C23C6" w:rsidRPr="002C23C6" w:rsidRDefault="002846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0798A31" w14:textId="77777777" w:rsidR="002C23C6" w:rsidRPr="004243ED" w:rsidRDefault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23C6" w:rsidRPr="00EC3D9A" w14:paraId="52E7EBA3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E1882C" w14:textId="77777777" w:rsidR="002C23C6" w:rsidRPr="0051029E" w:rsidRDefault="002C23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1C31C765" w14:textId="41073FB2" w:rsidR="002C23C6" w:rsidRPr="0088784E" w:rsidRDefault="002C23C6" w:rsidP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III</w:t>
            </w:r>
            <w:r w:rsidRPr="002C23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Макетирование объемно-пространственных композиций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CBB2524" w14:textId="06DFF79F" w:rsidR="002C23C6" w:rsidRPr="002C23C6" w:rsidRDefault="002C23C6" w:rsidP="002C23C6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3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7" w:type="dxa"/>
            <w:gridSpan w:val="4"/>
            <w:tcMar>
              <w:top w:w="50" w:type="dxa"/>
              <w:left w:w="100" w:type="dxa"/>
            </w:tcMar>
            <w:vAlign w:val="center"/>
          </w:tcPr>
          <w:p w14:paraId="21A5061B" w14:textId="77777777" w:rsidR="002C23C6" w:rsidRPr="004243ED" w:rsidRDefault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43ED" w:rsidRPr="004A12DC" w14:paraId="70469EA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343D65" w14:textId="70A20EA3" w:rsidR="00C30029" w:rsidRPr="004243ED" w:rsidRDefault="002C23C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6024077C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13FF7F0" w14:textId="6E1CD2D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178E7F" w14:textId="36D25C49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295F3" w14:textId="3F2B4006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FF4FD5" w14:textId="2BED03ED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CA6A64D" w14:textId="4E8A5508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B1BCC4D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406B57" w14:textId="07B93CC3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262D554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49EC07F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4B9ED5" w14:textId="42038301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190AEE" w14:textId="79440868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C4ECC2" w14:textId="262EBB6F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9BB8CF8" w14:textId="7FE59915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0ED462FC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798762" w14:textId="48CCE4F3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54B732C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A8E3E24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F2DF24" w14:textId="1BC595B5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674FDB" w14:textId="3AE562E4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6F4DFC" w14:textId="56827F08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80FBD0C" w14:textId="517D50BD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050102CB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E60723" w14:textId="5686D9F5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07AC75ED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архитектурные элементы здания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34BF04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90E5F4" w14:textId="060CFA2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D291E3" w14:textId="0D0F8B90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339FE9" w14:textId="526EA03B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D8A7D98" w14:textId="51480181" w:rsidR="00C30029" w:rsidRPr="004243ED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</w:tr>
      <w:tr w:rsidR="004243ED" w:rsidRPr="004A12DC" w14:paraId="0FD10D9E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D4DFAB" w14:textId="3BC96AF8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0B956643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D80C239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A7F327" w14:textId="4D5E093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27EF1D" w14:textId="2869D8C6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C0D2479" w14:textId="3890A2BE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F3CF006" w14:textId="703190E5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6528DB8E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042E8D" w14:textId="24142969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557AD45A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316792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5F34F0" w14:textId="12B7A80B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7EC06B" w14:textId="7FADE60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2A88B8F" w14:textId="1E4E178E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6FEB9C0" w14:textId="5885C11B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1C22E067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7BCA7F" w14:textId="7D8D0115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07146A45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Роль цвета в формотворчестве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53D7D8F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069C09" w14:textId="2AB6797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9CCAE0" w14:textId="355E073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D1FE9C3" w14:textId="461355E4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C57B762" w14:textId="079DA6C4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2C23C6" w:rsidRPr="00EC3D9A" w14:paraId="34F00DCA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EBB0A9" w14:textId="77777777" w:rsidR="002C23C6" w:rsidRPr="0051029E" w:rsidRDefault="002C23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4E512E5" w14:textId="36786B5E" w:rsidR="002C23C6" w:rsidRPr="002C23C6" w:rsidRDefault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IV</w:t>
            </w:r>
            <w:r w:rsidRPr="002C23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AD42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312AA51" w14:textId="1E415EBB" w:rsidR="002C23C6" w:rsidRPr="002C23C6" w:rsidRDefault="002C23C6" w:rsidP="002C23C6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3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7" w:type="dxa"/>
            <w:gridSpan w:val="4"/>
            <w:tcMar>
              <w:top w:w="50" w:type="dxa"/>
              <w:left w:w="100" w:type="dxa"/>
            </w:tcMar>
            <w:vAlign w:val="center"/>
          </w:tcPr>
          <w:p w14:paraId="7A980476" w14:textId="77777777" w:rsidR="002C23C6" w:rsidRPr="004243ED" w:rsidRDefault="002C2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43ED" w:rsidRPr="004A12DC" w14:paraId="3836C418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0792EF" w14:textId="3EF2DA0B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1A9C8131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114E848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1FC8F8" w14:textId="4A02EBD9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6D93C5" w14:textId="7348C6E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CAC6B5" w14:textId="6A756118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C35D4EF" w14:textId="466D4ED0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3DC0747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0D9C85" w14:textId="503FD3D1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D3A5EF4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Образ материальной культуры прошлого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35978CE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7C393A" w14:textId="71FB28D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AC16FF" w14:textId="4B5B663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FB25EE" w14:textId="12F4AAE0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BEAE784" w14:textId="23807AD3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5B32B32A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3FE374" w14:textId="173C123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7CE098CA" w14:textId="77777777" w:rsidR="00C30029" w:rsidRDefault="00F521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  <w:p w14:paraId="7D0588CB" w14:textId="5ED718D5" w:rsidR="002C23C6" w:rsidRPr="004243ED" w:rsidRDefault="002C23C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5DC1A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DB8295" w14:textId="5E91BFF5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2D5037" w14:textId="0C6C8A1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6B2FC3" w14:textId="493ECCA8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7142740" w14:textId="0C3ADD0C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24657D9F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104845" w14:textId="3C0E670F" w:rsidR="00C30029" w:rsidRPr="004243ED" w:rsidRDefault="002C23C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62B15C20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9282864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A26C55" w14:textId="187E035B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2B0DB" w14:textId="35537C5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E768F8" w14:textId="176D3CD5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7B2E0C3" w14:textId="3AD84F76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7969E49D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90FC13" w14:textId="51A38589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C23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9235166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AF6907E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1214D3" w14:textId="4F526F6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B5E7CE" w14:textId="42CDCFD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8A74C5" w14:textId="62209491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3AE867B" w14:textId="17EC5FB6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A913334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D40E8B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D3EB414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98F24F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8A701F" w14:textId="4CBE7CF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FC4547" w14:textId="6A53D48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8FAA3D5" w14:textId="2D394198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26C29ED" w14:textId="564842D8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0682C05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661E05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B9A6E46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архитектурно-ландшафтного пространства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E853FB4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E9D925" w14:textId="73E96071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3C4AEB" w14:textId="2D0C9AB4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A12D11F" w14:textId="119C3729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EED4B23" w14:textId="3E3EFDD2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57AABC98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6D9F65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388CEE4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75DB90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75223E" w14:textId="0946AD84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AF72F9" w14:textId="777B652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BDA9B1E" w14:textId="0E7530C4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C7D8D83" w14:textId="7C4931DF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046EE592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120389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6A1E8352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 территории парка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2FA0D7D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8591B9" w14:textId="71AE7F2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3443A4" w14:textId="53E3D4CB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B13D7D3" w14:textId="37096206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34B8D0D" w14:textId="497560A4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2FDD8152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69CE36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F18B29E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Дизайн-проект территории парка Мониторинговая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1892D28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9619EC" w14:textId="4E51E0C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6D23AA" w14:textId="66674AE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0FE072F" w14:textId="18B6A3A3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C66692B" w14:textId="24A63E74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427A4" w:rsidRPr="00EC3D9A" w14:paraId="2776D78F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CA498F" w14:textId="77777777" w:rsidR="006427A4" w:rsidRPr="0051029E" w:rsidRDefault="006427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674F062" w14:textId="36A56566" w:rsidR="006427A4" w:rsidRPr="004243ED" w:rsidRDefault="00642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6427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AD42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F3695C6" w14:textId="70CFF841" w:rsidR="006427A4" w:rsidRPr="006427A4" w:rsidRDefault="006427A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37" w:type="dxa"/>
            <w:gridSpan w:val="4"/>
            <w:tcMar>
              <w:top w:w="50" w:type="dxa"/>
              <w:left w:w="100" w:type="dxa"/>
            </w:tcMar>
            <w:vAlign w:val="center"/>
          </w:tcPr>
          <w:p w14:paraId="78BA8B17" w14:textId="77777777" w:rsidR="006427A4" w:rsidRPr="004243ED" w:rsidRDefault="006427A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43ED" w:rsidRPr="004A12DC" w14:paraId="1A24710A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B6F370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08A608ED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4B11B86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79E30E" w14:textId="3629F14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88832" w14:textId="23B28ED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5DC698" w14:textId="673C91F0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698ACA8" w14:textId="0701B2FF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7A78DD1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115578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B087EFC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FFC71B4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A2BCF1" w14:textId="02197A8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372605" w14:textId="141E83AF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BA57B2" w14:textId="0676D588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5C32541" w14:textId="178939B0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7097F8BC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C5C6B2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03645556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B2A8056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8A30A4" w14:textId="267F1338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78F5C6" w14:textId="605ED8A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3795982" w14:textId="4EB6FBEB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16BD35B" w14:textId="1D4A8402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161DDCD6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2E4AB9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37F54997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14EA0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6366B6" w14:textId="74111453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682F3B" w14:textId="31AB2C55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E8BF7A" w14:textId="5169AB6B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0068B62" w14:textId="7C9DEBBD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A4DE3AA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ADB3FF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2CDEEBE3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F0C3839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D5EBC1" w14:textId="4E45A1D9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C20722" w14:textId="0ED0774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59869C9" w14:textId="440E6BBF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31F13F8" w14:textId="24C8BD2F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4A291A58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23D10B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5E175621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50269A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E5AA06" w14:textId="5A86335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B89E57" w14:textId="6E7D5DD9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9F5A9B" w14:textId="34FB228C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B63AE78" w14:textId="17A5214C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0E4E3F01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E47943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490CCA45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AB8851F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D7B7BF" w14:textId="696D2F0E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B11125" w14:textId="1D55AB7C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EBB4D2" w14:textId="54790295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184CA35" w14:textId="57578AE9" w:rsidR="00C30029" w:rsidRPr="004243ED" w:rsidRDefault="00C3002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4243ED" w:rsidRPr="004A12DC" w14:paraId="64D86A43" w14:textId="77777777" w:rsidTr="00E424C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D3C4A1" w14:textId="77777777" w:rsidR="00C30029" w:rsidRPr="004243ED" w:rsidRDefault="00F521FC">
            <w:pPr>
              <w:spacing w:after="0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1" w:type="dxa"/>
            <w:tcMar>
              <w:top w:w="50" w:type="dxa"/>
              <w:left w:w="100" w:type="dxa"/>
            </w:tcMar>
            <w:vAlign w:val="center"/>
          </w:tcPr>
          <w:p w14:paraId="592B4854" w14:textId="77777777" w:rsidR="00C30029" w:rsidRPr="004243ED" w:rsidRDefault="00F521FC">
            <w:pPr>
              <w:spacing w:after="0"/>
              <w:ind w:left="135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>Имидж-дизайн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C829175" w14:textId="77777777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1338A0" w14:textId="1CB315BD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704D88" w14:textId="7AA073E2" w:rsidR="00C30029" w:rsidRPr="004243ED" w:rsidRDefault="00F521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35B3A77" w14:textId="4D4F3812" w:rsidR="00C30029" w:rsidRPr="0051029E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243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DDEBBD2" w14:textId="7326DD68" w:rsidR="00C30029" w:rsidRPr="004243ED" w:rsidRDefault="0051029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846A9" w14:paraId="4F814957" w14:textId="77777777" w:rsidTr="00612A62">
        <w:trPr>
          <w:trHeight w:val="144"/>
          <w:tblCellSpacing w:w="20" w:type="nil"/>
        </w:trPr>
        <w:tc>
          <w:tcPr>
            <w:tcW w:w="5032" w:type="dxa"/>
            <w:gridSpan w:val="2"/>
            <w:tcMar>
              <w:top w:w="50" w:type="dxa"/>
              <w:left w:w="100" w:type="dxa"/>
            </w:tcMar>
            <w:vAlign w:val="center"/>
          </w:tcPr>
          <w:p w14:paraId="5D7179A9" w14:textId="77777777" w:rsidR="002846A9" w:rsidRPr="004243ED" w:rsidRDefault="002846A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55522C2" w14:textId="77777777" w:rsidR="002846A9" w:rsidRPr="006427A4" w:rsidRDefault="002846A9" w:rsidP="006427A4">
            <w:pPr>
              <w:spacing w:after="0"/>
              <w:ind w:left="135"/>
              <w:rPr>
                <w:b/>
                <w:bCs/>
                <w:sz w:val="24"/>
                <w:szCs w:val="24"/>
              </w:rPr>
            </w:pPr>
            <w:r w:rsidRPr="00642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42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837" w:type="dxa"/>
            <w:gridSpan w:val="4"/>
            <w:tcMar>
              <w:top w:w="50" w:type="dxa"/>
              <w:left w:w="100" w:type="dxa"/>
            </w:tcMar>
            <w:vAlign w:val="center"/>
          </w:tcPr>
          <w:p w14:paraId="5BE0C9DB" w14:textId="77777777" w:rsidR="002846A9" w:rsidRPr="004243ED" w:rsidRDefault="002846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21FF830" w14:textId="15E06073" w:rsidR="002846A9" w:rsidRPr="004243ED" w:rsidRDefault="002846A9">
            <w:pPr>
              <w:rPr>
                <w:sz w:val="24"/>
                <w:szCs w:val="24"/>
              </w:rPr>
            </w:pPr>
            <w:r w:rsidRPr="004243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DE76AD8" w14:textId="77777777" w:rsidR="00C30029" w:rsidRDefault="00C30029">
      <w:pPr>
        <w:sectPr w:rsidR="00C30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FAAAF3" w14:textId="77777777" w:rsidR="00C30029" w:rsidRDefault="00C30029">
      <w:pPr>
        <w:sectPr w:rsidR="00C300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7CF4E2" w14:textId="77777777" w:rsidR="00C30029" w:rsidRDefault="00F521FC">
      <w:pPr>
        <w:spacing w:after="0"/>
        <w:ind w:left="120"/>
      </w:pPr>
      <w:bookmarkStart w:id="13" w:name="block-122497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CCB5C50" w14:textId="77777777" w:rsidR="00C30029" w:rsidRDefault="00F521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0A15D95" w14:textId="77777777" w:rsidR="00C30029" w:rsidRPr="00A1665A" w:rsidRDefault="00F521FC" w:rsidP="006427A4">
      <w:pPr>
        <w:spacing w:after="0"/>
        <w:ind w:left="120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A1665A">
        <w:rPr>
          <w:sz w:val="28"/>
          <w:lang w:val="ru-RU"/>
        </w:rPr>
        <w:br/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Неменская Л. А.; под ред. Неменского Б. М., Акционерное общество «Издательство «Просвещение»</w:t>
      </w:r>
      <w:r w:rsidRPr="00A1665A">
        <w:rPr>
          <w:sz w:val="28"/>
          <w:lang w:val="ru-RU"/>
        </w:rPr>
        <w:br/>
      </w:r>
      <w:bookmarkStart w:id="14" w:name="db50a40d-f8ae-4e5d-8e70-919f427dc0ce"/>
      <w:r w:rsidRPr="00A1665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14"/>
      <w:r w:rsidRPr="00A1665A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98FBB8D" w14:textId="77777777" w:rsidR="00C30029" w:rsidRPr="00A1665A" w:rsidRDefault="00F521FC">
      <w:pPr>
        <w:spacing w:after="0" w:line="480" w:lineRule="auto"/>
        <w:ind w:left="120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A1AE053" w14:textId="77777777" w:rsidR="00C30029" w:rsidRPr="00A1665A" w:rsidRDefault="00F521FC">
      <w:pPr>
        <w:spacing w:after="0"/>
        <w:ind w:left="120"/>
        <w:rPr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</w:p>
    <w:p w14:paraId="641C95C2" w14:textId="77777777" w:rsidR="00C30029" w:rsidRPr="00A1665A" w:rsidRDefault="00F521FC">
      <w:pPr>
        <w:spacing w:after="0" w:line="480" w:lineRule="auto"/>
        <w:ind w:left="120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7AA29DD" w14:textId="793954E8" w:rsidR="00C30029" w:rsidRPr="006427A4" w:rsidRDefault="006427A4" w:rsidP="006427A4">
      <w:pPr>
        <w:spacing w:after="0"/>
        <w:rPr>
          <w:lang w:val="ru-RU"/>
        </w:rPr>
      </w:pPr>
      <w:r w:rsidRPr="0051029E">
        <w:rPr>
          <w:rFonts w:ascii="Times New Roman" w:hAnsi="Times New Roman"/>
          <w:color w:val="000000"/>
          <w:sz w:val="28"/>
          <w:lang w:val="ru-RU"/>
        </w:rPr>
        <w:t>-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7 класс. Поурочные планы по программе Б.М. Неменского, / Сост. Т.В. Оросова - Волгоград: </w:t>
      </w:r>
      <w:r>
        <w:rPr>
          <w:rFonts w:ascii="Times New Roman" w:hAnsi="Times New Roman"/>
          <w:color w:val="000000"/>
          <w:sz w:val="28"/>
          <w:lang w:val="ru-RU"/>
        </w:rPr>
        <w:t>Издательство «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>Учитель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521FC" w:rsidRPr="006427A4">
        <w:rPr>
          <w:sz w:val="28"/>
          <w:lang w:val="ru-RU"/>
        </w:rPr>
        <w:br/>
      </w:r>
      <w:bookmarkStart w:id="15" w:name="27f88a84-cde6-45cc-9a12-309dd9b67dab"/>
      <w:r w:rsidR="00F521FC" w:rsidRPr="006427A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>Уроки изобразительного искусства. 7 класс: рабочая программа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 xml:space="preserve">и технологические карты уроков с мультимедийным сопровождением по учебнику А.С. Питерских, Г.Е. Гурова. Линия УМК под ред. Б.М. Неменского, авт.-сост. И.Н. Клочкова. -Изд. </w:t>
      </w:r>
      <w:r>
        <w:rPr>
          <w:rFonts w:ascii="Times New Roman" w:hAnsi="Times New Roman"/>
          <w:color w:val="000000"/>
          <w:sz w:val="28"/>
          <w:lang w:val="ru-RU"/>
        </w:rPr>
        <w:t>«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>Учитель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 w:rsidR="00F521FC" w:rsidRPr="006427A4">
        <w:rPr>
          <w:rFonts w:ascii="Times New Roman" w:hAnsi="Times New Roman"/>
          <w:color w:val="000000"/>
          <w:sz w:val="28"/>
          <w:lang w:val="ru-RU"/>
        </w:rPr>
        <w:t xml:space="preserve">  </w:t>
      </w:r>
      <w:bookmarkEnd w:id="15"/>
      <w:r w:rsidR="00F521FC" w:rsidRPr="006427A4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614DCD4" w14:textId="77777777" w:rsidR="00C30029" w:rsidRPr="00A1665A" w:rsidRDefault="00C30029">
      <w:pPr>
        <w:spacing w:after="0"/>
        <w:ind w:left="120"/>
        <w:rPr>
          <w:lang w:val="ru-RU"/>
        </w:rPr>
      </w:pPr>
    </w:p>
    <w:p w14:paraId="396866D1" w14:textId="77777777" w:rsidR="00C30029" w:rsidRPr="00A1665A" w:rsidRDefault="00F521FC">
      <w:pPr>
        <w:spacing w:after="0" w:line="480" w:lineRule="auto"/>
        <w:ind w:left="120"/>
        <w:rPr>
          <w:lang w:val="ru-RU"/>
        </w:rPr>
      </w:pPr>
      <w:r w:rsidRPr="00A166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3D236F" w14:textId="642D05DB" w:rsidR="00C30029" w:rsidRDefault="00F521FC" w:rsidP="006427A4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  <w:r w:rsidRPr="00A1665A">
        <w:rPr>
          <w:rFonts w:ascii="Times New Roman" w:hAnsi="Times New Roman"/>
          <w:color w:val="333333"/>
          <w:sz w:val="28"/>
          <w:lang w:val="ru-RU"/>
        </w:rPr>
        <w:t>​‌</w:t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16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166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edsoo</w:t>
      </w:r>
      <w:r w:rsidRPr="00A16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665A">
        <w:rPr>
          <w:rFonts w:ascii="Times New Roman" w:hAnsi="Times New Roman"/>
          <w:color w:val="000000"/>
          <w:sz w:val="28"/>
          <w:lang w:val="ru-RU"/>
        </w:rPr>
        <w:t>/</w:t>
      </w:r>
      <w:r w:rsidRPr="00A1665A">
        <w:rPr>
          <w:sz w:val="28"/>
          <w:lang w:val="ru-RU"/>
        </w:rPr>
        <w:br/>
      </w:r>
      <w:r w:rsidRPr="00A166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166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1665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1665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A1665A">
        <w:rPr>
          <w:rFonts w:ascii="Times New Roman" w:hAnsi="Times New Roman"/>
          <w:color w:val="000000"/>
          <w:sz w:val="28"/>
          <w:lang w:val="ru-RU"/>
        </w:rPr>
        <w:t>/</w:t>
      </w:r>
      <w:r w:rsidRPr="00A1665A">
        <w:rPr>
          <w:sz w:val="28"/>
          <w:lang w:val="ru-RU"/>
        </w:rPr>
        <w:br/>
      </w:r>
      <w:bookmarkStart w:id="16" w:name="e2d6e2bf-4893-4145-be02-d49817b4b26f"/>
      <w:bookmarkEnd w:id="16"/>
      <w:r w:rsidRPr="00A1665A">
        <w:rPr>
          <w:rFonts w:ascii="Times New Roman" w:hAnsi="Times New Roman"/>
          <w:color w:val="333333"/>
          <w:sz w:val="28"/>
          <w:lang w:val="ru-RU"/>
        </w:rPr>
        <w:t>‌</w:t>
      </w:r>
      <w:r w:rsidRPr="00A1665A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2846A9" w:rsidRPr="00834069" w14:paraId="08566A4A" w14:textId="77777777" w:rsidTr="00950321">
        <w:trPr>
          <w:trHeight w:val="2320"/>
        </w:trPr>
        <w:tc>
          <w:tcPr>
            <w:tcW w:w="5778" w:type="dxa"/>
            <w:hideMark/>
          </w:tcPr>
          <w:p w14:paraId="6585F407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5EEFAC19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заседания методического объединения</w:t>
            </w:r>
          </w:p>
          <w:p w14:paraId="2BAA2914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ИЗО, музыки и технологии</w:t>
            </w:r>
          </w:p>
          <w:p w14:paraId="39F6B09E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М. Суворова </w:t>
            </w:r>
          </w:p>
          <w:p w14:paraId="47E27AC2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«__» августа 2023 г., протокол № 1</w:t>
            </w:r>
          </w:p>
          <w:p w14:paraId="568C4AC1" w14:textId="77777777" w:rsidR="002846A9" w:rsidRPr="00834069" w:rsidRDefault="002846A9" w:rsidP="009503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В.С. Рыжая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</w:p>
        </w:tc>
        <w:tc>
          <w:tcPr>
            <w:tcW w:w="4111" w:type="dxa"/>
            <w:hideMark/>
          </w:tcPr>
          <w:p w14:paraId="5F1CA5A1" w14:textId="77777777" w:rsidR="002846A9" w:rsidRPr="00834069" w:rsidRDefault="002846A9" w:rsidP="009503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690AF152" w14:textId="77777777" w:rsidR="002846A9" w:rsidRPr="00834069" w:rsidRDefault="002846A9" w:rsidP="009503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</w:p>
          <w:p w14:paraId="63D8BCD7" w14:textId="77777777" w:rsidR="002846A9" w:rsidRPr="00834069" w:rsidRDefault="002846A9" w:rsidP="009503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учебно-методической работе</w:t>
            </w:r>
          </w:p>
          <w:p w14:paraId="0CD16D15" w14:textId="77777777" w:rsidR="002846A9" w:rsidRPr="00834069" w:rsidRDefault="002846A9" w:rsidP="009503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Суворова</w:t>
            </w:r>
          </w:p>
          <w:p w14:paraId="59528476" w14:textId="77777777" w:rsidR="002846A9" w:rsidRPr="00834069" w:rsidRDefault="002846A9" w:rsidP="00950321">
            <w:pPr>
              <w:spacing w:after="0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Т.Е. Кирина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4DB087CC" w14:textId="77777777" w:rsidR="002846A9" w:rsidRPr="00834069" w:rsidRDefault="002846A9" w:rsidP="009503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0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__________2023 г.</w:t>
            </w:r>
          </w:p>
        </w:tc>
      </w:tr>
    </w:tbl>
    <w:p w14:paraId="2E4699C5" w14:textId="77777777" w:rsidR="002846A9" w:rsidRPr="00A1665A" w:rsidRDefault="002846A9" w:rsidP="006427A4">
      <w:pPr>
        <w:spacing w:after="0"/>
        <w:ind w:left="120"/>
        <w:rPr>
          <w:lang w:val="ru-RU"/>
        </w:rPr>
      </w:pPr>
    </w:p>
    <w:p w14:paraId="45854C6A" w14:textId="77777777" w:rsidR="00C30029" w:rsidRPr="00A1665A" w:rsidRDefault="00C30029">
      <w:pPr>
        <w:rPr>
          <w:lang w:val="ru-RU"/>
        </w:rPr>
        <w:sectPr w:rsidR="00C30029" w:rsidRPr="00A1665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25D15859" w14:textId="77777777" w:rsidR="0091087F" w:rsidRPr="00A1665A" w:rsidRDefault="0091087F">
      <w:pPr>
        <w:rPr>
          <w:lang w:val="ru-RU"/>
        </w:rPr>
      </w:pPr>
    </w:p>
    <w:sectPr w:rsidR="0091087F" w:rsidRPr="00A166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C8A"/>
    <w:multiLevelType w:val="multilevel"/>
    <w:tmpl w:val="4CC23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F7B6D"/>
    <w:multiLevelType w:val="multilevel"/>
    <w:tmpl w:val="A2260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176CB"/>
    <w:multiLevelType w:val="multilevel"/>
    <w:tmpl w:val="41826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C7C7C"/>
    <w:multiLevelType w:val="multilevel"/>
    <w:tmpl w:val="F872F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64E3A"/>
    <w:multiLevelType w:val="multilevel"/>
    <w:tmpl w:val="AE686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14C03"/>
    <w:multiLevelType w:val="hybridMultilevel"/>
    <w:tmpl w:val="028A9FE2"/>
    <w:lvl w:ilvl="0" w:tplc="494E923E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1412448"/>
    <w:multiLevelType w:val="hybridMultilevel"/>
    <w:tmpl w:val="0B8EAD50"/>
    <w:lvl w:ilvl="0" w:tplc="07F4579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CF4"/>
    <w:multiLevelType w:val="hybridMultilevel"/>
    <w:tmpl w:val="67CEBA6C"/>
    <w:lvl w:ilvl="0" w:tplc="482881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01800"/>
    <w:multiLevelType w:val="hybridMultilevel"/>
    <w:tmpl w:val="0388F01E"/>
    <w:lvl w:ilvl="0" w:tplc="0E6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1876"/>
    <w:multiLevelType w:val="multilevel"/>
    <w:tmpl w:val="4DEEF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331E97"/>
    <w:multiLevelType w:val="hybridMultilevel"/>
    <w:tmpl w:val="F4449D94"/>
    <w:lvl w:ilvl="0" w:tplc="74A2EE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E06B69"/>
    <w:multiLevelType w:val="multilevel"/>
    <w:tmpl w:val="E6EA3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9647887">
    <w:abstractNumId w:val="2"/>
  </w:num>
  <w:num w:numId="2" w16cid:durableId="222642417">
    <w:abstractNumId w:val="9"/>
  </w:num>
  <w:num w:numId="3" w16cid:durableId="844325809">
    <w:abstractNumId w:val="3"/>
  </w:num>
  <w:num w:numId="4" w16cid:durableId="965507556">
    <w:abstractNumId w:val="0"/>
  </w:num>
  <w:num w:numId="5" w16cid:durableId="559639107">
    <w:abstractNumId w:val="11"/>
  </w:num>
  <w:num w:numId="6" w16cid:durableId="300159593">
    <w:abstractNumId w:val="1"/>
  </w:num>
  <w:num w:numId="7" w16cid:durableId="1273779542">
    <w:abstractNumId w:val="4"/>
  </w:num>
  <w:num w:numId="8" w16cid:durableId="37705753">
    <w:abstractNumId w:val="8"/>
  </w:num>
  <w:num w:numId="9" w16cid:durableId="449321432">
    <w:abstractNumId w:val="10"/>
  </w:num>
  <w:num w:numId="10" w16cid:durableId="184178220">
    <w:abstractNumId w:val="7"/>
  </w:num>
  <w:num w:numId="11" w16cid:durableId="44064303">
    <w:abstractNumId w:val="6"/>
  </w:num>
  <w:num w:numId="12" w16cid:durableId="1442798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30029"/>
    <w:rsid w:val="00012FDF"/>
    <w:rsid w:val="000A6C69"/>
    <w:rsid w:val="001562C8"/>
    <w:rsid w:val="00217B67"/>
    <w:rsid w:val="002846A9"/>
    <w:rsid w:val="002B6366"/>
    <w:rsid w:val="002C23C6"/>
    <w:rsid w:val="003966EA"/>
    <w:rsid w:val="004017F0"/>
    <w:rsid w:val="004243ED"/>
    <w:rsid w:val="00455687"/>
    <w:rsid w:val="004A12DC"/>
    <w:rsid w:val="0051029E"/>
    <w:rsid w:val="005F35DC"/>
    <w:rsid w:val="005F75FA"/>
    <w:rsid w:val="006427A4"/>
    <w:rsid w:val="006D2B7B"/>
    <w:rsid w:val="00771C29"/>
    <w:rsid w:val="007E61D8"/>
    <w:rsid w:val="0091087F"/>
    <w:rsid w:val="009B7151"/>
    <w:rsid w:val="009C07DB"/>
    <w:rsid w:val="00A1665A"/>
    <w:rsid w:val="00B345C4"/>
    <w:rsid w:val="00BC5570"/>
    <w:rsid w:val="00C30029"/>
    <w:rsid w:val="00D832D1"/>
    <w:rsid w:val="00E424CD"/>
    <w:rsid w:val="00EC3D9A"/>
    <w:rsid w:val="00F11B8F"/>
    <w:rsid w:val="00F521FC"/>
    <w:rsid w:val="00FB43CF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FC1"/>
  <w15:docId w15:val="{A40A9ACC-E477-4934-9706-0940C578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0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resh.edu/ru/" TargetMode="External"/><Relationship Id="rId26" Type="http://schemas.openxmlformats.org/officeDocument/2006/relationships/hyperlink" Target="https://resh.edu/ru/" TargetMode="External"/><Relationship Id="rId39" Type="http://schemas.openxmlformats.org/officeDocument/2006/relationships/hyperlink" Target="https://resh.ed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/ru/" TargetMode="External"/><Relationship Id="rId34" Type="http://schemas.openxmlformats.org/officeDocument/2006/relationships/hyperlink" Target="https://resh.edu/ru/" TargetMode="External"/><Relationship Id="rId42" Type="http://schemas.openxmlformats.org/officeDocument/2006/relationships/hyperlink" Target="https://resh.edu/ru/" TargetMode="External"/><Relationship Id="rId47" Type="http://schemas.openxmlformats.org/officeDocument/2006/relationships/hyperlink" Target="https://resh.edu/ru/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resh.edu/ru/" TargetMode="External"/><Relationship Id="rId25" Type="http://schemas.openxmlformats.org/officeDocument/2006/relationships/hyperlink" Target="https://resh.edu/ru/" TargetMode="External"/><Relationship Id="rId33" Type="http://schemas.openxmlformats.org/officeDocument/2006/relationships/hyperlink" Target="https://resh.edu/ru/" TargetMode="External"/><Relationship Id="rId38" Type="http://schemas.openxmlformats.org/officeDocument/2006/relationships/hyperlink" Target="https://resh.edu/ru/" TargetMode="External"/><Relationship Id="rId46" Type="http://schemas.openxmlformats.org/officeDocument/2006/relationships/hyperlink" Target="https://resh.ed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/ru/" TargetMode="External"/><Relationship Id="rId20" Type="http://schemas.openxmlformats.org/officeDocument/2006/relationships/hyperlink" Target="https://resh.edu/ru/" TargetMode="External"/><Relationship Id="rId29" Type="http://schemas.openxmlformats.org/officeDocument/2006/relationships/hyperlink" Target="https://resh.edu/ru/" TargetMode="External"/><Relationship Id="rId41" Type="http://schemas.openxmlformats.org/officeDocument/2006/relationships/hyperlink" Target="https://resh.edu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resh.edu/ru/" TargetMode="External"/><Relationship Id="rId32" Type="http://schemas.openxmlformats.org/officeDocument/2006/relationships/hyperlink" Target="https://resh.edu/ru/" TargetMode="External"/><Relationship Id="rId37" Type="http://schemas.openxmlformats.org/officeDocument/2006/relationships/hyperlink" Target="https://resh.edu/ru/" TargetMode="External"/><Relationship Id="rId40" Type="http://schemas.openxmlformats.org/officeDocument/2006/relationships/hyperlink" Target="https://resh.edu/ru/" TargetMode="External"/><Relationship Id="rId45" Type="http://schemas.openxmlformats.org/officeDocument/2006/relationships/hyperlink" Target="https://resh.edu/ru/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resh.edu/ru/" TargetMode="External"/><Relationship Id="rId23" Type="http://schemas.openxmlformats.org/officeDocument/2006/relationships/hyperlink" Target="https://resh.edu/ru/" TargetMode="External"/><Relationship Id="rId28" Type="http://schemas.openxmlformats.org/officeDocument/2006/relationships/hyperlink" Target="https://resh.edu/ru/" TargetMode="External"/><Relationship Id="rId36" Type="http://schemas.openxmlformats.org/officeDocument/2006/relationships/hyperlink" Target="https://resh.edu/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resh.edu/ru/" TargetMode="External"/><Relationship Id="rId31" Type="http://schemas.openxmlformats.org/officeDocument/2006/relationships/hyperlink" Target="https://resh.edu/ru/" TargetMode="External"/><Relationship Id="rId44" Type="http://schemas.openxmlformats.org/officeDocument/2006/relationships/hyperlink" Target="https://resh.ed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/ru/" TargetMode="External"/><Relationship Id="rId22" Type="http://schemas.openxmlformats.org/officeDocument/2006/relationships/hyperlink" Target="https://resh.edu/ru/" TargetMode="External"/><Relationship Id="rId27" Type="http://schemas.openxmlformats.org/officeDocument/2006/relationships/hyperlink" Target="https://resh.edu/ru/" TargetMode="External"/><Relationship Id="rId30" Type="http://schemas.openxmlformats.org/officeDocument/2006/relationships/hyperlink" Target="https://resh.edu/ru/" TargetMode="External"/><Relationship Id="rId35" Type="http://schemas.openxmlformats.org/officeDocument/2006/relationships/hyperlink" Target="https://resh.edu/ru/" TargetMode="External"/><Relationship Id="rId43" Type="http://schemas.openxmlformats.org/officeDocument/2006/relationships/hyperlink" Target="https://resh.edu/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29</Pages>
  <Words>6288</Words>
  <Characters>35846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2023-09-05T19:24:00Z</dcterms:created>
  <dcterms:modified xsi:type="dcterms:W3CDTF">2023-09-10T13:21:00Z</dcterms:modified>
</cp:coreProperties>
</file>