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9CA2" w14:textId="77777777" w:rsidR="003B1A45" w:rsidRDefault="003B1A45" w:rsidP="003B1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A4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Pr="003B1A45">
        <w:rPr>
          <w:rFonts w:ascii="Times New Roman" w:hAnsi="Times New Roman" w:cs="Times New Roman"/>
          <w:sz w:val="28"/>
          <w:szCs w:val="28"/>
        </w:rPr>
        <w:t xml:space="preserve"> 11 класс</w:t>
      </w:r>
    </w:p>
    <w:p w14:paraId="4285C666" w14:textId="77777777" w:rsidR="00440AAC" w:rsidRPr="003B1A45" w:rsidRDefault="003B1A45" w:rsidP="003B1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</w:t>
      </w:r>
      <w:r w:rsidRPr="003B1A45">
        <w:rPr>
          <w:rFonts w:ascii="Times New Roman" w:hAnsi="Times New Roman" w:cs="Times New Roman"/>
          <w:sz w:val="28"/>
          <w:szCs w:val="28"/>
        </w:rPr>
        <w:t xml:space="preserve"> (68 ч , 2 ч в неделю)</w:t>
      </w:r>
    </w:p>
    <w:tbl>
      <w:tblPr>
        <w:tblW w:w="11057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76"/>
        <w:gridCol w:w="668"/>
        <w:gridCol w:w="1276"/>
        <w:gridCol w:w="1276"/>
        <w:gridCol w:w="2126"/>
      </w:tblGrid>
      <w:tr w:rsidR="003B1A45" w14:paraId="6259C88E" w14:textId="77777777" w:rsidTr="003B1A45">
        <w:trPr>
          <w:trHeight w:val="635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8FED7" w14:textId="77777777" w:rsidR="003B1A45" w:rsidRPr="00D92E84" w:rsidRDefault="003B1A45" w:rsidP="00EC6C27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D9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урока</w:t>
            </w:r>
          </w:p>
        </w:tc>
        <w:tc>
          <w:tcPr>
            <w:tcW w:w="45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53208" w14:textId="77777777" w:rsidR="003B1A45" w:rsidRPr="00D92E84" w:rsidRDefault="003B1A45" w:rsidP="00EC6C27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668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14:paraId="178D3207" w14:textId="77777777" w:rsidR="003B1A45" w:rsidRPr="00D92E84" w:rsidRDefault="003B1A45" w:rsidP="00EC6C2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E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14:paraId="1EC4F735" w14:textId="77777777" w:rsidR="003B1A45" w:rsidRPr="00D92E84" w:rsidRDefault="003B1A45" w:rsidP="00EC6C27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vAlign w:val="center"/>
          </w:tcPr>
          <w:p w14:paraId="054C7CBB" w14:textId="77777777" w:rsidR="003B1A45" w:rsidRPr="00D92E84" w:rsidRDefault="003B1A45" w:rsidP="003B1A45">
            <w:pPr>
              <w:pStyle w:val="1"/>
              <w:spacing w:line="360" w:lineRule="auto"/>
              <w:ind w:left="283" w:right="283" w:hanging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3B1A45" w14:paraId="754B24C9" w14:textId="77777777" w:rsidTr="003B1A45">
        <w:trPr>
          <w:trHeight w:val="635"/>
          <w:tblCellSpacing w:w="20" w:type="nil"/>
        </w:trPr>
        <w:tc>
          <w:tcPr>
            <w:tcW w:w="1135" w:type="dxa"/>
            <w:vMerge/>
            <w:tcMar>
              <w:top w:w="50" w:type="dxa"/>
              <w:left w:w="100" w:type="dxa"/>
            </w:tcMar>
            <w:vAlign w:val="center"/>
          </w:tcPr>
          <w:p w14:paraId="296FD963" w14:textId="77777777" w:rsidR="003B1A45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576" w:type="dxa"/>
            <w:vMerge/>
            <w:tcMar>
              <w:top w:w="50" w:type="dxa"/>
              <w:left w:w="100" w:type="dxa"/>
            </w:tcMar>
            <w:vAlign w:val="center"/>
          </w:tcPr>
          <w:p w14:paraId="42F370B9" w14:textId="77777777" w:rsidR="003B1A45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68" w:type="dxa"/>
            <w:vMerge/>
            <w:tcMar>
              <w:top w:w="50" w:type="dxa"/>
              <w:left w:w="100" w:type="dxa"/>
            </w:tcMar>
            <w:vAlign w:val="center"/>
          </w:tcPr>
          <w:p w14:paraId="1038472C" w14:textId="77777777" w:rsidR="003B1A45" w:rsidRPr="00D92E84" w:rsidRDefault="003B1A45" w:rsidP="00EC6C2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0F0DEB" w14:textId="77777777" w:rsidR="003B1A45" w:rsidRPr="00D92E84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план</w:t>
            </w:r>
          </w:p>
        </w:tc>
        <w:tc>
          <w:tcPr>
            <w:tcW w:w="1276" w:type="dxa"/>
            <w:vAlign w:val="center"/>
          </w:tcPr>
          <w:p w14:paraId="0E95CD49" w14:textId="77777777" w:rsidR="003B1A45" w:rsidRPr="00D92E84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14:paraId="23F125FD" w14:textId="77777777" w:rsidR="003B1A45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B1A45" w:rsidRPr="0058734C" w14:paraId="41242577" w14:textId="77777777" w:rsidTr="003B1A45">
        <w:trPr>
          <w:trHeight w:val="635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ECF36F7" w14:textId="77777777" w:rsidR="003B1A45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Магнитное поле. Электромагнитная индукция.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7C9CFD" w14:textId="77777777" w:rsidR="003B1A45" w:rsidRPr="00D92E84" w:rsidRDefault="003B1A45" w:rsidP="00EC6C2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9F6809" w14:textId="77777777" w:rsidR="003B1A45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66D7BF" w14:textId="77777777" w:rsidR="003B1A45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F6F6FE4" w14:textId="77777777" w:rsidR="003B1A45" w:rsidRPr="0058734C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B1A45" w:rsidRPr="00261540" w14:paraId="350B315C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2BE2372" w14:textId="77777777" w:rsidR="003B1A45" w:rsidRPr="0058734C" w:rsidRDefault="003B1A45" w:rsidP="00EC6C27">
            <w:pPr>
              <w:spacing w:after="0"/>
            </w:pPr>
            <w:r w:rsidRPr="0058734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3627E63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Постоянные магниты и их взаимодействие. Магнитное поле. Вектор магнитной индукции. </w:t>
            </w:r>
            <w:r w:rsidRPr="0058734C">
              <w:rPr>
                <w:rFonts w:ascii="Times New Roman" w:hAnsi="Times New Roman"/>
                <w:color w:val="000000"/>
                <w:sz w:val="24"/>
              </w:rPr>
              <w:t>Линии магнитной индукц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497A21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320539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1FF56BD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BAF743E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3EE85083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971712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00F0A75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111F2B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E58757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B8602D3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F2739F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6C63997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16594DE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10CFC56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Лабораторная работа №1 «Изучение магнитного поля катушки с током»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A395A7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505E4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73E65FF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DBC00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4DCFD9C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402ABBE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5835F4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Сила Ампера. Лабораторная работа №2 «Исследование действия постоянного магнита на рамку с током»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BEB1D0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C58782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5EC6AA2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9C38B9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721DF40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9E3908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A2C329A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9E3A8D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390FB0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11B8BF6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8D5189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1345B5A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226DAAE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79FF2B2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E2E53F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57BED0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B3FFF1D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2AD54C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6F1BD027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4578B6E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D8CF624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Лабораторная работа №3 «Исследование явления электромагнитной индукции»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3CBB49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DC0C2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CCBF5D5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A2E443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5E712875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90D6500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1E87C27" w14:textId="77777777" w:rsidR="003B1A45" w:rsidRDefault="003B1A45" w:rsidP="00EC6C27">
            <w:pPr>
              <w:spacing w:after="0"/>
              <w:ind w:left="135"/>
            </w:pPr>
            <w:r w:rsidRPr="004E5375">
              <w:rPr>
                <w:rFonts w:ascii="Times New Roman" w:hAnsi="Times New Roman"/>
                <w:color w:val="000000"/>
                <w:sz w:val="24"/>
              </w:rPr>
              <w:t xml:space="preserve">Индуктивность. Явление самоиндукции.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EEFC520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6A381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8F7820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A4544E7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1207E9C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62A08D7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5A1EF02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5ADD78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EF11D9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68C6FB8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4A6E766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0B25D126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4A05A33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6B12760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540675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C949C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F21052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D08907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8DBABD9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4D55F2B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8B0CF95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№1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218749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3DF9E2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7A826F2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8EAF592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19C7E05F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6E5C5415" w14:textId="77777777" w:rsidR="003B1A45" w:rsidRPr="0058734C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8734C">
              <w:rPr>
                <w:rFonts w:ascii="Times New Roman" w:hAnsi="Times New Roman"/>
                <w:b/>
                <w:color w:val="000000"/>
                <w:sz w:val="24"/>
              </w:rPr>
              <w:t>Механические и электромагнитные колебания.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712A8EE" w14:textId="77777777" w:rsidR="003B1A45" w:rsidRPr="0058734C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8734C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E7A3A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E7F0F4C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B7A9C38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5E184734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3F74FB1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1B8EF19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EB97BF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D532BA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A0809C6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16BC2A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1837902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470865B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BDF438C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Лабораторная работа №4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F2F40AD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D11F7C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BB1D4CE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03DA6DF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459C2E0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6A20B8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1A0E7FA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F02290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6A9F65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4719832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E879F9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55C394B1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39FBECF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267B801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00AF008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A72B84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E3D1AC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3A1EFC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376DAF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B2C40C3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BBD5958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198360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D1BDD6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C6C8AE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B1A1A7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6C62857B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BB205C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2D508BF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1BD380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1ADDD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8BE7FD8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3B2E0E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3418EE20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AA7BAF1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FBB81C0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6D6031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100F8B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53115DF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20E5B4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6D07C721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B742342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1796873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A8FCEF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FC5216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4E5FA18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B85E55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7B01E17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E6F3E8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CBF103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DE173F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2EC318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BFF6F9F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6A0300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2D6834F3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1233F44B" w14:textId="77777777" w:rsidR="003B1A45" w:rsidRPr="0058734C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8734C">
              <w:rPr>
                <w:rFonts w:ascii="Times New Roman" w:hAnsi="Times New Roman"/>
                <w:b/>
                <w:color w:val="000000"/>
                <w:sz w:val="24"/>
              </w:rPr>
              <w:t>Механические и электромагнитные волны.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E2F952B" w14:textId="77777777" w:rsidR="003B1A45" w:rsidRPr="0058734C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7A8E1B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22AA6279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D908C6D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4201A526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1C411C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9EB3F1C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Механические волны, условия распространения. Период. Скорость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E0EF0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3E17C4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9226D3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C53EA8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61B2B3E4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4296EDB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48EAF69" w14:textId="77777777" w:rsidR="003B1A45" w:rsidRPr="00836050" w:rsidRDefault="003B1A45" w:rsidP="00EC6C27">
            <w:pPr>
              <w:spacing w:after="0"/>
              <w:ind w:left="135"/>
            </w:pPr>
            <w:r w:rsidRPr="004E5375">
              <w:rPr>
                <w:rFonts w:ascii="Times New Roman" w:hAnsi="Times New Roman"/>
                <w:color w:val="000000"/>
                <w:sz w:val="24"/>
              </w:rPr>
              <w:t xml:space="preserve">Звук. Скорость звука.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>Громкость звука. Высота тона. Тембр звука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0EC1F8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82ED83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22DEA883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F37A96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58815076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FAC252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A19C4D3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A097F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F292E1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4F9ABC3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3F3282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7AD089F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3F89149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1EA963B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F9220E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047AE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AECEDD4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6CB10A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1375035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D4AF2C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F506894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Контрольная работа №2 «Колебания и волны»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AC8B6A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140A0C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8D23EFC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4C70E1A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3A1A512E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B0EF3CF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Оптика.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7AC0AB0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22EE81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D24D2A3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B16FCA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36DA3FF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EA91F6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926E6D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472D54B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6D7C83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74E4E08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2147BB3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D0CC89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DD5D56D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F69B4DA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4BEB9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998B8B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98B3A3A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D4577AC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ADDE984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E783127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4029F60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3A90988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DF7035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4E09E3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233CBC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7995F74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E54320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F106F3E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Лабораторная работа №5 «Измерение показателя преломления стекла»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4886D8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DF6D67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674BE37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B22DDB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6E77149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93C855D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1D4EC2A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0750DFB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A6206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13742C1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008A67A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115B0140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7F1D018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2C8E2A4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Лабораторная работа №6 «Исследование свойств изображений в линзах»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FAB70B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0FECBA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0F98A04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308B40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4344566C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B4BB669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2A1C2E5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№7 «Наблюдение дисперсии света»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BEA2A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71F9B8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D85CBA7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E2AE44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0FED3B6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FB4407B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11A80F5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0D1FB6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A6E520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7B0F1B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36B5E7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130E57A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B0BD7A0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05BD15E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D7BDE7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1324F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D7F1E56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0BB7898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5D321556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844915C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989300A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F04E39F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9D2B7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D9A6DB7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7009BA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7A00D9" w14:paraId="5BC4DFC3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65696C3E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 xml:space="preserve">Основы специальной теории относительности. 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6A64DC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AC19B3" w14:textId="77777777" w:rsidR="003B1A45" w:rsidRPr="007A00D9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962B056" w14:textId="77777777" w:rsidR="003B1A45" w:rsidRPr="007A00D9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A139194" w14:textId="77777777" w:rsidR="003B1A45" w:rsidRPr="007A00D9" w:rsidRDefault="003B1A45" w:rsidP="00EC6C27">
            <w:pPr>
              <w:spacing w:after="0"/>
              <w:ind w:left="135"/>
            </w:pPr>
          </w:p>
        </w:tc>
      </w:tr>
      <w:tr w:rsidR="003B1A45" w:rsidRPr="00261540" w14:paraId="5219A36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AC92591" w14:textId="77777777" w:rsidR="003B1A45" w:rsidRPr="007A00D9" w:rsidRDefault="003B1A45" w:rsidP="00EC6C27">
            <w:pPr>
              <w:spacing w:after="0"/>
            </w:pPr>
            <w:r w:rsidRPr="007A00D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1B2EA7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D9B950" w14:textId="77777777" w:rsidR="003B1A45" w:rsidRPr="007A00D9" w:rsidRDefault="003B1A45" w:rsidP="00EC6C27">
            <w:pPr>
              <w:spacing w:after="0"/>
              <w:ind w:left="135"/>
              <w:jc w:val="center"/>
            </w:pPr>
            <w:r w:rsidRPr="007A00D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702FE" w14:textId="77777777" w:rsidR="003B1A45" w:rsidRPr="007A00D9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02A74F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D6AF8F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15347C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C9F08A1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C1ACA47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Относительность одновременности.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lastRenderedPageBreak/>
              <w:t>Замедление времени и сокращение длины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ACECBB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697DE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C10B627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828D3D5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686B0D5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2F670DF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354D5FC" w14:textId="77777777" w:rsidR="003B1A45" w:rsidRPr="007A00D9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8A1D62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A15316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EFD4051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994EA5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1AEFED4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DECD1E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13D3CF9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Контрольная работа №3 «Оптика. Основы специальной теории относительности»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558DCD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1C3F41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FB367B9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9EE624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7876FF14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16EED41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Элементы квантовой оптики.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908107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B295A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724F2A9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7E39AB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57133309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82497AF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EDBB9F6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7A04B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1374C9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774257A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DCE86B8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D23E6EC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699B338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17D21BE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8844AEB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3AEB7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D691D9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A1C589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07A4218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55EB08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CA6AE6B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17DF90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C6E67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1855A19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DE4142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48AD9D1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D46404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B1CA80E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67F262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CA7684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531626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99931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9DB7233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771831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8BE87C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06BE49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2E3685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5EE8446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556A4B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5169F31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2B8D5C9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7EE4FE5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7BCFC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DF8326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DB731EE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8034B3C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706698AD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68A0BA2F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Строение атома.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1399AD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A00D9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FB84AB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F1D9A04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DAA7C12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31EBD5D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AFC126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35A75C0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>-частиц. Планетарная модель атома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063FE0C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15EE25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F5DEED7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A06912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87E1F3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F788914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E2F9F88" w14:textId="77777777" w:rsidR="003B1A45" w:rsidRDefault="003B1A45" w:rsidP="00EC6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407E10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507AF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238B5DFB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4A13BC1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4DFEDCC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980ABD2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84C5029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2AC0991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F7BCE4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7166006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6EC748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094AA8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B28061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3F3D7D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AC1B5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A18FFB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E1D4C94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0F8CAD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1DE9B83D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25FDE09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Атомное ядро.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D5A795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8ACE55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D1A5D21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73BB6B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653DCFA1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A4DB0C3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182EFF3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3BFF38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BAB4D3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CB7F1CF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7C46AB1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2AAFDE3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F5350B2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A4B8426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E19643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269DF1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7863272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249F7AF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27FA58E1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7ED0EE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C612708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</w:t>
            </w:r>
            <w:r w:rsidRPr="004E5375">
              <w:rPr>
                <w:rFonts w:ascii="Times New Roman" w:hAnsi="Times New Roman"/>
                <w:color w:val="000000"/>
                <w:sz w:val="24"/>
              </w:rPr>
              <w:t xml:space="preserve">Изотопы. Альфа-распад.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6232E74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B9FC19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0090A65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5E0B130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:rsidRPr="00261540" w14:paraId="3DB4BB9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A306C6E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EBC96BF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EFEE9B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1AC9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367E9F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88586A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BDAF540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8E5F7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5F0FB26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DFAD02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FCF527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E55A153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61AC3EB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5083066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69FF5AC9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4AB640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3E77F0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48BFEFE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C210B7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:rsidRPr="00261540" w14:paraId="0512CB44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6356C7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A8E8F35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A18C1C3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CE4A0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5EFBCA6F" w14:textId="77777777" w:rsidR="003B1A45" w:rsidRPr="00261540" w:rsidRDefault="003B1A45" w:rsidP="00EC6C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C91EBDF" w14:textId="77777777" w:rsidR="003B1A45" w:rsidRPr="00261540" w:rsidRDefault="003B1A45" w:rsidP="00EC6C27">
            <w:pPr>
              <w:spacing w:after="0"/>
              <w:ind w:left="135"/>
            </w:pPr>
          </w:p>
        </w:tc>
      </w:tr>
      <w:tr w:rsidR="003B1A45" w14:paraId="6DDEC5C6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0CAFEB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AC59766" w14:textId="77777777" w:rsidR="003B1A45" w:rsidRPr="00836050" w:rsidRDefault="003B1A45" w:rsidP="00EC6C27">
            <w:pPr>
              <w:spacing w:after="0"/>
              <w:ind w:left="135"/>
            </w:pPr>
            <w:r w:rsidRPr="00D92E84"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>Источник энергии Солнца и звёзд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4DF36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7F9DF8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40DC0E22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516FC6D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3AF2CD47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6563784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49C7CBA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Звёзды, 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269A0C6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497E0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375CCCA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3E0280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09DC36B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FBA026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DFAC237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F9BCE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D0CCB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2F4BABA1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5041D14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47567425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02C225C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82F0462" w14:textId="77777777" w:rsidR="003B1A45" w:rsidRDefault="003B1A45" w:rsidP="00EC6C27">
            <w:pPr>
              <w:spacing w:after="0"/>
              <w:ind w:left="135"/>
            </w:pPr>
            <w:r w:rsidRPr="004E5375">
              <w:rPr>
                <w:rFonts w:ascii="Times New Roman" w:hAnsi="Times New Roman"/>
                <w:color w:val="000000"/>
                <w:sz w:val="24"/>
              </w:rPr>
              <w:t xml:space="preserve">Вселенная. Разбегание галактик.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Теория Большого взрыва. Реликтовое излучение.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EC7D8B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D22918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207F492C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E26F373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771DEBFB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AB2827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D43CC9A" w14:textId="77777777" w:rsidR="003B1A45" w:rsidRDefault="003B1A45" w:rsidP="00EC6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0CDA5A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21A78D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325CBFA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C0F041F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76DE460B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1F2EA67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F1752BF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Контрольная работа № 4 «Элементы астрономии и астрофизики»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CE67B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6DBAE9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DA857FC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E442221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1A3FBC5E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48321014" w14:textId="77777777" w:rsidR="003B1A45" w:rsidRPr="007A00D9" w:rsidRDefault="003B1A45" w:rsidP="00EC6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повторение.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9FA150" w14:textId="77777777" w:rsidR="003B1A45" w:rsidRPr="007A00D9" w:rsidRDefault="003B1A45" w:rsidP="00EC6C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FC4FE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3933D72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A90C0A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414C8C4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A2A28BC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E696BD1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D5A219F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C88B6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999DD6C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D01F45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33E0CF72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AD92EC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DEA4480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и место физики и астрономии в современной </w:t>
            </w:r>
            <w:r w:rsidRPr="00836050">
              <w:rPr>
                <w:rFonts w:ascii="Times New Roman" w:hAnsi="Times New Roman"/>
                <w:color w:val="000000"/>
                <w:sz w:val="24"/>
              </w:rPr>
              <w:lastRenderedPageBreak/>
              <w:t>научной картине мира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529107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92B207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0FC49362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56CC1B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00E0F79F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28325A0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C47437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4F40BFE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7CC7FF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6B11485E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11229F9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0432769A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1885126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59DF61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F6F379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E7536E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0788112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9FC6EC7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7A8C83DE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EFCAF2A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ED8A118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Повторение по теме: "Магнитное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индукция."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7A8F07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1D9111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74532DD6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61263D4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02F24D03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BABE344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C3A9F38" w14:textId="77777777" w:rsidR="003B1A45" w:rsidRPr="00836050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>Повторение по теме: "Оптика. Основы специальной теории относительности."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FFAD008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0B8E96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1A69D581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307480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3791724C" w14:textId="77777777" w:rsidTr="003B1A45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4811EE5" w14:textId="77777777" w:rsidR="003B1A45" w:rsidRDefault="003B1A45" w:rsidP="00EC6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88AF085" w14:textId="77777777" w:rsidR="003B1A45" w:rsidRDefault="003B1A45" w:rsidP="00EC6C27">
            <w:pPr>
              <w:spacing w:after="0"/>
              <w:ind w:left="135"/>
            </w:pPr>
            <w:r w:rsidRPr="00836050">
              <w:rPr>
                <w:rFonts w:ascii="Times New Roman" w:hAnsi="Times New Roman"/>
                <w:color w:val="000000"/>
                <w:sz w:val="24"/>
              </w:rPr>
              <w:t xml:space="preserve">Повторение по теме: "Квантовая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39C0B5" w14:textId="77777777" w:rsidR="003B1A45" w:rsidRDefault="003B1A45" w:rsidP="00EC6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A2C7E8" w14:textId="77777777" w:rsidR="003B1A45" w:rsidRDefault="003B1A45" w:rsidP="00EC6C27">
            <w:pPr>
              <w:spacing w:after="0"/>
              <w:ind w:left="135"/>
              <w:jc w:val="center"/>
            </w:pPr>
          </w:p>
        </w:tc>
        <w:tc>
          <w:tcPr>
            <w:tcW w:w="1276" w:type="dxa"/>
          </w:tcPr>
          <w:p w14:paraId="36DBD531" w14:textId="77777777" w:rsidR="003B1A45" w:rsidRDefault="003B1A45" w:rsidP="00EC6C27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8E7E56" w14:textId="77777777" w:rsidR="003B1A45" w:rsidRDefault="003B1A45" w:rsidP="00EC6C27">
            <w:pPr>
              <w:spacing w:after="0"/>
              <w:ind w:left="135"/>
            </w:pPr>
          </w:p>
        </w:tc>
      </w:tr>
      <w:tr w:rsidR="003B1A45" w14:paraId="51491C39" w14:textId="77777777" w:rsidTr="003B1A4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61DAAB45" w14:textId="77777777" w:rsidR="003B1A45" w:rsidRPr="0058734C" w:rsidRDefault="003B1A45" w:rsidP="00EC6C27">
            <w:pPr>
              <w:shd w:val="clear" w:color="auto" w:fill="FFFFFF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8734C">
              <w:rPr>
                <w:b/>
                <w:color w:val="000000"/>
                <w:sz w:val="24"/>
                <w:szCs w:val="24"/>
              </w:rPr>
              <w:t>ИТОГО часов:</w:t>
            </w:r>
            <w:r w:rsidRPr="005873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CE951DB" w14:textId="77777777" w:rsidR="003B1A45" w:rsidRPr="0058734C" w:rsidRDefault="003B1A45" w:rsidP="00EC6C27">
            <w:pPr>
              <w:shd w:val="clear" w:color="auto" w:fill="FFFFFF"/>
              <w:jc w:val="right"/>
              <w:rPr>
                <w:b/>
                <w:color w:val="000000"/>
                <w:sz w:val="24"/>
                <w:szCs w:val="24"/>
              </w:rPr>
            </w:pPr>
            <w:r w:rsidRPr="0058734C">
              <w:rPr>
                <w:b/>
                <w:color w:val="000000"/>
                <w:sz w:val="24"/>
                <w:szCs w:val="24"/>
              </w:rPr>
              <w:t>Практическая часть: Контрольные работы</w:t>
            </w:r>
          </w:p>
          <w:p w14:paraId="3DF60597" w14:textId="77777777" w:rsidR="003B1A45" w:rsidRPr="0058734C" w:rsidRDefault="003B1A45" w:rsidP="00EC6C2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415331" w14:textId="77777777" w:rsidR="003B1A45" w:rsidRPr="0058734C" w:rsidRDefault="003B1A45" w:rsidP="00EC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3F213067" w14:textId="77777777" w:rsidR="003B1A45" w:rsidRDefault="003B1A45" w:rsidP="00EC6C2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74AC2B2" w14:textId="77777777" w:rsidR="003B1A45" w:rsidRDefault="003B1A45" w:rsidP="00EC6C2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  <w:p w14:paraId="0A1C1A5B" w14:textId="77777777" w:rsidR="003B1A45" w:rsidRPr="0058734C" w:rsidRDefault="003B1A45" w:rsidP="00EC6C2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276" w:type="dxa"/>
          </w:tcPr>
          <w:p w14:paraId="732BD9EA" w14:textId="77777777" w:rsidR="003B1A45" w:rsidRPr="002E289E" w:rsidRDefault="003B1A45" w:rsidP="00EC6C2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453E36F" w14:textId="77777777" w:rsidR="003B1A45" w:rsidRDefault="003B1A45" w:rsidP="00EC6C27"/>
        </w:tc>
      </w:tr>
    </w:tbl>
    <w:p w14:paraId="7CCC9D21" w14:textId="77777777" w:rsidR="003B1A45" w:rsidRDefault="003B1A45"/>
    <w:sectPr w:rsidR="003B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45"/>
    <w:rsid w:val="001A29CF"/>
    <w:rsid w:val="003B1A45"/>
    <w:rsid w:val="00440AAC"/>
    <w:rsid w:val="00A07DCE"/>
    <w:rsid w:val="00B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E494"/>
  <w15:docId w15:val="{F3B7821D-4227-4EA7-9101-8B0C5ECC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 0</dc:creator>
  <cp:lastModifiedBy>Пользователь</cp:lastModifiedBy>
  <cp:revision>2</cp:revision>
  <dcterms:created xsi:type="dcterms:W3CDTF">2023-09-10T18:33:00Z</dcterms:created>
  <dcterms:modified xsi:type="dcterms:W3CDTF">2023-09-10T18:33:00Z</dcterms:modified>
</cp:coreProperties>
</file>