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F4" w:rsidRDefault="007979A2" w:rsidP="007979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Упражнения, способствующие развитию лексико-грамматических средств языка у детей м</w:t>
      </w:r>
      <w:r w:rsidR="00597A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ладшего школьного возраста </w:t>
      </w:r>
    </w:p>
    <w:p w:rsidR="007979A2" w:rsidRDefault="00597AF4" w:rsidP="007979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задержкой психического развития</w:t>
      </w:r>
      <w:r w:rsidR="00797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979A2" w:rsidRPr="007979A2" w:rsidRDefault="007979A2" w:rsidP="007979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7AF4" w:rsidRDefault="007979A2" w:rsidP="00597AF4">
      <w:pPr>
        <w:pStyle w:val="a3"/>
        <w:shd w:val="clear" w:color="auto" w:fill="F9F9F9"/>
        <w:spacing w:before="0" w:beforeAutospacing="0" w:after="0" w:afterAutospacing="0"/>
        <w:rPr>
          <w:rFonts w:ascii="Helvetica" w:hAnsi="Helvetica" w:cs="Helvetica"/>
          <w:color w:val="333333"/>
          <w:sz w:val="14"/>
          <w:szCs w:val="14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979A2">
        <w:rPr>
          <w:color w:val="000000"/>
          <w:sz w:val="28"/>
          <w:szCs w:val="28"/>
          <w:shd w:val="clear" w:color="auto" w:fill="FFFFFF"/>
        </w:rPr>
        <w:t>Речь – одна из важнейших функций, необходимых для психического развития ребенка. Построенная в соответствии с грамматическими нормами она является надежным средством общения и познания окружающей среды. Своевременное формирование грамматического строя языка ребенка является основным условием его полноценного речевого и общего психического развития. По мере взросления, ребенок начинает определять, является ли высказывание правильным, относительно некоторого речевого стереотипа. </w:t>
      </w:r>
      <w:r w:rsidRPr="007979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 w:rsidRPr="007979A2">
        <w:rPr>
          <w:color w:val="000000"/>
          <w:sz w:val="28"/>
          <w:szCs w:val="28"/>
          <w:shd w:val="clear" w:color="auto" w:fill="FFFFFF"/>
        </w:rPr>
        <w:t xml:space="preserve">Проблема формирования </w:t>
      </w:r>
      <w:r>
        <w:rPr>
          <w:color w:val="000000"/>
          <w:sz w:val="28"/>
          <w:szCs w:val="28"/>
          <w:shd w:val="clear" w:color="auto" w:fill="FFFFFF"/>
        </w:rPr>
        <w:t>лексико-</w:t>
      </w:r>
      <w:r w:rsidRPr="007979A2">
        <w:rPr>
          <w:color w:val="000000"/>
          <w:sz w:val="28"/>
          <w:szCs w:val="28"/>
          <w:shd w:val="clear" w:color="auto" w:fill="FFFFFF"/>
        </w:rPr>
        <w:t>грамматического строя речи является одной из актуальных в современной логопедии. Только овладев определенными языковыми закономерностями, ребенок правильно выстраивает собственные высказывания, если же он не усваивает эти закономерности, то страдают морфологическая структура слова и синтаксическая структура предложения.</w:t>
      </w:r>
      <w:r w:rsidRPr="007979A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7979A2">
        <w:rPr>
          <w:color w:val="000000"/>
          <w:sz w:val="28"/>
          <w:szCs w:val="28"/>
          <w:shd w:val="clear" w:color="auto" w:fill="FFFFFF"/>
        </w:rPr>
        <w:t xml:space="preserve">У детей с задержкой психического развития в той или иной степени не сформирована речевая система. Речь </w:t>
      </w:r>
      <w:r>
        <w:rPr>
          <w:color w:val="000000"/>
          <w:sz w:val="28"/>
          <w:szCs w:val="28"/>
          <w:shd w:val="clear" w:color="auto" w:fill="FFFFFF"/>
        </w:rPr>
        <w:t>ребёнка младшего школьного возраста</w:t>
      </w:r>
      <w:r w:rsidRPr="007979A2">
        <w:rPr>
          <w:color w:val="000000"/>
          <w:sz w:val="28"/>
          <w:szCs w:val="28"/>
          <w:shd w:val="clear" w:color="auto" w:fill="FFFFFF"/>
        </w:rPr>
        <w:t xml:space="preserve"> носит ситуативный характер, у этих детей только намечается переход к контекстной речи.</w:t>
      </w:r>
    </w:p>
    <w:p w:rsidR="00597AF4" w:rsidRPr="00597AF4" w:rsidRDefault="00597AF4" w:rsidP="00597AF4">
      <w:pPr>
        <w:pStyle w:val="a3"/>
        <w:shd w:val="clear" w:color="auto" w:fill="F9F9F9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97AF4">
        <w:rPr>
          <w:color w:val="333333"/>
          <w:sz w:val="28"/>
          <w:szCs w:val="28"/>
        </w:rPr>
        <w:t>В словаре учащихся данной категории преобладают слова с конкретным, хорошо им известным значением. В основном они пользуются такими категориями, как существительное, глагол. Из прилагательных употребляют в основном качественные, обозначающие непосредственно воспринимаемые признаки (цвет, форму, величину), недостаточно владеют антонимическими, синонимическими средствами языка.</w:t>
      </w:r>
    </w:p>
    <w:p w:rsidR="00CE4DF2" w:rsidRPr="00597AF4" w:rsidRDefault="00597AF4" w:rsidP="00597AF4">
      <w:pPr>
        <w:pStyle w:val="a3"/>
        <w:shd w:val="clear" w:color="auto" w:fill="F9F9F9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97AF4">
        <w:rPr>
          <w:color w:val="333333"/>
          <w:sz w:val="28"/>
          <w:szCs w:val="28"/>
        </w:rPr>
        <w:t>В речи учащихся с задержкой психического развития недостаточно представлены местоимения, наречия. Такие учащиеся замедленно включают в свою речь новые слова, понятия, полученные в процессе обучения.</w:t>
      </w:r>
    </w:p>
    <w:p w:rsidR="007979A2" w:rsidRDefault="007979A2" w:rsidP="00797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развития у детей младшего школьного воз</w:t>
      </w:r>
      <w:r w:rsidR="00597AF4">
        <w:rPr>
          <w:rFonts w:ascii="Times New Roman" w:hAnsi="Times New Roman" w:cs="Times New Roman"/>
          <w:sz w:val="28"/>
          <w:szCs w:val="28"/>
        </w:rPr>
        <w:t>раста с задержкой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лексико-грамматических средств языка можно ис</w:t>
      </w:r>
      <w:r w:rsidR="00DC72E6">
        <w:rPr>
          <w:rFonts w:ascii="Times New Roman" w:hAnsi="Times New Roman" w:cs="Times New Roman"/>
          <w:sz w:val="28"/>
          <w:szCs w:val="28"/>
        </w:rPr>
        <w:t>пользовать следующие упражнения.</w:t>
      </w:r>
    </w:p>
    <w:p w:rsidR="00B9291A" w:rsidRDefault="00DC72E6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91A" w:rsidRPr="00597AF4">
        <w:rPr>
          <w:rFonts w:ascii="Times New Roman" w:hAnsi="Times New Roman" w:cs="Times New Roman"/>
          <w:sz w:val="28"/>
          <w:szCs w:val="28"/>
          <w:u w:val="single"/>
        </w:rPr>
        <w:t>Упражнение "Большой медведь и маленький мишка".</w:t>
      </w:r>
      <w:r w:rsidR="00B9291A">
        <w:rPr>
          <w:rFonts w:ascii="Times New Roman" w:hAnsi="Times New Roman" w:cs="Times New Roman"/>
          <w:sz w:val="28"/>
          <w:szCs w:val="28"/>
        </w:rPr>
        <w:t xml:space="preserve"> Употребление уменьшительно-ласкательных форм.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Большому медведю нужны большие предметы, а маленькому медвежонку - маленькие. Ребёнок читает начало предложения и заканчивает его, подбирая нужное слово.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Большой медведь живёт в ... (избе), а маленький медвежонок живёт в ... (избушке). У большого медведя на полу лежит... (ковёр), а маленького медвежонка... (коврик). Большой медведь сел за... (стол), а маленький медвежонок сел за... (столик). Большой медведь сел на... (стул), а маленький медвежонок сел на... (стульчик). Большой медведь подошёл к... (шкафу), а маленький медвежонок подошёл к... (шкафчику). Большой медведь пошёл за </w:t>
      </w:r>
      <w:r>
        <w:rPr>
          <w:rFonts w:ascii="Times New Roman" w:hAnsi="Times New Roman" w:cs="Times New Roman"/>
          <w:sz w:val="28"/>
          <w:szCs w:val="28"/>
        </w:rPr>
        <w:lastRenderedPageBreak/>
        <w:t>водой с... (ведром), а маленький медвежонок пошёл за водой с... (ведёрком). Большого медведя укусил... (комар), а маленького медвежонка укусил... (комарик). Большой медведь вышел на... (крыльцо), а маленький медвежонок вышел на... (крылечко). Большой медведь нашёл в лесу... (гриб), а маленький медвежонок нашёл в лесу... (грибок).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AF4">
        <w:rPr>
          <w:rFonts w:ascii="Times New Roman" w:hAnsi="Times New Roman" w:cs="Times New Roman"/>
          <w:sz w:val="28"/>
          <w:szCs w:val="28"/>
          <w:u w:val="single"/>
        </w:rPr>
        <w:t>Упражнение "Волшебный паровозик".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 правильное использование существительных с помощью суффикса -ниц-.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Волшебный паровозик везёт вагончик с частицей -ниц-. К словам нужно прибавить частицу -ниц-, чтобы получилось новое слово.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- хлебница, конфеты </w:t>
      </w:r>
      <w:r w:rsidR="00A661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61A2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="00A661A2">
        <w:rPr>
          <w:rFonts w:ascii="Times New Roman" w:hAnsi="Times New Roman" w:cs="Times New Roman"/>
          <w:sz w:val="28"/>
          <w:szCs w:val="28"/>
        </w:rPr>
        <w:t xml:space="preserve">, сахар - сахарница, сухарь - сухарница, суп - супница, селёдка - селёдочница, салат - салатница, салфетка - </w:t>
      </w:r>
      <w:proofErr w:type="spellStart"/>
      <w:r w:rsidR="00A661A2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="00A661A2">
        <w:rPr>
          <w:rFonts w:ascii="Times New Roman" w:hAnsi="Times New Roman" w:cs="Times New Roman"/>
          <w:sz w:val="28"/>
          <w:szCs w:val="28"/>
        </w:rPr>
        <w:t xml:space="preserve">, фрукты - </w:t>
      </w:r>
      <w:proofErr w:type="spellStart"/>
      <w:r w:rsidR="00A661A2">
        <w:rPr>
          <w:rFonts w:ascii="Times New Roman" w:hAnsi="Times New Roman" w:cs="Times New Roman"/>
          <w:sz w:val="28"/>
          <w:szCs w:val="28"/>
        </w:rPr>
        <w:t>фруктовница</w:t>
      </w:r>
      <w:proofErr w:type="spellEnd"/>
      <w:r w:rsidR="00A661A2">
        <w:rPr>
          <w:rFonts w:ascii="Times New Roman" w:hAnsi="Times New Roman" w:cs="Times New Roman"/>
          <w:sz w:val="28"/>
          <w:szCs w:val="28"/>
        </w:rPr>
        <w:t>, соус - соусница, перец - перечница, мыло - мыльница, игла - игольница, песок - песочница.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AF4">
        <w:rPr>
          <w:rFonts w:ascii="Times New Roman" w:hAnsi="Times New Roman" w:cs="Times New Roman"/>
          <w:sz w:val="28"/>
          <w:szCs w:val="28"/>
          <w:u w:val="single"/>
        </w:rPr>
        <w:t>Упражнение "Кого везут в зоопарк?"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 правильное использование притяжательных прилагательных; составление сложных предложений с союзом "потому что".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 показывает детям картинку с изображением грузовика и сообщает о том, что в зоопарк нужно отвезти зверей. Далее вставляются предметные картинки с изображением головы и хвоста животного или птицы в прорези грузовика, называя чья голова и чей хвост показались в грузовике и отгадать, кого перевозят в зоопарк. </w:t>
      </w:r>
      <w:r w:rsidR="00A661A2">
        <w:rPr>
          <w:rFonts w:ascii="Times New Roman" w:hAnsi="Times New Roman" w:cs="Times New Roman"/>
          <w:sz w:val="28"/>
          <w:szCs w:val="28"/>
        </w:rPr>
        <w:t xml:space="preserve">Это заячья голова и заячий хвост В зоопарк везут зайца, потому что это заячья голова и заячий хвост. </w:t>
      </w:r>
      <w:r>
        <w:rPr>
          <w:rFonts w:ascii="Times New Roman" w:hAnsi="Times New Roman" w:cs="Times New Roman"/>
          <w:sz w:val="28"/>
          <w:szCs w:val="28"/>
        </w:rPr>
        <w:t>Это л</w:t>
      </w:r>
      <w:r w:rsidR="00A661A2">
        <w:rPr>
          <w:rFonts w:ascii="Times New Roman" w:hAnsi="Times New Roman" w:cs="Times New Roman"/>
          <w:sz w:val="28"/>
          <w:szCs w:val="28"/>
        </w:rPr>
        <w:t>ьвиная голова и львиный хвост. В</w:t>
      </w:r>
      <w:r>
        <w:rPr>
          <w:rFonts w:ascii="Times New Roman" w:hAnsi="Times New Roman" w:cs="Times New Roman"/>
          <w:sz w:val="28"/>
          <w:szCs w:val="28"/>
        </w:rPr>
        <w:t xml:space="preserve"> зоопарк везут льва, потому что это </w:t>
      </w:r>
      <w:r w:rsidR="00A661A2">
        <w:rPr>
          <w:rFonts w:ascii="Times New Roman" w:hAnsi="Times New Roman" w:cs="Times New Roman"/>
          <w:sz w:val="28"/>
          <w:szCs w:val="28"/>
        </w:rPr>
        <w:t>львиная голова и львиный хвост и т.д.</w:t>
      </w:r>
    </w:p>
    <w:p w:rsidR="00B9291A" w:rsidRDefault="00B9291A" w:rsidP="00B92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AF4">
        <w:rPr>
          <w:rFonts w:ascii="Times New Roman" w:hAnsi="Times New Roman" w:cs="Times New Roman"/>
          <w:sz w:val="28"/>
          <w:szCs w:val="28"/>
          <w:u w:val="single"/>
        </w:rPr>
        <w:t>Упражнение "Поможем Федоре"</w:t>
      </w:r>
      <w:r>
        <w:rPr>
          <w:rFonts w:ascii="Times New Roman" w:hAnsi="Times New Roman" w:cs="Times New Roman"/>
          <w:sz w:val="28"/>
          <w:szCs w:val="28"/>
        </w:rPr>
        <w:t xml:space="preserve">. Образование относительных прилагательных, образование и употребление распространённых предложений. Детям предлагаются картинки с изображением посуды разной по употреблению в быту, чтобы дети составляли сложные предложения разных типов. Ребёнку предлагается выбрать 2 картинки с посудой и ответить на вопрос: Куда нужно поставить данную посуду? Я поставлю кастрюлю на плиту, потому что это кухонная посуда, а чашку и блюдце в буфет, потому что это чайная посуда. Чашка сделана из фарфора, какая </w:t>
      </w:r>
      <w:r w:rsidR="00A661A2">
        <w:rPr>
          <w:rFonts w:ascii="Times New Roman" w:hAnsi="Times New Roman" w:cs="Times New Roman"/>
          <w:sz w:val="28"/>
          <w:szCs w:val="28"/>
        </w:rPr>
        <w:t>это чашка? Эта чашка фарфоровая и т. д.</w:t>
      </w:r>
    </w:p>
    <w:p w:rsidR="00DC72E6" w:rsidRDefault="00B9291A" w:rsidP="00DC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72E6" w:rsidRPr="00597AF4">
        <w:rPr>
          <w:rFonts w:ascii="Times New Roman" w:hAnsi="Times New Roman" w:cs="Times New Roman"/>
          <w:sz w:val="28"/>
          <w:szCs w:val="28"/>
          <w:u w:val="single"/>
        </w:rPr>
        <w:t>Упражнение "Эхо".</w:t>
      </w:r>
      <w:r w:rsidR="00DC72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C72E6"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сложных слов (по образцу):</w:t>
      </w:r>
      <w:r w:rsidR="00DC72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C72E6"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- листопад; снег падает-... (снегопад);</w:t>
      </w:r>
      <w:r w:rsidR="00DC72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C72E6"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падает-... (водопад); звезды падают-... (звездопад); разводит сады - ... (садовод); перевозит лес-... (лесовоз); сам катит -... (самокат); сам летит - ... (самолет); сам варит-... (самовар); сам ходит-... (самоход); пыль сосет-... (пылесос).</w:t>
      </w:r>
    </w:p>
    <w:p w:rsidR="00DC72E6" w:rsidRDefault="00DC72E6" w:rsidP="00DC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"Какой? Что делать? Что?".</w:t>
      </w:r>
      <w:r w:rsidRPr="00DC72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слов-действий и слов-предметов</w:t>
      </w: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слов-при</w:t>
      </w: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 - </w:t>
      </w: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чернеть - чернота, </w:t>
      </w: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краснеть - краснота и т.д.</w:t>
      </w:r>
    </w:p>
    <w:p w:rsidR="00DC72E6" w:rsidRPr="00DC72E6" w:rsidRDefault="00DC72E6" w:rsidP="00DC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"Составь предложение".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нужного слова и составление предложения. </w:t>
      </w: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(мой) плащ, кофта, кашне. Это (мой) одежда.</w:t>
      </w:r>
    </w:p>
    <w:p w:rsidR="00DC72E6" w:rsidRDefault="00DC72E6" w:rsidP="00DC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(твой) стакан, тарелка, блюдце. Это (твой) посуда. Это (свой) варенье, джем, компот. Это (свой) еда.</w:t>
      </w:r>
    </w:p>
    <w:p w:rsidR="00DA14A3" w:rsidRDefault="00DA14A3" w:rsidP="00DA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"Скажи наоборот".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в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словосочетаниях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прилагательные по смыслу: 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грубый голос - нежный 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грубый ответ - вежливый ответ; 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густой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редкий лес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густой суп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жидкий суп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кислая ягода - сладкая ягода</w:t>
      </w:r>
      <w:r w:rsidRPr="00D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слабый ветер - сильный ветер; чистый пол - грязный пол</w:t>
      </w:r>
      <w:r w:rsid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"Замени сло</w:t>
      </w:r>
      <w:r w:rsidR="0011448B"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 предложении".</w:t>
      </w:r>
      <w:r w:rsid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 близким по значению словом из другого столбика.</w:t>
      </w:r>
      <w:r w:rsidRPr="00E911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E91171" w:rsidRP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Сосна стояла на крутом берегу.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Избушка стояла у дороги.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</w:t>
      </w:r>
    </w:p>
    <w:p w:rsidR="00E91171" w:rsidRP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Стояла теплая погода.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поднималась</w:t>
      </w:r>
    </w:p>
    <w:p w:rsidR="00E91171" w:rsidRP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Стеной стояла спелая рожь.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находилась</w:t>
      </w:r>
    </w:p>
    <w:p w:rsidR="00E91171" w:rsidRP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бегут машины.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текут</w:t>
      </w:r>
    </w:p>
    <w:p w:rsid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бегут часы летней ночи.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канавкам бегут ручейки.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</w:p>
    <w:p w:rsidR="00E91171" w:rsidRP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"Закончи предложение".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Дописать нужные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смыслу слова.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Дует холодный 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Моросит мелкий 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деревьев падают...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9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вставленным словам поставьте вопрос («кто?» или «что?»).</w:t>
      </w:r>
    </w:p>
    <w:p w:rsid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"Прочитай рассказ с картинками".</w:t>
      </w:r>
      <w:r w:rsidRPr="001144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употреблен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имен существительных в вини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тельном падеже. </w:t>
      </w:r>
    </w:p>
    <w:p w:rsid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114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Наступила осень. Поспели на грядках овощи. Пришел в ого</w:t>
      </w:r>
      <w:r w:rsidRPr="00114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род Вова. Выдернул ... (морковку) и ушел. Пришла Лена. Собрала ... (помидоры). Прибежал Петя. Сорвал ... (огурец). Пришли другие ребята, а в огороде пусто.</w:t>
      </w:r>
    </w:p>
    <w:p w:rsidR="0011448B" w:rsidRPr="00597AF4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Упражнение "</w:t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Скажи слова правильно в стихотворении".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Нарядился бык </w:t>
      </w:r>
      <w:proofErr w:type="spellStart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утенк</w:t>
      </w:r>
      <w:proofErr w:type="spellEnd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Медвежонок - </w:t>
      </w:r>
      <w:proofErr w:type="spellStart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жеребенк</w:t>
      </w:r>
      <w:proofErr w:type="spellEnd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</w:t>
      </w:r>
      <w:proofErr w:type="spellEnd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</w:t>
      </w:r>
      <w:proofErr w:type="spellEnd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слон...,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</w:t>
      </w:r>
      <w:proofErr w:type="spellEnd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мартышк</w:t>
      </w:r>
      <w:proofErr w:type="spellEnd"/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индюк решил быть сразу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..., слон ... и дикобраз ...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веселый карнавал</w:t>
      </w: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суслик не попал.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1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Липатов)</w:t>
      </w:r>
    </w:p>
    <w:p w:rsidR="007F7B7D" w:rsidRPr="00597AF4" w:rsidRDefault="0011448B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</w:t>
      </w:r>
      <w:r w:rsidR="007F7B7D"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Ответьте полным предложением на вопрос"</w:t>
      </w:r>
      <w:r w:rsid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7F7B7D" w:rsidRP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сделан мяч? - Мяч сделан из резины. Он резиновый.</w:t>
      </w:r>
    </w:p>
    <w:p w:rsid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сделана пирамидка? ... </w:t>
      </w:r>
    </w:p>
    <w:p w:rsid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сделано лото?... </w:t>
      </w:r>
    </w:p>
    <w:p w:rsid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сделан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ишка?... </w:t>
      </w:r>
    </w:p>
    <w:p w:rsid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сделана машина?... </w:t>
      </w:r>
    </w:p>
    <w:p w:rsidR="007F7B7D" w:rsidRP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"Вчера, сегодня, завтра".</w:t>
      </w:r>
      <w:r w:rsidRPr="007F7B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7F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- Что делаю? Что делал? Что буду делать?</w:t>
      </w:r>
    </w:p>
    <w:p w:rsidR="007F7B7D" w:rsidRP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рисую. Я рисовал. Я буду рисовать.</w:t>
      </w:r>
    </w:p>
    <w:p w:rsidR="007F7B7D" w:rsidRP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пью. Я...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учу. Я...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и т.д.</w:t>
      </w:r>
    </w:p>
    <w:p w:rsidR="00CA3E37" w:rsidRPr="00597AF4" w:rsidRDefault="007F7B7D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</w:t>
      </w:r>
      <w:r w:rsidR="00CA3E37"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Выпиши слова, обозначающие действия".</w:t>
      </w:r>
      <w:r w:rsidR="00CA3E37" w:rsidRPr="00597AF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</w:t>
      </w:r>
    </w:p>
    <w:p w:rsidR="00CA3E37" w:rsidRPr="00CA3E37" w:rsidRDefault="00CA3E37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ветер из калитки вышел,</w:t>
      </w:r>
    </w:p>
    <w:p w:rsidR="00CA3E37" w:rsidRDefault="00CA3E37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 в окошко, пробежал по крыше; </w:t>
      </w:r>
    </w:p>
    <w:p w:rsidR="00CA3E37" w:rsidRPr="00CA3E37" w:rsidRDefault="00CA3E37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 немного ветками черемух,</w:t>
      </w:r>
    </w:p>
    <w:p w:rsidR="00CA3E37" w:rsidRDefault="00CA3E37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Пожурил за что-то воробьев знакомых.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 Исаковский)</w:t>
      </w:r>
    </w:p>
    <w:p w:rsidR="00CA3E37" w:rsidRPr="00597AF4" w:rsidRDefault="00CA3E37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"Вставь пропущенные названия действий".</w:t>
      </w:r>
    </w:p>
    <w:p w:rsidR="00CA3E37" w:rsidRPr="00CA3E37" w:rsidRDefault="00CA3E37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Сережа долго ... задачу.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... ее только вечером.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(Решал, решил).</w:t>
      </w:r>
    </w:p>
    <w:p w:rsidR="00CA3E37" w:rsidRDefault="00CA3E37" w:rsidP="0059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... квартиру два часа.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 она ... 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(Убрала, уби</w:t>
      </w: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A3E37" w:rsidRPr="00597AF4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649F" w:rsidRPr="00597AF4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 w:rsidR="00597AF4" w:rsidRPr="00597A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649F" w:rsidRPr="00597AF4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597AF4">
        <w:rPr>
          <w:rFonts w:ascii="Times New Roman" w:hAnsi="Times New Roman" w:cs="Times New Roman"/>
          <w:sz w:val="28"/>
          <w:szCs w:val="28"/>
          <w:u w:val="single"/>
        </w:rPr>
        <w:t>казка «Ярмарка слов»</w:t>
      </w:r>
      <w:r w:rsidR="003E649F" w:rsidRPr="00597A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E37">
        <w:rPr>
          <w:rFonts w:ascii="Times New Roman" w:hAnsi="Times New Roman" w:cs="Times New Roman"/>
          <w:sz w:val="28"/>
          <w:szCs w:val="28"/>
        </w:rPr>
        <w:t>В тридевятом царстве, в тридесятом государстве была особая ярмарка –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ярмарка слов. На ней продавались самые разные слова – кому какие нужны.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Слов было много, поэтому продавали их целыми партиями.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CA3E37">
        <w:rPr>
          <w:rFonts w:ascii="Times New Roman" w:hAnsi="Times New Roman" w:cs="Times New Roman"/>
          <w:sz w:val="28"/>
          <w:szCs w:val="28"/>
        </w:rPr>
        <w:t>ому, кому иголки? Иголки понадобились многим: дикобразам, ежам,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кактусам, соснам, елям и конечно же портным.</w:t>
      </w:r>
    </w:p>
    <w:p w:rsidR="00CA3E37" w:rsidRPr="00CA3E37" w:rsidRDefault="003E649F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CA3E37" w:rsidRPr="00CA3E37">
        <w:rPr>
          <w:rFonts w:ascii="Times New Roman" w:hAnsi="Times New Roman" w:cs="Times New Roman"/>
          <w:sz w:val="28"/>
          <w:szCs w:val="28"/>
        </w:rPr>
        <w:t>ашлось много разных покупателей и на слово язык. За ним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выстроилась огромная очередь из людей, животных и птиц. Даже костру,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ботинку понадобилось это слово.</w:t>
      </w:r>
    </w:p>
    <w:p w:rsidR="00CA3E37" w:rsidRPr="00CA3E37" w:rsidRDefault="003E649F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597AF4">
        <w:rPr>
          <w:rFonts w:ascii="Times New Roman" w:hAnsi="Times New Roman" w:cs="Times New Roman"/>
          <w:sz w:val="28"/>
          <w:szCs w:val="28"/>
        </w:rPr>
        <w:t>лово нос шло на</w:t>
      </w:r>
      <w:r w:rsidR="00CA3E37" w:rsidRPr="00CA3E37">
        <w:rPr>
          <w:rFonts w:ascii="Times New Roman" w:hAnsi="Times New Roman" w:cs="Times New Roman"/>
          <w:sz w:val="28"/>
          <w:szCs w:val="28"/>
        </w:rPr>
        <w:t>расхват. Оно было необходимо людям и животным, а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еще лодк</w:t>
      </w:r>
      <w:r w:rsidR="003E649F">
        <w:rPr>
          <w:rFonts w:ascii="Times New Roman" w:hAnsi="Times New Roman" w:cs="Times New Roman"/>
          <w:sz w:val="28"/>
          <w:szCs w:val="28"/>
        </w:rPr>
        <w:t>ам, кораблям и катерам</w:t>
      </w:r>
      <w:r w:rsidRPr="00CA3E37">
        <w:rPr>
          <w:rFonts w:ascii="Times New Roman" w:hAnsi="Times New Roman" w:cs="Times New Roman"/>
          <w:sz w:val="28"/>
          <w:szCs w:val="28"/>
        </w:rPr>
        <w:t>.</w:t>
      </w:r>
    </w:p>
    <w:p w:rsidR="00CA3E37" w:rsidRPr="00CA3E37" w:rsidRDefault="003E649F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</w:t>
      </w:r>
      <w:r w:rsidR="00CA3E37" w:rsidRPr="00CA3E37">
        <w:rPr>
          <w:rFonts w:ascii="Times New Roman" w:hAnsi="Times New Roman" w:cs="Times New Roman"/>
          <w:sz w:val="28"/>
          <w:szCs w:val="28"/>
        </w:rPr>
        <w:t xml:space="preserve"> вот слово шляпки! Кому шляпки? – кричали продавцы. К ним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подбежали женщины, неуклюже приковыляли грибы и гвозди. (грибам –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хрупкие и разноцветные, гвоздям – крепкие, железные)</w:t>
      </w:r>
      <w:r w:rsidR="003E649F">
        <w:rPr>
          <w:rFonts w:ascii="Times New Roman" w:hAnsi="Times New Roman" w:cs="Times New Roman"/>
          <w:sz w:val="28"/>
          <w:szCs w:val="28"/>
        </w:rPr>
        <w:t>.</w:t>
      </w:r>
    </w:p>
    <w:p w:rsidR="00CA3E37" w:rsidRPr="00CA3E37" w:rsidRDefault="003E649F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</w:t>
      </w:r>
      <w:r w:rsidR="00CA3E37" w:rsidRPr="00CA3E37">
        <w:rPr>
          <w:rFonts w:ascii="Times New Roman" w:hAnsi="Times New Roman" w:cs="Times New Roman"/>
          <w:sz w:val="28"/>
          <w:szCs w:val="28"/>
        </w:rPr>
        <w:t>олько у нас и только сейчас – ножки. За ножками поспешили столы,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стулья, шкафы, кровати, диваны. Одним словом мебель. Весело прибежали</w:t>
      </w:r>
    </w:p>
    <w:p w:rsidR="00CA3E37" w:rsidRPr="00CA3E37" w:rsidRDefault="00CA3E37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E37">
        <w:rPr>
          <w:rFonts w:ascii="Times New Roman" w:hAnsi="Times New Roman" w:cs="Times New Roman"/>
          <w:sz w:val="28"/>
          <w:szCs w:val="28"/>
        </w:rPr>
        <w:t>дети, охая приковыляли грибы.</w:t>
      </w:r>
    </w:p>
    <w:p w:rsidR="00CA3E37" w:rsidRDefault="003E649F" w:rsidP="00CA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E37" w:rsidRPr="00CA3E37">
        <w:rPr>
          <w:rFonts w:ascii="Times New Roman" w:hAnsi="Times New Roman" w:cs="Times New Roman"/>
          <w:sz w:val="28"/>
          <w:szCs w:val="28"/>
        </w:rPr>
        <w:t>После проведения этой ярмарки дети стали встречать одно и тоже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E37" w:rsidRPr="00CA3E37">
        <w:rPr>
          <w:rFonts w:ascii="Times New Roman" w:hAnsi="Times New Roman" w:cs="Times New Roman"/>
          <w:sz w:val="28"/>
          <w:szCs w:val="28"/>
        </w:rPr>
        <w:t>в нескольких местах, да и значения у них самые разные.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AF4">
        <w:rPr>
          <w:rFonts w:ascii="Times New Roman" w:hAnsi="Times New Roman" w:cs="Times New Roman"/>
          <w:sz w:val="28"/>
          <w:szCs w:val="28"/>
          <w:u w:val="single"/>
        </w:rPr>
        <w:t>Упражнение «Какое что бывает?»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предметов</w:t>
      </w:r>
      <w:r w:rsidRPr="003E649F">
        <w:rPr>
          <w:rFonts w:ascii="Times New Roman" w:hAnsi="Times New Roman" w:cs="Times New Roman"/>
          <w:sz w:val="28"/>
          <w:szCs w:val="28"/>
        </w:rPr>
        <w:t xml:space="preserve"> по цвету, форме, качеству, материалу;</w:t>
      </w:r>
      <w:r>
        <w:rPr>
          <w:rFonts w:ascii="Times New Roman" w:hAnsi="Times New Roman" w:cs="Times New Roman"/>
          <w:sz w:val="28"/>
          <w:szCs w:val="28"/>
        </w:rPr>
        <w:t xml:space="preserve"> сравнение предметов, сопоставление</w:t>
      </w:r>
      <w:r w:rsidRPr="003E649F">
        <w:rPr>
          <w:rFonts w:ascii="Times New Roman" w:hAnsi="Times New Roman" w:cs="Times New Roman"/>
          <w:sz w:val="28"/>
          <w:szCs w:val="28"/>
        </w:rPr>
        <w:t>; подбирать как можно больше наименований,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9F">
        <w:rPr>
          <w:rFonts w:ascii="Times New Roman" w:hAnsi="Times New Roman" w:cs="Times New Roman"/>
          <w:sz w:val="28"/>
          <w:szCs w:val="28"/>
        </w:rPr>
        <w:t>подходящих под заданное определение.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649F">
        <w:rPr>
          <w:rFonts w:ascii="Times New Roman" w:hAnsi="Times New Roman" w:cs="Times New Roman"/>
          <w:sz w:val="28"/>
          <w:szCs w:val="28"/>
        </w:rPr>
        <w:t>Детям предлагают рассказать Незнайке, что бывает: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 зелёным — огурец, крокодил, листья, цветы, ель, краска, военная машина,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нитки; 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 широким — река, дорога, лента, бульвар, улица; 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 новым — шуба, валенки, платье, пальто, игрушки, дом, автомобиль, журнал,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9F">
        <w:rPr>
          <w:rFonts w:ascii="Times New Roman" w:hAnsi="Times New Roman" w:cs="Times New Roman"/>
          <w:sz w:val="28"/>
          <w:szCs w:val="28"/>
        </w:rPr>
        <w:t>мебель; 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 маленьким — котёнок, мышка, лисёнок, брат, хомячок, мальчик; 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 вкусным — конфета, пирог, варенье, сок, чай, пирожное, торт; </w:t>
      </w:r>
    </w:p>
    <w:p w:rsidR="003E649F" w:rsidRP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 пушистым — белка, кошка, пух, ёлка, волосы, кофта, шарф, лиса; </w:t>
      </w:r>
    </w:p>
    <w:p w:rsidR="003E649F" w:rsidRDefault="003E649F" w:rsidP="003E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9F">
        <w:rPr>
          <w:rFonts w:ascii="Times New Roman" w:hAnsi="Times New Roman" w:cs="Times New Roman"/>
          <w:sz w:val="28"/>
          <w:szCs w:val="28"/>
        </w:rPr>
        <w:t> холодным — чай, снег, молоко, лёд, погода, ветер, зима, комната, перчатки,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9F">
        <w:rPr>
          <w:rFonts w:ascii="Times New Roman" w:hAnsi="Times New Roman" w:cs="Times New Roman"/>
          <w:sz w:val="28"/>
          <w:szCs w:val="28"/>
        </w:rPr>
        <w:t>мороженое, сосулька, компот.</w:t>
      </w:r>
    </w:p>
    <w:p w:rsidR="00CA3E37" w:rsidRPr="00CA3E37" w:rsidRDefault="003E649F" w:rsidP="00B92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91A">
        <w:rPr>
          <w:rFonts w:ascii="Times New Roman" w:hAnsi="Times New Roman" w:cs="Times New Roman"/>
          <w:sz w:val="28"/>
          <w:szCs w:val="28"/>
        </w:rPr>
        <w:t xml:space="preserve">Данные упражнения способствуют развитию </w:t>
      </w:r>
      <w:proofErr w:type="spellStart"/>
      <w:r w:rsidR="00B9291A">
        <w:rPr>
          <w:rFonts w:ascii="Times New Roman" w:hAnsi="Times New Roman" w:cs="Times New Roman"/>
          <w:sz w:val="28"/>
          <w:szCs w:val="28"/>
        </w:rPr>
        <w:t>лексико-грамматичек</w:t>
      </w:r>
      <w:r w:rsidR="00597AF4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597AF4">
        <w:rPr>
          <w:rFonts w:ascii="Times New Roman" w:hAnsi="Times New Roman" w:cs="Times New Roman"/>
          <w:sz w:val="28"/>
          <w:szCs w:val="28"/>
        </w:rPr>
        <w:t xml:space="preserve"> средств языка у детей младшего школьного возраста с задержкой психического развития.</w:t>
      </w:r>
    </w:p>
    <w:p w:rsidR="00CA3E37" w:rsidRPr="00CA3E37" w:rsidRDefault="00CA3E37" w:rsidP="00CA3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B7D" w:rsidRPr="00CA3E37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B7D" w:rsidRPr="007F7B7D" w:rsidRDefault="007F7B7D" w:rsidP="007F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48B" w:rsidRPr="0011448B" w:rsidRDefault="0011448B" w:rsidP="00114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171" w:rsidRPr="00E91171" w:rsidRDefault="00E91171" w:rsidP="00E91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171" w:rsidRPr="00DA14A3" w:rsidRDefault="00E91171" w:rsidP="00DA1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4A3" w:rsidRPr="00DC72E6" w:rsidRDefault="00DA14A3" w:rsidP="00DC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2E6" w:rsidRPr="00DC72E6" w:rsidRDefault="00DC72E6" w:rsidP="00DC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2E6" w:rsidRPr="00DC72E6" w:rsidRDefault="00DC72E6" w:rsidP="00DC72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979A2" w:rsidRPr="007979A2" w:rsidRDefault="007979A2" w:rsidP="00797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79A2" w:rsidRPr="007979A2" w:rsidSect="00FC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characterSpacingControl w:val="doNotCompress"/>
  <w:compat/>
  <w:rsids>
    <w:rsidRoot w:val="007979A2"/>
    <w:rsid w:val="0008164C"/>
    <w:rsid w:val="0011448B"/>
    <w:rsid w:val="002C1331"/>
    <w:rsid w:val="003E649F"/>
    <w:rsid w:val="00597AF4"/>
    <w:rsid w:val="005F38D6"/>
    <w:rsid w:val="006B669A"/>
    <w:rsid w:val="007979A2"/>
    <w:rsid w:val="007F7B7D"/>
    <w:rsid w:val="0084718F"/>
    <w:rsid w:val="00A661A2"/>
    <w:rsid w:val="00AE455B"/>
    <w:rsid w:val="00B9291A"/>
    <w:rsid w:val="00CA3E37"/>
    <w:rsid w:val="00D41F26"/>
    <w:rsid w:val="00DA14A3"/>
    <w:rsid w:val="00DC72E6"/>
    <w:rsid w:val="00E91171"/>
    <w:rsid w:val="00FC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2019-03-26T00:04:00Z</dcterms:created>
  <dcterms:modified xsi:type="dcterms:W3CDTF">2019-03-26T06:38:00Z</dcterms:modified>
</cp:coreProperties>
</file>