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E9" w:rsidRDefault="000A78E9" w:rsidP="000A78E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Календарно-тематическое планирование уроков предмета</w:t>
      </w:r>
    </w:p>
    <w:p w:rsidR="000A78E9" w:rsidRDefault="00E8458B" w:rsidP="000A78E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геометрия</w:t>
      </w:r>
    </w:p>
    <w:p w:rsidR="000A78E9" w:rsidRDefault="000A78E9" w:rsidP="000A7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10 «А» классе на 2023-2024 учебный год</w:t>
      </w:r>
    </w:p>
    <w:p w:rsidR="000A78E9" w:rsidRDefault="000A78E9" w:rsidP="000A7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(базовый уровень – 64 часа: 2 часа в неделю)</w:t>
      </w:r>
    </w:p>
    <w:p w:rsidR="000A78E9" w:rsidRDefault="000A78E9" w:rsidP="000A7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/>
      </w:tblPr>
      <w:tblGrid>
        <w:gridCol w:w="897"/>
        <w:gridCol w:w="3476"/>
        <w:gridCol w:w="878"/>
        <w:gridCol w:w="780"/>
        <w:gridCol w:w="781"/>
        <w:gridCol w:w="2247"/>
        <w:gridCol w:w="1651"/>
      </w:tblGrid>
      <w:tr w:rsidR="00E845C0" w:rsidTr="002876D8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C0" w:rsidRDefault="00E845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C0" w:rsidRDefault="00E845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C0" w:rsidRDefault="00E845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C0" w:rsidRDefault="00E845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5C0" w:rsidRDefault="00E845C0" w:rsidP="00801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цифровые образовательные ресурсы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C0" w:rsidRDefault="00E845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E845C0" w:rsidTr="002876D8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C0" w:rsidRDefault="00E845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C0" w:rsidRDefault="00E845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C0" w:rsidRDefault="00E845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C0" w:rsidRDefault="00E845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C0" w:rsidRDefault="00E845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5C0" w:rsidRDefault="00E845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D02981">
            <w:pPr>
              <w:ind w:left="135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D02981">
            <w:pPr>
              <w:ind w:left="135"/>
              <w:jc w:val="center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 xml:space="preserve"> 10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D029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D029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D029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D029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Основные понятия стереометрии: точка, прямая, плоскость, пространство.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Правила изображения на рисунках плоскостей, параллельных прямых (отрезков), середины отрезка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Изображение многогранников на проекционных чертежах.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</w:t>
            </w:r>
            <w:bookmarkStart w:id="0" w:name="_GoBack"/>
            <w:bookmarkEnd w:id="0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Куб, его развёртки и модели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Пирамида, её развёртки и модели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Аксиомы стереометрии и следствия из них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Сечение куба плоскостью, проходящей через три заданные точки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Построение сечений куба методом следа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E90F59">
              <w:rPr>
                <w:rFonts w:ascii="Times New Roman" w:hAnsi="Times New Roman"/>
                <w:color w:val="0070C0"/>
                <w:sz w:val="24"/>
              </w:rPr>
              <w:t>Практическая работа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2541AE">
            <w:pPr>
              <w:ind w:left="135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>Прямые и плоскости в пространстве. Параллельность прямых и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2541AE">
            <w:pPr>
              <w:ind w:left="135"/>
              <w:jc w:val="center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 xml:space="preserve"> 12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Параллельные прямые в пространстве; параллельность трёх прямых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прямой и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Скрещивающиеся прямые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 xml:space="preserve">Углы с </w:t>
            </w:r>
            <w:proofErr w:type="spellStart"/>
            <w:r w:rsidRPr="00594689"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 w:rsidRPr="00594689">
              <w:rPr>
                <w:rFonts w:ascii="Times New Roman" w:hAnsi="Times New Roman"/>
                <w:color w:val="000000"/>
                <w:sz w:val="24"/>
              </w:rPr>
              <w:t xml:space="preserve"> сторонами. Угол между прямыми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Нахождение угла между прямыми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Простейшие пространственные фигуры на плоскости: тетраэдр, куб, параллелепипед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Построение сечений куба и параллелепипеда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тетраэдра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CA5CA1" w:rsidRDefault="00E845C0" w:rsidP="002541AE">
            <w:pPr>
              <w:rPr>
                <w:color w:val="FF0000"/>
              </w:rPr>
            </w:pPr>
            <w:r w:rsidRPr="00CA5CA1">
              <w:rPr>
                <w:rFonts w:ascii="Times New Roman" w:hAnsi="Times New Roman"/>
                <w:color w:val="FF0000"/>
                <w:sz w:val="24"/>
              </w:rPr>
              <w:t>22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CA5CA1" w:rsidRDefault="00E845C0" w:rsidP="002541AE">
            <w:pPr>
              <w:ind w:left="135"/>
              <w:rPr>
                <w:color w:val="FF0000"/>
              </w:rPr>
            </w:pPr>
            <w:r w:rsidRPr="00CA5CA1">
              <w:rPr>
                <w:rFonts w:ascii="Times New Roman" w:hAnsi="Times New Roman"/>
                <w:color w:val="FF0000"/>
                <w:sz w:val="24"/>
              </w:rPr>
              <w:t xml:space="preserve">Контрольнаяработа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№ 1  </w:t>
            </w:r>
            <w:r w:rsidRPr="00CA5CA1">
              <w:rPr>
                <w:rFonts w:ascii="Times New Roman" w:hAnsi="Times New Roman"/>
                <w:color w:val="FF0000"/>
                <w:sz w:val="24"/>
              </w:rPr>
              <w:t>"Прямые и плоскости в пространстве. Параллельность прямых и плоскостей"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2541AE" w:rsidRDefault="00E845C0" w:rsidP="002541AE">
            <w:pPr>
              <w:ind w:left="135"/>
              <w:jc w:val="center"/>
              <w:rPr>
                <w:color w:val="FF0000"/>
              </w:rPr>
            </w:pPr>
            <w:r w:rsidRPr="002541AE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/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2541AE">
            <w:pPr>
              <w:ind w:left="135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2541AE">
            <w:pPr>
              <w:ind w:left="135"/>
              <w:jc w:val="center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 xml:space="preserve"> 12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Параллельные прямые, перпендикулярные к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Расстояние от точки до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прямой до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наклонные: расстояние от точки до </w:t>
            </w:r>
            <w:r w:rsidRPr="00594689"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плоскости, расстояние от прямой до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перпендикулярах.</w:t>
            </w:r>
            <w:r w:rsidRPr="00594689">
              <w:rPr>
                <w:rFonts w:ascii="Times New Roman" w:hAnsi="Times New Roman"/>
                <w:color w:val="000000"/>
                <w:sz w:val="24"/>
              </w:rPr>
              <w:t xml:space="preserve"> Расстояние от точки до плоскости.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CA5CA1">
            <w:pPr>
              <w:ind w:left="135"/>
            </w:pPr>
            <w:r w:rsidRPr="00E90F59">
              <w:rPr>
                <w:rFonts w:ascii="Times New Roman" w:hAnsi="Times New Roman"/>
                <w:color w:val="00B050"/>
                <w:sz w:val="24"/>
              </w:rPr>
              <w:t>Проверочная работа</w:t>
            </w:r>
            <w:r>
              <w:rPr>
                <w:rFonts w:ascii="Times New Roman" w:hAnsi="Times New Roman"/>
                <w:color w:val="00B050"/>
                <w:sz w:val="24"/>
              </w:rPr>
              <w:t xml:space="preserve"> по теме  «Перпендикулярность прямых и плоскостей»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2541AE">
            <w:pPr>
              <w:ind w:left="135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>Углы между прямыми и плоскостями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2541AE">
            <w:pPr>
              <w:ind w:left="135"/>
              <w:jc w:val="center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 xml:space="preserve"> 10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Углы в пространстве: угол между прямой и плоскостью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перпендикулярах. Нахождение угла между прямой и плоскостью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Решение задач на применение теоремы о трёх перпендикулярах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двух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Прямоугольный параллелепипед: свойство граней, ребер, углов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параллелепипед. Свойство диагонали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плоскостей. Углы между прямыми и плоскостями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2541AE" w:rsidRDefault="00E845C0" w:rsidP="002541AE">
            <w:pPr>
              <w:rPr>
                <w:color w:val="FF0000"/>
              </w:rPr>
            </w:pPr>
            <w:r w:rsidRPr="002541AE">
              <w:rPr>
                <w:rFonts w:ascii="Times New Roman" w:hAnsi="Times New Roman"/>
                <w:color w:val="FF0000"/>
                <w:sz w:val="24"/>
              </w:rPr>
              <w:t>44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2541AE" w:rsidRDefault="00E845C0" w:rsidP="002541AE">
            <w:pPr>
              <w:ind w:left="135"/>
              <w:rPr>
                <w:color w:val="FF0000"/>
              </w:rPr>
            </w:pPr>
            <w:r w:rsidRPr="002541AE">
              <w:rPr>
                <w:rFonts w:ascii="Times New Roman" w:hAnsi="Times New Roman"/>
                <w:color w:val="FF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№ 2 </w:t>
            </w:r>
            <w:r w:rsidRPr="002541AE">
              <w:rPr>
                <w:rFonts w:ascii="Times New Roman" w:hAnsi="Times New Roman"/>
                <w:color w:val="FF0000"/>
                <w:sz w:val="24"/>
              </w:rPr>
              <w:t xml:space="preserve"> по темам "Перпендикулярность прямых и плоскостей" и "Углы между прямыми и плоскостями"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2541AE" w:rsidRDefault="00E845C0" w:rsidP="002541AE">
            <w:pPr>
              <w:ind w:left="135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2541AE">
            <w:pPr>
              <w:ind w:left="135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>Многогранники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2541AE">
            <w:pPr>
              <w:ind w:left="135"/>
              <w:jc w:val="center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 xml:space="preserve"> 11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689">
              <w:rPr>
                <w:rFonts w:ascii="Times New Roman" w:hAnsi="Times New Roman"/>
                <w:color w:val="000000"/>
                <w:sz w:val="24"/>
              </w:rPr>
              <w:t>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Параллелепипед, прямоугольный параллелепипед и его свойства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689">
              <w:rPr>
                <w:rFonts w:ascii="Times New Roman" w:hAnsi="Times New Roman"/>
                <w:color w:val="000000"/>
                <w:sz w:val="24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2541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Вычисление элементов многогранников: рёбра, диагонали, углы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BE2E23" w:rsidRDefault="00E845C0" w:rsidP="00BE2E23">
            <w:pPr>
              <w:rPr>
                <w:color w:val="FF0000"/>
              </w:rPr>
            </w:pPr>
            <w:r w:rsidRPr="00BE2E23">
              <w:rPr>
                <w:rFonts w:ascii="Times New Roman" w:hAnsi="Times New Roman"/>
                <w:color w:val="FF0000"/>
                <w:sz w:val="24"/>
              </w:rPr>
              <w:t>55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BE2E23" w:rsidRDefault="00E845C0" w:rsidP="00BE2E23">
            <w:pPr>
              <w:ind w:left="135"/>
              <w:rPr>
                <w:color w:val="FF0000"/>
              </w:rPr>
            </w:pPr>
            <w:r w:rsidRPr="00BE2E23">
              <w:rPr>
                <w:rFonts w:ascii="Times New Roman" w:hAnsi="Times New Roman"/>
                <w:color w:val="FF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№ 3 </w:t>
            </w:r>
            <w:r w:rsidRPr="00BE2E23">
              <w:rPr>
                <w:rFonts w:ascii="Times New Roman" w:hAnsi="Times New Roman"/>
                <w:color w:val="FF0000"/>
                <w:sz w:val="24"/>
              </w:rPr>
              <w:t>по теме "Многогранники"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BE2E23" w:rsidRDefault="00E845C0" w:rsidP="00BE2E23">
            <w:pPr>
              <w:ind w:left="135"/>
              <w:jc w:val="center"/>
              <w:rPr>
                <w:color w:val="FF0000"/>
              </w:rPr>
            </w:pPr>
            <w:r w:rsidRPr="00BE2E23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BE2E23">
            <w:pPr>
              <w:ind w:left="135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BE2E23">
            <w:pPr>
              <w:ind w:left="135"/>
              <w:jc w:val="center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 xml:space="preserve"> 9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Понятие об объёме. Свойства объёмов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составного многогранника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Объём и площадь поверхности составного многогранника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 и пирамиды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объёмов тел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E90F59">
              <w:rPr>
                <w:rFonts w:ascii="Times New Roman" w:hAnsi="Times New Roman"/>
                <w:color w:val="00B050"/>
                <w:sz w:val="24"/>
              </w:rPr>
              <w:t>Проверочная работа по теме "Объёмы многогранников"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6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BE2E23">
            <w:pPr>
              <w:ind w:left="135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>Повторение: сечения, расстояния и углы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D02981" w:rsidRDefault="00E845C0" w:rsidP="00BE2E23">
            <w:pPr>
              <w:ind w:left="135"/>
              <w:jc w:val="center"/>
              <w:rPr>
                <w:b/>
              </w:rPr>
            </w:pPr>
            <w:r w:rsidRPr="00D02981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Вычисление расстояний: между двумя точками, от точки до прямой, от точки до плоскости, между скрещивающимися прямыми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E90F59" w:rsidRDefault="00E845C0" w:rsidP="00BE2E23">
            <w:pPr>
              <w:rPr>
                <w:color w:val="FF0000"/>
              </w:rPr>
            </w:pPr>
            <w:r w:rsidRPr="00E90F59">
              <w:rPr>
                <w:rFonts w:ascii="Times New Roman" w:hAnsi="Times New Roman"/>
                <w:color w:val="FF0000"/>
                <w:sz w:val="24"/>
              </w:rPr>
              <w:t>67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E90F59" w:rsidRDefault="00E845C0" w:rsidP="00BE2E23">
            <w:pPr>
              <w:ind w:left="135"/>
              <w:rPr>
                <w:color w:val="FF0000"/>
              </w:rPr>
            </w:pPr>
            <w:r w:rsidRPr="00E90F59">
              <w:rPr>
                <w:rFonts w:ascii="Times New Roman" w:hAnsi="Times New Roman"/>
                <w:color w:val="FF0000"/>
                <w:sz w:val="24"/>
              </w:rPr>
              <w:t>Итоговая контрольная работа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E90F59" w:rsidRDefault="00E845C0" w:rsidP="00BE2E23">
            <w:pPr>
              <w:ind w:left="135"/>
              <w:jc w:val="center"/>
              <w:rPr>
                <w:color w:val="FF0000"/>
              </w:rPr>
            </w:pPr>
            <w:r w:rsidRPr="00E90F59"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Pr="00594689" w:rsidRDefault="00E845C0" w:rsidP="00BE2E23">
            <w:pPr>
              <w:ind w:left="135"/>
            </w:pPr>
            <w:r w:rsidRPr="00594689"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Вычисление углов: между скрещивающимися прямыми, между прямой и плоскостью, двугранных углов, углов между плоскостями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C0" w:rsidTr="00E845C0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/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1079FE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 часов:</w:t>
            </w:r>
          </w:p>
          <w:p w:rsidR="00E845C0" w:rsidRDefault="00E845C0" w:rsidP="001079FE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часть: </w:t>
            </w:r>
          </w:p>
          <w:p w:rsidR="00E845C0" w:rsidRDefault="00E845C0" w:rsidP="001079FE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контрольные работы</w:t>
            </w:r>
          </w:p>
          <w:p w:rsidR="00E845C0" w:rsidRPr="00594689" w:rsidRDefault="00E845C0" w:rsidP="001079FE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1079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  <w:p w:rsidR="00E845C0" w:rsidRDefault="00E845C0" w:rsidP="001079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:rsidR="00E845C0" w:rsidRPr="00594689" w:rsidRDefault="00E845C0" w:rsidP="001079F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C0" w:rsidRDefault="00E845C0" w:rsidP="00BE2E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D9F" w:rsidRDefault="00330D9F"/>
    <w:sectPr w:rsidR="00330D9F" w:rsidSect="0021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091"/>
    <w:rsid w:val="000A78E9"/>
    <w:rsid w:val="001079FE"/>
    <w:rsid w:val="00216B0A"/>
    <w:rsid w:val="002541AE"/>
    <w:rsid w:val="00330D9F"/>
    <w:rsid w:val="003822F0"/>
    <w:rsid w:val="003A61AF"/>
    <w:rsid w:val="009D5361"/>
    <w:rsid w:val="00BE2E23"/>
    <w:rsid w:val="00BF5965"/>
    <w:rsid w:val="00C84091"/>
    <w:rsid w:val="00CA5CA1"/>
    <w:rsid w:val="00D02981"/>
    <w:rsid w:val="00E8458B"/>
    <w:rsid w:val="00E845C0"/>
    <w:rsid w:val="00E90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</dc:creator>
  <cp:keywords/>
  <dc:description/>
  <cp:lastModifiedBy>АЛЁНА</cp:lastModifiedBy>
  <cp:revision>13</cp:revision>
  <dcterms:created xsi:type="dcterms:W3CDTF">2023-08-24T13:24:00Z</dcterms:created>
  <dcterms:modified xsi:type="dcterms:W3CDTF">2023-08-29T11:17:00Z</dcterms:modified>
</cp:coreProperties>
</file>