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07C" w:rsidRPr="00B3707C" w:rsidRDefault="00B3707C" w:rsidP="00B3707C">
      <w:pPr>
        <w:spacing w:after="0" w:line="240" w:lineRule="auto"/>
        <w:ind w:left="12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block-3559071"/>
      <w:r w:rsidRPr="00B3707C">
        <w:rPr>
          <w:rFonts w:ascii="Times New Roman" w:hAnsi="Times New Roman" w:cs="Times New Roman"/>
          <w:i/>
          <w:sz w:val="28"/>
          <w:szCs w:val="28"/>
        </w:rPr>
        <w:t>Календарно-тематическое планирование уроков информатики</w:t>
      </w:r>
    </w:p>
    <w:p w:rsidR="00B3707C" w:rsidRPr="00B3707C" w:rsidRDefault="00B3707C" w:rsidP="00B3707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3707C">
        <w:rPr>
          <w:rFonts w:ascii="Times New Roman" w:hAnsi="Times New Roman" w:cs="Times New Roman"/>
          <w:b/>
          <w:i/>
          <w:sz w:val="28"/>
          <w:szCs w:val="28"/>
        </w:rPr>
        <w:t>в 7 классе на 2023 – 2024 учебный год</w:t>
      </w:r>
      <w:r w:rsidRPr="00B3707C">
        <w:rPr>
          <w:rFonts w:ascii="Times New Roman" w:hAnsi="Times New Roman" w:cs="Times New Roman"/>
          <w:i/>
          <w:sz w:val="28"/>
          <w:szCs w:val="28"/>
        </w:rPr>
        <w:t xml:space="preserve"> (базовый уровень – 34 часа: 1 час в неделю)</w:t>
      </w:r>
    </w:p>
    <w:tbl>
      <w:tblPr>
        <w:tblW w:w="1018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051"/>
        <w:gridCol w:w="1857"/>
        <w:gridCol w:w="775"/>
        <w:gridCol w:w="854"/>
        <w:gridCol w:w="1734"/>
      </w:tblGrid>
      <w:tr w:rsidR="00B3707C" w:rsidTr="00850391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07C" w:rsidRP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07C" w:rsidRPr="00B3707C" w:rsidRDefault="00B3707C" w:rsidP="00B3707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  <w:proofErr w:type="spellEnd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07C" w:rsidRP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29" w:type="dxa"/>
            <w:gridSpan w:val="2"/>
            <w:tcBorders>
              <w:right w:val="single" w:sz="4" w:space="0" w:color="auto"/>
            </w:tcBorders>
            <w:vAlign w:val="center"/>
          </w:tcPr>
          <w:p w:rsidR="00B3707C" w:rsidRPr="00B3707C" w:rsidRDefault="00B3707C" w:rsidP="00B37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07C" w:rsidRP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3707C" w:rsidTr="00850391">
        <w:trPr>
          <w:trHeight w:val="499"/>
          <w:tblCellSpacing w:w="20" w:type="nil"/>
        </w:trPr>
        <w:tc>
          <w:tcPr>
            <w:tcW w:w="914" w:type="dxa"/>
            <w:vMerge/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051" w:type="dxa"/>
            <w:vMerge/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5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:rsidR="00B3707C" w:rsidRDefault="00B3707C" w:rsidP="00B370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план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B3707C" w:rsidRDefault="00B3707C" w:rsidP="00B370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</w:p>
        </w:tc>
        <w:tc>
          <w:tcPr>
            <w:tcW w:w="173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707C" w:rsidTr="00850391">
        <w:trPr>
          <w:trHeight w:val="144"/>
          <w:tblCellSpacing w:w="20" w:type="nil"/>
        </w:trPr>
        <w:tc>
          <w:tcPr>
            <w:tcW w:w="496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B3707C" w:rsidRDefault="00B3707C" w:rsidP="00B3707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1.Цифровая грамотность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3707C" w:rsidRDefault="00B3707C" w:rsidP="00B3707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3707C" w:rsidRDefault="00B3707C" w:rsidP="00B3707C">
            <w:pPr>
              <w:spacing w:after="0" w:line="240" w:lineRule="auto"/>
            </w:pPr>
          </w:p>
        </w:tc>
      </w:tr>
      <w:tr w:rsidR="00850391" w:rsidTr="00850391">
        <w:trPr>
          <w:trHeight w:val="144"/>
          <w:tblCellSpacing w:w="20" w:type="nil"/>
        </w:trPr>
        <w:tc>
          <w:tcPr>
            <w:tcW w:w="496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50391" w:rsidRPr="002677BE" w:rsidRDefault="00850391" w:rsidP="00850391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Компьютер – универсальное устройство обработки данных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Pr="002677BE" w:rsidRDefault="00850391" w:rsidP="008503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50391" w:rsidRDefault="00850391" w:rsidP="00850391">
            <w:pPr>
              <w:spacing w:after="0" w:line="240" w:lineRule="auto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современные тенденции развития компьютеров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F298B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50391" w:rsidRPr="002677BE" w:rsidRDefault="00850391" w:rsidP="00850391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Программы и данные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Pr="002677BE" w:rsidRDefault="00850391" w:rsidP="008503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Файлы и папки. Основные операции с файлами и папками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Архивация данных. Использование программ-архиваторов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F298B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50391" w:rsidRPr="002677BE" w:rsidRDefault="00850391" w:rsidP="00850391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Pr="002677BE" w:rsidRDefault="00850391" w:rsidP="008503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Компьютерные сети. </w:t>
            </w: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"Поиск информации в сети Интернет по ключевым словам и по изображению"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50391" w:rsidRPr="00210E80" w:rsidRDefault="00850391" w:rsidP="008503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50391" w:rsidRPr="002A315A" w:rsidTr="00850391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50391" w:rsidRPr="00222AD0" w:rsidRDefault="00850391" w:rsidP="008503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 Теоретические основы информатики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50391" w:rsidRPr="004D2A22" w:rsidRDefault="00850391" w:rsidP="0085039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50391" w:rsidRDefault="00850391" w:rsidP="00850391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2.1 Информация и информационные процессы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2.2. Представление информации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данных в компьютере как текстов в </w:t>
            </w: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двоичном алфавите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информации и скорости передачи данных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текстов. Равномерные и неравномерные коды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Декодирование сообщений. Информационный объём текста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"Представление информации"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Pr="0085528C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5528C">
              <w:rPr>
                <w:rFonts w:ascii="Times New Roman" w:hAnsi="Times New Roman"/>
                <w:color w:val="000000"/>
                <w:sz w:val="24"/>
              </w:rPr>
              <w:t>Резервный час</w:t>
            </w: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22AD0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 Информационные технологии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Pr="004D2A22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3.1 Текстовые документы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Форматирование текстовых документов. </w:t>
            </w: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"Создание небольших текстовых документов с использованием базовых средств текстовых редакторов"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страницы. Списки и таблицы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Вставка нетекстовых объектов в текстовые документы. </w:t>
            </w: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"Вставка в документ формул, таблиц, изображений, оформление списков"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«Текстовые документы»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3.2. Компьютерная графика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Операции редактирования графических объектов. </w:t>
            </w: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"Создание и редактирование изображения с помощью инструментов растрового графического редактора"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знаний по теме «Компьютерная графика». </w:t>
            </w: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"Создание и редактирование изображения с помощью инструментов векторного графического редактора"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3.3. Мультимедийные презентации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мультимедийных презентаций. </w:t>
            </w: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"Создание презентации с гиперссылками на основе готовых шаблонов"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1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«Мультимедийные презентации».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4D2A22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Резервное время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0391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1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и умений за курс информатики 7 класса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Tr="00850391">
        <w:trPr>
          <w:gridAfter w:val="1"/>
          <w:wAfter w:w="1734" w:type="dxa"/>
          <w:trHeight w:val="144"/>
          <w:tblCellSpacing w:w="20" w:type="nil"/>
        </w:trPr>
        <w:tc>
          <w:tcPr>
            <w:tcW w:w="4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85528C" w:rsidRDefault="008F298B" w:rsidP="008F298B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 часов:</w:t>
            </w:r>
          </w:p>
          <w:p w:rsidR="00B621F4" w:rsidRDefault="008F298B" w:rsidP="008F298B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часть: </w:t>
            </w:r>
          </w:p>
          <w:p w:rsidR="008F298B" w:rsidRPr="0085528C" w:rsidRDefault="008F298B" w:rsidP="008F298B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работа</w:t>
            </w:r>
          </w:p>
          <w:p w:rsidR="008F298B" w:rsidRPr="0085528C" w:rsidRDefault="008F298B" w:rsidP="008F298B">
            <w:pPr>
              <w:spacing w:after="0" w:line="240" w:lineRule="auto"/>
              <w:ind w:left="135"/>
              <w:jc w:val="right"/>
              <w:rPr>
                <w:b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  <w:p w:rsidR="00B621F4" w:rsidRDefault="00B621F4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t>6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</w:tr>
    </w:tbl>
    <w:p w:rsidR="00B3707C" w:rsidRDefault="00B3707C" w:rsidP="00B3707C"/>
    <w:p w:rsidR="008F298B" w:rsidRDefault="008F29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5528C" w:rsidRPr="00B3707C" w:rsidRDefault="0085528C" w:rsidP="0085528C">
      <w:pPr>
        <w:spacing w:after="0" w:line="240" w:lineRule="auto"/>
        <w:ind w:left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707C">
        <w:rPr>
          <w:rFonts w:ascii="Times New Roman" w:hAnsi="Times New Roman" w:cs="Times New Roman"/>
          <w:i/>
          <w:sz w:val="28"/>
          <w:szCs w:val="28"/>
        </w:rPr>
        <w:lastRenderedPageBreak/>
        <w:t>Календарно-тематическое планирование уроков информатики</w:t>
      </w:r>
    </w:p>
    <w:p w:rsidR="0085528C" w:rsidRPr="00B3707C" w:rsidRDefault="0085528C" w:rsidP="0085528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3707C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3707C">
        <w:rPr>
          <w:rFonts w:ascii="Times New Roman" w:hAnsi="Times New Roman" w:cs="Times New Roman"/>
          <w:b/>
          <w:i/>
          <w:sz w:val="28"/>
          <w:szCs w:val="28"/>
        </w:rPr>
        <w:t xml:space="preserve"> классе на 2023 – 2024 учебный год</w:t>
      </w:r>
      <w:r w:rsidRPr="00B3707C">
        <w:rPr>
          <w:rFonts w:ascii="Times New Roman" w:hAnsi="Times New Roman" w:cs="Times New Roman"/>
          <w:i/>
          <w:sz w:val="28"/>
          <w:szCs w:val="28"/>
        </w:rPr>
        <w:t xml:space="preserve"> (базовый уровень – 34 часа: 1 час в неделю)</w:t>
      </w:r>
    </w:p>
    <w:p w:rsidR="0085528C" w:rsidRDefault="0085528C" w:rsidP="00B3707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103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758"/>
        <w:gridCol w:w="1228"/>
        <w:gridCol w:w="875"/>
        <w:gridCol w:w="908"/>
        <w:gridCol w:w="1734"/>
      </w:tblGrid>
      <w:tr w:rsidR="0085528C" w:rsidTr="0085528C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28C" w:rsidRDefault="0085528C" w:rsidP="0085528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28C" w:rsidRPr="00B3707C" w:rsidRDefault="0085528C" w:rsidP="0085528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  <w:proofErr w:type="spellEnd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B3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28C" w:rsidRDefault="0085528C" w:rsidP="0085528C">
            <w:pPr>
              <w:spacing w:after="0" w:line="240" w:lineRule="auto"/>
              <w:ind w:left="135"/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83" w:type="dxa"/>
            <w:gridSpan w:val="2"/>
            <w:tcBorders>
              <w:left w:val="single" w:sz="4" w:space="0" w:color="auto"/>
            </w:tcBorders>
            <w:vAlign w:val="center"/>
          </w:tcPr>
          <w:p w:rsidR="0085528C" w:rsidRDefault="0085528C" w:rsidP="0085528C">
            <w:pPr>
              <w:spacing w:after="0" w:line="240" w:lineRule="auto"/>
              <w:jc w:val="center"/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28C" w:rsidRDefault="0085528C" w:rsidP="0085528C">
            <w:pPr>
              <w:spacing w:after="0" w:line="240" w:lineRule="auto"/>
              <w:ind w:left="135"/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5528C" w:rsidTr="0085528C">
        <w:trPr>
          <w:trHeight w:val="144"/>
          <w:tblCellSpacing w:w="20" w:type="nil"/>
        </w:trPr>
        <w:tc>
          <w:tcPr>
            <w:tcW w:w="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28C" w:rsidRDefault="0085528C" w:rsidP="0085528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28C" w:rsidRDefault="0085528C" w:rsidP="0085528C">
            <w:pPr>
              <w:spacing w:after="0" w:line="240" w:lineRule="auto"/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28C" w:rsidRPr="00B3707C" w:rsidRDefault="0085528C" w:rsidP="0085528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28C" w:rsidRPr="0085528C" w:rsidRDefault="0085528C" w:rsidP="0085528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528C" w:rsidRPr="0085528C" w:rsidRDefault="0085528C" w:rsidP="0085528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28C" w:rsidRDefault="0085528C" w:rsidP="0085528C">
            <w:pPr>
              <w:spacing w:after="0" w:line="240" w:lineRule="auto"/>
            </w:pPr>
          </w:p>
        </w:tc>
      </w:tr>
      <w:tr w:rsidR="0085528C" w:rsidTr="0085528C">
        <w:trPr>
          <w:trHeight w:val="144"/>
          <w:tblCellSpacing w:w="20" w:type="nil"/>
        </w:trPr>
        <w:tc>
          <w:tcPr>
            <w:tcW w:w="558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85528C" w:rsidRDefault="0085528C" w:rsidP="0085528C">
            <w:pPr>
              <w:spacing w:after="0" w:line="240" w:lineRule="auto"/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Раздел 1. Теоретические основы информатики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5528C" w:rsidRDefault="0085528C" w:rsidP="0085528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5528C" w:rsidRDefault="0085528C" w:rsidP="0085528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5528C" w:rsidRDefault="0085528C" w:rsidP="0085528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5528C" w:rsidRDefault="0085528C" w:rsidP="0085528C">
            <w:pPr>
              <w:spacing w:after="0" w:line="240" w:lineRule="auto"/>
            </w:pPr>
          </w:p>
        </w:tc>
      </w:tr>
      <w:tr w:rsidR="008F298B" w:rsidTr="008F298B">
        <w:trPr>
          <w:trHeight w:val="144"/>
          <w:tblCellSpacing w:w="20" w:type="nil"/>
        </w:trPr>
        <w:tc>
          <w:tcPr>
            <w:tcW w:w="558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1.1. Системы счисления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F298B" w:rsidRDefault="008F298B" w:rsidP="008F298B">
            <w:pPr>
              <w:spacing w:after="0" w:line="240" w:lineRule="auto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Непозиционные и позиционные системы счисления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«Системы счисления»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1.2. Элементы математической логики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 «и», «или», «не»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«Элементы математической логики»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E61073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Алгоритмы и программирование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4D2A22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2.1. Исполнители и алгоритмы. Алгоритмические конструкции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алгоритма. Способы записи алгоритма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несложных алгоритмов с использованием циклов и ветвлений для управления формальными исполнителями. </w:t>
            </w:r>
            <w:r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Практическая работ</w:t>
            </w:r>
            <w:r w:rsidR="009246C8"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</w:t>
            </w:r>
            <w:r w:rsidR="009246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"Разработка несложных алгоритмов с использованием циклов и ветвлений для управления формальными исполнителями"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«Исполнители и алгоритмы. Алгоритмические конструкции»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2.2. Язык программирования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линейных алгоритмов. </w:t>
            </w:r>
            <w:r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"Программирование линейных алгоритмов, предполагающих вычисление арифметических и логических выражений"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программ, содержащих оператор ветвления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 с переменной. </w:t>
            </w:r>
            <w:r w:rsidRPr="0092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267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"Разработка программ, содержащих оператор (операторы) цикла и ветвления"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2.3. Анализ алгоритмов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4D2A22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Резервное время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Pr="004D2A22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5528C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B14BF9" w:rsidRPr="002A315A" w:rsidTr="00EB4A15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B14BF9" w:rsidRPr="0085528C" w:rsidRDefault="00B14BF9" w:rsidP="00B14BF9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 часов:</w:t>
            </w:r>
          </w:p>
          <w:p w:rsidR="00B14BF9" w:rsidRDefault="00B14BF9" w:rsidP="00B14BF9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часть: </w:t>
            </w:r>
          </w:p>
          <w:p w:rsidR="00B14BF9" w:rsidRPr="0085528C" w:rsidRDefault="00B14BF9" w:rsidP="00B14BF9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работа</w:t>
            </w:r>
          </w:p>
          <w:p w:rsidR="00B14BF9" w:rsidRPr="00210E80" w:rsidRDefault="00B14BF9" w:rsidP="00B14BF9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14BF9" w:rsidRDefault="00B14BF9" w:rsidP="00B14BF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  <w:p w:rsidR="00B14BF9" w:rsidRDefault="00B14BF9" w:rsidP="00B14BF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14BF9" w:rsidRDefault="00B14BF9" w:rsidP="00B14BF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B14BF9" w:rsidRDefault="00B14BF9" w:rsidP="00B14BF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B14BF9" w:rsidRDefault="00B14BF9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B14BF9" w:rsidRDefault="00B14BF9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B14BF9" w:rsidRDefault="00B14BF9" w:rsidP="008F298B">
            <w:pPr>
              <w:spacing w:after="0" w:line="240" w:lineRule="auto"/>
              <w:ind w:left="135"/>
            </w:pPr>
          </w:p>
        </w:tc>
      </w:tr>
    </w:tbl>
    <w:p w:rsidR="00427855" w:rsidRDefault="00427855" w:rsidP="0085528C">
      <w:pPr>
        <w:spacing w:after="0" w:line="240" w:lineRule="auto"/>
        <w:ind w:left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7855" w:rsidRDefault="004278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5528C" w:rsidRPr="00B3707C" w:rsidRDefault="0085528C" w:rsidP="0085528C">
      <w:pPr>
        <w:spacing w:after="0" w:line="240" w:lineRule="auto"/>
        <w:ind w:left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707C">
        <w:rPr>
          <w:rFonts w:ascii="Times New Roman" w:hAnsi="Times New Roman" w:cs="Times New Roman"/>
          <w:i/>
          <w:sz w:val="28"/>
          <w:szCs w:val="28"/>
        </w:rPr>
        <w:lastRenderedPageBreak/>
        <w:t>Календарно-тематическое планирование уроков информатики</w:t>
      </w:r>
    </w:p>
    <w:p w:rsidR="0085528C" w:rsidRPr="00B3707C" w:rsidRDefault="0085528C" w:rsidP="0085528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3707C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B3707C">
        <w:rPr>
          <w:rFonts w:ascii="Times New Roman" w:hAnsi="Times New Roman" w:cs="Times New Roman"/>
          <w:b/>
          <w:i/>
          <w:sz w:val="28"/>
          <w:szCs w:val="28"/>
        </w:rPr>
        <w:t xml:space="preserve"> классе на 2023 – 2024 учебный год</w:t>
      </w:r>
      <w:r w:rsidRPr="00B3707C">
        <w:rPr>
          <w:rFonts w:ascii="Times New Roman" w:hAnsi="Times New Roman" w:cs="Times New Roman"/>
          <w:i/>
          <w:sz w:val="28"/>
          <w:szCs w:val="28"/>
        </w:rPr>
        <w:t xml:space="preserve"> (базовый уровень – 34 часа: 1 час в неделю)</w:t>
      </w:r>
    </w:p>
    <w:tbl>
      <w:tblPr>
        <w:tblW w:w="103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815"/>
        <w:gridCol w:w="1134"/>
        <w:gridCol w:w="875"/>
        <w:gridCol w:w="968"/>
        <w:gridCol w:w="1734"/>
      </w:tblGrid>
      <w:tr w:rsidR="00427855" w:rsidTr="00427855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855" w:rsidRPr="00427855" w:rsidRDefault="00427855" w:rsidP="00427855">
            <w:pPr>
              <w:spacing w:after="0" w:line="240" w:lineRule="auto"/>
              <w:ind w:left="135"/>
              <w:rPr>
                <w:b/>
              </w:rPr>
            </w:pPr>
            <w:r w:rsidRPr="00427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427855" w:rsidRDefault="00427855" w:rsidP="00427855">
            <w:pPr>
              <w:spacing w:after="0" w:line="240" w:lineRule="auto"/>
              <w:jc w:val="center"/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</w:pPr>
            <w:r w:rsidRPr="00B3707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427855" w:rsidTr="004278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855" w:rsidRDefault="00427855" w:rsidP="00427855">
            <w:pPr>
              <w:spacing w:after="0" w:line="240" w:lineRule="auto"/>
            </w:pPr>
          </w:p>
        </w:tc>
        <w:tc>
          <w:tcPr>
            <w:tcW w:w="4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855" w:rsidRDefault="00427855" w:rsidP="0042785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</w:pPr>
          </w:p>
        </w:tc>
        <w:tc>
          <w:tcPr>
            <w:tcW w:w="87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7855" w:rsidRPr="0085528C" w:rsidRDefault="00427855" w:rsidP="0042785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427855" w:rsidRPr="0085528C" w:rsidRDefault="00427855" w:rsidP="0042785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855" w:rsidRDefault="00427855" w:rsidP="00427855">
            <w:pPr>
              <w:spacing w:after="0" w:line="240" w:lineRule="auto"/>
            </w:pPr>
          </w:p>
        </w:tc>
      </w:tr>
      <w:tr w:rsidR="00427855" w:rsidTr="008F298B">
        <w:trPr>
          <w:trHeight w:val="144"/>
          <w:tblCellSpacing w:w="20" w:type="nil"/>
        </w:trPr>
        <w:tc>
          <w:tcPr>
            <w:tcW w:w="567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427855" w:rsidRDefault="00427855" w:rsidP="00427855">
            <w:pPr>
              <w:spacing w:after="0" w:line="240" w:lineRule="auto"/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аздел 1. Цифровая грамотность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427855" w:rsidRDefault="00427855" w:rsidP="00427855">
            <w:pPr>
              <w:spacing w:after="0" w:line="240" w:lineRule="auto"/>
              <w:ind w:left="135"/>
            </w:pPr>
          </w:p>
        </w:tc>
        <w:tc>
          <w:tcPr>
            <w:tcW w:w="173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427855" w:rsidRDefault="00427855" w:rsidP="00427855">
            <w:pPr>
              <w:spacing w:after="0" w:line="240" w:lineRule="auto"/>
            </w:pPr>
          </w:p>
        </w:tc>
      </w:tr>
      <w:tr w:rsidR="008F298B" w:rsidTr="008F298B">
        <w:trPr>
          <w:trHeight w:val="144"/>
          <w:tblCellSpacing w:w="20" w:type="nil"/>
        </w:trPr>
        <w:tc>
          <w:tcPr>
            <w:tcW w:w="567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pStyle w:val="a9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Глобальная сеть Интернет и стратегии безопасного поведения в ней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Pr="00210E80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  <w:tc>
          <w:tcPr>
            <w:tcW w:w="173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F298B" w:rsidRDefault="008F298B" w:rsidP="008F298B">
            <w:pPr>
              <w:spacing w:after="0" w:line="240" w:lineRule="auto"/>
            </w:pPr>
          </w:p>
        </w:tc>
      </w:tr>
      <w:tr w:rsidR="008F298B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/>
              <w:ind w:left="135"/>
            </w:pPr>
            <w:r w:rsidRPr="00210E80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10E80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8F298B" w:rsidRPr="000334FD" w:rsidRDefault="008F298B" w:rsidP="008F298B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pStyle w:val="a9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Работа в информационном пространстве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8F298B" w:rsidRPr="000334FD" w:rsidRDefault="008F298B" w:rsidP="008F298B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8F298B" w:rsidRPr="000334FD" w:rsidRDefault="008F298B" w:rsidP="008F298B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Облачные технологии.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</w:t>
            </w:r>
            <w:r w:rsidR="009246C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"Использование онлайн-офиса для разработки документов"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8F298B" w:rsidRPr="002677BE" w:rsidRDefault="008F298B" w:rsidP="008F298B">
            <w:pPr>
              <w:spacing w:after="0"/>
              <w:ind w:left="135"/>
              <w:rPr>
                <w:i/>
              </w:rPr>
            </w:pP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8F298B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8F298B" w:rsidRPr="00E61073" w:rsidRDefault="008F298B" w:rsidP="008F298B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Раздел 2. Теоретичес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кие основы информатики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F298B" w:rsidRPr="004D2A22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298B" w:rsidRDefault="008F298B" w:rsidP="008F298B">
            <w:pPr>
              <w:spacing w:after="0" w:line="240" w:lineRule="auto"/>
              <w:ind w:left="135"/>
            </w:pPr>
          </w:p>
        </w:tc>
      </w:tr>
      <w:tr w:rsidR="002677BE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2.1. Моделирование как метод познания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Pr="00210E80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210E80"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0334FD">
              <w:rPr>
                <w:rFonts w:ascii="Times New Roman" w:hAnsi="Times New Roman"/>
                <w:color w:val="000000"/>
                <w:sz w:val="24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210E80" w:rsidRDefault="002677BE" w:rsidP="002677BE">
            <w:pPr>
              <w:spacing w:after="0"/>
              <w:ind w:left="135"/>
            </w:pPr>
            <w:r w:rsidRPr="00210E80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/>
              <w:ind w:left="135"/>
              <w:rPr>
                <w:i/>
              </w:rPr>
            </w:pP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«Моделирование как метод познания»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E61073" w:rsidRDefault="002677BE" w:rsidP="002677B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Алгоритмы и программирование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4D2A22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3.1. Разработка алгоритмов и программ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ветвлений, циклов и </w:t>
            </w:r>
            <w:r w:rsidRPr="000334FD">
              <w:rPr>
                <w:rFonts w:ascii="Times New Roman" w:hAnsi="Times New Roman"/>
                <w:color w:val="000000"/>
                <w:sz w:val="24"/>
              </w:rPr>
              <w:lastRenderedPageBreak/>
              <w:t>вспомогательных алгоритмов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массивов.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"Составление и отладка программ, реализующих типовые алгоритмы обработки одномерных числовых массивов"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/>
              <w:ind w:left="135"/>
              <w:rPr>
                <w:i/>
              </w:rPr>
            </w:pP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«Разработка алгоритмов и программ»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CA7531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3.2. Управление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E61073" w:rsidRDefault="002677BE" w:rsidP="002677B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 Информационные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1073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4.1. Электронные таблицы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Pr="00210E80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Редактирование и форматирование таблиц.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"Ввод данных и формул, оформление таблицы"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Встроенные функции для поиска максимума, минимума, суммы и среднего арифметического.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</w:t>
            </w:r>
            <w:r w:rsidR="009246C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>"Выполнение расчётов по вводимым пользователем формулам с использованием встроенных функций"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Сортировка и фильтрация данных в выделенном диапазоне.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</w:t>
            </w:r>
            <w:r w:rsidR="009246C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>"Сортировка и фильтрация данных в выделенном диапазоне"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графиков в электронных таблицах. </w:t>
            </w:r>
            <w:r w:rsidR="009246C8"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Практическая работа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>"Построение диаграмм и графиков в электронных таблицах. Выбор типа диаграмм"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0334FD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«Электронные таблицы». </w:t>
            </w:r>
            <w:r w:rsidRPr="009246C8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t xml:space="preserve"> "Обработка </w:t>
            </w:r>
            <w:r w:rsidRPr="002677BE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больших наборов данных"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E1C24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4.2. Информационные технологии в современном обществе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7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информатикой и информационными технологиями.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8F298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222AD0" w:rsidRDefault="002677BE" w:rsidP="002677B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22AD0">
              <w:rPr>
                <w:rFonts w:ascii="Times New Roman" w:hAnsi="Times New Roman"/>
                <w:b/>
                <w:color w:val="000000"/>
                <w:sz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Pr="004D2A22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RPr="002A315A" w:rsidTr="0042785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15" w:type="dxa"/>
            <w:tcMar>
              <w:top w:w="50" w:type="dxa"/>
              <w:left w:w="100" w:type="dxa"/>
            </w:tcMar>
            <w:vAlign w:val="center"/>
          </w:tcPr>
          <w:p w:rsidR="002677BE" w:rsidRPr="004D2A22" w:rsidRDefault="002677BE" w:rsidP="002677BE">
            <w:pPr>
              <w:spacing w:after="0" w:line="240" w:lineRule="auto"/>
              <w:ind w:left="135"/>
            </w:pPr>
            <w:r w:rsidRPr="004D2A22">
              <w:rPr>
                <w:rFonts w:ascii="Times New Roman" w:hAnsi="Times New Roman"/>
                <w:color w:val="000000"/>
                <w:sz w:val="24"/>
              </w:rPr>
              <w:t>Обобщение и систематизация</w:t>
            </w:r>
            <w:r w:rsidR="009246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246C8"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 и умений</w:t>
            </w:r>
            <w:r w:rsidRPr="004D2A22">
              <w:rPr>
                <w:rFonts w:ascii="Times New Roman" w:hAnsi="Times New Roman"/>
                <w:color w:val="000000"/>
                <w:sz w:val="24"/>
              </w:rPr>
              <w:t>. Итоговое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</w:pPr>
          </w:p>
        </w:tc>
      </w:tr>
      <w:tr w:rsidR="002677BE" w:rsidTr="00427855">
        <w:trPr>
          <w:gridAfter w:val="1"/>
          <w:wAfter w:w="1734" w:type="dxa"/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:rsidR="002677BE" w:rsidRPr="0085528C" w:rsidRDefault="002677BE" w:rsidP="002677BE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 часов:</w:t>
            </w:r>
          </w:p>
          <w:p w:rsidR="009246C8" w:rsidRDefault="002677BE" w:rsidP="002677BE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часть:</w:t>
            </w:r>
          </w:p>
          <w:p w:rsidR="002677BE" w:rsidRPr="0085528C" w:rsidRDefault="002677BE" w:rsidP="002677BE">
            <w:pPr>
              <w:spacing w:after="0" w:line="240" w:lineRule="auto"/>
              <w:ind w:left="13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работа</w:t>
            </w:r>
          </w:p>
          <w:p w:rsidR="002677BE" w:rsidRPr="004D2A22" w:rsidRDefault="002677BE" w:rsidP="002677BE">
            <w:pPr>
              <w:spacing w:after="0" w:line="240" w:lineRule="auto"/>
              <w:ind w:left="135"/>
              <w:jc w:val="right"/>
            </w:pPr>
            <w:r w:rsidRPr="0085528C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  <w:p w:rsidR="009246C8" w:rsidRDefault="009246C8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2677BE" w:rsidRDefault="002677BE" w:rsidP="002677B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2677BE" w:rsidRDefault="002677BE" w:rsidP="002677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2677BE" w:rsidRDefault="002677BE" w:rsidP="002677BE">
            <w:pPr>
              <w:spacing w:after="0" w:line="240" w:lineRule="auto"/>
              <w:ind w:left="135"/>
              <w:jc w:val="center"/>
            </w:pPr>
          </w:p>
        </w:tc>
      </w:tr>
      <w:bookmarkEnd w:id="0"/>
    </w:tbl>
    <w:p w:rsidR="00B3707C" w:rsidRDefault="00B3707C" w:rsidP="00B3707C"/>
    <w:sectPr w:rsidR="00B3707C" w:rsidSect="00427855">
      <w:type w:val="continuous"/>
      <w:pgSz w:w="11906" w:h="16383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0DD"/>
    <w:multiLevelType w:val="multilevel"/>
    <w:tmpl w:val="4EC07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  <w:color w:val="000000"/>
      </w:rPr>
    </w:lvl>
  </w:abstractNum>
  <w:abstractNum w:abstractNumId="1" w15:restartNumberingAfterBreak="0">
    <w:nsid w:val="66A91EE8"/>
    <w:multiLevelType w:val="multilevel"/>
    <w:tmpl w:val="BE009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908491484">
    <w:abstractNumId w:val="0"/>
  </w:num>
  <w:num w:numId="2" w16cid:durableId="85939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7C"/>
    <w:rsid w:val="001F610B"/>
    <w:rsid w:val="002677BE"/>
    <w:rsid w:val="00427855"/>
    <w:rsid w:val="00446EFF"/>
    <w:rsid w:val="00673AA6"/>
    <w:rsid w:val="006E764E"/>
    <w:rsid w:val="00850391"/>
    <w:rsid w:val="0085528C"/>
    <w:rsid w:val="008F298B"/>
    <w:rsid w:val="009246C8"/>
    <w:rsid w:val="00A73CAD"/>
    <w:rsid w:val="00B14BF9"/>
    <w:rsid w:val="00B3707C"/>
    <w:rsid w:val="00B621F4"/>
    <w:rsid w:val="00BA33B6"/>
    <w:rsid w:val="00BE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99211-0245-47F5-A5D2-514B500F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FF"/>
  </w:style>
  <w:style w:type="paragraph" w:styleId="1">
    <w:name w:val="heading 1"/>
    <w:basedOn w:val="a"/>
    <w:next w:val="a"/>
    <w:link w:val="10"/>
    <w:uiPriority w:val="9"/>
    <w:qFormat/>
    <w:rsid w:val="00B3707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707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707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707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07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370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3707C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3707C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B3707C"/>
    <w:rPr>
      <w:lang w:val="en-US"/>
    </w:rPr>
  </w:style>
  <w:style w:type="paragraph" w:styleId="a4">
    <w:name w:val="header"/>
    <w:basedOn w:val="a"/>
    <w:link w:val="a3"/>
    <w:uiPriority w:val="99"/>
    <w:unhideWhenUsed/>
    <w:rsid w:val="00B3707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5">
    <w:name w:val="Подзаголовок Знак"/>
    <w:basedOn w:val="a0"/>
    <w:link w:val="a6"/>
    <w:uiPriority w:val="11"/>
    <w:rsid w:val="00B3707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B3707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Заголовок Знак"/>
    <w:basedOn w:val="a0"/>
    <w:link w:val="a8"/>
    <w:uiPriority w:val="10"/>
    <w:rsid w:val="00B370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qFormat/>
    <w:rsid w:val="00B3707C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9">
    <w:name w:val="List Paragraph"/>
    <w:basedOn w:val="a"/>
    <w:uiPriority w:val="34"/>
    <w:qFormat/>
    <w:rsid w:val="0085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Пользователь</cp:lastModifiedBy>
  <cp:revision>2</cp:revision>
  <dcterms:created xsi:type="dcterms:W3CDTF">2023-08-29T06:01:00Z</dcterms:created>
  <dcterms:modified xsi:type="dcterms:W3CDTF">2023-08-29T06:01:00Z</dcterms:modified>
</cp:coreProperties>
</file>