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A90E7B" w:rsidRDefault="00A90E7B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9D1938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9D1938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9D1938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9D1938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9D1938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A90E7B" w:rsidRDefault="00A90E7B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A90E7B" w:rsidRDefault="00A90E7B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A90E7B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  <w:r w:rsidRPr="00E82208">
        <w:rPr>
          <w:rFonts w:ascii="Times New Roman" w:eastAsia="Times New Roman" w:hAnsi="Times New Roman" w:cs="Times New Roman"/>
          <w:b/>
          <w:bCs/>
          <w:noProof/>
          <w:color w:val="0070C0"/>
          <w:kern w:val="28"/>
          <w:sz w:val="28"/>
          <w:szCs w:val="28"/>
          <w:lang w:eastAsia="ru-RU"/>
          <w14:cntxtAlts/>
        </w:rPr>
        <w:drawing>
          <wp:inline distT="0" distB="0" distL="0" distR="0" wp14:anchorId="1F9C2D7E" wp14:editId="4589F358">
            <wp:extent cx="3024966" cy="2695575"/>
            <wp:effectExtent l="0" t="0" r="4445" b="0"/>
            <wp:docPr id="1" name="Рисунок 1" descr="C:\Users\1\Desktop\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53" cy="27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9D1938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9D1938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9D1938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9D1938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9D1938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9D1938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9D1938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kern w:val="28"/>
          <w:sz w:val="28"/>
          <w:szCs w:val="28"/>
          <w:lang w:eastAsia="ru-RU"/>
          <w14:cntxtAlts/>
        </w:rPr>
        <w:drawing>
          <wp:inline distT="0" distB="0" distL="0" distR="0" wp14:anchorId="4F322649">
            <wp:extent cx="2228215" cy="1805024"/>
            <wp:effectExtent l="0" t="0" r="63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4" cy="1811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Pr="00332AC7" w:rsidRDefault="00332AC7" w:rsidP="00332AC7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 w:rsidRPr="00332AC7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Психолого-медико-педагогическая комиссия МО Павловский район</w:t>
      </w:r>
    </w:p>
    <w:p w:rsidR="00332AC7" w:rsidRPr="00332AC7" w:rsidRDefault="00332AC7" w:rsidP="00332AC7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 w:rsidRPr="00332AC7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ст. Павловская, ул. Заводская, 30</w:t>
      </w: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  <w:r w:rsidRPr="00332AC7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 xml:space="preserve">т. 886191 336 97  </w:t>
      </w:r>
    </w:p>
    <w:p w:rsid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A90E7B" w:rsidRDefault="00A90E7B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A90E7B" w:rsidRDefault="00A90E7B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0A2A20" w:rsidRDefault="000A2A20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</w:p>
    <w:p w:rsidR="00332AC7" w:rsidRP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  <w:r w:rsidRPr="00332AC7"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  <w:t>Психолого-медико-педагогическая комиссия</w:t>
      </w:r>
    </w:p>
    <w:p w:rsidR="00332AC7" w:rsidRP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  <w:r w:rsidRPr="00332AC7"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  <w:t>МО Павловский район</w:t>
      </w:r>
    </w:p>
    <w:p w:rsidR="00332AC7" w:rsidRPr="00332AC7" w:rsidRDefault="00332AC7" w:rsidP="0033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</w:pPr>
      <w:r w:rsidRPr="00332AC7">
        <w:rPr>
          <w:rFonts w:ascii="Times New Roman" w:eastAsia="Times New Roman" w:hAnsi="Times New Roman" w:cs="Times New Roman"/>
          <w:b/>
          <w:bCs/>
          <w:color w:val="0070C0"/>
          <w:kern w:val="28"/>
          <w:sz w:val="28"/>
          <w:szCs w:val="28"/>
          <w:lang w:eastAsia="ru-RU"/>
          <w14:cntxtAlts/>
        </w:rPr>
        <w:t> </w:t>
      </w:r>
    </w:p>
    <w:p w:rsidR="00332AC7" w:rsidRPr="00332AC7" w:rsidRDefault="00332AC7" w:rsidP="00332AC7">
      <w:pPr>
        <w:widowControl w:val="0"/>
        <w:spacing w:line="256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332AC7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ru-RU"/>
          <w14:ligatures w14:val="standard"/>
          <w14:cntxtAlts/>
        </w:rPr>
        <w:drawing>
          <wp:inline distT="0" distB="0" distL="0" distR="0" wp14:anchorId="105AEF9E" wp14:editId="37D17287">
            <wp:extent cx="1583821" cy="1323975"/>
            <wp:effectExtent l="0" t="0" r="0" b="0"/>
            <wp:docPr id="2" name="Рисунок 2" descr="эмблем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23" cy="13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C7" w:rsidRPr="00332AC7" w:rsidRDefault="00332AC7" w:rsidP="00332AC7">
      <w:pPr>
        <w:widowControl w:val="0"/>
        <w:spacing w:line="256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332AC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332AC7" w:rsidRPr="00332AC7" w:rsidRDefault="00332AC7" w:rsidP="00332AC7">
      <w:pPr>
        <w:widowControl w:val="0"/>
        <w:spacing w:line="256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332AC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332AC7" w:rsidRPr="00332AC7" w:rsidRDefault="00332AC7" w:rsidP="00332AC7">
      <w:pPr>
        <w:widowControl w:val="0"/>
        <w:spacing w:line="256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332AC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332AC7" w:rsidRPr="00332AC7" w:rsidRDefault="00332AC7" w:rsidP="00332AC7">
      <w:pPr>
        <w:widowControl w:val="0"/>
        <w:spacing w:line="256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eastAsia="ru-RU"/>
          <w14:cntxtAlts/>
        </w:rPr>
      </w:pPr>
      <w:r w:rsidRPr="00332AC7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eastAsia="ru-RU"/>
          <w14:cntxtAlts/>
        </w:rPr>
        <w:t> </w:t>
      </w:r>
    </w:p>
    <w:p w:rsidR="00F333A6" w:rsidRPr="009D1938" w:rsidRDefault="00F333A6" w:rsidP="00F333A6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9D193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Горячие линии</w:t>
      </w:r>
    </w:p>
    <w:p w:rsidR="00332AC7" w:rsidRPr="009D1938" w:rsidRDefault="00F333A6" w:rsidP="00F333A6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9D193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и т</w:t>
      </w:r>
      <w:r w:rsidR="00332AC7" w:rsidRPr="009D193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елефоны доверия в Краснодарском крае</w:t>
      </w:r>
    </w:p>
    <w:p w:rsidR="00332AC7" w:rsidRPr="009D1938" w:rsidRDefault="00332AC7" w:rsidP="00332A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eastAsia="ru-RU"/>
          <w14:cntxtAlts/>
        </w:rPr>
      </w:pPr>
      <w:r w:rsidRPr="009D1938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eastAsia="ru-RU"/>
          <w14:cntxtAlts/>
        </w:rPr>
        <w:t> </w:t>
      </w:r>
    </w:p>
    <w:p w:rsidR="00332AC7" w:rsidRDefault="00332AC7" w:rsidP="00332A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332AC7" w:rsidRDefault="00332AC7" w:rsidP="00332A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332AC7" w:rsidRPr="00B800E4" w:rsidRDefault="00332AC7" w:rsidP="00332AC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00E4">
        <w:rPr>
          <w:rFonts w:ascii="Times New Roman" w:hAnsi="Times New Roman" w:cs="Times New Roman"/>
          <w:b/>
          <w:color w:val="0070C0"/>
          <w:sz w:val="24"/>
          <w:szCs w:val="24"/>
        </w:rPr>
        <w:t>К</w:t>
      </w:r>
      <w:r w:rsidR="00B800E4" w:rsidRPr="00B800E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ибалка Г.Е., социальный педагог </w:t>
      </w:r>
      <w:r w:rsidRPr="00B800E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ПМПК  </w:t>
      </w:r>
    </w:p>
    <w:p w:rsidR="00332AC7" w:rsidRPr="00B800E4" w:rsidRDefault="00332AC7" w:rsidP="00332AC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00E4">
        <w:rPr>
          <w:rFonts w:ascii="Times New Roman" w:hAnsi="Times New Roman" w:cs="Times New Roman"/>
          <w:b/>
          <w:color w:val="0070C0"/>
          <w:sz w:val="24"/>
          <w:szCs w:val="24"/>
        </w:rPr>
        <w:t>2021 год</w:t>
      </w:r>
    </w:p>
    <w:p w:rsidR="00F333A6" w:rsidRDefault="00F333A6" w:rsidP="00332AC7">
      <w:pPr>
        <w:jc w:val="center"/>
        <w:rPr>
          <w:rFonts w:ascii="Times New Roman" w:hAnsi="Times New Roman" w:cs="Times New Roman"/>
          <w:b/>
          <w:color w:val="0070C0"/>
        </w:rPr>
      </w:pPr>
    </w:p>
    <w:p w:rsidR="00F333A6" w:rsidRDefault="00F333A6" w:rsidP="00332AC7">
      <w:pPr>
        <w:jc w:val="center"/>
        <w:rPr>
          <w:rFonts w:ascii="Times New Roman" w:hAnsi="Times New Roman" w:cs="Times New Roman"/>
          <w:b/>
          <w:color w:val="0070C0"/>
        </w:rPr>
      </w:pPr>
    </w:p>
    <w:p w:rsidR="00F333A6" w:rsidRDefault="00F333A6" w:rsidP="00332AC7">
      <w:pPr>
        <w:jc w:val="center"/>
        <w:rPr>
          <w:rFonts w:ascii="Times New Roman" w:hAnsi="Times New Roman" w:cs="Times New Roman"/>
          <w:b/>
          <w:color w:val="0070C0"/>
        </w:rPr>
      </w:pPr>
    </w:p>
    <w:p w:rsidR="003271BB" w:rsidRDefault="003271BB" w:rsidP="00332AC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2A20" w:rsidRDefault="000A2A20" w:rsidP="00332AC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333A6" w:rsidRPr="00A2236A" w:rsidRDefault="00F333A6" w:rsidP="00332AC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36A">
        <w:rPr>
          <w:rFonts w:ascii="Times New Roman" w:hAnsi="Times New Roman" w:cs="Times New Roman"/>
          <w:b/>
          <w:color w:val="0070C0"/>
          <w:sz w:val="28"/>
          <w:szCs w:val="28"/>
        </w:rPr>
        <w:t>Здравоохранение:</w:t>
      </w:r>
    </w:p>
    <w:p w:rsidR="00F333A6" w:rsidRPr="00230C97" w:rsidRDefault="00F333A6" w:rsidP="00230C97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C97">
        <w:rPr>
          <w:rFonts w:ascii="Times New Roman" w:hAnsi="Times New Roman" w:cs="Times New Roman"/>
          <w:sz w:val="28"/>
          <w:szCs w:val="28"/>
        </w:rPr>
        <w:t>Единый телефон горячей линии министерства</w:t>
      </w:r>
      <w:r w:rsidRPr="00230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здравоохранения Краснодарского края по вопросам оказания медицинской помощи и льготного лекарственного обеспечения</w:t>
      </w:r>
      <w:r w:rsidRPr="00230C9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: </w:t>
      </w:r>
      <w:r w:rsidRPr="00230C97">
        <w:rPr>
          <w:rStyle w:val="a8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8(800)200-03-66</w:t>
      </w:r>
    </w:p>
    <w:p w:rsidR="00DA5B6F" w:rsidRPr="00D87F5D" w:rsidRDefault="00DA5B6F" w:rsidP="00D87F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3A6" w:rsidRPr="00230C97" w:rsidRDefault="00F333A6" w:rsidP="00D87F5D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30C97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доверия ГБУЗ «Центр восстановительной медицины и реабилитации» Минздрава Краснодарского края: </w:t>
      </w:r>
      <w:r w:rsidRPr="00230C97">
        <w:rPr>
          <w:rStyle w:val="a8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8(861)221-47-10</w:t>
      </w:r>
      <w:r w:rsidRPr="00230C9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230C97">
        <w:rPr>
          <w:rFonts w:ascii="Times New Roman" w:hAnsi="Times New Roman" w:cs="Times New Roman"/>
          <w:sz w:val="28"/>
          <w:szCs w:val="28"/>
          <w:shd w:val="clear" w:color="auto" w:fill="FFFFFF"/>
        </w:rPr>
        <w:t>(по средам с 14-00 до 15-00).</w:t>
      </w:r>
    </w:p>
    <w:p w:rsidR="00DA5B6F" w:rsidRPr="00D87F5D" w:rsidRDefault="00DA5B6F" w:rsidP="00D87F5D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F333A6" w:rsidRPr="00230C97" w:rsidRDefault="00F333A6" w:rsidP="00230C97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C97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Горячая линия территориального фонда обязательного медицинского страхования: </w:t>
      </w:r>
      <w:r w:rsidRPr="00230C97">
        <w:rPr>
          <w:rStyle w:val="a8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8(861)215-24-52</w:t>
      </w:r>
      <w:r w:rsidRPr="00230C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5B6F" w:rsidRPr="00D87F5D" w:rsidRDefault="00DA5B6F" w:rsidP="00D87F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5C46" w:rsidRPr="00D87F5D" w:rsidRDefault="00D47AAC" w:rsidP="00230C97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7F5D">
        <w:rPr>
          <w:rFonts w:ascii="Times New Roman" w:hAnsi="Times New Roman" w:cs="Times New Roman"/>
          <w:sz w:val="28"/>
          <w:szCs w:val="28"/>
        </w:rPr>
        <w:t>ГБУЗ «Специализированная клиническая психиатрическая больница №1» (г. Краснодар):</w:t>
      </w:r>
      <w:r w:rsidRPr="00D87F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87F5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8(861)267-38-21 </w:t>
      </w:r>
      <w:r w:rsidRPr="00D87F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 8.00-20.00)</w:t>
      </w:r>
    </w:p>
    <w:p w:rsidR="00C85C46" w:rsidRPr="00D87F5D" w:rsidRDefault="00C85C46" w:rsidP="00D87F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5C46" w:rsidRDefault="00C85C46" w:rsidP="00D87F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0E7B" w:rsidRPr="00D87F5D" w:rsidRDefault="00A90E7B" w:rsidP="00D87F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0E7B" w:rsidRDefault="00A90E7B" w:rsidP="009D1938">
      <w:p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A90E7B" w:rsidRPr="00D87F5D" w:rsidRDefault="00A90E7B" w:rsidP="00A90E7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D87F5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Образование:</w:t>
      </w:r>
    </w:p>
    <w:p w:rsidR="00A90E7B" w:rsidRPr="00B800E4" w:rsidRDefault="00A90E7B" w:rsidP="00A90E7B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00E4">
        <w:rPr>
          <w:rFonts w:ascii="Times New Roman" w:hAnsi="Times New Roman" w:cs="Times New Roman"/>
          <w:sz w:val="28"/>
          <w:szCs w:val="28"/>
        </w:rPr>
        <w:t xml:space="preserve">Горячая линия по вопросам ЕГЭ: </w:t>
      </w:r>
      <w:r w:rsidRPr="00B800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8(918)189-99-02; </w:t>
      </w:r>
    </w:p>
    <w:p w:rsidR="00A90E7B" w:rsidRDefault="00A90E7B" w:rsidP="00A90E7B">
      <w:pPr>
        <w:pStyle w:val="aa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00E4">
        <w:rPr>
          <w:rFonts w:ascii="Times New Roman" w:hAnsi="Times New Roman" w:cs="Times New Roman"/>
          <w:b/>
          <w:color w:val="0070C0"/>
          <w:sz w:val="28"/>
          <w:szCs w:val="28"/>
        </w:rPr>
        <w:t>8(861)234-58-41; 8(861)236-45-77</w:t>
      </w:r>
    </w:p>
    <w:p w:rsidR="000A2A20" w:rsidRPr="00B800E4" w:rsidRDefault="000A2A20" w:rsidP="00A90E7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A2A20" w:rsidRPr="000A2A20" w:rsidRDefault="00A90E7B" w:rsidP="000A2A20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A2A20">
        <w:rPr>
          <w:rFonts w:ascii="Times New Roman" w:hAnsi="Times New Roman" w:cs="Times New Roman"/>
          <w:sz w:val="28"/>
          <w:szCs w:val="28"/>
        </w:rPr>
        <w:t>Телефон доверия уполномоченного по правам ребенка в Краснодарском крае:</w:t>
      </w:r>
    </w:p>
    <w:p w:rsidR="00A90E7B" w:rsidRPr="000A2A20" w:rsidRDefault="00A90E7B" w:rsidP="000A2A20">
      <w:pPr>
        <w:pStyle w:val="aa"/>
        <w:rPr>
          <w:rFonts w:ascii="Times New Roman" w:hAnsi="Times New Roman" w:cs="Times New Roman"/>
          <w:sz w:val="28"/>
          <w:szCs w:val="28"/>
        </w:rPr>
      </w:pPr>
      <w:r w:rsidRPr="000A2A20">
        <w:rPr>
          <w:rFonts w:ascii="Times New Roman" w:hAnsi="Times New Roman" w:cs="Times New Roman"/>
          <w:sz w:val="28"/>
          <w:szCs w:val="28"/>
        </w:rPr>
        <w:t xml:space="preserve"> </w:t>
      </w:r>
      <w:r w:rsidRPr="000A2A20">
        <w:rPr>
          <w:rFonts w:ascii="Times New Roman" w:hAnsi="Times New Roman" w:cs="Times New Roman"/>
          <w:b/>
          <w:color w:val="0070C0"/>
          <w:sz w:val="28"/>
          <w:szCs w:val="28"/>
        </w:rPr>
        <w:t>8(861)268-41-17</w:t>
      </w:r>
    </w:p>
    <w:p w:rsidR="00305F75" w:rsidRDefault="00305F75" w:rsidP="00230C9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90E7B" w:rsidRDefault="00A90E7B" w:rsidP="00230C9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90E7B" w:rsidRDefault="000A2A20" w:rsidP="00230C9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5DE2FD6F">
            <wp:extent cx="2524125" cy="181038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E7B" w:rsidRDefault="00A90E7B" w:rsidP="00230C9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05F75" w:rsidRDefault="00305F75" w:rsidP="00A90E7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2A20" w:rsidRDefault="000A2A20" w:rsidP="00A90E7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2A20" w:rsidRDefault="000A2A20" w:rsidP="00A90E7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2A20" w:rsidRDefault="000A2A20" w:rsidP="00A90E7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2A20" w:rsidRDefault="000A2A20" w:rsidP="00A90E7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2A20" w:rsidRDefault="000A2A20" w:rsidP="00A90E7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2674E5" w:rsidRPr="00D87F5D" w:rsidRDefault="002674E5" w:rsidP="002674E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87F5D">
        <w:rPr>
          <w:rFonts w:ascii="Times New Roman" w:hAnsi="Times New Roman" w:cs="Times New Roman"/>
          <w:b/>
          <w:color w:val="0070C0"/>
          <w:sz w:val="28"/>
          <w:szCs w:val="28"/>
        </w:rPr>
        <w:t>Правопорядок:</w:t>
      </w:r>
    </w:p>
    <w:p w:rsidR="002674E5" w:rsidRPr="00D87F5D" w:rsidRDefault="002674E5" w:rsidP="002674E5">
      <w:pPr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noProof/>
          <w:color w:val="333F4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990B079" wp14:editId="5ECED098">
            <wp:extent cx="171450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8"/>
          <w:rFonts w:ascii="Times New Roman" w:hAnsi="Times New Roman" w:cs="Times New Roman"/>
          <w:b w:val="0"/>
          <w:color w:val="333F49"/>
          <w:sz w:val="28"/>
          <w:szCs w:val="28"/>
          <w:bdr w:val="none" w:sz="0" w:space="0" w:color="auto" w:frame="1"/>
        </w:rPr>
        <w:tab/>
      </w:r>
      <w:r w:rsidRPr="00230C97">
        <w:rPr>
          <w:rFonts w:ascii="Times New Roman" w:hAnsi="Times New Roman" w:cs="Times New Roman"/>
          <w:sz w:val="28"/>
          <w:szCs w:val="28"/>
        </w:rPr>
        <w:t>Телефон доверия</w:t>
      </w:r>
      <w:r w:rsidRPr="00D87F5D">
        <w:rPr>
          <w:rStyle w:val="a8"/>
          <w:rFonts w:ascii="Times New Roman" w:hAnsi="Times New Roman" w:cs="Times New Roman"/>
          <w:b w:val="0"/>
          <w:color w:val="333F49"/>
          <w:sz w:val="28"/>
          <w:szCs w:val="28"/>
          <w:bdr w:val="none" w:sz="0" w:space="0" w:color="auto" w:frame="1"/>
        </w:rPr>
        <w:t xml:space="preserve"> </w:t>
      </w:r>
      <w:r w:rsidRPr="00D87F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МВД России по Краснодарскому краю</w:t>
      </w:r>
      <w:r w:rsidRPr="00D87F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4E5" w:rsidRPr="00D87F5D" w:rsidRDefault="002674E5" w:rsidP="002674E5">
      <w:pPr>
        <w:rPr>
          <w:rFonts w:ascii="Times New Roman" w:hAnsi="Times New Roman" w:cs="Times New Roman"/>
          <w:b/>
          <w:sz w:val="28"/>
          <w:szCs w:val="28"/>
        </w:rPr>
      </w:pPr>
      <w:r w:rsidRPr="00D87F5D">
        <w:rPr>
          <w:rFonts w:ascii="Times New Roman" w:hAnsi="Times New Roman" w:cs="Times New Roman"/>
          <w:b/>
          <w:color w:val="0070C0"/>
          <w:sz w:val="28"/>
          <w:szCs w:val="28"/>
        </w:rPr>
        <w:t>8(861)224-58-48</w:t>
      </w:r>
    </w:p>
    <w:p w:rsidR="002674E5" w:rsidRPr="00D87F5D" w:rsidRDefault="002674E5" w:rsidP="002674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 w:val="0"/>
          <w:noProof/>
          <w:color w:val="333F49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F2551BA" wp14:editId="15BD25BD">
            <wp:extent cx="17145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8"/>
          <w:rFonts w:ascii="Times New Roman" w:hAnsi="Times New Roman" w:cs="Times New Roman"/>
          <w:b w:val="0"/>
          <w:color w:val="333F49"/>
          <w:sz w:val="28"/>
          <w:szCs w:val="28"/>
          <w:bdr w:val="none" w:sz="0" w:space="0" w:color="auto" w:frame="1"/>
          <w:shd w:val="clear" w:color="auto" w:fill="FFFFFF"/>
        </w:rPr>
        <w:tab/>
      </w:r>
      <w:r w:rsidRPr="00230C97">
        <w:rPr>
          <w:rFonts w:ascii="Times New Roman" w:hAnsi="Times New Roman" w:cs="Times New Roman"/>
          <w:sz w:val="28"/>
          <w:szCs w:val="28"/>
        </w:rPr>
        <w:t>Телефон доверия</w:t>
      </w:r>
      <w:r w:rsidRPr="00D87F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ГИБДД МВД по Краснодарскому краю:</w:t>
      </w:r>
    </w:p>
    <w:p w:rsidR="002674E5" w:rsidRPr="00D87F5D" w:rsidRDefault="002674E5" w:rsidP="002674E5">
      <w:p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D87F5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8(861)224-58-48</w:t>
      </w:r>
    </w:p>
    <w:p w:rsidR="002674E5" w:rsidRPr="00D87F5D" w:rsidRDefault="002674E5" w:rsidP="002674E5">
      <w:pPr>
        <w:rPr>
          <w:rFonts w:ascii="Times New Roman" w:hAnsi="Times New Roman" w:cs="Times New Roman"/>
          <w:sz w:val="28"/>
          <w:szCs w:val="28"/>
        </w:rPr>
      </w:pPr>
    </w:p>
    <w:p w:rsidR="002674E5" w:rsidRPr="00D87F5D" w:rsidRDefault="002674E5" w:rsidP="002674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D7CFC" wp14:editId="6190814C">
            <wp:extent cx="171450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F5D">
        <w:rPr>
          <w:rFonts w:ascii="Times New Roman" w:hAnsi="Times New Roman" w:cs="Times New Roman"/>
          <w:sz w:val="28"/>
          <w:szCs w:val="28"/>
          <w:lang w:eastAsia="ru-RU"/>
        </w:rPr>
        <w:t>Единый </w:t>
      </w:r>
      <w:r w:rsidRPr="00D87F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Круглосуточный телефон доверия ГУ МЧС России по Краснодарскому краю</w:t>
      </w:r>
      <w:r w:rsidRPr="00D87F5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74E5" w:rsidRPr="00D87F5D" w:rsidRDefault="002674E5" w:rsidP="002674E5">
      <w:pP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D87F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87F5D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8(861)268-64-40</w:t>
      </w:r>
    </w:p>
    <w:p w:rsidR="002674E5" w:rsidRPr="00D87F5D" w:rsidRDefault="002674E5" w:rsidP="002674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74E5" w:rsidRPr="00D87F5D" w:rsidRDefault="002674E5" w:rsidP="002674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FBD31D3" wp14:editId="182D571A">
            <wp:extent cx="17145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D87F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 доверия прокуратуры Краснодарского края:</w:t>
      </w:r>
      <w:r w:rsidRPr="00D87F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74E5" w:rsidRDefault="002674E5" w:rsidP="002674E5">
      <w:pP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D87F5D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 8(861)200-90-60</w:t>
      </w:r>
    </w:p>
    <w:p w:rsidR="002674E5" w:rsidRPr="00D87F5D" w:rsidRDefault="002674E5" w:rsidP="002674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74E5" w:rsidRPr="00D87F5D" w:rsidRDefault="002674E5" w:rsidP="002674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E734635" wp14:editId="475916DA">
            <wp:extent cx="17145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D87F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Телефон доверия Следственного комитета России:</w:t>
      </w:r>
      <w:r w:rsidRPr="00D87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7F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8(861)267-35-26.</w:t>
      </w:r>
    </w:p>
    <w:p w:rsidR="002674E5" w:rsidRPr="00D87F5D" w:rsidRDefault="002674E5" w:rsidP="002674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DA0" w:rsidRPr="000A2A20" w:rsidRDefault="002674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E7A7E" wp14:editId="6F3E10AF">
            <wp:extent cx="171450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линии «Ребенок в опасности»: </w:t>
      </w:r>
      <w:r w:rsidRPr="00D87F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8(861)267-35-40.</w:t>
      </w:r>
    </w:p>
    <w:sectPr w:rsidR="00781DA0" w:rsidRPr="000A2A20" w:rsidSect="00A90E7B">
      <w:pgSz w:w="16838" w:h="11906" w:orient="landscape"/>
      <w:pgMar w:top="284" w:right="536" w:bottom="284" w:left="85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num="3" w:space="2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39" w:rsidRDefault="00F53C39" w:rsidP="00332AC7">
      <w:pPr>
        <w:spacing w:after="0" w:line="240" w:lineRule="auto"/>
      </w:pPr>
      <w:r>
        <w:separator/>
      </w:r>
    </w:p>
  </w:endnote>
  <w:endnote w:type="continuationSeparator" w:id="0">
    <w:p w:rsidR="00F53C39" w:rsidRDefault="00F53C39" w:rsidP="0033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39" w:rsidRDefault="00F53C39" w:rsidP="00332AC7">
      <w:pPr>
        <w:spacing w:after="0" w:line="240" w:lineRule="auto"/>
      </w:pPr>
      <w:r>
        <w:separator/>
      </w:r>
    </w:p>
  </w:footnote>
  <w:footnote w:type="continuationSeparator" w:id="0">
    <w:p w:rsidR="00F53C39" w:rsidRDefault="00F53C39" w:rsidP="0033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5pt;height:191.25pt;visibility:visible;mso-wrap-style:square" o:bullet="t">
        <v:imagedata r:id="rId1" o:title="depositphotos_65048523-stock-illustration-colorful-handset-icon-set"/>
      </v:shape>
    </w:pict>
  </w:numPicBullet>
  <w:numPicBullet w:numPicBulletId="1">
    <w:pict>
      <v:shape id="_x0000_i1031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3503E02"/>
    <w:multiLevelType w:val="hybridMultilevel"/>
    <w:tmpl w:val="13866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A39"/>
    <w:multiLevelType w:val="hybridMultilevel"/>
    <w:tmpl w:val="E716CA16"/>
    <w:lvl w:ilvl="0" w:tplc="4ED239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82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A1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C2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60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2E6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2B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E6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87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D56B48"/>
    <w:multiLevelType w:val="hybridMultilevel"/>
    <w:tmpl w:val="053E7C84"/>
    <w:lvl w:ilvl="0" w:tplc="65BC5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EE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EF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E4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1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0D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4B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6E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61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981808"/>
    <w:multiLevelType w:val="hybridMultilevel"/>
    <w:tmpl w:val="2438D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6714"/>
    <w:multiLevelType w:val="hybridMultilevel"/>
    <w:tmpl w:val="73ECB5E2"/>
    <w:lvl w:ilvl="0" w:tplc="448047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03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B45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52C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0F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C9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BE1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B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0F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D4051F"/>
    <w:multiLevelType w:val="hybridMultilevel"/>
    <w:tmpl w:val="716A9418"/>
    <w:lvl w:ilvl="0" w:tplc="DCD2E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E1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4E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06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84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001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ED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A0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09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653C1C"/>
    <w:multiLevelType w:val="hybridMultilevel"/>
    <w:tmpl w:val="C6DA455E"/>
    <w:lvl w:ilvl="0" w:tplc="7304EF3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C74B88"/>
    <w:multiLevelType w:val="hybridMultilevel"/>
    <w:tmpl w:val="CB96D0F6"/>
    <w:lvl w:ilvl="0" w:tplc="F6B889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EA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67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E7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EC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85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743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0B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A7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78116D"/>
    <w:multiLevelType w:val="hybridMultilevel"/>
    <w:tmpl w:val="4A261FA0"/>
    <w:lvl w:ilvl="0" w:tplc="C51C5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E8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EF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0D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E3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61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8D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EB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85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A714F5"/>
    <w:multiLevelType w:val="hybridMultilevel"/>
    <w:tmpl w:val="E85A496C"/>
    <w:lvl w:ilvl="0" w:tplc="18DCFB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25A46"/>
    <w:multiLevelType w:val="hybridMultilevel"/>
    <w:tmpl w:val="498A9DA2"/>
    <w:lvl w:ilvl="0" w:tplc="C5E2F5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0"/>
    <w:rsid w:val="000431AE"/>
    <w:rsid w:val="000A2A20"/>
    <w:rsid w:val="00184088"/>
    <w:rsid w:val="00230C97"/>
    <w:rsid w:val="002674E5"/>
    <w:rsid w:val="00305F75"/>
    <w:rsid w:val="003271BB"/>
    <w:rsid w:val="00332AC7"/>
    <w:rsid w:val="00377047"/>
    <w:rsid w:val="003A249B"/>
    <w:rsid w:val="003B30C6"/>
    <w:rsid w:val="004221A3"/>
    <w:rsid w:val="0046344A"/>
    <w:rsid w:val="00645AF4"/>
    <w:rsid w:val="00781DA0"/>
    <w:rsid w:val="00790A0D"/>
    <w:rsid w:val="009D1938"/>
    <w:rsid w:val="00A2236A"/>
    <w:rsid w:val="00A90E7B"/>
    <w:rsid w:val="00B044C0"/>
    <w:rsid w:val="00B800E4"/>
    <w:rsid w:val="00C51FCF"/>
    <w:rsid w:val="00C77A63"/>
    <w:rsid w:val="00C85C46"/>
    <w:rsid w:val="00D47AAC"/>
    <w:rsid w:val="00D87F5D"/>
    <w:rsid w:val="00DA5B6F"/>
    <w:rsid w:val="00E82208"/>
    <w:rsid w:val="00F254F3"/>
    <w:rsid w:val="00F333A6"/>
    <w:rsid w:val="00F53C39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DEFB"/>
  <w15:chartTrackingRefBased/>
  <w15:docId w15:val="{5B5E5847-97F9-4459-B9FC-3986C5C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47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AC7"/>
  </w:style>
  <w:style w:type="paragraph" w:styleId="a5">
    <w:name w:val="footer"/>
    <w:basedOn w:val="a"/>
    <w:link w:val="a6"/>
    <w:uiPriority w:val="99"/>
    <w:unhideWhenUsed/>
    <w:rsid w:val="0033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AC7"/>
  </w:style>
  <w:style w:type="paragraph" w:styleId="a7">
    <w:name w:val="No Spacing"/>
    <w:uiPriority w:val="1"/>
    <w:qFormat/>
    <w:rsid w:val="00F333A6"/>
    <w:pPr>
      <w:spacing w:after="0" w:line="240" w:lineRule="auto"/>
    </w:pPr>
  </w:style>
  <w:style w:type="character" w:styleId="a8">
    <w:name w:val="Strong"/>
    <w:basedOn w:val="a0"/>
    <w:uiPriority w:val="22"/>
    <w:qFormat/>
    <w:rsid w:val="00F333A6"/>
    <w:rPr>
      <w:b/>
      <w:bCs/>
    </w:rPr>
  </w:style>
  <w:style w:type="paragraph" w:styleId="a9">
    <w:name w:val="Normal (Web)"/>
    <w:basedOn w:val="a"/>
    <w:uiPriority w:val="99"/>
    <w:semiHidden/>
    <w:unhideWhenUsed/>
    <w:rsid w:val="00D4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A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rsid w:val="00A2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2021-03-31T12:54:00Z</dcterms:created>
  <dcterms:modified xsi:type="dcterms:W3CDTF">2021-04-05T12:59:00Z</dcterms:modified>
</cp:coreProperties>
</file>