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F4" w:rsidRPr="000F46F4" w:rsidRDefault="000F46F4" w:rsidP="000F4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6F4">
        <w:rPr>
          <w:rFonts w:ascii="Times New Roman" w:hAnsi="Times New Roman" w:cs="Times New Roman"/>
          <w:b/>
          <w:sz w:val="28"/>
          <w:szCs w:val="28"/>
        </w:rPr>
        <w:t>Консультация для воспи</w:t>
      </w:r>
      <w:r w:rsidR="00E13764">
        <w:rPr>
          <w:rFonts w:ascii="Times New Roman" w:hAnsi="Times New Roman" w:cs="Times New Roman"/>
          <w:b/>
          <w:sz w:val="28"/>
          <w:szCs w:val="28"/>
        </w:rPr>
        <w:t xml:space="preserve">тателей « Целевые ориентиры </w:t>
      </w:r>
      <w:bookmarkStart w:id="0" w:name="_GoBack"/>
      <w:bookmarkEnd w:id="0"/>
      <w:r w:rsidRPr="000F46F4">
        <w:rPr>
          <w:rFonts w:ascii="Times New Roman" w:hAnsi="Times New Roman" w:cs="Times New Roman"/>
          <w:b/>
          <w:sz w:val="28"/>
          <w:szCs w:val="28"/>
        </w:rPr>
        <w:t xml:space="preserve"> ДО»</w:t>
      </w:r>
    </w:p>
    <w:p w:rsidR="000F46F4" w:rsidRDefault="000F46F4" w:rsidP="00E70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6F4" w:rsidRPr="000F46F4" w:rsidRDefault="00E70FD8" w:rsidP="00E70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FD8">
        <w:rPr>
          <w:rFonts w:ascii="Times New Roman" w:hAnsi="Times New Roman" w:cs="Times New Roman"/>
          <w:sz w:val="28"/>
          <w:szCs w:val="28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0F46F4" w:rsidRPr="000F46F4" w:rsidRDefault="000F46F4" w:rsidP="00E70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FD8" w:rsidRPr="000F46F4" w:rsidRDefault="00E70FD8" w:rsidP="00E70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FD8">
        <w:rPr>
          <w:rFonts w:ascii="Times New Roman" w:hAnsi="Times New Roman" w:cs="Times New Roman"/>
          <w:b/>
          <w:sz w:val="28"/>
          <w:szCs w:val="28"/>
        </w:rPr>
        <w:t>Целевые ориентиры образования в младенческом и раннем возрасте:</w:t>
      </w:r>
    </w:p>
    <w:p w:rsidR="00E70FD8" w:rsidRPr="000F46F4" w:rsidRDefault="00E70FD8" w:rsidP="00E70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FD8" w:rsidRPr="000F46F4" w:rsidRDefault="00E70FD8" w:rsidP="00E70F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F4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E70FD8" w:rsidRPr="000F46F4" w:rsidRDefault="00E70FD8" w:rsidP="00E70F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F4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E70FD8" w:rsidRPr="000F46F4" w:rsidRDefault="00E70FD8" w:rsidP="00E70F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F4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E70FD8" w:rsidRPr="000F46F4" w:rsidRDefault="00E70FD8" w:rsidP="00E70F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F4">
        <w:rPr>
          <w:rFonts w:ascii="Times New Roman" w:hAnsi="Times New Roman" w:cs="Times New Roman"/>
          <w:sz w:val="28"/>
          <w:szCs w:val="28"/>
        </w:rPr>
        <w:t xml:space="preserve">стремится к общению </w:t>
      </w:r>
      <w:proofErr w:type="gramStart"/>
      <w:r w:rsidRPr="000F46F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F46F4">
        <w:rPr>
          <w:rFonts w:ascii="Times New Roman" w:hAnsi="Times New Roman" w:cs="Times New Roman"/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E70FD8" w:rsidRPr="000F46F4" w:rsidRDefault="00E70FD8" w:rsidP="00E70F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F4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E70FD8" w:rsidRPr="000F46F4" w:rsidRDefault="00E70FD8" w:rsidP="00E70F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F4">
        <w:rPr>
          <w:rFonts w:ascii="Times New Roman" w:hAnsi="Times New Roman" w:cs="Times New Roman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E70FD8" w:rsidRPr="000F46F4" w:rsidRDefault="00E70FD8" w:rsidP="000F46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F4">
        <w:rPr>
          <w:rFonts w:ascii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0F46F4" w:rsidRPr="00E13764" w:rsidRDefault="000F46F4" w:rsidP="00E70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FD8" w:rsidRPr="00E70FD8" w:rsidRDefault="00E70FD8" w:rsidP="00E70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FD8">
        <w:rPr>
          <w:rFonts w:ascii="Times New Roman" w:hAnsi="Times New Roman" w:cs="Times New Roman"/>
          <w:b/>
          <w:sz w:val="28"/>
          <w:szCs w:val="28"/>
        </w:rPr>
        <w:t>Целевые ориентиры на этапе завершения дошкольного образования:</w:t>
      </w:r>
    </w:p>
    <w:p w:rsidR="00E70FD8" w:rsidRPr="00E70FD8" w:rsidRDefault="00E70FD8" w:rsidP="00E70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FD8" w:rsidRPr="000F46F4" w:rsidRDefault="00E70FD8" w:rsidP="00E70F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F4">
        <w:rPr>
          <w:rFonts w:ascii="Times New Roman" w:hAnsi="Times New Roman" w:cs="Times New Roman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E70FD8" w:rsidRPr="000F46F4" w:rsidRDefault="00E70FD8" w:rsidP="00E70F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F4">
        <w:rPr>
          <w:rFonts w:ascii="Times New Roman" w:hAnsi="Times New Roman" w:cs="Times New Roman"/>
          <w:sz w:val="28"/>
          <w:szCs w:val="28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Pr="000F46F4">
        <w:rPr>
          <w:rFonts w:ascii="Times New Roman" w:hAnsi="Times New Roman" w:cs="Times New Roman"/>
          <w:sz w:val="28"/>
          <w:szCs w:val="28"/>
        </w:rPr>
        <w:t xml:space="preserve">Способен договариваться, учитывать интересы и чувства других, сопереживать неудачам и </w:t>
      </w:r>
      <w:r w:rsidRPr="000F46F4">
        <w:rPr>
          <w:rFonts w:ascii="Times New Roman" w:hAnsi="Times New Roman" w:cs="Times New Roman"/>
          <w:sz w:val="28"/>
          <w:szCs w:val="28"/>
        </w:rPr>
        <w:lastRenderedPageBreak/>
        <w:t>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E70FD8" w:rsidRPr="000F46F4" w:rsidRDefault="00E70FD8" w:rsidP="00E70F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F4">
        <w:rPr>
          <w:rFonts w:ascii="Times New Roman" w:hAnsi="Times New Roman" w:cs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E70FD8" w:rsidRPr="000F46F4" w:rsidRDefault="00E70FD8" w:rsidP="00E70F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F4">
        <w:rPr>
          <w:rFonts w:ascii="Times New Roman" w:hAnsi="Times New Roman" w:cs="Times New Roman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E70FD8" w:rsidRPr="000F46F4" w:rsidRDefault="00E70FD8" w:rsidP="00E70F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F4">
        <w:rPr>
          <w:rFonts w:ascii="Times New Roman" w:hAnsi="Times New Roman" w:cs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E70FD8" w:rsidRPr="000F46F4" w:rsidRDefault="00E70FD8" w:rsidP="00E70F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F4">
        <w:rPr>
          <w:rFonts w:ascii="Times New Roman" w:hAnsi="Times New Roman" w:cs="Times New Roman"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0F46F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F46F4">
        <w:rPr>
          <w:rFonts w:ascii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E70FD8" w:rsidRPr="000F46F4" w:rsidRDefault="00E70FD8" w:rsidP="000F46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F4">
        <w:rPr>
          <w:rFonts w:ascii="Times New Roman" w:hAnsi="Times New Roman" w:cs="Times New Roman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0F46F4" w:rsidRPr="00E13764" w:rsidRDefault="000F46F4" w:rsidP="00E70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F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F46F4" w:rsidRPr="00E13764" w:rsidRDefault="000F46F4" w:rsidP="00E70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FD8" w:rsidRPr="00E70FD8" w:rsidRDefault="000F46F4" w:rsidP="00E70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6F4">
        <w:rPr>
          <w:rFonts w:ascii="Times New Roman" w:hAnsi="Times New Roman" w:cs="Times New Roman"/>
          <w:sz w:val="28"/>
          <w:szCs w:val="28"/>
        </w:rPr>
        <w:t xml:space="preserve"> </w:t>
      </w:r>
      <w:r w:rsidR="00E70FD8" w:rsidRPr="00E70FD8">
        <w:rPr>
          <w:rFonts w:ascii="Times New Roman" w:hAnsi="Times New Roman" w:cs="Times New Roman"/>
          <w:sz w:val="28"/>
          <w:szCs w:val="28"/>
        </w:rPr>
        <w:t xml:space="preserve">Целевые ориентиры Образовательной программы ДОУ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 </w:t>
      </w:r>
    </w:p>
    <w:p w:rsidR="000F46F4" w:rsidRPr="00E13764" w:rsidRDefault="000F46F4" w:rsidP="00E70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FD8" w:rsidRPr="00E70FD8" w:rsidRDefault="00E70FD8" w:rsidP="00E70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FD8">
        <w:rPr>
          <w:rFonts w:ascii="Times New Roman" w:hAnsi="Times New Roman" w:cs="Times New Roman"/>
          <w:sz w:val="28"/>
          <w:szCs w:val="28"/>
        </w:rPr>
        <w:t xml:space="preserve"> Планируемые результаты освоения Образовательной программы ДОУ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</w:t>
      </w:r>
      <w:r w:rsidR="000F46F4">
        <w:rPr>
          <w:rFonts w:ascii="Times New Roman" w:hAnsi="Times New Roman" w:cs="Times New Roman"/>
          <w:sz w:val="28"/>
          <w:szCs w:val="28"/>
        </w:rPr>
        <w:t>остей и индивидуальных различий</w:t>
      </w:r>
      <w:r w:rsidRPr="00E70FD8">
        <w:rPr>
          <w:rFonts w:ascii="Times New Roman" w:hAnsi="Times New Roman" w:cs="Times New Roman"/>
          <w:sz w:val="28"/>
          <w:szCs w:val="28"/>
        </w:rPr>
        <w:t xml:space="preserve"> детей, а также особенностей развития детей с ограниченными возможностями здоровья, в том числе детей-инвалидов.</w:t>
      </w:r>
    </w:p>
    <w:p w:rsidR="00E70FD8" w:rsidRPr="000F46F4" w:rsidRDefault="00E70FD8" w:rsidP="00E70FD8"/>
    <w:sectPr w:rsidR="00E70FD8" w:rsidRPr="000F46F4" w:rsidSect="000F46F4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340D7"/>
    <w:multiLevelType w:val="hybridMultilevel"/>
    <w:tmpl w:val="52A8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95146"/>
    <w:multiLevelType w:val="hybridMultilevel"/>
    <w:tmpl w:val="6D4A5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D8"/>
    <w:rsid w:val="000F46F4"/>
    <w:rsid w:val="0049728F"/>
    <w:rsid w:val="00CD6D2F"/>
    <w:rsid w:val="00E13764"/>
    <w:rsid w:val="00E7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2017-12-30T11:20:00Z</dcterms:created>
  <dcterms:modified xsi:type="dcterms:W3CDTF">2017-12-30T14:58:00Z</dcterms:modified>
</cp:coreProperties>
</file>